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AA" w:rsidRPr="001457D4" w:rsidRDefault="00900566" w:rsidP="003C1CAA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Supplemental </w:t>
      </w:r>
      <w:r w:rsidR="000412CE">
        <w:rPr>
          <w:rFonts w:ascii="Times New Roman" w:hAnsi="Times New Roman" w:cs="Times New Roman"/>
          <w:b/>
          <w:bCs/>
          <w:color w:val="000000"/>
        </w:rPr>
        <w:t>Table 5 ANOVA r</w:t>
      </w:r>
      <w:r w:rsidR="001457D4" w:rsidRPr="001457D4">
        <w:rPr>
          <w:rFonts w:ascii="Times New Roman" w:hAnsi="Times New Roman" w:cs="Times New Roman"/>
          <w:b/>
          <w:bCs/>
          <w:color w:val="000000"/>
        </w:rPr>
        <w:t xml:space="preserve">esults regarding within-group, between-group, and interaction effects </w:t>
      </w:r>
      <w:r w:rsidR="000412CE">
        <w:rPr>
          <w:rFonts w:ascii="Times New Roman" w:hAnsi="Times New Roman" w:cs="Times New Roman"/>
          <w:b/>
          <w:bCs/>
          <w:color w:val="000000"/>
        </w:rPr>
        <w:t xml:space="preserve">on cardiopulmonary outcomes </w:t>
      </w:r>
    </w:p>
    <w:tbl>
      <w:tblPr>
        <w:tblStyle w:val="TableGrid"/>
        <w:tblpPr w:leftFromText="180" w:rightFromText="180" w:vertAnchor="page" w:horzAnchor="margin" w:tblpXSpec="center" w:tblpY="2211"/>
        <w:tblW w:w="3980" w:type="pct"/>
        <w:tblLook w:val="04A0" w:firstRow="1" w:lastRow="0" w:firstColumn="1" w:lastColumn="0" w:noHBand="0" w:noVBand="1"/>
      </w:tblPr>
      <w:tblGrid>
        <w:gridCol w:w="1394"/>
        <w:gridCol w:w="1605"/>
        <w:gridCol w:w="1166"/>
        <w:gridCol w:w="1044"/>
        <w:gridCol w:w="932"/>
        <w:gridCol w:w="1036"/>
      </w:tblGrid>
      <w:tr w:rsidR="001457D4" w:rsidRPr="00B905F5" w:rsidTr="00B905F5">
        <w:trPr>
          <w:trHeight w:val="274"/>
        </w:trPr>
        <w:tc>
          <w:tcPr>
            <w:tcW w:w="971" w:type="pct"/>
            <w:hideMark/>
          </w:tcPr>
          <w:p w:rsidR="001457D4" w:rsidRPr="00B905F5" w:rsidRDefault="001D1032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Hlk19260528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Outcomes</w:t>
            </w:r>
          </w:p>
        </w:tc>
        <w:tc>
          <w:tcPr>
            <w:tcW w:w="1118" w:type="pct"/>
            <w:hideMark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Sources</w:t>
            </w:r>
            <w:r w:rsidR="0028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of variation</w:t>
            </w:r>
          </w:p>
        </w:tc>
        <w:tc>
          <w:tcPr>
            <w:tcW w:w="812" w:type="pct"/>
            <w:hideMark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MS</w:t>
            </w:r>
          </w:p>
        </w:tc>
        <w:tc>
          <w:tcPr>
            <w:tcW w:w="727" w:type="pct"/>
            <w:hideMark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</w:t>
            </w: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(1, 74)</w:t>
            </w:r>
          </w:p>
        </w:tc>
        <w:tc>
          <w:tcPr>
            <w:tcW w:w="649" w:type="pct"/>
            <w:hideMark/>
          </w:tcPr>
          <w:p w:rsidR="001457D4" w:rsidRPr="001D46F5" w:rsidRDefault="001D46F5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1D46F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722" w:type="pct"/>
            <w:hideMark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bookmarkStart w:id="1" w:name="_Hlk192673969"/>
            <w:r w:rsidRPr="00B905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η</w:t>
            </w:r>
            <w:r w:rsidRPr="00B905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vertAlign w:val="subscript"/>
              </w:rPr>
              <w:t>p</w:t>
            </w:r>
            <w:r w:rsidRPr="00B905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bookmarkEnd w:id="1"/>
          </w:p>
        </w:tc>
      </w:tr>
      <w:tr w:rsidR="001457D4" w:rsidRPr="00B905F5" w:rsidTr="00CA7E2F">
        <w:trPr>
          <w:trHeight w:val="260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FVC</w:t>
            </w: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649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0.879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1457D4" w:rsidRPr="00B905F5" w:rsidTr="00CA7E2F">
        <w:trPr>
          <w:trHeight w:val="142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3.107</w:t>
            </w:r>
          </w:p>
        </w:tc>
        <w:tc>
          <w:tcPr>
            <w:tcW w:w="649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1457D4" w:rsidRPr="00B905F5" w:rsidTr="00CA7E2F">
        <w:trPr>
          <w:trHeight w:val="216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0.658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13.233</w:t>
            </w:r>
          </w:p>
        </w:tc>
        <w:tc>
          <w:tcPr>
            <w:tcW w:w="649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0.152</w:t>
            </w:r>
          </w:p>
        </w:tc>
      </w:tr>
      <w:tr w:rsidR="001457D4" w:rsidRPr="00B905F5" w:rsidTr="00CA7E2F">
        <w:trPr>
          <w:trHeight w:val="133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FEV1</w:t>
            </w: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649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0.488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</w:tr>
      <w:tr w:rsidR="001457D4" w:rsidRPr="00B905F5" w:rsidTr="00CA7E2F">
        <w:trPr>
          <w:trHeight w:val="194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2.995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</w:tr>
      <w:tr w:rsidR="001457D4" w:rsidRPr="00B905F5" w:rsidTr="00CA7E2F">
        <w:trPr>
          <w:trHeight w:val="112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0.093</w:t>
            </w:r>
          </w:p>
        </w:tc>
      </w:tr>
      <w:tr w:rsidR="001457D4" w:rsidRPr="00B905F5" w:rsidTr="00CA7E2F">
        <w:trPr>
          <w:trHeight w:val="186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FEV1/FVC</w:t>
            </w: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111.33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649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1457D4" w:rsidRPr="00B905F5" w:rsidTr="00CA7E2F">
        <w:trPr>
          <w:trHeight w:val="104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649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1457D4" w:rsidRPr="00B905F5" w:rsidTr="00CA7E2F">
        <w:trPr>
          <w:trHeight w:val="177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1457D4" w:rsidRPr="00B905F5" w:rsidTr="00CA7E2F">
        <w:trPr>
          <w:trHeight w:val="95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" w:name="_Hlk192675517"/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FEF 25-75</w:t>
            </w:r>
            <w:bookmarkEnd w:id="2"/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</w:tr>
      <w:tr w:rsidR="001457D4" w:rsidRPr="00B905F5" w:rsidTr="00CA7E2F">
        <w:trPr>
          <w:trHeight w:val="169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11.056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1457D4" w:rsidRPr="00B905F5" w:rsidTr="00CA7E2F">
        <w:trPr>
          <w:trHeight w:val="101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0.381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0.539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</w:tr>
      <w:tr w:rsidR="001457D4" w:rsidRPr="00B905F5" w:rsidTr="00CA7E2F">
        <w:trPr>
          <w:trHeight w:val="161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3" w:name="_Hlk192676187"/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PEFR</w:t>
            </w:r>
            <w:bookmarkEnd w:id="3"/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3.067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1.247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0.017</w:t>
            </w:r>
          </w:p>
        </w:tc>
      </w:tr>
      <w:tr w:rsidR="001457D4" w:rsidRPr="00B905F5" w:rsidTr="00CA7E2F">
        <w:trPr>
          <w:trHeight w:val="221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3.512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4" w:name="_Hlk192676156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12.779</w:t>
            </w:r>
            <w:bookmarkEnd w:id="4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</w:tr>
      <w:tr w:rsidR="001457D4" w:rsidRPr="00B905F5" w:rsidTr="00CA7E2F">
        <w:trPr>
          <w:trHeight w:val="139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1.427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5.192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0.066</w:t>
            </w:r>
          </w:p>
        </w:tc>
      </w:tr>
      <w:tr w:rsidR="001457D4" w:rsidRPr="00B905F5" w:rsidTr="00CA7E2F">
        <w:trPr>
          <w:trHeight w:val="199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MVV</w:t>
            </w: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314.236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0.472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0.494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1457D4" w:rsidRPr="00B905F5" w:rsidTr="00CA7E2F">
        <w:trPr>
          <w:trHeight w:val="130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145.212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5" w:name="_Hlk192676370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3.116</w:t>
            </w:r>
            <w:bookmarkEnd w:id="5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1457D4" w:rsidRPr="00B905F5" w:rsidTr="00CA7E2F">
        <w:trPr>
          <w:trHeight w:val="191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362.728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7.784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0.095</w:t>
            </w:r>
          </w:p>
        </w:tc>
      </w:tr>
      <w:tr w:rsidR="001457D4" w:rsidRPr="00B905F5" w:rsidTr="00CA7E2F">
        <w:trPr>
          <w:trHeight w:val="123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DB5F4F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LA</w:t>
            </w: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16.546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6" w:name="_Hlk192676880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1.923</w:t>
            </w:r>
            <w:bookmarkEnd w:id="6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  <w:tr w:rsidR="001457D4" w:rsidRPr="00B905F5" w:rsidTr="00CA7E2F">
        <w:trPr>
          <w:trHeight w:val="183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7" w:name="_Hlk192676835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0.063</w:t>
            </w:r>
            <w:bookmarkEnd w:id="7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0.802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1457D4" w:rsidRPr="00B905F5" w:rsidTr="00CA7E2F">
        <w:trPr>
          <w:trHeight w:val="115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8.028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8" w:name="_Hlk192676918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17.781</w:t>
            </w:r>
            <w:bookmarkEnd w:id="8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0.194</w:t>
            </w:r>
          </w:p>
        </w:tc>
      </w:tr>
      <w:tr w:rsidR="001457D4" w:rsidRPr="00B905F5" w:rsidTr="00CA7E2F">
        <w:trPr>
          <w:trHeight w:val="175"/>
        </w:trPr>
        <w:tc>
          <w:tcPr>
            <w:tcW w:w="971" w:type="pct"/>
            <w:vMerge w:val="restart"/>
            <w:vAlign w:val="center"/>
            <w:hideMark/>
          </w:tcPr>
          <w:p w:rsidR="001457D4" w:rsidRPr="00B905F5" w:rsidRDefault="00DB5F4F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</w:t>
            </w: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9" w:name="_Hlk192677058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8.891</w:t>
            </w:r>
            <w:bookmarkEnd w:id="9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0.107</w:t>
            </w:r>
          </w:p>
        </w:tc>
      </w:tr>
      <w:tr w:rsidR="001457D4" w:rsidRPr="00B905F5" w:rsidTr="00CA7E2F">
        <w:trPr>
          <w:trHeight w:val="93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0" w:name="_Hlk192677019"/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25.129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128.132</w:t>
            </w:r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0.634</w:t>
            </w:r>
          </w:p>
        </w:tc>
      </w:tr>
      <w:bookmarkEnd w:id="10"/>
      <w:tr w:rsidR="001457D4" w:rsidRPr="00B905F5" w:rsidTr="00CA7E2F">
        <w:trPr>
          <w:trHeight w:val="167"/>
        </w:trPr>
        <w:tc>
          <w:tcPr>
            <w:tcW w:w="971" w:type="pct"/>
            <w:vMerge/>
            <w:vAlign w:val="center"/>
            <w:hideMark/>
          </w:tcPr>
          <w:p w:rsidR="001457D4" w:rsidRPr="00B905F5" w:rsidRDefault="001457D4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10.983</w:t>
            </w:r>
          </w:p>
        </w:tc>
        <w:tc>
          <w:tcPr>
            <w:tcW w:w="727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1" w:name="_Hlk192677093"/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56.003</w:t>
            </w:r>
            <w:bookmarkEnd w:id="11"/>
          </w:p>
        </w:tc>
        <w:tc>
          <w:tcPr>
            <w:tcW w:w="649" w:type="pct"/>
            <w:noWrap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22" w:type="pct"/>
          </w:tcPr>
          <w:p w:rsidR="001457D4" w:rsidRPr="00B905F5" w:rsidRDefault="001457D4" w:rsidP="0014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0.431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SBP</w:t>
            </w: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17.479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13.677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182.914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11.368</w:t>
            </w:r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DBP</w:t>
            </w: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12.975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_Hlk192678647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0.163</w:t>
            </w:r>
            <w:bookmarkEnd w:id="12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17.106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_Hlk192678604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0.874</w:t>
            </w:r>
            <w:bookmarkEnd w:id="13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340.738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_Hlk192678701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17.409</w:t>
            </w:r>
            <w:bookmarkEnd w:id="14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HR</w:t>
            </w: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772.88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5" w:name="_Hlk192678484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6.862</w:t>
            </w:r>
            <w:bookmarkEnd w:id="15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144.308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_Hlk192678443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3.984</w:t>
            </w:r>
            <w:bookmarkEnd w:id="16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32.3.8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_Hlk192678520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  <w:bookmarkEnd w:id="17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0.348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PP</w:t>
            </w: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60.574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0.442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8" w:name="_Hlk192678176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</w:t>
            </w:r>
            <w:bookmarkEnd w:id="18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0.934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B905F5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B905F5" w:rsidRPr="00426017" w:rsidRDefault="00B905F5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24.349</w:t>
            </w:r>
          </w:p>
        </w:tc>
        <w:tc>
          <w:tcPr>
            <w:tcW w:w="727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9" w:name="_Hlk192678305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  <w:bookmarkEnd w:id="19"/>
          </w:p>
        </w:tc>
        <w:tc>
          <w:tcPr>
            <w:tcW w:w="649" w:type="pct"/>
            <w:noWrap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722" w:type="pct"/>
          </w:tcPr>
          <w:p w:rsidR="00B905F5" w:rsidRPr="00426017" w:rsidRDefault="00B905F5" w:rsidP="00B9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9266D3" w:rsidRPr="00426017" w:rsidRDefault="009266D3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MAP</w:t>
            </w: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0" w:name="_Hlk192678076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  <w:bookmarkEnd w:id="20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0.901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9266D3" w:rsidRPr="00426017" w:rsidRDefault="009266D3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15.92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1" w:name="_Hlk192678032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  <w:bookmarkEnd w:id="21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9266D3" w:rsidRPr="00426017" w:rsidRDefault="009266D3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282.719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2" w:name="_Hlk192678115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23.08</w:t>
            </w:r>
            <w:bookmarkEnd w:id="22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9266D3" w:rsidRPr="00426017" w:rsidRDefault="009266D3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RPP</w:t>
            </w: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917.627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3" w:name="_Hlk192677941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3.60</w:t>
            </w:r>
            <w:bookmarkEnd w:id="23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9266D3" w:rsidRPr="00426017" w:rsidRDefault="009266D3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322.445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4" w:name="_Hlk192677904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4.88</w:t>
            </w:r>
            <w:bookmarkEnd w:id="24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/>
            <w:vAlign w:val="center"/>
          </w:tcPr>
          <w:p w:rsidR="009266D3" w:rsidRPr="00426017" w:rsidRDefault="009266D3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319.104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</w:tr>
      <w:tr w:rsidR="009266D3" w:rsidRPr="00B905F5" w:rsidTr="00CA7E2F">
        <w:trPr>
          <w:trHeight w:val="167"/>
        </w:trPr>
        <w:tc>
          <w:tcPr>
            <w:tcW w:w="971" w:type="pct"/>
            <w:vMerge w:val="restart"/>
            <w:vAlign w:val="center"/>
          </w:tcPr>
          <w:p w:rsidR="009266D3" w:rsidRPr="00426017" w:rsidRDefault="00CA7E2F" w:rsidP="00CA7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9266D3" w:rsidRPr="00426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6578275.39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5" w:name="_Hlk192677794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4.05</w:t>
            </w:r>
            <w:bookmarkEnd w:id="25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4.05</w:t>
            </w:r>
          </w:p>
        </w:tc>
      </w:tr>
      <w:tr w:rsidR="009266D3" w:rsidRPr="00B905F5" w:rsidTr="00B905F5">
        <w:trPr>
          <w:trHeight w:val="167"/>
        </w:trPr>
        <w:tc>
          <w:tcPr>
            <w:tcW w:w="971" w:type="pct"/>
            <w:vMerge/>
          </w:tcPr>
          <w:p w:rsidR="009266D3" w:rsidRPr="00426017" w:rsidRDefault="009266D3" w:rsidP="00926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2126205.09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6" w:name="_Hlk192677747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5.31</w:t>
            </w:r>
            <w:bookmarkEnd w:id="26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</w:t>
            </w:r>
          </w:p>
        </w:tc>
      </w:tr>
      <w:tr w:rsidR="009266D3" w:rsidRPr="00B905F5" w:rsidTr="00B905F5">
        <w:trPr>
          <w:trHeight w:val="167"/>
        </w:trPr>
        <w:tc>
          <w:tcPr>
            <w:tcW w:w="971" w:type="pct"/>
            <w:vMerge/>
          </w:tcPr>
          <w:p w:rsidR="009266D3" w:rsidRPr="00426017" w:rsidRDefault="009266D3" w:rsidP="00926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05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G*T</w:t>
            </w:r>
          </w:p>
        </w:tc>
        <w:tc>
          <w:tcPr>
            <w:tcW w:w="81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3339956.95</w:t>
            </w:r>
          </w:p>
        </w:tc>
        <w:tc>
          <w:tcPr>
            <w:tcW w:w="727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7" w:name="_Hlk192677827"/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8.34</w:t>
            </w:r>
            <w:bookmarkEnd w:id="27"/>
          </w:p>
        </w:tc>
        <w:tc>
          <w:tcPr>
            <w:tcW w:w="649" w:type="pct"/>
            <w:noWrap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722" w:type="pct"/>
          </w:tcPr>
          <w:p w:rsidR="009266D3" w:rsidRPr="00426017" w:rsidRDefault="009266D3" w:rsidP="0092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</w:t>
            </w:r>
          </w:p>
        </w:tc>
      </w:tr>
      <w:bookmarkEnd w:id="0"/>
    </w:tbl>
    <w:p w:rsidR="003C1CAA" w:rsidRPr="008D4E37" w:rsidRDefault="003C1CAA" w:rsidP="003C1CA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</w:pPr>
    </w:p>
    <w:p w:rsidR="00D10CF1" w:rsidRDefault="00D10CF1">
      <w:bookmarkStart w:id="28" w:name="_GoBack"/>
      <w:bookmarkEnd w:id="28"/>
    </w:p>
    <w:sectPr w:rsidR="00D1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FF"/>
    <w:rsid w:val="000412CE"/>
    <w:rsid w:val="001457D4"/>
    <w:rsid w:val="001D1032"/>
    <w:rsid w:val="001D46F5"/>
    <w:rsid w:val="00287140"/>
    <w:rsid w:val="003C1CAA"/>
    <w:rsid w:val="006D0C98"/>
    <w:rsid w:val="007669D1"/>
    <w:rsid w:val="008F4638"/>
    <w:rsid w:val="00900566"/>
    <w:rsid w:val="009266D3"/>
    <w:rsid w:val="00AB5DF6"/>
    <w:rsid w:val="00B77FFD"/>
    <w:rsid w:val="00B905F5"/>
    <w:rsid w:val="00C56EFF"/>
    <w:rsid w:val="00CA7E2F"/>
    <w:rsid w:val="00D10CF1"/>
    <w:rsid w:val="00DB5F4F"/>
    <w:rsid w:val="00E25A90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513E2"/>
  <w15:chartTrackingRefBased/>
  <w15:docId w15:val="{248E34BC-3203-49B5-84CB-97EB997B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A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CAA"/>
    <w:pPr>
      <w:spacing w:after="0" w:line="240" w:lineRule="auto"/>
    </w:pPr>
    <w:rPr>
      <w:kern w:val="2"/>
      <w:sz w:val="24"/>
      <w:szCs w:val="21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1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PlainTable21">
    <w:name w:val="Plain Table 21"/>
    <w:basedOn w:val="TableNormal"/>
    <w:uiPriority w:val="42"/>
    <w:rsid w:val="003C1CA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1271</Characters>
  <Application>Microsoft Office Word</Application>
  <DocSecurity>0</DocSecurity>
  <Lines>317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2025-03-21T06:11:00Z</dcterms:created>
  <dcterms:modified xsi:type="dcterms:W3CDTF">2025-03-21T06:11:00Z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e202a7c1-3ddc-4486-bc8b-93ac16524d76</vt:lpwstr>
  </property>
</Properties>
</file>