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52DABD" w14:textId="77777777" w:rsidR="00E35031" w:rsidRPr="00E47700" w:rsidRDefault="00E35031" w:rsidP="00066B49">
      <w:pPr>
        <w:rPr>
          <w:lang w:val="en-US"/>
        </w:rPr>
      </w:pPr>
      <w:bookmarkStart w:id="0" w:name="_Hlk210125923"/>
      <w:bookmarkEnd w:id="0"/>
    </w:p>
    <w:p w14:paraId="37D2695C" w14:textId="4B5EB5DA" w:rsidR="00E35031" w:rsidRDefault="00E35031" w:rsidP="00E35031">
      <w:pPr>
        <w:rPr>
          <w:rFonts w:ascii="Times New Roman" w:hAnsi="Times New Roman" w:cs="Times New Roman"/>
          <w:lang w:val="en-GB"/>
        </w:rPr>
      </w:pPr>
      <w:r w:rsidRPr="00561686">
        <w:rPr>
          <w:rFonts w:ascii="Times New Roman" w:hAnsi="Times New Roman" w:cs="Times New Roman"/>
          <w:b/>
          <w:bCs/>
          <w:lang w:val="en-GB"/>
        </w:rPr>
        <w:t>Tab</w:t>
      </w:r>
      <w:r w:rsidR="00473BBE">
        <w:rPr>
          <w:rFonts w:ascii="Times New Roman" w:hAnsi="Times New Roman" w:cs="Times New Roman"/>
          <w:b/>
          <w:bCs/>
          <w:lang w:val="en-GB"/>
        </w:rPr>
        <w:t>le</w:t>
      </w:r>
      <w:r w:rsidRPr="00561686">
        <w:rPr>
          <w:rFonts w:ascii="Times New Roman" w:hAnsi="Times New Roman" w:cs="Times New Roman"/>
          <w:b/>
          <w:bCs/>
          <w:lang w:val="en-GB"/>
        </w:rPr>
        <w:t xml:space="preserve"> A</w:t>
      </w:r>
      <w:r w:rsidRPr="000D3789">
        <w:rPr>
          <w:rFonts w:ascii="Times New Roman" w:hAnsi="Times New Roman" w:cs="Times New Roman"/>
          <w:lang w:val="en-GB"/>
        </w:rPr>
        <w:t>. Informative overview for each season and site for field coordinates, soil type, previous crops and field operations</w:t>
      </w:r>
    </w:p>
    <w:p w14:paraId="1E20C63D" w14:textId="77777777" w:rsidR="00E35031" w:rsidRPr="000D3789" w:rsidRDefault="00E35031" w:rsidP="00E35031">
      <w:pPr>
        <w:rPr>
          <w:rFonts w:ascii="Times New Roman" w:hAnsi="Times New Roman" w:cs="Times New Roman"/>
          <w:lang w:val="en-GB"/>
        </w:rPr>
      </w:pPr>
    </w:p>
    <w:tbl>
      <w:tblPr>
        <w:tblStyle w:val="PlainTable2"/>
        <w:tblW w:w="14352" w:type="dxa"/>
        <w:tblLook w:val="04A0" w:firstRow="1" w:lastRow="0" w:firstColumn="1" w:lastColumn="0" w:noHBand="0" w:noVBand="1"/>
      </w:tblPr>
      <w:tblGrid>
        <w:gridCol w:w="1843"/>
        <w:gridCol w:w="2126"/>
        <w:gridCol w:w="2127"/>
        <w:gridCol w:w="2126"/>
        <w:gridCol w:w="2008"/>
        <w:gridCol w:w="2048"/>
        <w:gridCol w:w="2074"/>
      </w:tblGrid>
      <w:tr w:rsidR="00E35031" w:rsidRPr="008930BE" w14:paraId="5287808F" w14:textId="77777777" w:rsidTr="005C7B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6A61E780" w14:textId="77777777" w:rsidR="00E35031" w:rsidRPr="008930BE" w:rsidRDefault="00E35031" w:rsidP="005C7B08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GB" w:eastAsia="it-CH"/>
              </w:rPr>
            </w:pPr>
          </w:p>
        </w:tc>
        <w:tc>
          <w:tcPr>
            <w:tcW w:w="4253" w:type="dxa"/>
            <w:gridSpan w:val="2"/>
            <w:noWrap/>
            <w:hideMark/>
          </w:tcPr>
          <w:p w14:paraId="48FB156E" w14:textId="77777777" w:rsidR="00E35031" w:rsidRPr="008930BE" w:rsidRDefault="00E35031" w:rsidP="005C7B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  <w:t>2022</w:t>
            </w:r>
          </w:p>
        </w:tc>
        <w:tc>
          <w:tcPr>
            <w:tcW w:w="4134" w:type="dxa"/>
            <w:gridSpan w:val="2"/>
            <w:noWrap/>
            <w:hideMark/>
          </w:tcPr>
          <w:p w14:paraId="6372076F" w14:textId="77777777" w:rsidR="00E35031" w:rsidRPr="008930BE" w:rsidRDefault="00E35031" w:rsidP="005C7B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  <w:t>2023</w:t>
            </w:r>
          </w:p>
        </w:tc>
        <w:tc>
          <w:tcPr>
            <w:tcW w:w="4122" w:type="dxa"/>
            <w:gridSpan w:val="2"/>
            <w:noWrap/>
            <w:hideMark/>
          </w:tcPr>
          <w:p w14:paraId="28940B70" w14:textId="77777777" w:rsidR="00E35031" w:rsidRPr="008930BE" w:rsidRDefault="00E35031" w:rsidP="005C7B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  <w:t>2024</w:t>
            </w:r>
          </w:p>
        </w:tc>
      </w:tr>
      <w:tr w:rsidR="007750E5" w:rsidRPr="008930BE" w14:paraId="36307E5E" w14:textId="77777777" w:rsidTr="005C7B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</w:tcPr>
          <w:p w14:paraId="085CBE1F" w14:textId="0EBAA762" w:rsidR="007750E5" w:rsidRPr="008930BE" w:rsidRDefault="007750E5" w:rsidP="007750E5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Community / </w:t>
            </w:r>
            <w:proofErr w:type="spellStart"/>
            <w:r w:rsidRPr="008930BE"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  <w:t>canton</w:t>
            </w:r>
            <w:proofErr w:type="spellEnd"/>
          </w:p>
        </w:tc>
        <w:tc>
          <w:tcPr>
            <w:tcW w:w="2126" w:type="dxa"/>
            <w:noWrap/>
          </w:tcPr>
          <w:p w14:paraId="68F651EC" w14:textId="4838E6B8" w:rsidR="007750E5" w:rsidRPr="008930BE" w:rsidRDefault="007750E5" w:rsidP="007750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proofErr w:type="spellStart"/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Zürich</w:t>
            </w:r>
            <w:proofErr w:type="spellEnd"/>
          </w:p>
        </w:tc>
        <w:tc>
          <w:tcPr>
            <w:tcW w:w="2127" w:type="dxa"/>
            <w:tcBorders>
              <w:right w:val="single" w:sz="4" w:space="0" w:color="auto"/>
            </w:tcBorders>
            <w:noWrap/>
          </w:tcPr>
          <w:p w14:paraId="4CB1C072" w14:textId="29449C62" w:rsidR="007750E5" w:rsidRPr="008930BE" w:rsidRDefault="007750E5" w:rsidP="007750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proofErr w:type="spellStart"/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Thurgau</w:t>
            </w:r>
            <w:proofErr w:type="spellEnd"/>
          </w:p>
        </w:tc>
        <w:tc>
          <w:tcPr>
            <w:tcW w:w="2126" w:type="dxa"/>
            <w:tcBorders>
              <w:left w:val="single" w:sz="4" w:space="0" w:color="auto"/>
            </w:tcBorders>
            <w:noWrap/>
          </w:tcPr>
          <w:p w14:paraId="5A30BCF7" w14:textId="2F4DFDE4" w:rsidR="007750E5" w:rsidRPr="008930BE" w:rsidRDefault="007750E5" w:rsidP="007750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proofErr w:type="spellStart"/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Zürich</w:t>
            </w:r>
            <w:proofErr w:type="spellEnd"/>
          </w:p>
        </w:tc>
        <w:tc>
          <w:tcPr>
            <w:tcW w:w="2008" w:type="dxa"/>
            <w:tcBorders>
              <w:right w:val="single" w:sz="4" w:space="0" w:color="auto"/>
            </w:tcBorders>
            <w:noWrap/>
          </w:tcPr>
          <w:p w14:paraId="1ACE2A9F" w14:textId="5E11F083" w:rsidR="007750E5" w:rsidRPr="008930BE" w:rsidRDefault="007750E5" w:rsidP="007750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proofErr w:type="spellStart"/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Thurgau</w:t>
            </w:r>
            <w:proofErr w:type="spellEnd"/>
          </w:p>
        </w:tc>
        <w:tc>
          <w:tcPr>
            <w:tcW w:w="2048" w:type="dxa"/>
            <w:tcBorders>
              <w:left w:val="single" w:sz="4" w:space="0" w:color="auto"/>
            </w:tcBorders>
            <w:noWrap/>
          </w:tcPr>
          <w:p w14:paraId="7245D5E6" w14:textId="218B2DE9" w:rsidR="007750E5" w:rsidRPr="008930BE" w:rsidRDefault="007750E5" w:rsidP="007750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proofErr w:type="spellStart"/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Zürich</w:t>
            </w:r>
            <w:proofErr w:type="spellEnd"/>
          </w:p>
        </w:tc>
        <w:tc>
          <w:tcPr>
            <w:tcW w:w="2074" w:type="dxa"/>
            <w:noWrap/>
          </w:tcPr>
          <w:p w14:paraId="7C2BC4F9" w14:textId="736CF8D7" w:rsidR="007750E5" w:rsidRPr="008930BE" w:rsidRDefault="007750E5" w:rsidP="007750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proofErr w:type="spellStart"/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Thurgau</w:t>
            </w:r>
            <w:proofErr w:type="spellEnd"/>
          </w:p>
        </w:tc>
      </w:tr>
      <w:tr w:rsidR="00E35031" w:rsidRPr="008930BE" w14:paraId="0C0DB3C8" w14:textId="77777777" w:rsidTr="005C7B08">
        <w:trPr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073DB6A1" w14:textId="77777777" w:rsidR="00E35031" w:rsidRPr="008930BE" w:rsidRDefault="00E35031" w:rsidP="005C7B08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Field </w:t>
            </w:r>
            <w:proofErr w:type="spellStart"/>
            <w:r w:rsidRPr="008930BE"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  <w:t>coordinates</w:t>
            </w:r>
            <w:proofErr w:type="spellEnd"/>
          </w:p>
        </w:tc>
        <w:tc>
          <w:tcPr>
            <w:tcW w:w="2126" w:type="dxa"/>
            <w:noWrap/>
            <w:hideMark/>
          </w:tcPr>
          <w:p w14:paraId="6593FEC6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8.5189 E, 47.4304 N</w:t>
            </w:r>
          </w:p>
        </w:tc>
        <w:tc>
          <w:tcPr>
            <w:tcW w:w="2127" w:type="dxa"/>
            <w:tcBorders>
              <w:right w:val="single" w:sz="4" w:space="0" w:color="auto"/>
            </w:tcBorders>
            <w:noWrap/>
            <w:hideMark/>
          </w:tcPr>
          <w:p w14:paraId="79A1EC49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8.9047 E, 47.4813 N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noWrap/>
            <w:hideMark/>
          </w:tcPr>
          <w:p w14:paraId="53F29E1C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8.4981 E, 47.4404 N</w:t>
            </w:r>
          </w:p>
        </w:tc>
        <w:tc>
          <w:tcPr>
            <w:tcW w:w="2008" w:type="dxa"/>
            <w:tcBorders>
              <w:right w:val="single" w:sz="4" w:space="0" w:color="auto"/>
            </w:tcBorders>
            <w:noWrap/>
            <w:hideMark/>
          </w:tcPr>
          <w:p w14:paraId="1DA8801A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8.9092 E, 47.4831 N</w:t>
            </w:r>
          </w:p>
        </w:tc>
        <w:tc>
          <w:tcPr>
            <w:tcW w:w="2048" w:type="dxa"/>
            <w:tcBorders>
              <w:left w:val="single" w:sz="4" w:space="0" w:color="auto"/>
            </w:tcBorders>
            <w:noWrap/>
            <w:hideMark/>
          </w:tcPr>
          <w:p w14:paraId="64471672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8.5318 E, 47.4311 N</w:t>
            </w:r>
          </w:p>
        </w:tc>
        <w:tc>
          <w:tcPr>
            <w:tcW w:w="2074" w:type="dxa"/>
            <w:noWrap/>
            <w:hideMark/>
          </w:tcPr>
          <w:p w14:paraId="16350BAD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8.9148 E, 47.4856 N</w:t>
            </w:r>
          </w:p>
        </w:tc>
      </w:tr>
      <w:tr w:rsidR="00E35031" w:rsidRPr="008930BE" w14:paraId="5138E788" w14:textId="77777777" w:rsidTr="005C7B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</w:tcPr>
          <w:p w14:paraId="04B6C186" w14:textId="77777777" w:rsidR="00E35031" w:rsidRPr="008930BE" w:rsidRDefault="00E35031" w:rsidP="005C7B08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8930BE"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  <w:t>Soil</w:t>
            </w:r>
            <w:proofErr w:type="spellEnd"/>
            <w:r w:rsidRPr="008930BE"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 </w:t>
            </w:r>
            <w:proofErr w:type="spellStart"/>
            <w:r w:rsidRPr="008930BE"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  <w:t>type</w:t>
            </w:r>
            <w:proofErr w:type="spellEnd"/>
          </w:p>
        </w:tc>
        <w:tc>
          <w:tcPr>
            <w:tcW w:w="2126" w:type="dxa"/>
            <w:noWrap/>
          </w:tcPr>
          <w:p w14:paraId="722AD831" w14:textId="391A3689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>Heterogeneous</w:t>
            </w:r>
            <w:r w:rsidR="00473BBE"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>ly</w:t>
            </w: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 xml:space="preserve"> drained </w:t>
            </w:r>
            <w:proofErr w:type="spellStart"/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>endogleyic</w:t>
            </w:r>
            <w:proofErr w:type="spellEnd"/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 xml:space="preserve"> </w:t>
            </w:r>
            <w:proofErr w:type="spellStart"/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>calceric</w:t>
            </w:r>
            <w:proofErr w:type="spellEnd"/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 xml:space="preserve"> </w:t>
            </w:r>
            <w:proofErr w:type="spellStart"/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>Cambisol</w:t>
            </w:r>
            <w:proofErr w:type="spellEnd"/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 xml:space="preserve"> with </w:t>
            </w:r>
          </w:p>
          <w:p w14:paraId="70B4B793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</w:pPr>
            <w:proofErr w:type="spellStart"/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>stagnic</w:t>
            </w:r>
            <w:proofErr w:type="spellEnd"/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 xml:space="preserve"> properties and a loam to silt loam texture.</w:t>
            </w:r>
          </w:p>
        </w:tc>
        <w:tc>
          <w:tcPr>
            <w:tcW w:w="2127" w:type="dxa"/>
            <w:tcBorders>
              <w:right w:val="single" w:sz="4" w:space="0" w:color="auto"/>
            </w:tcBorders>
            <w:noWrap/>
          </w:tcPr>
          <w:p w14:paraId="5FF37245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</w:pPr>
            <w:proofErr w:type="spellStart"/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>Cambisols</w:t>
            </w:r>
            <w:proofErr w:type="spellEnd"/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 xml:space="preserve"> with normal</w:t>
            </w:r>
          </w:p>
          <w:p w14:paraId="1973A240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>permeability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noWrap/>
          </w:tcPr>
          <w:p w14:paraId="04243B48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 xml:space="preserve">Partly drained </w:t>
            </w:r>
            <w:proofErr w:type="spellStart"/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>endogleyic</w:t>
            </w:r>
            <w:proofErr w:type="spellEnd"/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 xml:space="preserve"> </w:t>
            </w:r>
            <w:proofErr w:type="spellStart"/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>Cambisol</w:t>
            </w:r>
            <w:proofErr w:type="spellEnd"/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 xml:space="preserve"> with </w:t>
            </w:r>
          </w:p>
          <w:p w14:paraId="7D02FE50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</w:pPr>
            <w:proofErr w:type="spellStart"/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>stagnic</w:t>
            </w:r>
            <w:proofErr w:type="spellEnd"/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 xml:space="preserve"> properties and a loam texture</w:t>
            </w:r>
          </w:p>
        </w:tc>
        <w:tc>
          <w:tcPr>
            <w:tcW w:w="2008" w:type="dxa"/>
            <w:tcBorders>
              <w:right w:val="single" w:sz="4" w:space="0" w:color="auto"/>
            </w:tcBorders>
            <w:noWrap/>
          </w:tcPr>
          <w:p w14:paraId="76E33600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</w:pPr>
            <w:proofErr w:type="spellStart"/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>Cambisols</w:t>
            </w:r>
            <w:proofErr w:type="spellEnd"/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 xml:space="preserve"> with </w:t>
            </w:r>
          </w:p>
          <w:p w14:paraId="059B906B" w14:textId="3591C8FF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>influenced by b</w:t>
            </w:r>
            <w:r w:rsidR="00E9306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>a</w:t>
            </w: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>ckwater</w:t>
            </w:r>
          </w:p>
        </w:tc>
        <w:tc>
          <w:tcPr>
            <w:tcW w:w="2048" w:type="dxa"/>
            <w:tcBorders>
              <w:left w:val="single" w:sz="4" w:space="0" w:color="auto"/>
            </w:tcBorders>
            <w:noWrap/>
          </w:tcPr>
          <w:p w14:paraId="3C001A6F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 xml:space="preserve">heterogeneous drained </w:t>
            </w:r>
            <w:proofErr w:type="spellStart"/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>endogleyic</w:t>
            </w:r>
            <w:proofErr w:type="spellEnd"/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 xml:space="preserve"> </w:t>
            </w:r>
          </w:p>
          <w:p w14:paraId="6B02EBB0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</w:pPr>
            <w:proofErr w:type="spellStart"/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>Cambisol</w:t>
            </w:r>
            <w:proofErr w:type="spellEnd"/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 xml:space="preserve"> with a loam texture</w:t>
            </w:r>
          </w:p>
        </w:tc>
        <w:tc>
          <w:tcPr>
            <w:tcW w:w="2074" w:type="dxa"/>
            <w:noWrap/>
          </w:tcPr>
          <w:p w14:paraId="6A18B732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</w:pPr>
            <w:proofErr w:type="spellStart"/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>Luvisols</w:t>
            </w:r>
            <w:proofErr w:type="spellEnd"/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 xml:space="preserve"> with normal permeability</w:t>
            </w:r>
          </w:p>
        </w:tc>
      </w:tr>
      <w:tr w:rsidR="00E35031" w:rsidRPr="00AD0D25" w14:paraId="6E7B182F" w14:textId="77777777" w:rsidTr="005C7B08">
        <w:trPr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0F173B9A" w14:textId="77777777" w:rsidR="00E35031" w:rsidRPr="008930BE" w:rsidRDefault="00E35031" w:rsidP="005C7B08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8930BE"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  <w:t>Previous</w:t>
            </w:r>
            <w:proofErr w:type="spellEnd"/>
            <w:r w:rsidRPr="008930BE"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 </w:t>
            </w:r>
            <w:proofErr w:type="spellStart"/>
            <w:r w:rsidRPr="008930BE"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  <w:t>Crop</w:t>
            </w:r>
            <w:proofErr w:type="spellEnd"/>
          </w:p>
        </w:tc>
        <w:tc>
          <w:tcPr>
            <w:tcW w:w="2126" w:type="dxa"/>
            <w:noWrap/>
            <w:hideMark/>
          </w:tcPr>
          <w:p w14:paraId="09564BB4" w14:textId="0B7350FA" w:rsidR="00E35031" w:rsidRPr="008930BE" w:rsidRDefault="00473BBE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proofErr w:type="spellStart"/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Maize</w:t>
            </w:r>
            <w:proofErr w:type="spellEnd"/>
          </w:p>
        </w:tc>
        <w:tc>
          <w:tcPr>
            <w:tcW w:w="2127" w:type="dxa"/>
            <w:tcBorders>
              <w:right w:val="single" w:sz="4" w:space="0" w:color="auto"/>
            </w:tcBorders>
            <w:noWrap/>
            <w:hideMark/>
          </w:tcPr>
          <w:p w14:paraId="4EA2FA2D" w14:textId="61F6460F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 xml:space="preserve">Winter </w:t>
            </w:r>
            <w:r w:rsidR="00473BBE"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>w</w:t>
            </w: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>heat (followed by green manure with Phacelia)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noWrap/>
            <w:hideMark/>
          </w:tcPr>
          <w:p w14:paraId="5D647C9E" w14:textId="25155F62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Spring</w:t>
            </w:r>
            <w:r w:rsidR="00473BBE"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 xml:space="preserve"> </w:t>
            </w:r>
            <w:proofErr w:type="spellStart"/>
            <w:r w:rsidR="00473BBE"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o</w:t>
            </w: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at</w:t>
            </w:r>
            <w:r w:rsidR="00473BBE"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s</w:t>
            </w:r>
            <w:proofErr w:type="spellEnd"/>
          </w:p>
        </w:tc>
        <w:tc>
          <w:tcPr>
            <w:tcW w:w="2008" w:type="dxa"/>
            <w:tcBorders>
              <w:right w:val="single" w:sz="4" w:space="0" w:color="auto"/>
            </w:tcBorders>
            <w:noWrap/>
            <w:hideMark/>
          </w:tcPr>
          <w:p w14:paraId="730DA54B" w14:textId="3FF8EEEB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 xml:space="preserve">Winter </w:t>
            </w:r>
            <w:r w:rsidR="00473BBE"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>w</w:t>
            </w: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 xml:space="preserve">heat </w:t>
            </w:r>
          </w:p>
          <w:p w14:paraId="6D8B1DA9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>(followed by green manure with Phacelia)</w:t>
            </w:r>
          </w:p>
        </w:tc>
        <w:tc>
          <w:tcPr>
            <w:tcW w:w="2048" w:type="dxa"/>
            <w:tcBorders>
              <w:left w:val="single" w:sz="4" w:space="0" w:color="auto"/>
            </w:tcBorders>
            <w:noWrap/>
            <w:hideMark/>
          </w:tcPr>
          <w:p w14:paraId="0CFDE07F" w14:textId="4BF28FAD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 xml:space="preserve">Grass </w:t>
            </w:r>
            <w:proofErr w:type="spellStart"/>
            <w:r w:rsidR="00473BBE"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c</w:t>
            </w: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lover</w:t>
            </w:r>
            <w:proofErr w:type="spellEnd"/>
          </w:p>
        </w:tc>
        <w:tc>
          <w:tcPr>
            <w:tcW w:w="2074" w:type="dxa"/>
            <w:noWrap/>
            <w:hideMark/>
          </w:tcPr>
          <w:p w14:paraId="029A249C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it-CH"/>
              </w:rPr>
              <w:t>Spelt (followed by green manure with Phacelia)</w:t>
            </w:r>
          </w:p>
        </w:tc>
      </w:tr>
      <w:tr w:rsidR="00E35031" w:rsidRPr="008930BE" w14:paraId="446DFF8B" w14:textId="77777777" w:rsidTr="005C7B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035BC708" w14:textId="77777777" w:rsidR="00E35031" w:rsidRPr="008930BE" w:rsidRDefault="00E35031" w:rsidP="005C7B08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8930BE"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  <w:t>Plough</w:t>
            </w:r>
            <w:proofErr w:type="spellEnd"/>
            <w:r w:rsidRPr="008930BE"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 </w:t>
            </w:r>
          </w:p>
        </w:tc>
        <w:tc>
          <w:tcPr>
            <w:tcW w:w="2126" w:type="dxa"/>
            <w:noWrap/>
            <w:hideMark/>
          </w:tcPr>
          <w:p w14:paraId="72EF1D00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22.12.2021</w:t>
            </w:r>
          </w:p>
        </w:tc>
        <w:tc>
          <w:tcPr>
            <w:tcW w:w="2127" w:type="dxa"/>
            <w:tcBorders>
              <w:right w:val="single" w:sz="4" w:space="0" w:color="auto"/>
            </w:tcBorders>
            <w:noWrap/>
            <w:hideMark/>
          </w:tcPr>
          <w:p w14:paraId="5A387173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30.09.2021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noWrap/>
            <w:hideMark/>
          </w:tcPr>
          <w:p w14:paraId="42652AB5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2.02.2023</w:t>
            </w:r>
          </w:p>
        </w:tc>
        <w:tc>
          <w:tcPr>
            <w:tcW w:w="2008" w:type="dxa"/>
            <w:tcBorders>
              <w:right w:val="single" w:sz="4" w:space="0" w:color="auto"/>
            </w:tcBorders>
            <w:noWrap/>
            <w:hideMark/>
          </w:tcPr>
          <w:p w14:paraId="3E244B1B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15.02.2023</w:t>
            </w:r>
          </w:p>
        </w:tc>
        <w:tc>
          <w:tcPr>
            <w:tcW w:w="2048" w:type="dxa"/>
            <w:tcBorders>
              <w:left w:val="single" w:sz="4" w:space="0" w:color="auto"/>
            </w:tcBorders>
            <w:noWrap/>
            <w:hideMark/>
          </w:tcPr>
          <w:p w14:paraId="11620D20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1.03.2024</w:t>
            </w:r>
          </w:p>
        </w:tc>
        <w:tc>
          <w:tcPr>
            <w:tcW w:w="2074" w:type="dxa"/>
            <w:noWrap/>
            <w:hideMark/>
          </w:tcPr>
          <w:p w14:paraId="799E2E95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 xml:space="preserve">30.03.2024 </w:t>
            </w:r>
          </w:p>
        </w:tc>
      </w:tr>
      <w:tr w:rsidR="00E35031" w:rsidRPr="008930BE" w14:paraId="379BAFAE" w14:textId="77777777" w:rsidTr="005C7B08">
        <w:trPr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4AF14340" w14:textId="77777777" w:rsidR="00E35031" w:rsidRPr="008930BE" w:rsidRDefault="00E35031" w:rsidP="005C7B08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Seed </w:t>
            </w:r>
            <w:proofErr w:type="spellStart"/>
            <w:r w:rsidRPr="008930BE"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  <w:t>preparation</w:t>
            </w:r>
            <w:proofErr w:type="spellEnd"/>
          </w:p>
        </w:tc>
        <w:tc>
          <w:tcPr>
            <w:tcW w:w="2126" w:type="dxa"/>
            <w:noWrap/>
            <w:hideMark/>
          </w:tcPr>
          <w:p w14:paraId="24ADBA3B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07.03.2022</w:t>
            </w:r>
          </w:p>
        </w:tc>
        <w:tc>
          <w:tcPr>
            <w:tcW w:w="2127" w:type="dxa"/>
            <w:tcBorders>
              <w:right w:val="single" w:sz="4" w:space="0" w:color="auto"/>
            </w:tcBorders>
            <w:noWrap/>
            <w:hideMark/>
          </w:tcPr>
          <w:p w14:paraId="37CE23F4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08.03.2022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noWrap/>
            <w:hideMark/>
          </w:tcPr>
          <w:p w14:paraId="7A461C28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28.02.2023</w:t>
            </w:r>
          </w:p>
        </w:tc>
        <w:tc>
          <w:tcPr>
            <w:tcW w:w="2008" w:type="dxa"/>
            <w:tcBorders>
              <w:right w:val="single" w:sz="4" w:space="0" w:color="auto"/>
            </w:tcBorders>
            <w:noWrap/>
            <w:hideMark/>
          </w:tcPr>
          <w:p w14:paraId="6EB32689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06.03.2023</w:t>
            </w:r>
          </w:p>
        </w:tc>
        <w:tc>
          <w:tcPr>
            <w:tcW w:w="2048" w:type="dxa"/>
            <w:tcBorders>
              <w:left w:val="single" w:sz="4" w:space="0" w:color="auto"/>
            </w:tcBorders>
            <w:noWrap/>
            <w:hideMark/>
          </w:tcPr>
          <w:p w14:paraId="69DA4749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5./6.04.2024</w:t>
            </w:r>
          </w:p>
        </w:tc>
        <w:tc>
          <w:tcPr>
            <w:tcW w:w="2074" w:type="dxa"/>
            <w:noWrap/>
            <w:hideMark/>
          </w:tcPr>
          <w:p w14:paraId="75ED9C8C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 xml:space="preserve">30.03.2024 </w:t>
            </w:r>
          </w:p>
        </w:tc>
      </w:tr>
      <w:tr w:rsidR="00E35031" w:rsidRPr="008930BE" w14:paraId="484EEA28" w14:textId="77777777" w:rsidTr="005C7B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6AAF73C2" w14:textId="77777777" w:rsidR="00E35031" w:rsidRPr="008930BE" w:rsidRDefault="00E35031" w:rsidP="005C7B08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8930BE"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  <w:t>Sowing</w:t>
            </w:r>
            <w:proofErr w:type="spellEnd"/>
            <w:r w:rsidRPr="008930BE"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 date</w:t>
            </w:r>
          </w:p>
        </w:tc>
        <w:tc>
          <w:tcPr>
            <w:tcW w:w="2126" w:type="dxa"/>
            <w:noWrap/>
            <w:hideMark/>
          </w:tcPr>
          <w:p w14:paraId="67F8D99A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08.03.2022</w:t>
            </w:r>
          </w:p>
        </w:tc>
        <w:tc>
          <w:tcPr>
            <w:tcW w:w="2127" w:type="dxa"/>
            <w:tcBorders>
              <w:right w:val="single" w:sz="4" w:space="0" w:color="auto"/>
            </w:tcBorders>
            <w:noWrap/>
            <w:hideMark/>
          </w:tcPr>
          <w:p w14:paraId="50C0DA03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09.03.2022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noWrap/>
            <w:hideMark/>
          </w:tcPr>
          <w:p w14:paraId="1178829B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01.03.2023</w:t>
            </w:r>
          </w:p>
        </w:tc>
        <w:tc>
          <w:tcPr>
            <w:tcW w:w="2008" w:type="dxa"/>
            <w:tcBorders>
              <w:right w:val="single" w:sz="4" w:space="0" w:color="auto"/>
            </w:tcBorders>
            <w:noWrap/>
            <w:hideMark/>
          </w:tcPr>
          <w:p w14:paraId="57371BCB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23.03.2023</w:t>
            </w:r>
          </w:p>
        </w:tc>
        <w:tc>
          <w:tcPr>
            <w:tcW w:w="2048" w:type="dxa"/>
            <w:tcBorders>
              <w:left w:val="single" w:sz="4" w:space="0" w:color="auto"/>
            </w:tcBorders>
            <w:noWrap/>
            <w:hideMark/>
          </w:tcPr>
          <w:p w14:paraId="78323061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08.04.2024</w:t>
            </w:r>
          </w:p>
        </w:tc>
        <w:tc>
          <w:tcPr>
            <w:tcW w:w="2074" w:type="dxa"/>
            <w:noWrap/>
            <w:hideMark/>
          </w:tcPr>
          <w:p w14:paraId="3877002F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12.04.2024</w:t>
            </w:r>
          </w:p>
        </w:tc>
      </w:tr>
      <w:tr w:rsidR="00E35031" w:rsidRPr="008930BE" w14:paraId="10DB51A4" w14:textId="77777777" w:rsidTr="005C7B08">
        <w:trPr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1679EDA1" w14:textId="337EC5AD" w:rsidR="00E35031" w:rsidRPr="008930BE" w:rsidRDefault="00E35031" w:rsidP="005C7B08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8930BE"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  <w:t>Mechanical</w:t>
            </w:r>
            <w:proofErr w:type="spellEnd"/>
            <w:r w:rsidRPr="008930BE"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 </w:t>
            </w:r>
            <w:proofErr w:type="spellStart"/>
            <w:r w:rsidR="00473BBE" w:rsidRPr="008930BE"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  <w:t>w</w:t>
            </w:r>
            <w:r w:rsidRPr="008930BE"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  <w:t>eeding</w:t>
            </w:r>
            <w:proofErr w:type="spellEnd"/>
          </w:p>
        </w:tc>
        <w:tc>
          <w:tcPr>
            <w:tcW w:w="2126" w:type="dxa"/>
            <w:noWrap/>
            <w:hideMark/>
          </w:tcPr>
          <w:p w14:paraId="5E9DFEF2" w14:textId="217251EB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14.04; 26.04.2022</w:t>
            </w:r>
          </w:p>
        </w:tc>
        <w:tc>
          <w:tcPr>
            <w:tcW w:w="2127" w:type="dxa"/>
            <w:tcBorders>
              <w:right w:val="single" w:sz="4" w:space="0" w:color="auto"/>
            </w:tcBorders>
            <w:noWrap/>
            <w:hideMark/>
          </w:tcPr>
          <w:p w14:paraId="6E4A725D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19.04.2022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noWrap/>
            <w:hideMark/>
          </w:tcPr>
          <w:p w14:paraId="39123B91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5.04.2023</w:t>
            </w:r>
          </w:p>
        </w:tc>
        <w:tc>
          <w:tcPr>
            <w:tcW w:w="2008" w:type="dxa"/>
            <w:tcBorders>
              <w:right w:val="single" w:sz="4" w:space="0" w:color="auto"/>
            </w:tcBorders>
            <w:noWrap/>
            <w:hideMark/>
          </w:tcPr>
          <w:p w14:paraId="0B84052B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25.04.2023</w:t>
            </w:r>
          </w:p>
        </w:tc>
        <w:tc>
          <w:tcPr>
            <w:tcW w:w="2048" w:type="dxa"/>
            <w:tcBorders>
              <w:left w:val="single" w:sz="4" w:space="0" w:color="auto"/>
            </w:tcBorders>
            <w:noWrap/>
            <w:hideMark/>
          </w:tcPr>
          <w:p w14:paraId="62C6EDC7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3.05.2024</w:t>
            </w:r>
          </w:p>
        </w:tc>
        <w:tc>
          <w:tcPr>
            <w:tcW w:w="2074" w:type="dxa"/>
            <w:noWrap/>
            <w:hideMark/>
          </w:tcPr>
          <w:p w14:paraId="049CDD1D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10.05.2024</w:t>
            </w:r>
          </w:p>
        </w:tc>
      </w:tr>
      <w:tr w:rsidR="00E35031" w:rsidRPr="008930BE" w14:paraId="3A6C5E7C" w14:textId="77777777" w:rsidTr="005C7B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48D7CB95" w14:textId="77777777" w:rsidR="00E35031" w:rsidRPr="008930BE" w:rsidRDefault="00E35031" w:rsidP="005C7B08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8930BE"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  <w:t>Fertilization</w:t>
            </w:r>
            <w:proofErr w:type="spellEnd"/>
          </w:p>
        </w:tc>
        <w:tc>
          <w:tcPr>
            <w:tcW w:w="2126" w:type="dxa"/>
            <w:noWrap/>
            <w:hideMark/>
          </w:tcPr>
          <w:p w14:paraId="19A9E627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05.04.2022</w:t>
            </w:r>
          </w:p>
        </w:tc>
        <w:tc>
          <w:tcPr>
            <w:tcW w:w="2127" w:type="dxa"/>
            <w:tcBorders>
              <w:right w:val="single" w:sz="4" w:space="0" w:color="auto"/>
            </w:tcBorders>
            <w:noWrap/>
            <w:hideMark/>
          </w:tcPr>
          <w:p w14:paraId="25EF2389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06.04.2022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noWrap/>
            <w:hideMark/>
          </w:tcPr>
          <w:p w14:paraId="62330F8A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02.05.2023</w:t>
            </w:r>
          </w:p>
        </w:tc>
        <w:tc>
          <w:tcPr>
            <w:tcW w:w="2008" w:type="dxa"/>
            <w:tcBorders>
              <w:right w:val="single" w:sz="4" w:space="0" w:color="auto"/>
            </w:tcBorders>
            <w:noWrap/>
            <w:hideMark/>
          </w:tcPr>
          <w:p w14:paraId="5BE819FE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15.05.2023</w:t>
            </w:r>
          </w:p>
        </w:tc>
        <w:tc>
          <w:tcPr>
            <w:tcW w:w="2048" w:type="dxa"/>
            <w:tcBorders>
              <w:left w:val="single" w:sz="4" w:space="0" w:color="auto"/>
            </w:tcBorders>
            <w:noWrap/>
            <w:hideMark/>
          </w:tcPr>
          <w:p w14:paraId="7239FE96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24.05.2024</w:t>
            </w:r>
          </w:p>
        </w:tc>
        <w:tc>
          <w:tcPr>
            <w:tcW w:w="2074" w:type="dxa"/>
            <w:noWrap/>
            <w:hideMark/>
          </w:tcPr>
          <w:p w14:paraId="35E8AE1D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22.05.2024</w:t>
            </w:r>
          </w:p>
        </w:tc>
      </w:tr>
      <w:tr w:rsidR="00E35031" w:rsidRPr="008930BE" w14:paraId="010F3BB1" w14:textId="77777777" w:rsidTr="005C7B08">
        <w:trPr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6A718D9E" w14:textId="39BD7691" w:rsidR="00E35031" w:rsidRPr="008930BE" w:rsidRDefault="00E35031" w:rsidP="005C7B08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8930BE">
              <w:rPr>
                <w:rFonts w:ascii="Times New Roman" w:hAnsi="Times New Roman" w:cs="Times New Roman"/>
                <w:color w:val="000000"/>
                <w:sz w:val="20"/>
                <w:szCs w:val="20"/>
                <w:lang w:eastAsia="it-CH"/>
              </w:rPr>
              <w:t>Harvest</w:t>
            </w:r>
            <w:proofErr w:type="spellEnd"/>
          </w:p>
        </w:tc>
        <w:tc>
          <w:tcPr>
            <w:tcW w:w="2126" w:type="dxa"/>
            <w:noWrap/>
            <w:hideMark/>
          </w:tcPr>
          <w:p w14:paraId="2152C6AF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18.07.2022</w:t>
            </w:r>
          </w:p>
        </w:tc>
        <w:tc>
          <w:tcPr>
            <w:tcW w:w="2127" w:type="dxa"/>
            <w:tcBorders>
              <w:right w:val="single" w:sz="4" w:space="0" w:color="auto"/>
            </w:tcBorders>
            <w:noWrap/>
            <w:hideMark/>
          </w:tcPr>
          <w:p w14:paraId="7F9CEAB5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28.07.2022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noWrap/>
            <w:hideMark/>
          </w:tcPr>
          <w:p w14:paraId="41E5185E" w14:textId="347A7C7B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19.07.2023</w:t>
            </w:r>
          </w:p>
        </w:tc>
        <w:tc>
          <w:tcPr>
            <w:tcW w:w="2008" w:type="dxa"/>
            <w:tcBorders>
              <w:right w:val="single" w:sz="4" w:space="0" w:color="auto"/>
            </w:tcBorders>
            <w:noWrap/>
            <w:hideMark/>
          </w:tcPr>
          <w:p w14:paraId="0CE4964F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09.08.2023</w:t>
            </w:r>
          </w:p>
        </w:tc>
        <w:tc>
          <w:tcPr>
            <w:tcW w:w="2048" w:type="dxa"/>
            <w:tcBorders>
              <w:left w:val="single" w:sz="4" w:space="0" w:color="auto"/>
            </w:tcBorders>
            <w:noWrap/>
            <w:hideMark/>
          </w:tcPr>
          <w:p w14:paraId="3867051B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30.07.2024</w:t>
            </w:r>
          </w:p>
        </w:tc>
        <w:tc>
          <w:tcPr>
            <w:tcW w:w="2074" w:type="dxa"/>
            <w:noWrap/>
            <w:hideMark/>
          </w:tcPr>
          <w:p w14:paraId="633B9D52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it-CH"/>
              </w:rPr>
              <w:t>06.08.2024</w:t>
            </w:r>
          </w:p>
        </w:tc>
      </w:tr>
    </w:tbl>
    <w:p w14:paraId="4071B42A" w14:textId="77777777" w:rsidR="00E35031" w:rsidRDefault="00E35031" w:rsidP="00E35031">
      <w:pPr>
        <w:rPr>
          <w:lang w:val="en-GB"/>
        </w:rPr>
      </w:pPr>
    </w:p>
    <w:p w14:paraId="643FDB41" w14:textId="77777777" w:rsidR="00E35031" w:rsidRDefault="00E35031" w:rsidP="00E35031">
      <w:pPr>
        <w:rPr>
          <w:lang w:val="en-GB"/>
        </w:rPr>
      </w:pPr>
    </w:p>
    <w:p w14:paraId="0FBC7D37" w14:textId="77777777" w:rsidR="00E35031" w:rsidRDefault="00E35031" w:rsidP="00E35031">
      <w:pPr>
        <w:rPr>
          <w:lang w:val="en-GB"/>
        </w:rPr>
      </w:pPr>
    </w:p>
    <w:p w14:paraId="572850C0" w14:textId="77777777" w:rsidR="00E35031" w:rsidRDefault="00E35031" w:rsidP="00E35031">
      <w:pPr>
        <w:rPr>
          <w:lang w:val="en-GB"/>
        </w:rPr>
      </w:pPr>
    </w:p>
    <w:p w14:paraId="08C9A313" w14:textId="77777777" w:rsidR="00E35031" w:rsidRDefault="00E35031" w:rsidP="00E35031">
      <w:pPr>
        <w:rPr>
          <w:lang w:val="en-GB"/>
        </w:rPr>
      </w:pPr>
    </w:p>
    <w:p w14:paraId="1EE39567" w14:textId="77777777" w:rsidR="00E35031" w:rsidRDefault="00E35031" w:rsidP="00E35031">
      <w:pPr>
        <w:rPr>
          <w:lang w:val="en-GB"/>
        </w:rPr>
      </w:pPr>
    </w:p>
    <w:p w14:paraId="17405F06" w14:textId="77777777" w:rsidR="00E35031" w:rsidRDefault="00E35031" w:rsidP="00E35031">
      <w:pPr>
        <w:rPr>
          <w:lang w:val="en-GB"/>
        </w:rPr>
      </w:pPr>
    </w:p>
    <w:p w14:paraId="1D1E0355" w14:textId="77777777" w:rsidR="00E35031" w:rsidRDefault="00E35031" w:rsidP="00E35031">
      <w:pPr>
        <w:rPr>
          <w:lang w:val="en-GB"/>
        </w:rPr>
      </w:pPr>
    </w:p>
    <w:p w14:paraId="00B8E671" w14:textId="77777777" w:rsidR="00E35031" w:rsidRDefault="00E35031" w:rsidP="00E35031">
      <w:pPr>
        <w:rPr>
          <w:lang w:val="en-GB"/>
        </w:rPr>
      </w:pPr>
    </w:p>
    <w:p w14:paraId="0A38C235" w14:textId="77777777" w:rsidR="00E35031" w:rsidRDefault="00E35031" w:rsidP="00E35031">
      <w:pPr>
        <w:rPr>
          <w:lang w:val="en-GB"/>
        </w:rPr>
      </w:pPr>
    </w:p>
    <w:p w14:paraId="2F51AC05" w14:textId="77777777" w:rsidR="00E35031" w:rsidRDefault="00E35031" w:rsidP="00E35031">
      <w:pPr>
        <w:rPr>
          <w:lang w:val="en-GB"/>
        </w:rPr>
      </w:pPr>
    </w:p>
    <w:p w14:paraId="375688D4" w14:textId="77777777" w:rsidR="00E35031" w:rsidRDefault="00E35031" w:rsidP="00E35031">
      <w:pPr>
        <w:rPr>
          <w:lang w:val="en-GB"/>
        </w:rPr>
      </w:pPr>
    </w:p>
    <w:p w14:paraId="2EDD4E9B" w14:textId="33D38C8D" w:rsidR="00E35031" w:rsidRPr="00561686" w:rsidRDefault="00E35031" w:rsidP="00E35031">
      <w:pPr>
        <w:spacing w:line="240" w:lineRule="auto"/>
        <w:jc w:val="both"/>
        <w:rPr>
          <w:sz w:val="24"/>
          <w:szCs w:val="24"/>
          <w:lang w:val="en-US"/>
        </w:rPr>
      </w:pPr>
      <w:r w:rsidRPr="00561686">
        <w:rPr>
          <w:rFonts w:ascii="Times New Roman" w:hAnsi="Times New Roman" w:cs="Times New Roman"/>
          <w:b/>
          <w:bCs/>
          <w:lang w:val="en-GB"/>
        </w:rPr>
        <w:t>Tab</w:t>
      </w:r>
      <w:r w:rsidR="00473BBE">
        <w:rPr>
          <w:rFonts w:ascii="Times New Roman" w:hAnsi="Times New Roman" w:cs="Times New Roman"/>
          <w:b/>
          <w:bCs/>
          <w:lang w:val="en-GB"/>
        </w:rPr>
        <w:t>le</w:t>
      </w:r>
      <w:r w:rsidRPr="00561686">
        <w:rPr>
          <w:rFonts w:ascii="Times New Roman" w:hAnsi="Times New Roman" w:cs="Times New Roman"/>
          <w:b/>
          <w:bCs/>
          <w:lang w:val="en-GB"/>
        </w:rPr>
        <w:t xml:space="preserve"> B.</w:t>
      </w:r>
      <w:r w:rsidRPr="00561686">
        <w:rPr>
          <w:lang w:val="en-GB"/>
        </w:rPr>
        <w:t xml:space="preserve"> </w:t>
      </w:r>
      <w:r w:rsidRPr="00561686">
        <w:rPr>
          <w:rFonts w:ascii="Times New Roman" w:hAnsi="Times New Roman" w:cs="Times New Roman"/>
          <w:lang w:val="en-GB"/>
        </w:rPr>
        <w:t xml:space="preserve">Overview for temperatures and precipitation for each year and location. </w:t>
      </w:r>
      <w:r w:rsidRPr="00AD0D25">
        <w:rPr>
          <w:rFonts w:ascii="Times New Roman" w:hAnsi="Times New Roman" w:cs="Times New Roman"/>
          <w:lang w:val="en-GB"/>
        </w:rPr>
        <w:t>Cumulative rain mm</w:t>
      </w:r>
      <w:r w:rsidRPr="00AD0D25">
        <w:rPr>
          <w:rFonts w:ascii="Times New Roman" w:hAnsi="Times New Roman" w:cs="Times New Roman"/>
          <w:vertAlign w:val="subscript"/>
          <w:lang w:val="en-GB"/>
        </w:rPr>
        <w:t>1</w:t>
      </w:r>
      <w:r w:rsidRPr="00473BBE">
        <w:rPr>
          <w:rFonts w:ascii="Times New Roman" w:hAnsi="Times New Roman" w:cs="Times New Roman"/>
          <w:lang w:val="en-GB"/>
        </w:rPr>
        <w:t xml:space="preserve"> (all g</w:t>
      </w:r>
      <w:r w:rsidR="00FC535E">
        <w:rPr>
          <w:rFonts w:ascii="Times New Roman" w:hAnsi="Times New Roman" w:cs="Times New Roman"/>
          <w:lang w:val="en-GB"/>
        </w:rPr>
        <w:t xml:space="preserve">rowing </w:t>
      </w:r>
      <w:r w:rsidR="00F8555B">
        <w:rPr>
          <w:rFonts w:ascii="Times New Roman" w:hAnsi="Times New Roman" w:cs="Times New Roman"/>
          <w:lang w:val="en-GB"/>
        </w:rPr>
        <w:t>seasons</w:t>
      </w:r>
      <w:r w:rsidR="00FC535E">
        <w:rPr>
          <w:rFonts w:ascii="Times New Roman" w:hAnsi="Times New Roman" w:cs="Times New Roman"/>
          <w:lang w:val="en-GB"/>
        </w:rPr>
        <w:t>)</w:t>
      </w:r>
      <w:r w:rsidRPr="00473BBE">
        <w:rPr>
          <w:rFonts w:ascii="Times New Roman" w:hAnsi="Times New Roman" w:cs="Times New Roman"/>
          <w:lang w:val="en-GB"/>
        </w:rPr>
        <w:t xml:space="preserve"> and </w:t>
      </w:r>
      <w:r w:rsidRPr="00AD0D25">
        <w:rPr>
          <w:rFonts w:ascii="Times New Roman" w:hAnsi="Times New Roman" w:cs="Times New Roman"/>
          <w:lang w:val="en-GB"/>
        </w:rPr>
        <w:t>cumulative temperatures</w:t>
      </w:r>
      <w:r w:rsidR="00FC535E">
        <w:rPr>
          <w:rFonts w:ascii="Times New Roman" w:hAnsi="Times New Roman" w:cs="Times New Roman"/>
          <w:lang w:val="en-GB"/>
        </w:rPr>
        <w:t xml:space="preserve"> (</w:t>
      </w:r>
      <w:r w:rsidRPr="00473BBE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val="en-US" w:eastAsia="it-CH"/>
        </w:rPr>
        <w:t xml:space="preserve">C) </w:t>
      </w:r>
      <w:r w:rsidRPr="00AD0D25">
        <w:rPr>
          <w:rFonts w:ascii="Times New Roman" w:hAnsi="Times New Roman" w:cs="Times New Roman"/>
          <w:vertAlign w:val="subscript"/>
          <w:lang w:val="en-GB"/>
        </w:rPr>
        <w:t>2</w:t>
      </w:r>
      <w:r w:rsidRPr="00AD0D25">
        <w:rPr>
          <w:rFonts w:ascii="Times New Roman" w:hAnsi="Times New Roman" w:cs="Times New Roman"/>
          <w:vertAlign w:val="superscript"/>
          <w:lang w:val="en-GB"/>
        </w:rPr>
        <w:t xml:space="preserve"> </w:t>
      </w:r>
      <w:r w:rsidRPr="00AD0D25">
        <w:rPr>
          <w:rFonts w:ascii="Times New Roman" w:hAnsi="Times New Roman" w:cs="Times New Roman"/>
          <w:lang w:val="en-GB"/>
        </w:rPr>
        <w:t>(all g</w:t>
      </w:r>
      <w:r w:rsidR="00F8555B">
        <w:rPr>
          <w:rFonts w:ascii="Times New Roman" w:hAnsi="Times New Roman" w:cs="Times New Roman"/>
          <w:lang w:val="en-GB"/>
        </w:rPr>
        <w:t>rowing seasons</w:t>
      </w:r>
      <w:r w:rsidRPr="00AD0D25">
        <w:rPr>
          <w:rFonts w:ascii="Times New Roman" w:hAnsi="Times New Roman" w:cs="Times New Roman"/>
          <w:lang w:val="en-GB"/>
        </w:rPr>
        <w:t>)</w:t>
      </w:r>
      <w:r w:rsidRPr="00473BBE">
        <w:rPr>
          <w:rFonts w:ascii="Times New Roman" w:hAnsi="Times New Roman" w:cs="Times New Roman"/>
          <w:lang w:val="en-GB"/>
        </w:rPr>
        <w:t xml:space="preserve"> is the sum of rain happened for each year from 1</w:t>
      </w:r>
      <w:r w:rsidRPr="00473BBE">
        <w:rPr>
          <w:rFonts w:ascii="Times New Roman" w:hAnsi="Times New Roman" w:cs="Times New Roman"/>
          <w:vertAlign w:val="superscript"/>
          <w:lang w:val="en-GB"/>
        </w:rPr>
        <w:t>st</w:t>
      </w:r>
      <w:r w:rsidRPr="00473BBE">
        <w:rPr>
          <w:rFonts w:ascii="Times New Roman" w:hAnsi="Times New Roman" w:cs="Times New Roman"/>
          <w:lang w:val="en-GB"/>
        </w:rPr>
        <w:t xml:space="preserve"> of March until 31</w:t>
      </w:r>
      <w:r w:rsidRPr="00473BBE">
        <w:rPr>
          <w:rFonts w:ascii="Times New Roman" w:hAnsi="Times New Roman" w:cs="Times New Roman"/>
          <w:vertAlign w:val="superscript"/>
          <w:lang w:val="en-GB"/>
        </w:rPr>
        <w:t>st</w:t>
      </w:r>
      <w:r w:rsidRPr="00473BBE">
        <w:rPr>
          <w:rFonts w:ascii="Times New Roman" w:hAnsi="Times New Roman" w:cs="Times New Roman"/>
          <w:lang w:val="en-GB"/>
        </w:rPr>
        <w:t xml:space="preserve"> of August. </w:t>
      </w:r>
      <w:r w:rsidRPr="00AD0D25">
        <w:rPr>
          <w:rFonts w:ascii="Times New Roman" w:hAnsi="Times New Roman" w:cs="Times New Roman"/>
          <w:lang w:val="en-GB"/>
        </w:rPr>
        <w:t>% with historic data for precipitation</w:t>
      </w:r>
      <w:r w:rsidRPr="00AD0D25">
        <w:rPr>
          <w:rFonts w:ascii="Times New Roman" w:hAnsi="Times New Roman" w:cs="Times New Roman"/>
          <w:vertAlign w:val="subscript"/>
          <w:lang w:val="en-GB"/>
        </w:rPr>
        <w:t>3</w:t>
      </w:r>
      <w:r w:rsidRPr="00473BBE">
        <w:rPr>
          <w:rFonts w:ascii="Times New Roman" w:hAnsi="Times New Roman" w:cs="Times New Roman"/>
          <w:lang w:val="en-GB"/>
        </w:rPr>
        <w:t xml:space="preserve"> and </w:t>
      </w:r>
      <w:r w:rsidRPr="00AD0D25">
        <w:rPr>
          <w:rFonts w:ascii="Times New Roman" w:eastAsia="Times New Roman" w:hAnsi="Times New Roman" w:cs="Times New Roman"/>
          <w:color w:val="000000"/>
          <w:lang w:val="en-US" w:eastAsia="it-CH"/>
        </w:rPr>
        <w:t>°C diff. by historical data</w:t>
      </w:r>
      <w:r w:rsidRPr="00AD0D25">
        <w:rPr>
          <w:rFonts w:ascii="Times New Roman" w:eastAsia="Times New Roman" w:hAnsi="Times New Roman" w:cs="Times New Roman"/>
          <w:color w:val="000000"/>
          <w:vertAlign w:val="subscript"/>
          <w:lang w:val="en-US" w:eastAsia="it-CH"/>
        </w:rPr>
        <w:t>4</w:t>
      </w:r>
      <w:r w:rsidRPr="00473BBE">
        <w:rPr>
          <w:rFonts w:ascii="Times New Roman" w:hAnsi="Times New Roman" w:cs="Times New Roman"/>
          <w:lang w:val="en-GB"/>
        </w:rPr>
        <w:t xml:space="preserve"> shows the percentage and difference of difference compared with historical data (average 1991-2020</w:t>
      </w:r>
      <w:r w:rsidRPr="00561686">
        <w:rPr>
          <w:rFonts w:ascii="Times New Roman" w:hAnsi="Times New Roman" w:cs="Times New Roman"/>
          <w:lang w:val="en-GB"/>
        </w:rPr>
        <w:t xml:space="preserve">) obtained in </w:t>
      </w:r>
      <w:r w:rsidR="00693C31">
        <w:rPr>
          <w:rFonts w:ascii="Times New Roman" w:hAnsi="Times New Roman" w:cs="Times New Roman"/>
          <w:lang w:val="en-US"/>
        </w:rPr>
        <w:t xml:space="preserve">climate diagrams and normal per station from the Swiss weather service </w:t>
      </w:r>
      <w:proofErr w:type="spellStart"/>
      <w:r w:rsidR="00693C31">
        <w:rPr>
          <w:rFonts w:ascii="Times New Roman" w:hAnsi="Times New Roman" w:cs="Times New Roman"/>
          <w:lang w:val="en-US"/>
        </w:rPr>
        <w:t>MeteoSchweiz</w:t>
      </w:r>
      <w:proofErr w:type="spellEnd"/>
      <w:r w:rsidR="00693C31">
        <w:rPr>
          <w:rFonts w:ascii="Times New Roman" w:hAnsi="Times New Roman" w:cs="Times New Roman"/>
          <w:lang w:val="en-US"/>
        </w:rPr>
        <w:t xml:space="preserve"> (</w:t>
      </w:r>
      <w:hyperlink r:id="rId8" w:history="1">
        <w:r w:rsidR="00693C31" w:rsidRPr="00AD0D25">
          <w:rPr>
            <w:rStyle w:val="Hyperlink"/>
            <w:rFonts w:ascii="Times New Roman" w:hAnsi="Times New Roman" w:cs="Times New Roman"/>
            <w:lang w:val="en-GB"/>
          </w:rPr>
          <w:t xml:space="preserve">Climate diagrams and </w:t>
        </w:r>
        <w:proofErr w:type="spellStart"/>
        <w:r w:rsidR="00693C31" w:rsidRPr="00AD0D25">
          <w:rPr>
            <w:rStyle w:val="Hyperlink"/>
            <w:rFonts w:ascii="Times New Roman" w:hAnsi="Times New Roman" w:cs="Times New Roman"/>
            <w:lang w:val="en-GB"/>
          </w:rPr>
          <w:t>normals</w:t>
        </w:r>
        <w:proofErr w:type="spellEnd"/>
        <w:r w:rsidR="00693C31" w:rsidRPr="00AD0D25">
          <w:rPr>
            <w:rStyle w:val="Hyperlink"/>
            <w:rFonts w:ascii="Times New Roman" w:hAnsi="Times New Roman" w:cs="Times New Roman"/>
            <w:lang w:val="en-GB"/>
          </w:rPr>
          <w:t xml:space="preserve"> per station - </w:t>
        </w:r>
        <w:proofErr w:type="spellStart"/>
        <w:r w:rsidR="00693C31" w:rsidRPr="00AD0D25">
          <w:rPr>
            <w:rStyle w:val="Hyperlink"/>
            <w:rFonts w:ascii="Times New Roman" w:hAnsi="Times New Roman" w:cs="Times New Roman"/>
            <w:lang w:val="en-GB"/>
          </w:rPr>
          <w:t>MeteoSwiss</w:t>
        </w:r>
        <w:proofErr w:type="spellEnd"/>
      </w:hyperlink>
      <w:r w:rsidR="00693C31">
        <w:rPr>
          <w:rFonts w:ascii="Times New Roman" w:hAnsi="Times New Roman" w:cs="Times New Roman"/>
          <w:lang w:val="en-US"/>
        </w:rPr>
        <w:t>)</w:t>
      </w:r>
    </w:p>
    <w:p w14:paraId="7B1D4BB9" w14:textId="77777777" w:rsidR="00E35031" w:rsidRDefault="00E35031" w:rsidP="00E35031">
      <w:pPr>
        <w:rPr>
          <w:lang w:val="en-GB"/>
        </w:rPr>
      </w:pPr>
    </w:p>
    <w:tbl>
      <w:tblPr>
        <w:tblStyle w:val="PlainTable2"/>
        <w:tblW w:w="5000" w:type="pct"/>
        <w:tblLayout w:type="fixed"/>
        <w:tblLook w:val="04A0" w:firstRow="1" w:lastRow="0" w:firstColumn="1" w:lastColumn="0" w:noHBand="0" w:noVBand="1"/>
      </w:tblPr>
      <w:tblGrid>
        <w:gridCol w:w="2002"/>
        <w:gridCol w:w="271"/>
        <w:gridCol w:w="2574"/>
        <w:gridCol w:w="3227"/>
        <w:gridCol w:w="3169"/>
        <w:gridCol w:w="2716"/>
      </w:tblGrid>
      <w:tr w:rsidR="00693C31" w:rsidRPr="00AD0D25" w14:paraId="7453DA1A" w14:textId="77777777" w:rsidTr="00AD0D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7" w:type="pct"/>
            <w:noWrap/>
            <w:hideMark/>
          </w:tcPr>
          <w:p w14:paraId="2DEEF9FC" w14:textId="77777777" w:rsidR="00693C31" w:rsidRPr="008930BE" w:rsidRDefault="00693C31" w:rsidP="005C7B0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CH"/>
              </w:rPr>
            </w:pPr>
          </w:p>
        </w:tc>
        <w:tc>
          <w:tcPr>
            <w:tcW w:w="97" w:type="pct"/>
            <w:noWrap/>
            <w:hideMark/>
          </w:tcPr>
          <w:p w14:paraId="43F9031A" w14:textId="77777777" w:rsidR="00693C31" w:rsidRPr="008930BE" w:rsidRDefault="00693C31" w:rsidP="005C7B08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CH"/>
              </w:rPr>
            </w:pPr>
          </w:p>
        </w:tc>
        <w:tc>
          <w:tcPr>
            <w:tcW w:w="922" w:type="pct"/>
            <w:noWrap/>
            <w:hideMark/>
          </w:tcPr>
          <w:p w14:paraId="5DB7B1E8" w14:textId="7B696B9F" w:rsidR="00693C31" w:rsidRPr="008930BE" w:rsidRDefault="00693C31" w:rsidP="006D04BD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it-CH"/>
              </w:rPr>
              <w:t>Cumulative rain (mm)</w:t>
            </w: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it-CH"/>
              </w:rPr>
              <w:t>1</w:t>
            </w:r>
          </w:p>
        </w:tc>
        <w:tc>
          <w:tcPr>
            <w:tcW w:w="1156" w:type="pct"/>
            <w:noWrap/>
            <w:hideMark/>
          </w:tcPr>
          <w:p w14:paraId="52C6873F" w14:textId="7E6356FE" w:rsidR="00693C31" w:rsidRPr="008930BE" w:rsidRDefault="00693C31" w:rsidP="006D04BD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Cumulative temperature </w:t>
            </w: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(°C) </w:t>
            </w: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it-CH"/>
              </w:rPr>
              <w:t>2</w:t>
            </w: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 </w:t>
            </w:r>
          </w:p>
        </w:tc>
        <w:tc>
          <w:tcPr>
            <w:tcW w:w="1135" w:type="pct"/>
            <w:noWrap/>
            <w:hideMark/>
          </w:tcPr>
          <w:p w14:paraId="253F5DD2" w14:textId="3F2860BB" w:rsidR="00693C31" w:rsidRPr="008930BE" w:rsidRDefault="00693C31" w:rsidP="005C7B08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it-CH"/>
              </w:rPr>
              <w:t>% with historic data for precipitation</w:t>
            </w:r>
            <w:r w:rsidR="00F12D0B"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it-CH"/>
              </w:rPr>
              <w:t xml:space="preserve"> </w:t>
            </w: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it-CH"/>
              </w:rPr>
              <w:t>3</w:t>
            </w:r>
          </w:p>
        </w:tc>
        <w:tc>
          <w:tcPr>
            <w:tcW w:w="973" w:type="pct"/>
            <w:noWrap/>
            <w:hideMark/>
          </w:tcPr>
          <w:p w14:paraId="0AFF0447" w14:textId="3FE31500" w:rsidR="00693C31" w:rsidRPr="008930BE" w:rsidRDefault="00693C31" w:rsidP="005C7B08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it-CH"/>
              </w:rPr>
              <w:t>°C diff. by historical data</w:t>
            </w:r>
            <w:r w:rsidR="00F12D0B"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it-CH"/>
              </w:rPr>
              <w:t xml:space="preserve"> </w:t>
            </w: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it-CH"/>
              </w:rPr>
              <w:t>4</w:t>
            </w:r>
          </w:p>
        </w:tc>
      </w:tr>
      <w:tr w:rsidR="00693C31" w:rsidRPr="008930BE" w14:paraId="7E29E3D6" w14:textId="77777777" w:rsidTr="00AD0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7" w:type="pct"/>
            <w:noWrap/>
            <w:hideMark/>
          </w:tcPr>
          <w:p w14:paraId="4FE30E22" w14:textId="7DD6BA13" w:rsidR="00693C31" w:rsidRPr="008930BE" w:rsidRDefault="00693C31" w:rsidP="005C7B0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2022 – Reckenholz</w:t>
            </w:r>
          </w:p>
        </w:tc>
        <w:tc>
          <w:tcPr>
            <w:tcW w:w="97" w:type="pct"/>
            <w:noWrap/>
            <w:hideMark/>
          </w:tcPr>
          <w:p w14:paraId="54A1FD66" w14:textId="77777777" w:rsidR="00693C31" w:rsidRPr="008930BE" w:rsidRDefault="00693C31" w:rsidP="005C7B0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922" w:type="pct"/>
            <w:noWrap/>
            <w:hideMark/>
          </w:tcPr>
          <w:p w14:paraId="65832418" w14:textId="77777777" w:rsidR="00693C31" w:rsidRPr="008930BE" w:rsidRDefault="00693C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389</w:t>
            </w:r>
          </w:p>
        </w:tc>
        <w:tc>
          <w:tcPr>
            <w:tcW w:w="1156" w:type="pct"/>
            <w:noWrap/>
            <w:hideMark/>
          </w:tcPr>
          <w:p w14:paraId="730C9817" w14:textId="3A27AB16" w:rsidR="00693C31" w:rsidRPr="008930BE" w:rsidRDefault="00AD0D25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2859</w:t>
            </w:r>
          </w:p>
        </w:tc>
        <w:tc>
          <w:tcPr>
            <w:tcW w:w="1135" w:type="pct"/>
            <w:noWrap/>
            <w:hideMark/>
          </w:tcPr>
          <w:p w14:paraId="45338F5C" w14:textId="303CD8DD" w:rsidR="00693C31" w:rsidRPr="008930BE" w:rsidRDefault="00693C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34.</w:t>
            </w:r>
            <w:r w:rsid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</w:t>
            </w:r>
          </w:p>
        </w:tc>
        <w:tc>
          <w:tcPr>
            <w:tcW w:w="973" w:type="pct"/>
            <w:noWrap/>
            <w:hideMark/>
          </w:tcPr>
          <w:p w14:paraId="660F9090" w14:textId="58017067" w:rsidR="00693C31" w:rsidRPr="008930BE" w:rsidRDefault="00693C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8.</w:t>
            </w:r>
            <w:r w:rsid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7</w:t>
            </w:r>
          </w:p>
        </w:tc>
      </w:tr>
      <w:tr w:rsidR="00693C31" w:rsidRPr="008930BE" w14:paraId="1A0440BA" w14:textId="77777777" w:rsidTr="00AD0D25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7" w:type="pct"/>
            <w:tcBorders>
              <w:bottom w:val="single" w:sz="4" w:space="0" w:color="7F7F7F" w:themeColor="text1" w:themeTint="80"/>
            </w:tcBorders>
            <w:noWrap/>
            <w:hideMark/>
          </w:tcPr>
          <w:p w14:paraId="28168ECA" w14:textId="7C33DEAE" w:rsidR="00693C31" w:rsidRPr="008930BE" w:rsidRDefault="00693C31" w:rsidP="005C7B0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2023 – Reckenholz</w:t>
            </w:r>
          </w:p>
        </w:tc>
        <w:tc>
          <w:tcPr>
            <w:tcW w:w="97" w:type="pct"/>
            <w:tcBorders>
              <w:bottom w:val="single" w:sz="4" w:space="0" w:color="7F7F7F" w:themeColor="text1" w:themeTint="80"/>
            </w:tcBorders>
            <w:noWrap/>
            <w:hideMark/>
          </w:tcPr>
          <w:p w14:paraId="0470B394" w14:textId="77777777" w:rsidR="00693C31" w:rsidRPr="008930BE" w:rsidRDefault="00693C31" w:rsidP="005C7B0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922" w:type="pct"/>
            <w:tcBorders>
              <w:bottom w:val="single" w:sz="4" w:space="0" w:color="7F7F7F" w:themeColor="text1" w:themeTint="80"/>
            </w:tcBorders>
            <w:noWrap/>
            <w:hideMark/>
          </w:tcPr>
          <w:p w14:paraId="72A5E039" w14:textId="77777777" w:rsidR="00693C31" w:rsidRPr="008930BE" w:rsidRDefault="00693C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575</w:t>
            </w:r>
          </w:p>
        </w:tc>
        <w:tc>
          <w:tcPr>
            <w:tcW w:w="1156" w:type="pct"/>
            <w:tcBorders>
              <w:bottom w:val="single" w:sz="4" w:space="0" w:color="7F7F7F" w:themeColor="text1" w:themeTint="80"/>
            </w:tcBorders>
            <w:noWrap/>
            <w:hideMark/>
          </w:tcPr>
          <w:p w14:paraId="6097D208" w14:textId="323FE14F" w:rsidR="00693C31" w:rsidRPr="008930BE" w:rsidRDefault="00693C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2783</w:t>
            </w:r>
          </w:p>
        </w:tc>
        <w:tc>
          <w:tcPr>
            <w:tcW w:w="1135" w:type="pct"/>
            <w:tcBorders>
              <w:bottom w:val="single" w:sz="4" w:space="0" w:color="7F7F7F" w:themeColor="text1" w:themeTint="80"/>
            </w:tcBorders>
            <w:noWrap/>
            <w:hideMark/>
          </w:tcPr>
          <w:p w14:paraId="3B616954" w14:textId="295853A7" w:rsidR="00693C31" w:rsidRPr="008930BE" w:rsidRDefault="00693C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2.5</w:t>
            </w:r>
          </w:p>
        </w:tc>
        <w:tc>
          <w:tcPr>
            <w:tcW w:w="973" w:type="pct"/>
            <w:tcBorders>
              <w:bottom w:val="single" w:sz="4" w:space="0" w:color="7F7F7F" w:themeColor="text1" w:themeTint="80"/>
            </w:tcBorders>
            <w:noWrap/>
            <w:hideMark/>
          </w:tcPr>
          <w:p w14:paraId="23128EFD" w14:textId="4A42041F" w:rsidR="00693C31" w:rsidRPr="008930BE" w:rsidRDefault="00693C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6.2</w:t>
            </w:r>
          </w:p>
        </w:tc>
      </w:tr>
      <w:tr w:rsidR="00693C31" w:rsidRPr="008930BE" w14:paraId="058A2DEB" w14:textId="77777777" w:rsidTr="00AD0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7" w:type="pct"/>
            <w:tcBorders>
              <w:bottom w:val="double" w:sz="4" w:space="0" w:color="auto"/>
            </w:tcBorders>
            <w:noWrap/>
            <w:hideMark/>
          </w:tcPr>
          <w:p w14:paraId="3033D79E" w14:textId="22B440B4" w:rsidR="00693C31" w:rsidRPr="008930BE" w:rsidRDefault="00693C31" w:rsidP="005C7B0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2024 – Reckenholz </w:t>
            </w:r>
          </w:p>
        </w:tc>
        <w:tc>
          <w:tcPr>
            <w:tcW w:w="97" w:type="pct"/>
            <w:tcBorders>
              <w:bottom w:val="double" w:sz="4" w:space="0" w:color="auto"/>
            </w:tcBorders>
            <w:noWrap/>
            <w:hideMark/>
          </w:tcPr>
          <w:p w14:paraId="4FE39D24" w14:textId="77777777" w:rsidR="00693C31" w:rsidRPr="008930BE" w:rsidRDefault="00693C31" w:rsidP="005C7B0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922" w:type="pct"/>
            <w:tcBorders>
              <w:bottom w:val="double" w:sz="4" w:space="0" w:color="auto"/>
            </w:tcBorders>
            <w:noWrap/>
            <w:hideMark/>
          </w:tcPr>
          <w:p w14:paraId="6A1058A0" w14:textId="77777777" w:rsidR="00693C31" w:rsidRPr="008930BE" w:rsidRDefault="00693C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604.6</w:t>
            </w:r>
          </w:p>
        </w:tc>
        <w:tc>
          <w:tcPr>
            <w:tcW w:w="1156" w:type="pct"/>
            <w:tcBorders>
              <w:bottom w:val="double" w:sz="4" w:space="0" w:color="auto"/>
            </w:tcBorders>
            <w:noWrap/>
            <w:hideMark/>
          </w:tcPr>
          <w:p w14:paraId="1024D735" w14:textId="15DAC2B6" w:rsidR="00693C31" w:rsidRPr="008930BE" w:rsidRDefault="00693C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2786</w:t>
            </w:r>
          </w:p>
        </w:tc>
        <w:tc>
          <w:tcPr>
            <w:tcW w:w="1135" w:type="pct"/>
            <w:tcBorders>
              <w:bottom w:val="double" w:sz="4" w:space="0" w:color="auto"/>
            </w:tcBorders>
            <w:noWrap/>
            <w:hideMark/>
          </w:tcPr>
          <w:p w14:paraId="7060C100" w14:textId="41995F2D" w:rsidR="00693C31" w:rsidRPr="008930BE" w:rsidRDefault="00693C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-3.</w:t>
            </w:r>
            <w:r w:rsid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</w:t>
            </w:r>
          </w:p>
        </w:tc>
        <w:tc>
          <w:tcPr>
            <w:tcW w:w="973" w:type="pct"/>
            <w:tcBorders>
              <w:bottom w:val="double" w:sz="4" w:space="0" w:color="auto"/>
            </w:tcBorders>
            <w:noWrap/>
            <w:hideMark/>
          </w:tcPr>
          <w:p w14:paraId="4AD91868" w14:textId="3BD2174A" w:rsidR="00693C31" w:rsidRPr="008930BE" w:rsidRDefault="00693C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8.</w:t>
            </w:r>
            <w:r w:rsid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</w:t>
            </w:r>
          </w:p>
        </w:tc>
      </w:tr>
      <w:tr w:rsidR="00693C31" w:rsidRPr="008930BE" w14:paraId="58243BFE" w14:textId="77777777" w:rsidTr="00AD0D25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7" w:type="pct"/>
            <w:noWrap/>
            <w:hideMark/>
          </w:tcPr>
          <w:p w14:paraId="21104593" w14:textId="2FB895DD" w:rsidR="00693C31" w:rsidRPr="008930BE" w:rsidRDefault="00693C31" w:rsidP="005C7B0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2022 – Tänikon</w:t>
            </w:r>
          </w:p>
        </w:tc>
        <w:tc>
          <w:tcPr>
            <w:tcW w:w="97" w:type="pct"/>
            <w:noWrap/>
            <w:hideMark/>
          </w:tcPr>
          <w:p w14:paraId="0849CA88" w14:textId="77777777" w:rsidR="00693C31" w:rsidRPr="008930BE" w:rsidRDefault="00693C31" w:rsidP="005C7B0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922" w:type="pct"/>
            <w:noWrap/>
            <w:hideMark/>
          </w:tcPr>
          <w:p w14:paraId="11EB8ABE" w14:textId="77777777" w:rsidR="00693C31" w:rsidRPr="008930BE" w:rsidRDefault="00693C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565.4</w:t>
            </w:r>
          </w:p>
        </w:tc>
        <w:tc>
          <w:tcPr>
            <w:tcW w:w="1156" w:type="pct"/>
            <w:noWrap/>
            <w:hideMark/>
          </w:tcPr>
          <w:p w14:paraId="14364B81" w14:textId="4E6AAD99" w:rsidR="00693C31" w:rsidRPr="008930BE" w:rsidRDefault="00693C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2685</w:t>
            </w:r>
          </w:p>
        </w:tc>
        <w:tc>
          <w:tcPr>
            <w:tcW w:w="1135" w:type="pct"/>
            <w:noWrap/>
            <w:hideMark/>
          </w:tcPr>
          <w:p w14:paraId="01FB5B59" w14:textId="1E62C0AE" w:rsidR="00693C31" w:rsidRPr="008930BE" w:rsidRDefault="00693C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14.</w:t>
            </w:r>
            <w:r w:rsid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9</w:t>
            </w:r>
          </w:p>
        </w:tc>
        <w:tc>
          <w:tcPr>
            <w:tcW w:w="973" w:type="pct"/>
            <w:noWrap/>
            <w:hideMark/>
          </w:tcPr>
          <w:p w14:paraId="22EC23C0" w14:textId="05D45817" w:rsidR="00693C31" w:rsidRPr="008930BE" w:rsidRDefault="00693C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8.0</w:t>
            </w:r>
          </w:p>
        </w:tc>
      </w:tr>
      <w:tr w:rsidR="00693C31" w:rsidRPr="008930BE" w14:paraId="223BF536" w14:textId="77777777" w:rsidTr="00AD0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7" w:type="pct"/>
            <w:noWrap/>
            <w:hideMark/>
          </w:tcPr>
          <w:p w14:paraId="011E5572" w14:textId="72FA4CCA" w:rsidR="00693C31" w:rsidRPr="008930BE" w:rsidRDefault="00693C31" w:rsidP="005C7B0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2023 – Tänikon</w:t>
            </w:r>
          </w:p>
        </w:tc>
        <w:tc>
          <w:tcPr>
            <w:tcW w:w="97" w:type="pct"/>
            <w:noWrap/>
            <w:hideMark/>
          </w:tcPr>
          <w:p w14:paraId="03C0A58C" w14:textId="77777777" w:rsidR="00693C31" w:rsidRPr="008930BE" w:rsidRDefault="00693C31" w:rsidP="005C7B0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922" w:type="pct"/>
            <w:noWrap/>
            <w:hideMark/>
          </w:tcPr>
          <w:p w14:paraId="109BA901" w14:textId="77777777" w:rsidR="00693C31" w:rsidRPr="008930BE" w:rsidRDefault="00693C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712.4</w:t>
            </w:r>
          </w:p>
        </w:tc>
        <w:tc>
          <w:tcPr>
            <w:tcW w:w="1156" w:type="pct"/>
            <w:noWrap/>
            <w:hideMark/>
          </w:tcPr>
          <w:p w14:paraId="3EAF52BA" w14:textId="2F490814" w:rsidR="00693C31" w:rsidRPr="008930BE" w:rsidRDefault="00693C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2628</w:t>
            </w:r>
          </w:p>
        </w:tc>
        <w:tc>
          <w:tcPr>
            <w:tcW w:w="1135" w:type="pct"/>
            <w:noWrap/>
            <w:hideMark/>
          </w:tcPr>
          <w:p w14:paraId="67058F74" w14:textId="1E42F98A" w:rsidR="00693C31" w:rsidRPr="008930BE" w:rsidRDefault="00693C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-7.</w:t>
            </w:r>
            <w:r w:rsid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3</w:t>
            </w:r>
          </w:p>
        </w:tc>
        <w:tc>
          <w:tcPr>
            <w:tcW w:w="973" w:type="pct"/>
            <w:noWrap/>
            <w:hideMark/>
          </w:tcPr>
          <w:p w14:paraId="5B5D380B" w14:textId="3E44148A" w:rsidR="00693C31" w:rsidRPr="008930BE" w:rsidRDefault="00693C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6.1</w:t>
            </w:r>
          </w:p>
        </w:tc>
      </w:tr>
      <w:tr w:rsidR="00693C31" w:rsidRPr="008930BE" w14:paraId="4B61DD63" w14:textId="77777777" w:rsidTr="00AD0D25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7" w:type="pct"/>
            <w:noWrap/>
            <w:hideMark/>
          </w:tcPr>
          <w:p w14:paraId="713ACBB7" w14:textId="440D4EB3" w:rsidR="00693C31" w:rsidRPr="008930BE" w:rsidRDefault="00693C31" w:rsidP="005C7B0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2024 – Tänikon</w:t>
            </w:r>
          </w:p>
        </w:tc>
        <w:tc>
          <w:tcPr>
            <w:tcW w:w="97" w:type="pct"/>
            <w:noWrap/>
            <w:hideMark/>
          </w:tcPr>
          <w:p w14:paraId="77A62709" w14:textId="77777777" w:rsidR="00693C31" w:rsidRPr="008930BE" w:rsidRDefault="00693C31" w:rsidP="005C7B0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922" w:type="pct"/>
            <w:noWrap/>
            <w:hideMark/>
          </w:tcPr>
          <w:p w14:paraId="3C347257" w14:textId="77777777" w:rsidR="00693C31" w:rsidRPr="008930BE" w:rsidRDefault="00693C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706.7</w:t>
            </w:r>
          </w:p>
        </w:tc>
        <w:tc>
          <w:tcPr>
            <w:tcW w:w="1156" w:type="pct"/>
            <w:noWrap/>
            <w:hideMark/>
          </w:tcPr>
          <w:p w14:paraId="43134700" w14:textId="49A4A462" w:rsidR="00693C31" w:rsidRPr="008930BE" w:rsidRDefault="00693C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2684</w:t>
            </w:r>
          </w:p>
        </w:tc>
        <w:tc>
          <w:tcPr>
            <w:tcW w:w="1135" w:type="pct"/>
            <w:noWrap/>
            <w:hideMark/>
          </w:tcPr>
          <w:p w14:paraId="5597AB35" w14:textId="522902A8" w:rsidR="00693C31" w:rsidRPr="008930BE" w:rsidRDefault="00693C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-6.</w:t>
            </w:r>
            <w:r w:rsid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4</w:t>
            </w:r>
          </w:p>
        </w:tc>
        <w:tc>
          <w:tcPr>
            <w:tcW w:w="973" w:type="pct"/>
            <w:noWrap/>
            <w:hideMark/>
          </w:tcPr>
          <w:p w14:paraId="368FF2C9" w14:textId="54D4D616" w:rsidR="00693C31" w:rsidRPr="008930BE" w:rsidRDefault="00693C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9.7</w:t>
            </w:r>
          </w:p>
        </w:tc>
      </w:tr>
    </w:tbl>
    <w:p w14:paraId="04770D0A" w14:textId="77777777" w:rsidR="00E35031" w:rsidRDefault="00E35031" w:rsidP="00E35031">
      <w:pPr>
        <w:rPr>
          <w:lang w:val="en-GB"/>
        </w:rPr>
      </w:pPr>
    </w:p>
    <w:p w14:paraId="663BE596" w14:textId="77777777" w:rsidR="00E35031" w:rsidRPr="00561686" w:rsidRDefault="00E35031" w:rsidP="00E35031">
      <w:pPr>
        <w:rPr>
          <w:rFonts w:ascii="Times New Roman" w:hAnsi="Times New Roman" w:cs="Times New Roman"/>
          <w:lang w:val="en-GB"/>
        </w:rPr>
      </w:pPr>
    </w:p>
    <w:p w14:paraId="22E3AB19" w14:textId="204F9870" w:rsidR="00E35031" w:rsidRPr="00473BBE" w:rsidRDefault="00E35031" w:rsidP="00E35031">
      <w:pPr>
        <w:rPr>
          <w:rFonts w:ascii="Times New Roman" w:hAnsi="Times New Roman" w:cs="Times New Roman"/>
          <w:lang w:val="en-GB"/>
        </w:rPr>
      </w:pPr>
      <w:r w:rsidRPr="00561686">
        <w:rPr>
          <w:rFonts w:ascii="Times New Roman" w:hAnsi="Times New Roman" w:cs="Times New Roman"/>
          <w:b/>
          <w:bCs/>
          <w:lang w:val="en-GB"/>
        </w:rPr>
        <w:t>Tab</w:t>
      </w:r>
      <w:r w:rsidR="00473BBE">
        <w:rPr>
          <w:rFonts w:ascii="Times New Roman" w:hAnsi="Times New Roman" w:cs="Times New Roman"/>
          <w:b/>
          <w:bCs/>
          <w:lang w:val="en-GB"/>
        </w:rPr>
        <w:t>le</w:t>
      </w:r>
      <w:r w:rsidRPr="00561686">
        <w:rPr>
          <w:rFonts w:ascii="Times New Roman" w:hAnsi="Times New Roman" w:cs="Times New Roman"/>
          <w:b/>
          <w:bCs/>
          <w:lang w:val="en-GB"/>
        </w:rPr>
        <w:t xml:space="preserve"> C.</w:t>
      </w:r>
      <w:r w:rsidRPr="00561686">
        <w:rPr>
          <w:rFonts w:ascii="Times New Roman" w:hAnsi="Times New Roman" w:cs="Times New Roman"/>
          <w:lang w:val="en-GB"/>
        </w:rPr>
        <w:t xml:space="preserve"> Values for </w:t>
      </w:r>
      <w:r w:rsidRPr="00AD0D25">
        <w:rPr>
          <w:rFonts w:ascii="Times New Roman" w:hAnsi="Times New Roman" w:cs="Times New Roman"/>
          <w:lang w:val="en-GB"/>
        </w:rPr>
        <w:t>cumulative rain</w:t>
      </w:r>
      <w:r w:rsidR="00FC535E">
        <w:rPr>
          <w:rFonts w:ascii="Times New Roman" w:hAnsi="Times New Roman" w:cs="Times New Roman"/>
          <w:vertAlign w:val="superscript"/>
          <w:lang w:val="en-GB"/>
        </w:rPr>
        <w:t>2</w:t>
      </w:r>
      <w:r w:rsidRPr="00473BBE">
        <w:rPr>
          <w:rFonts w:ascii="Times New Roman" w:hAnsi="Times New Roman" w:cs="Times New Roman"/>
          <w:lang w:val="en-GB"/>
        </w:rPr>
        <w:t xml:space="preserve">, </w:t>
      </w:r>
      <w:r w:rsidRPr="00AD0D25">
        <w:rPr>
          <w:rFonts w:ascii="Times New Roman" w:hAnsi="Times New Roman" w:cs="Times New Roman"/>
          <w:lang w:val="en-GB"/>
        </w:rPr>
        <w:t xml:space="preserve">mean temperatures </w:t>
      </w:r>
      <w:r w:rsidRPr="00AD0D25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it-CH"/>
        </w:rPr>
        <w:t>(°C)</w:t>
      </w:r>
      <w:r w:rsidR="00FC535E">
        <w:rPr>
          <w:rFonts w:ascii="Times New Roman" w:hAnsi="Times New Roman" w:cs="Times New Roman"/>
          <w:vertAlign w:val="superscript"/>
          <w:lang w:val="en-GB"/>
        </w:rPr>
        <w:t>3</w:t>
      </w:r>
      <w:r w:rsidRPr="00473BBE">
        <w:rPr>
          <w:rFonts w:ascii="Times New Roman" w:hAnsi="Times New Roman" w:cs="Times New Roman"/>
          <w:lang w:val="en-GB"/>
        </w:rPr>
        <w:t xml:space="preserve"> and </w:t>
      </w:r>
      <w:r w:rsidRPr="00AD0D25">
        <w:rPr>
          <w:rFonts w:ascii="Times New Roman" w:hAnsi="Times New Roman" w:cs="Times New Roman"/>
          <w:lang w:val="en-GB"/>
        </w:rPr>
        <w:t xml:space="preserve">cumulative temperatures </w:t>
      </w:r>
      <w:r w:rsidRPr="00AD0D25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it-CH"/>
        </w:rPr>
        <w:t>(°C)</w:t>
      </w:r>
      <w:r w:rsidRPr="00FC535E">
        <w:rPr>
          <w:rFonts w:ascii="Times New Roman" w:hAnsi="Times New Roman" w:cs="Times New Roman"/>
          <w:vertAlign w:val="superscript"/>
          <w:lang w:val="en-GB"/>
        </w:rPr>
        <w:t>4</w:t>
      </w:r>
      <w:r w:rsidR="00473BBE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val="en-US" w:eastAsia="it-CH"/>
        </w:rPr>
        <w:t>,</w:t>
      </w:r>
      <w:r w:rsidRPr="00473BBE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val="en-US" w:eastAsia="it-CH"/>
        </w:rPr>
        <w:t xml:space="preserve"> </w:t>
      </w:r>
      <w:r w:rsidRPr="00473BBE">
        <w:rPr>
          <w:rFonts w:ascii="Times New Roman" w:hAnsi="Times New Roman" w:cs="Times New Roman"/>
          <w:lang w:val="en-GB"/>
        </w:rPr>
        <w:t xml:space="preserve">related to the growing season, from the date when experiments were drilled until harvest, corresponding to </w:t>
      </w:r>
      <w:r w:rsidRPr="00AD0D25">
        <w:rPr>
          <w:rFonts w:ascii="Times New Roman" w:hAnsi="Times New Roman" w:cs="Times New Roman"/>
          <w:lang w:val="en-GB"/>
        </w:rPr>
        <w:t>growing days</w:t>
      </w:r>
      <w:r w:rsidRPr="00AD0D25">
        <w:rPr>
          <w:rFonts w:ascii="Times New Roman" w:hAnsi="Times New Roman" w:cs="Times New Roman"/>
          <w:vertAlign w:val="subscript"/>
          <w:lang w:val="en-GB"/>
        </w:rPr>
        <w:t>1</w:t>
      </w:r>
      <w:r w:rsidRPr="00473BBE">
        <w:rPr>
          <w:rFonts w:ascii="Times New Roman" w:hAnsi="Times New Roman" w:cs="Times New Roman"/>
          <w:lang w:val="en-GB"/>
        </w:rPr>
        <w:t>.</w:t>
      </w:r>
    </w:p>
    <w:p w14:paraId="13279E60" w14:textId="77777777" w:rsidR="00E35031" w:rsidRDefault="00E35031" w:rsidP="00E35031">
      <w:pPr>
        <w:rPr>
          <w:lang w:val="en-GB"/>
        </w:rPr>
      </w:pPr>
    </w:p>
    <w:tbl>
      <w:tblPr>
        <w:tblStyle w:val="PlainTable2"/>
        <w:tblW w:w="5000" w:type="pct"/>
        <w:jc w:val="center"/>
        <w:tblLook w:val="04A0" w:firstRow="1" w:lastRow="0" w:firstColumn="1" w:lastColumn="0" w:noHBand="0" w:noVBand="1"/>
      </w:tblPr>
      <w:tblGrid>
        <w:gridCol w:w="1105"/>
        <w:gridCol w:w="2384"/>
        <w:gridCol w:w="1544"/>
        <w:gridCol w:w="1526"/>
        <w:gridCol w:w="2236"/>
        <w:gridCol w:w="2326"/>
        <w:gridCol w:w="2838"/>
      </w:tblGrid>
      <w:tr w:rsidR="00E35031" w:rsidRPr="008930BE" w14:paraId="532493FD" w14:textId="77777777" w:rsidTr="005C7B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" w:type="pct"/>
            <w:noWrap/>
            <w:hideMark/>
          </w:tcPr>
          <w:p w14:paraId="71F37681" w14:textId="77777777" w:rsidR="00E35031" w:rsidRPr="008930BE" w:rsidRDefault="00E35031" w:rsidP="005C7B0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CH"/>
              </w:rPr>
            </w:pPr>
            <w:r w:rsidRPr="008930B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CH"/>
              </w:rPr>
              <w:t>Location</w:t>
            </w:r>
          </w:p>
        </w:tc>
        <w:tc>
          <w:tcPr>
            <w:tcW w:w="889" w:type="pct"/>
            <w:noWrap/>
            <w:hideMark/>
          </w:tcPr>
          <w:p w14:paraId="24162475" w14:textId="77777777" w:rsidR="00E35031" w:rsidRPr="008930BE" w:rsidRDefault="00E35031" w:rsidP="005C7B08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Sowing</w:t>
            </w:r>
            <w:proofErr w:type="spellEnd"/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 </w:t>
            </w:r>
            <w:proofErr w:type="spellStart"/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dates</w:t>
            </w:r>
            <w:proofErr w:type="spellEnd"/>
          </w:p>
        </w:tc>
        <w:tc>
          <w:tcPr>
            <w:tcW w:w="588" w:type="pct"/>
            <w:noWrap/>
            <w:hideMark/>
          </w:tcPr>
          <w:p w14:paraId="00815E12" w14:textId="2897CA7E" w:rsidR="00E35031" w:rsidRPr="008930BE" w:rsidRDefault="00E35031" w:rsidP="005C7B08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Harvest</w:t>
            </w:r>
            <w:proofErr w:type="spellEnd"/>
          </w:p>
        </w:tc>
        <w:tc>
          <w:tcPr>
            <w:tcW w:w="568" w:type="pct"/>
            <w:noWrap/>
            <w:hideMark/>
          </w:tcPr>
          <w:p w14:paraId="7E02898A" w14:textId="77777777" w:rsidR="00E35031" w:rsidRPr="008930BE" w:rsidRDefault="00E35031" w:rsidP="005C7B08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it-CH"/>
              </w:rPr>
            </w:pPr>
            <w:proofErr w:type="spellStart"/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Growing</w:t>
            </w:r>
            <w:proofErr w:type="spellEnd"/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 days </w:t>
            </w: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it-CH"/>
              </w:rPr>
              <w:t>1</w:t>
            </w:r>
          </w:p>
        </w:tc>
        <w:tc>
          <w:tcPr>
            <w:tcW w:w="817" w:type="pct"/>
            <w:noWrap/>
            <w:hideMark/>
          </w:tcPr>
          <w:p w14:paraId="42636B65" w14:textId="77777777" w:rsidR="00E35031" w:rsidRPr="008930BE" w:rsidRDefault="00E35031" w:rsidP="005C7B08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Cumulative </w:t>
            </w:r>
            <w:proofErr w:type="spellStart"/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rain</w:t>
            </w:r>
            <w:proofErr w:type="spellEnd"/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 (mm)</w:t>
            </w: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it-CH"/>
              </w:rPr>
              <w:t xml:space="preserve"> </w:t>
            </w: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it-CH"/>
              </w:rPr>
              <w:t>2</w:t>
            </w:r>
          </w:p>
        </w:tc>
        <w:tc>
          <w:tcPr>
            <w:tcW w:w="753" w:type="pct"/>
            <w:noWrap/>
            <w:hideMark/>
          </w:tcPr>
          <w:p w14:paraId="7B1BD53C" w14:textId="77777777" w:rsidR="00E35031" w:rsidRPr="008930BE" w:rsidRDefault="00E35031" w:rsidP="005C7B08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Mean temperature </w:t>
            </w: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(°C)</w:t>
            </w: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it-CH"/>
              </w:rPr>
              <w:t xml:space="preserve"> 3</w:t>
            </w:r>
          </w:p>
        </w:tc>
        <w:tc>
          <w:tcPr>
            <w:tcW w:w="954" w:type="pct"/>
            <w:noWrap/>
            <w:hideMark/>
          </w:tcPr>
          <w:p w14:paraId="75D04CF0" w14:textId="77777777" w:rsidR="00E35031" w:rsidRPr="008930BE" w:rsidRDefault="00E35031" w:rsidP="005C7B08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Cumulative temperature </w:t>
            </w: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(°C)</w:t>
            </w: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it-CH"/>
              </w:rPr>
              <w:t xml:space="preserve"> </w:t>
            </w: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it-CH"/>
              </w:rPr>
              <w:t>4</w:t>
            </w:r>
          </w:p>
        </w:tc>
      </w:tr>
      <w:tr w:rsidR="00E35031" w:rsidRPr="008930BE" w14:paraId="02C388FE" w14:textId="77777777" w:rsidTr="00AD0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vAlign w:val="center"/>
            <w:hideMark/>
          </w:tcPr>
          <w:p w14:paraId="3D4E340A" w14:textId="0F6C56CD" w:rsidR="00E35031" w:rsidRPr="008930BE" w:rsidRDefault="00AD0D25" w:rsidP="00AD0D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Re</w:t>
            </w:r>
          </w:p>
        </w:tc>
        <w:tc>
          <w:tcPr>
            <w:tcW w:w="0" w:type="pct"/>
            <w:noWrap/>
            <w:hideMark/>
          </w:tcPr>
          <w:p w14:paraId="7C2F4962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08.03.2022</w:t>
            </w:r>
          </w:p>
        </w:tc>
        <w:tc>
          <w:tcPr>
            <w:tcW w:w="0" w:type="pct"/>
            <w:noWrap/>
            <w:hideMark/>
          </w:tcPr>
          <w:p w14:paraId="3D1F2811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18.07.2022</w:t>
            </w:r>
          </w:p>
        </w:tc>
        <w:tc>
          <w:tcPr>
            <w:tcW w:w="0" w:type="pct"/>
            <w:noWrap/>
            <w:hideMark/>
          </w:tcPr>
          <w:p w14:paraId="6F50EA91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132</w:t>
            </w:r>
          </w:p>
        </w:tc>
        <w:tc>
          <w:tcPr>
            <w:tcW w:w="0" w:type="pct"/>
            <w:noWrap/>
            <w:hideMark/>
          </w:tcPr>
          <w:p w14:paraId="0E43A714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271.3</w:t>
            </w:r>
          </w:p>
        </w:tc>
        <w:tc>
          <w:tcPr>
            <w:tcW w:w="0" w:type="pct"/>
            <w:noWrap/>
            <w:hideMark/>
          </w:tcPr>
          <w:p w14:paraId="546D5B0B" w14:textId="50414744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14.</w:t>
            </w:r>
            <w:r w:rsidR="00473BBE"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4</w:t>
            </w:r>
          </w:p>
        </w:tc>
        <w:tc>
          <w:tcPr>
            <w:tcW w:w="0" w:type="pct"/>
            <w:noWrap/>
            <w:hideMark/>
          </w:tcPr>
          <w:p w14:paraId="024A985B" w14:textId="7357ECD8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192</w:t>
            </w:r>
            <w:r w:rsidR="00473BBE"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5</w:t>
            </w:r>
          </w:p>
        </w:tc>
      </w:tr>
      <w:tr w:rsidR="00E35031" w:rsidRPr="008930BE" w14:paraId="39AF8A69" w14:textId="77777777" w:rsidTr="005C7B08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" w:type="pct"/>
            <w:noWrap/>
            <w:hideMark/>
          </w:tcPr>
          <w:p w14:paraId="226B3904" w14:textId="77777777" w:rsidR="00E35031" w:rsidRPr="008930BE" w:rsidRDefault="00E35031" w:rsidP="005C7B0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Ta</w:t>
            </w:r>
          </w:p>
        </w:tc>
        <w:tc>
          <w:tcPr>
            <w:tcW w:w="889" w:type="pct"/>
            <w:noWrap/>
            <w:hideMark/>
          </w:tcPr>
          <w:p w14:paraId="06771689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09.03.2022</w:t>
            </w:r>
          </w:p>
        </w:tc>
        <w:tc>
          <w:tcPr>
            <w:tcW w:w="588" w:type="pct"/>
            <w:noWrap/>
            <w:hideMark/>
          </w:tcPr>
          <w:p w14:paraId="21A82790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28.07.2022</w:t>
            </w:r>
          </w:p>
        </w:tc>
        <w:tc>
          <w:tcPr>
            <w:tcW w:w="568" w:type="pct"/>
            <w:noWrap/>
            <w:hideMark/>
          </w:tcPr>
          <w:p w14:paraId="4B029614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141</w:t>
            </w:r>
          </w:p>
        </w:tc>
        <w:tc>
          <w:tcPr>
            <w:tcW w:w="817" w:type="pct"/>
            <w:noWrap/>
            <w:hideMark/>
          </w:tcPr>
          <w:p w14:paraId="3D446425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410.7</w:t>
            </w:r>
          </w:p>
        </w:tc>
        <w:tc>
          <w:tcPr>
            <w:tcW w:w="753" w:type="pct"/>
            <w:noWrap/>
            <w:hideMark/>
          </w:tcPr>
          <w:p w14:paraId="03C2A1FB" w14:textId="0F25FEF3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14.</w:t>
            </w:r>
            <w:r w:rsidR="00473BBE"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4</w:t>
            </w:r>
          </w:p>
        </w:tc>
        <w:tc>
          <w:tcPr>
            <w:tcW w:w="954" w:type="pct"/>
            <w:noWrap/>
            <w:hideMark/>
          </w:tcPr>
          <w:p w14:paraId="5CCCD90C" w14:textId="3FB27A15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202</w:t>
            </w:r>
            <w:r w:rsidR="00473BBE"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7</w:t>
            </w:r>
          </w:p>
        </w:tc>
      </w:tr>
      <w:tr w:rsidR="00E35031" w:rsidRPr="008930BE" w14:paraId="18BF8076" w14:textId="77777777" w:rsidTr="005C7B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" w:type="pct"/>
            <w:noWrap/>
            <w:hideMark/>
          </w:tcPr>
          <w:p w14:paraId="1E5DAAF3" w14:textId="77777777" w:rsidR="00E35031" w:rsidRPr="008930BE" w:rsidRDefault="00E35031" w:rsidP="005C7B0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Re</w:t>
            </w:r>
          </w:p>
        </w:tc>
        <w:tc>
          <w:tcPr>
            <w:tcW w:w="889" w:type="pct"/>
            <w:noWrap/>
            <w:hideMark/>
          </w:tcPr>
          <w:p w14:paraId="0A73E6BA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01.03.2023</w:t>
            </w:r>
          </w:p>
        </w:tc>
        <w:tc>
          <w:tcPr>
            <w:tcW w:w="588" w:type="pct"/>
            <w:noWrap/>
            <w:hideMark/>
          </w:tcPr>
          <w:p w14:paraId="1B6714C3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19.07.2023</w:t>
            </w:r>
          </w:p>
        </w:tc>
        <w:tc>
          <w:tcPr>
            <w:tcW w:w="568" w:type="pct"/>
            <w:noWrap/>
            <w:hideMark/>
          </w:tcPr>
          <w:p w14:paraId="5C94303D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140</w:t>
            </w:r>
          </w:p>
        </w:tc>
        <w:tc>
          <w:tcPr>
            <w:tcW w:w="817" w:type="pct"/>
            <w:noWrap/>
            <w:hideMark/>
          </w:tcPr>
          <w:p w14:paraId="3C0B853A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356.4</w:t>
            </w:r>
          </w:p>
        </w:tc>
        <w:tc>
          <w:tcPr>
            <w:tcW w:w="753" w:type="pct"/>
            <w:noWrap/>
            <w:hideMark/>
          </w:tcPr>
          <w:p w14:paraId="2102DF95" w14:textId="529196CC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13.</w:t>
            </w:r>
            <w:r w:rsid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9</w:t>
            </w:r>
          </w:p>
        </w:tc>
        <w:tc>
          <w:tcPr>
            <w:tcW w:w="954" w:type="pct"/>
            <w:noWrap/>
            <w:hideMark/>
          </w:tcPr>
          <w:p w14:paraId="064824FC" w14:textId="1C809FD4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167</w:t>
            </w:r>
            <w:r w:rsidR="00473BBE"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6</w:t>
            </w:r>
          </w:p>
        </w:tc>
      </w:tr>
      <w:tr w:rsidR="00E35031" w:rsidRPr="008930BE" w14:paraId="3FB9B1C7" w14:textId="77777777" w:rsidTr="005C7B08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" w:type="pct"/>
            <w:noWrap/>
            <w:hideMark/>
          </w:tcPr>
          <w:p w14:paraId="05AFE917" w14:textId="77777777" w:rsidR="00E35031" w:rsidRPr="008930BE" w:rsidRDefault="00E35031" w:rsidP="005C7B0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Ta</w:t>
            </w:r>
          </w:p>
        </w:tc>
        <w:tc>
          <w:tcPr>
            <w:tcW w:w="889" w:type="pct"/>
            <w:noWrap/>
            <w:hideMark/>
          </w:tcPr>
          <w:p w14:paraId="488DD000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23.03.2023</w:t>
            </w:r>
          </w:p>
        </w:tc>
        <w:tc>
          <w:tcPr>
            <w:tcW w:w="588" w:type="pct"/>
            <w:noWrap/>
            <w:hideMark/>
          </w:tcPr>
          <w:p w14:paraId="03717622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09.08.2023</w:t>
            </w:r>
          </w:p>
        </w:tc>
        <w:tc>
          <w:tcPr>
            <w:tcW w:w="568" w:type="pct"/>
            <w:noWrap/>
            <w:hideMark/>
          </w:tcPr>
          <w:p w14:paraId="32CD9992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139</w:t>
            </w:r>
          </w:p>
        </w:tc>
        <w:tc>
          <w:tcPr>
            <w:tcW w:w="817" w:type="pct"/>
            <w:noWrap/>
            <w:hideMark/>
          </w:tcPr>
          <w:p w14:paraId="148937C1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533.8</w:t>
            </w:r>
          </w:p>
        </w:tc>
        <w:tc>
          <w:tcPr>
            <w:tcW w:w="753" w:type="pct"/>
            <w:noWrap/>
            <w:hideMark/>
          </w:tcPr>
          <w:p w14:paraId="6F2CA60D" w14:textId="0D8052CC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14.6</w:t>
            </w:r>
          </w:p>
        </w:tc>
        <w:tc>
          <w:tcPr>
            <w:tcW w:w="954" w:type="pct"/>
            <w:noWrap/>
            <w:hideMark/>
          </w:tcPr>
          <w:p w14:paraId="1EEB30BE" w14:textId="0EF51A3A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1903</w:t>
            </w:r>
          </w:p>
        </w:tc>
      </w:tr>
      <w:tr w:rsidR="00E35031" w:rsidRPr="008930BE" w14:paraId="7443786B" w14:textId="77777777" w:rsidTr="005C7B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" w:type="pct"/>
            <w:noWrap/>
            <w:hideMark/>
          </w:tcPr>
          <w:p w14:paraId="51E60771" w14:textId="77777777" w:rsidR="00E35031" w:rsidRPr="008930BE" w:rsidRDefault="00E35031" w:rsidP="005C7B0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Re</w:t>
            </w:r>
          </w:p>
        </w:tc>
        <w:tc>
          <w:tcPr>
            <w:tcW w:w="889" w:type="pct"/>
            <w:noWrap/>
            <w:hideMark/>
          </w:tcPr>
          <w:p w14:paraId="00B86654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08.04.2024</w:t>
            </w:r>
          </w:p>
        </w:tc>
        <w:tc>
          <w:tcPr>
            <w:tcW w:w="588" w:type="pct"/>
            <w:noWrap/>
            <w:hideMark/>
          </w:tcPr>
          <w:p w14:paraId="3D3A43B0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30.07.2024</w:t>
            </w:r>
          </w:p>
        </w:tc>
        <w:tc>
          <w:tcPr>
            <w:tcW w:w="568" w:type="pct"/>
            <w:noWrap/>
            <w:hideMark/>
          </w:tcPr>
          <w:p w14:paraId="7F437FFD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113</w:t>
            </w:r>
          </w:p>
        </w:tc>
        <w:tc>
          <w:tcPr>
            <w:tcW w:w="817" w:type="pct"/>
            <w:noWrap/>
            <w:hideMark/>
          </w:tcPr>
          <w:p w14:paraId="5B921C65" w14:textId="77777777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442.8</w:t>
            </w:r>
          </w:p>
        </w:tc>
        <w:tc>
          <w:tcPr>
            <w:tcW w:w="753" w:type="pct"/>
            <w:noWrap/>
            <w:hideMark/>
          </w:tcPr>
          <w:p w14:paraId="0F5848E7" w14:textId="6BFBECCC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15.</w:t>
            </w:r>
            <w:r w:rsidR="00473BBE"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6</w:t>
            </w:r>
          </w:p>
        </w:tc>
        <w:tc>
          <w:tcPr>
            <w:tcW w:w="954" w:type="pct"/>
            <w:noWrap/>
            <w:hideMark/>
          </w:tcPr>
          <w:p w14:paraId="48F18336" w14:textId="3AB8441F" w:rsidR="00E35031" w:rsidRPr="008930BE" w:rsidRDefault="00E35031" w:rsidP="005C7B0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177</w:t>
            </w:r>
            <w:r w:rsidR="00473BBE"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8</w:t>
            </w:r>
          </w:p>
        </w:tc>
      </w:tr>
      <w:tr w:rsidR="00E35031" w:rsidRPr="008930BE" w14:paraId="45AB3545" w14:textId="77777777" w:rsidTr="005C7B08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" w:type="pct"/>
            <w:noWrap/>
            <w:hideMark/>
          </w:tcPr>
          <w:p w14:paraId="5B6F9DDA" w14:textId="77777777" w:rsidR="00E35031" w:rsidRPr="008930BE" w:rsidRDefault="00E35031" w:rsidP="005C7B0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Ta</w:t>
            </w:r>
          </w:p>
        </w:tc>
        <w:tc>
          <w:tcPr>
            <w:tcW w:w="889" w:type="pct"/>
            <w:noWrap/>
            <w:hideMark/>
          </w:tcPr>
          <w:p w14:paraId="64078D22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12.04.2024</w:t>
            </w:r>
          </w:p>
        </w:tc>
        <w:tc>
          <w:tcPr>
            <w:tcW w:w="588" w:type="pct"/>
            <w:noWrap/>
            <w:hideMark/>
          </w:tcPr>
          <w:p w14:paraId="10BE427F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06.08.2024</w:t>
            </w:r>
          </w:p>
        </w:tc>
        <w:tc>
          <w:tcPr>
            <w:tcW w:w="568" w:type="pct"/>
            <w:noWrap/>
            <w:hideMark/>
          </w:tcPr>
          <w:p w14:paraId="6E09C040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116</w:t>
            </w:r>
          </w:p>
        </w:tc>
        <w:tc>
          <w:tcPr>
            <w:tcW w:w="817" w:type="pct"/>
            <w:noWrap/>
            <w:hideMark/>
          </w:tcPr>
          <w:p w14:paraId="07214759" w14:textId="77777777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514.9</w:t>
            </w:r>
          </w:p>
        </w:tc>
        <w:tc>
          <w:tcPr>
            <w:tcW w:w="753" w:type="pct"/>
            <w:noWrap/>
            <w:hideMark/>
          </w:tcPr>
          <w:p w14:paraId="22BACA9F" w14:textId="4A1A3666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15.</w:t>
            </w:r>
            <w:r w:rsidR="00473BBE"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7</w:t>
            </w:r>
          </w:p>
        </w:tc>
        <w:tc>
          <w:tcPr>
            <w:tcW w:w="954" w:type="pct"/>
            <w:noWrap/>
            <w:hideMark/>
          </w:tcPr>
          <w:p w14:paraId="72FBEC75" w14:textId="6AA5B86D" w:rsidR="00E35031" w:rsidRPr="008930BE" w:rsidRDefault="00E35031" w:rsidP="005C7B0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1828</w:t>
            </w:r>
          </w:p>
        </w:tc>
      </w:tr>
    </w:tbl>
    <w:p w14:paraId="1C4C57D6" w14:textId="77777777" w:rsidR="00E35031" w:rsidRDefault="00E35031" w:rsidP="00066B49">
      <w:pPr>
        <w:rPr>
          <w:lang w:val="fr-CH"/>
        </w:rPr>
      </w:pPr>
    </w:p>
    <w:p w14:paraId="2F8AEE4A" w14:textId="77777777" w:rsidR="00DD6AA7" w:rsidRDefault="00DD6AA7" w:rsidP="00066B49">
      <w:pPr>
        <w:rPr>
          <w:lang w:val="fr-CH"/>
        </w:rPr>
      </w:pPr>
    </w:p>
    <w:p w14:paraId="756B79BA" w14:textId="77777777" w:rsidR="00DD6AA7" w:rsidRDefault="00DD6AA7" w:rsidP="00066B49">
      <w:pPr>
        <w:rPr>
          <w:lang w:val="fr-CH"/>
        </w:rPr>
      </w:pPr>
    </w:p>
    <w:p w14:paraId="56A731C9" w14:textId="77777777" w:rsidR="00DD6AA7" w:rsidRDefault="00DD6AA7" w:rsidP="00066B49">
      <w:pPr>
        <w:rPr>
          <w:lang w:val="fr-CH"/>
        </w:rPr>
      </w:pPr>
    </w:p>
    <w:p w14:paraId="08E09BBA" w14:textId="77777777" w:rsidR="006D04BD" w:rsidRDefault="006D04BD" w:rsidP="00066B49">
      <w:pPr>
        <w:rPr>
          <w:lang w:val="fr-CH"/>
        </w:rPr>
        <w:sectPr w:rsidR="006D04BD" w:rsidSect="00E35031">
          <w:headerReference w:type="default" r:id="rId9"/>
          <w:pgSz w:w="16839" w:h="11907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62CCF1ED" w14:textId="77777777" w:rsidR="00DD6AA7" w:rsidRPr="00AD0D25" w:rsidRDefault="00DD6AA7" w:rsidP="00066B49">
      <w:pPr>
        <w:rPr>
          <w:rFonts w:ascii="Times New Roman" w:hAnsi="Times New Roman" w:cs="Times New Roman"/>
          <w:b/>
          <w:bCs/>
          <w:lang w:val="fr-CH"/>
        </w:rPr>
      </w:pPr>
    </w:p>
    <w:p w14:paraId="005A5B61" w14:textId="6236414F" w:rsidR="00693C31" w:rsidRPr="00561686" w:rsidRDefault="00FA47FA" w:rsidP="00693C31">
      <w:pPr>
        <w:spacing w:line="240" w:lineRule="auto"/>
        <w:jc w:val="both"/>
        <w:rPr>
          <w:sz w:val="24"/>
          <w:szCs w:val="24"/>
          <w:lang w:val="en-US"/>
        </w:rPr>
      </w:pPr>
      <w:r w:rsidRPr="00AD0D25">
        <w:rPr>
          <w:rFonts w:ascii="Times New Roman" w:hAnsi="Times New Roman" w:cs="Times New Roman"/>
          <w:b/>
          <w:bCs/>
          <w:lang w:val="en-GB"/>
        </w:rPr>
        <w:t>Table D.</w:t>
      </w:r>
      <w:r w:rsidR="00693C31" w:rsidRPr="00AD0D25">
        <w:rPr>
          <w:rFonts w:ascii="Times New Roman" w:hAnsi="Times New Roman" w:cs="Times New Roman"/>
          <w:b/>
          <w:bCs/>
          <w:lang w:val="en-GB"/>
        </w:rPr>
        <w:t xml:space="preserve"> </w:t>
      </w:r>
      <w:r w:rsidR="00693C31" w:rsidRPr="00AD0D25">
        <w:rPr>
          <w:rFonts w:ascii="Times New Roman" w:hAnsi="Times New Roman" w:cs="Times New Roman"/>
          <w:lang w:val="en-GB"/>
        </w:rPr>
        <w:t xml:space="preserve">Cumulative rain (mm) and </w:t>
      </w:r>
      <w:r w:rsidR="00693C31">
        <w:rPr>
          <w:rFonts w:ascii="Times New Roman" w:hAnsi="Times New Roman" w:cs="Times New Roman"/>
          <w:lang w:val="en-GB"/>
        </w:rPr>
        <w:t xml:space="preserve">mean temperature for the three seasons (2022, 2023, 2024) and both location (re = Reckenholz; ta = Tänikon), compared with the average values from 1991-2020 obtained by </w:t>
      </w:r>
      <w:r w:rsidR="00693C31">
        <w:rPr>
          <w:rFonts w:ascii="Times New Roman" w:hAnsi="Times New Roman" w:cs="Times New Roman"/>
          <w:lang w:val="en-US"/>
        </w:rPr>
        <w:t xml:space="preserve">the Swiss weather service </w:t>
      </w:r>
      <w:proofErr w:type="spellStart"/>
      <w:r w:rsidR="00693C31">
        <w:rPr>
          <w:rFonts w:ascii="Times New Roman" w:hAnsi="Times New Roman" w:cs="Times New Roman"/>
          <w:lang w:val="en-US"/>
        </w:rPr>
        <w:t>MeteoSchweiz</w:t>
      </w:r>
      <w:proofErr w:type="spellEnd"/>
      <w:r w:rsidR="00693C31">
        <w:rPr>
          <w:rFonts w:ascii="Times New Roman" w:hAnsi="Times New Roman" w:cs="Times New Roman"/>
          <w:lang w:val="en-US"/>
        </w:rPr>
        <w:t xml:space="preserve"> (</w:t>
      </w:r>
      <w:hyperlink r:id="rId10" w:history="1">
        <w:r w:rsidR="00693C31" w:rsidRPr="003F320B">
          <w:rPr>
            <w:rStyle w:val="Hyperlink"/>
            <w:rFonts w:ascii="Times New Roman" w:hAnsi="Times New Roman" w:cs="Times New Roman"/>
            <w:lang w:val="en-GB"/>
          </w:rPr>
          <w:t xml:space="preserve">Climate diagrams and </w:t>
        </w:r>
        <w:proofErr w:type="spellStart"/>
        <w:r w:rsidR="00693C31" w:rsidRPr="003F320B">
          <w:rPr>
            <w:rStyle w:val="Hyperlink"/>
            <w:rFonts w:ascii="Times New Roman" w:hAnsi="Times New Roman" w:cs="Times New Roman"/>
            <w:lang w:val="en-GB"/>
          </w:rPr>
          <w:t>normals</w:t>
        </w:r>
        <w:proofErr w:type="spellEnd"/>
        <w:r w:rsidR="00693C31" w:rsidRPr="003F320B">
          <w:rPr>
            <w:rStyle w:val="Hyperlink"/>
            <w:rFonts w:ascii="Times New Roman" w:hAnsi="Times New Roman" w:cs="Times New Roman"/>
            <w:lang w:val="en-GB"/>
          </w:rPr>
          <w:t xml:space="preserve"> per station - </w:t>
        </w:r>
        <w:proofErr w:type="spellStart"/>
        <w:r w:rsidR="00693C31" w:rsidRPr="003F320B">
          <w:rPr>
            <w:rStyle w:val="Hyperlink"/>
            <w:rFonts w:ascii="Times New Roman" w:hAnsi="Times New Roman" w:cs="Times New Roman"/>
            <w:lang w:val="en-GB"/>
          </w:rPr>
          <w:t>MeteoSwiss</w:t>
        </w:r>
        <w:proofErr w:type="spellEnd"/>
      </w:hyperlink>
      <w:r w:rsidR="00693C31">
        <w:rPr>
          <w:rFonts w:ascii="Times New Roman" w:hAnsi="Times New Roman" w:cs="Times New Roman"/>
          <w:lang w:val="en-US"/>
        </w:rPr>
        <w:t>)</w:t>
      </w:r>
    </w:p>
    <w:p w14:paraId="5DF2F67B" w14:textId="25703EC1" w:rsidR="00DD6AA7" w:rsidRPr="00AD0D25" w:rsidRDefault="00DD6AA7" w:rsidP="00066B49">
      <w:pPr>
        <w:rPr>
          <w:rFonts w:ascii="Times New Roman" w:hAnsi="Times New Roman" w:cs="Times New Roman"/>
          <w:lang w:val="en-US"/>
        </w:rPr>
      </w:pPr>
    </w:p>
    <w:p w14:paraId="4A581447" w14:textId="77777777" w:rsidR="00DD6AA7" w:rsidRPr="00AD0D25" w:rsidRDefault="00DD6AA7" w:rsidP="00066B49">
      <w:pPr>
        <w:rPr>
          <w:lang w:val="en-GB"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638"/>
        <w:gridCol w:w="750"/>
        <w:gridCol w:w="528"/>
        <w:gridCol w:w="1827"/>
        <w:gridCol w:w="1655"/>
        <w:gridCol w:w="1827"/>
        <w:gridCol w:w="1655"/>
      </w:tblGrid>
      <w:tr w:rsidR="00FA47FA" w:rsidRPr="008930BE" w14:paraId="4842B9EB" w14:textId="77777777" w:rsidTr="00AD0D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D80BB90" w14:textId="77777777" w:rsidR="006D04BD" w:rsidRPr="00AD0D25" w:rsidRDefault="006D04BD" w:rsidP="006D04B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CH"/>
              </w:rPr>
            </w:pPr>
          </w:p>
        </w:tc>
        <w:tc>
          <w:tcPr>
            <w:tcW w:w="0" w:type="auto"/>
          </w:tcPr>
          <w:p w14:paraId="27B7C840" w14:textId="77777777" w:rsidR="006D04BD" w:rsidRPr="00AD0D25" w:rsidRDefault="006D04BD" w:rsidP="006D04BD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CH"/>
              </w:rPr>
            </w:pPr>
          </w:p>
        </w:tc>
        <w:tc>
          <w:tcPr>
            <w:tcW w:w="0" w:type="auto"/>
          </w:tcPr>
          <w:p w14:paraId="558BEFE7" w14:textId="77777777" w:rsidR="006D04BD" w:rsidRPr="00AD0D25" w:rsidRDefault="006D04BD" w:rsidP="006D04BD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CH"/>
              </w:rPr>
            </w:pPr>
          </w:p>
        </w:tc>
        <w:tc>
          <w:tcPr>
            <w:tcW w:w="0" w:type="auto"/>
            <w:noWrap/>
            <w:hideMark/>
          </w:tcPr>
          <w:p w14:paraId="1EA8299A" w14:textId="07A16427" w:rsidR="006D04BD" w:rsidRPr="00AD0D25" w:rsidRDefault="006D04BD" w:rsidP="006D04BD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CH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hideMark/>
          </w:tcPr>
          <w:p w14:paraId="3450CBD1" w14:textId="77777777" w:rsidR="006D04BD" w:rsidRPr="00AD0D25" w:rsidRDefault="006D04BD" w:rsidP="006D04BD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CH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364AF9DC" w14:textId="77777777" w:rsidR="006D04BD" w:rsidRPr="00AD0D25" w:rsidRDefault="006D04BD" w:rsidP="00AD0D25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average</w:t>
            </w:r>
            <w:proofErr w:type="spellEnd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 1991-2020</w:t>
            </w:r>
          </w:p>
        </w:tc>
      </w:tr>
      <w:tr w:rsidR="00FA47FA" w:rsidRPr="008930BE" w14:paraId="21A2246A" w14:textId="77777777" w:rsidTr="00AD0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12" w:space="0" w:color="auto"/>
            </w:tcBorders>
            <w:noWrap/>
            <w:hideMark/>
          </w:tcPr>
          <w:p w14:paraId="277266F0" w14:textId="1570D09C" w:rsidR="006D04BD" w:rsidRPr="00AD0D25" w:rsidRDefault="00FA47FA" w:rsidP="006D04BD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eastAsia="it-CH"/>
              </w:rPr>
            </w:pPr>
            <w:proofErr w:type="spellStart"/>
            <w:r w:rsidRPr="008930BE"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  <w:t>Year</w:t>
            </w:r>
            <w:proofErr w:type="spellEnd"/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589BCAF2" w14:textId="29015860" w:rsidR="006D04BD" w:rsidRPr="00AD0D25" w:rsidRDefault="00FA47FA" w:rsidP="006D04B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Month</w:t>
            </w:r>
            <w:proofErr w:type="spellEnd"/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538EB8B3" w14:textId="67A65610" w:rsidR="006D04BD" w:rsidRPr="00AD0D25" w:rsidRDefault="00FA47FA" w:rsidP="006D04B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Site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hideMark/>
          </w:tcPr>
          <w:p w14:paraId="6AE3DF40" w14:textId="747F528C" w:rsidR="006D04BD" w:rsidRPr="00AD0D25" w:rsidRDefault="006D04BD" w:rsidP="006D04B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cumulative </w:t>
            </w: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rain</w:t>
            </w:r>
            <w:proofErr w:type="spellEnd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 mm</w:t>
            </w:r>
          </w:p>
        </w:tc>
        <w:tc>
          <w:tcPr>
            <w:tcW w:w="0" w:type="auto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243252F7" w14:textId="77777777" w:rsidR="006D04BD" w:rsidRPr="00AD0D25" w:rsidRDefault="006D04BD" w:rsidP="006D04B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mean</w:t>
            </w:r>
            <w:proofErr w:type="spellEnd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 temperature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5273121E" w14:textId="3090E39B" w:rsidR="006D04BD" w:rsidRPr="00AD0D25" w:rsidRDefault="00FA47FA" w:rsidP="006D04B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cumulative </w:t>
            </w: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rain</w:t>
            </w:r>
            <w:proofErr w:type="spellEnd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 mm</w:t>
            </w:r>
          </w:p>
        </w:tc>
        <w:tc>
          <w:tcPr>
            <w:tcW w:w="0" w:type="auto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74892FD5" w14:textId="77777777" w:rsidR="006D04BD" w:rsidRPr="00AD0D25" w:rsidRDefault="006D04BD" w:rsidP="006D04B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mean</w:t>
            </w:r>
            <w:proofErr w:type="spellEnd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 temperature</w:t>
            </w:r>
          </w:p>
        </w:tc>
      </w:tr>
      <w:tr w:rsidR="00AD0D25" w:rsidRPr="008930BE" w14:paraId="4B13B89E" w14:textId="77777777" w:rsidTr="00AD0D25">
        <w:trPr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7F7F7F" w:themeColor="text1" w:themeTint="80"/>
            </w:tcBorders>
            <w:noWrap/>
            <w:vAlign w:val="center"/>
          </w:tcPr>
          <w:p w14:paraId="645BAB68" w14:textId="5B5940D1" w:rsidR="00FA47FA" w:rsidRPr="00AD0D25" w:rsidRDefault="00FA47FA" w:rsidP="00AD0D2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2022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7F7F7F" w:themeColor="text1" w:themeTint="80"/>
            </w:tcBorders>
          </w:tcPr>
          <w:p w14:paraId="155DC2C9" w14:textId="76820C3C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March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7F7F7F" w:themeColor="text1" w:themeTint="80"/>
            </w:tcBorders>
          </w:tcPr>
          <w:p w14:paraId="1BFD9639" w14:textId="76837EE6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re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2BCB97C3" w14:textId="25507DFA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20.9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3C89EBA8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6.34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4BFE7571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65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7BEC5A85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5.7</w:t>
            </w:r>
          </w:p>
        </w:tc>
      </w:tr>
      <w:tr w:rsidR="00FA47FA" w:rsidRPr="008930BE" w14:paraId="77AC9280" w14:textId="77777777" w:rsidTr="00AD0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</w:tcBorders>
            <w:noWrap/>
          </w:tcPr>
          <w:p w14:paraId="4E9E5A11" w14:textId="77777777" w:rsidR="00FA47FA" w:rsidRPr="00AD0D25" w:rsidRDefault="00FA47FA" w:rsidP="006D04B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</w:tcPr>
          <w:p w14:paraId="1218F128" w14:textId="77777777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</w:tcPr>
          <w:p w14:paraId="341A7148" w14:textId="2DA826D5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ta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2BF221C2" w14:textId="6A78B73C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17.6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0305D251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5.09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vAlign w:val="center"/>
            <w:hideMark/>
          </w:tcPr>
          <w:p w14:paraId="7CB78E09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80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28D0FAF0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4.8</w:t>
            </w:r>
          </w:p>
        </w:tc>
      </w:tr>
      <w:tr w:rsidR="00FA47FA" w:rsidRPr="008930BE" w14:paraId="26EDC19F" w14:textId="77777777" w:rsidTr="00AD0D25">
        <w:trPr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</w:tcPr>
          <w:p w14:paraId="62AF6022" w14:textId="034E4CB0" w:rsidR="00FA47FA" w:rsidRPr="00AD0D25" w:rsidRDefault="00FA47FA" w:rsidP="006D04B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6783962" w14:textId="761C4442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Aprl</w:t>
            </w:r>
            <w:proofErr w:type="spellEnd"/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29DF323" w14:textId="26E674CD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re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7D07F6AD" w14:textId="7578B3FD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92.1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358F547E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9.33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341D112D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73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5A28BE4B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9.6</w:t>
            </w:r>
          </w:p>
        </w:tc>
      </w:tr>
      <w:tr w:rsidR="00FA47FA" w:rsidRPr="008930BE" w14:paraId="0DD9D2F5" w14:textId="77777777" w:rsidTr="00AD0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</w:tcBorders>
            <w:noWrap/>
          </w:tcPr>
          <w:p w14:paraId="0A29C2E3" w14:textId="77777777" w:rsidR="00FA47FA" w:rsidRPr="008930BE" w:rsidRDefault="00FA47FA" w:rsidP="006D04B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</w:tcPr>
          <w:p w14:paraId="04117337" w14:textId="77777777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</w:tcPr>
          <w:p w14:paraId="45EF306F" w14:textId="721B9185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ta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7F2634EF" w14:textId="708553DD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126.7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77C9B70C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8.24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vAlign w:val="center"/>
            <w:hideMark/>
          </w:tcPr>
          <w:p w14:paraId="2285C53C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85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00EC65DE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8.6</w:t>
            </w:r>
          </w:p>
        </w:tc>
      </w:tr>
      <w:tr w:rsidR="00FA47FA" w:rsidRPr="008930BE" w14:paraId="371EC775" w14:textId="77777777" w:rsidTr="00AD0D25">
        <w:trPr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</w:tcPr>
          <w:p w14:paraId="74DC12C8" w14:textId="6DE0C0A5" w:rsidR="00FA47FA" w:rsidRPr="00AD0D25" w:rsidRDefault="00FA47FA" w:rsidP="006D04B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DC9B5CB" w14:textId="35738D3E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May</w:t>
            </w:r>
            <w:proofErr w:type="spellEnd"/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2FDE97C" w14:textId="26AA8C3C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re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39C96C4E" w14:textId="0421E294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46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7F4CCAAB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16.19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0C7F30CD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115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067FCE64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13.8</w:t>
            </w:r>
          </w:p>
        </w:tc>
      </w:tr>
      <w:tr w:rsidR="00FA47FA" w:rsidRPr="008930BE" w14:paraId="06848E82" w14:textId="77777777" w:rsidTr="00AD0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</w:tcBorders>
            <w:noWrap/>
          </w:tcPr>
          <w:p w14:paraId="32D6AAA6" w14:textId="77777777" w:rsidR="00FA47FA" w:rsidRPr="008930BE" w:rsidRDefault="00FA47FA" w:rsidP="006D04B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</w:tcPr>
          <w:p w14:paraId="14D37849" w14:textId="77777777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</w:tcPr>
          <w:p w14:paraId="63CD8E77" w14:textId="77D2A971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ta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705D5F4B" w14:textId="01F309DA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96.4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491DBAE7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15.44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vAlign w:val="center"/>
            <w:hideMark/>
          </w:tcPr>
          <w:p w14:paraId="29BAD221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125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7F1C10BB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13</w:t>
            </w:r>
          </w:p>
        </w:tc>
      </w:tr>
      <w:tr w:rsidR="00FA47FA" w:rsidRPr="008930BE" w14:paraId="01044B95" w14:textId="77777777" w:rsidTr="00AD0D25">
        <w:trPr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</w:tcPr>
          <w:p w14:paraId="5043BAC5" w14:textId="624B696F" w:rsidR="00FA47FA" w:rsidRPr="00AD0D25" w:rsidRDefault="00FA47FA" w:rsidP="006D04B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8D59DB3" w14:textId="2CFE4157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June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59D12DE" w14:textId="67BB5779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re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5160EB56" w14:textId="5FDF53C2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97.1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0E312A65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19.7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5F531B7A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112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125206BE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17.5</w:t>
            </w:r>
          </w:p>
        </w:tc>
      </w:tr>
      <w:tr w:rsidR="00FA47FA" w:rsidRPr="008930BE" w14:paraId="799B0E70" w14:textId="77777777" w:rsidTr="00AD0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</w:tcBorders>
            <w:noWrap/>
          </w:tcPr>
          <w:p w14:paraId="1CD433E0" w14:textId="77777777" w:rsidR="00FA47FA" w:rsidRPr="008930BE" w:rsidRDefault="00FA47FA" w:rsidP="006D04B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</w:tcPr>
          <w:p w14:paraId="17E2A7CE" w14:textId="77777777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</w:tcPr>
          <w:p w14:paraId="2E340921" w14:textId="1917ADE0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ta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13D6DA51" w14:textId="45E99CE0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136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34820E69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18.98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vAlign w:val="center"/>
            <w:hideMark/>
          </w:tcPr>
          <w:p w14:paraId="61107C35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124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5079E720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16.7</w:t>
            </w:r>
          </w:p>
        </w:tc>
      </w:tr>
      <w:tr w:rsidR="00FA47FA" w:rsidRPr="008930BE" w14:paraId="74045FEA" w14:textId="77777777" w:rsidTr="00AD0D25">
        <w:trPr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</w:tcPr>
          <w:p w14:paraId="432C3A89" w14:textId="0218C309" w:rsidR="00FA47FA" w:rsidRPr="00AD0D25" w:rsidRDefault="00FA47FA" w:rsidP="006D04B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484ED72" w14:textId="311D7AD3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July</w:t>
            </w:r>
            <w:proofErr w:type="spellEnd"/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B319E9C" w14:textId="3C7639F3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re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12CE7A21" w14:textId="1D4F02F8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51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16300E18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21.32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370A9F4A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116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2D8DA629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19.2</w:t>
            </w:r>
          </w:p>
        </w:tc>
      </w:tr>
      <w:tr w:rsidR="00FA47FA" w:rsidRPr="008930BE" w14:paraId="32215739" w14:textId="77777777" w:rsidTr="00AD0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</w:tcBorders>
            <w:noWrap/>
          </w:tcPr>
          <w:p w14:paraId="66E09183" w14:textId="77777777" w:rsidR="00FA47FA" w:rsidRPr="008930BE" w:rsidRDefault="00FA47FA" w:rsidP="006D04B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</w:tcPr>
          <w:p w14:paraId="07FE4057" w14:textId="77777777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</w:tcPr>
          <w:p w14:paraId="1A743A3B" w14:textId="1E99F55F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ta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503B3205" w14:textId="399EC18E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45.6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09FAC515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20.42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vAlign w:val="center"/>
            <w:hideMark/>
          </w:tcPr>
          <w:p w14:paraId="3FBD0FB4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124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531041BC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18.4</w:t>
            </w:r>
          </w:p>
        </w:tc>
      </w:tr>
      <w:tr w:rsidR="00FA47FA" w:rsidRPr="008930BE" w14:paraId="14458DDF" w14:textId="77777777" w:rsidTr="00AD0D25">
        <w:trPr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</w:tcPr>
          <w:p w14:paraId="0D1AE697" w14:textId="0AFEDF7A" w:rsidR="00FA47FA" w:rsidRPr="00AD0D25" w:rsidRDefault="00FA47FA" w:rsidP="006D04B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4433EAE" w14:textId="52FDD0C9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Aug</w:t>
            </w:r>
            <w:proofErr w:type="spellEnd"/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21BDF95" w14:textId="13670C0A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re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5C0CE7BA" w14:textId="77EAB482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81.9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76229F3C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20.31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28C59DF0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109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4048BB88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18.7</w:t>
            </w:r>
          </w:p>
        </w:tc>
      </w:tr>
      <w:tr w:rsidR="00FA47FA" w:rsidRPr="008930BE" w14:paraId="03FEDB36" w14:textId="77777777" w:rsidTr="00AD0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bottom w:val="single" w:sz="12" w:space="0" w:color="auto"/>
            </w:tcBorders>
            <w:noWrap/>
          </w:tcPr>
          <w:p w14:paraId="4B607336" w14:textId="77777777" w:rsidR="00FA47FA" w:rsidRPr="008930BE" w:rsidRDefault="00FA47FA" w:rsidP="006D04B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798909BA" w14:textId="77777777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474CE3E5" w14:textId="73459CE4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ta</w:t>
            </w:r>
            <w:proofErr w:type="spellEnd"/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  <w:hideMark/>
          </w:tcPr>
          <w:p w14:paraId="4E30B83B" w14:textId="025D1074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143.1</w:t>
            </w:r>
          </w:p>
        </w:tc>
        <w:tc>
          <w:tcPr>
            <w:tcW w:w="0" w:type="auto"/>
            <w:tcBorders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3E189290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19.35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67C64D46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126</w:t>
            </w:r>
          </w:p>
        </w:tc>
        <w:tc>
          <w:tcPr>
            <w:tcW w:w="0" w:type="auto"/>
            <w:tcBorders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3D8F731C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18</w:t>
            </w:r>
          </w:p>
        </w:tc>
      </w:tr>
      <w:tr w:rsidR="00AD0D25" w:rsidRPr="008930BE" w14:paraId="55D961FE" w14:textId="77777777" w:rsidTr="00AD0D25">
        <w:trPr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7F7F7F" w:themeColor="text1" w:themeTint="80"/>
            </w:tcBorders>
            <w:noWrap/>
            <w:vAlign w:val="center"/>
          </w:tcPr>
          <w:p w14:paraId="632C633B" w14:textId="190AA5BB" w:rsidR="00FA47FA" w:rsidRPr="00AD0D25" w:rsidRDefault="00FA47FA" w:rsidP="00AD0D2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2023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7F7F7F" w:themeColor="text1" w:themeTint="80"/>
            </w:tcBorders>
          </w:tcPr>
          <w:p w14:paraId="5801A132" w14:textId="6E3F8A94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March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7F7F7F" w:themeColor="text1" w:themeTint="80"/>
            </w:tcBorders>
          </w:tcPr>
          <w:p w14:paraId="18BB42BD" w14:textId="50A0DF0C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re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38E7CC9D" w14:textId="6BCFAA0A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81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2FA17861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7.31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27702750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65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14A0DFD0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5.7</w:t>
            </w:r>
          </w:p>
        </w:tc>
      </w:tr>
      <w:tr w:rsidR="00FA47FA" w:rsidRPr="008930BE" w14:paraId="610C6A10" w14:textId="77777777" w:rsidTr="00AD0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</w:tcBorders>
            <w:noWrap/>
          </w:tcPr>
          <w:p w14:paraId="0F913102" w14:textId="77777777" w:rsidR="00FA47FA" w:rsidRPr="00AD0D25" w:rsidRDefault="00FA47FA" w:rsidP="006D04B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</w:tcPr>
          <w:p w14:paraId="62FE7506" w14:textId="77777777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</w:tcPr>
          <w:p w14:paraId="78701274" w14:textId="4699B1E4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ta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5011C423" w14:textId="62FBFEEF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130.6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549E4536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6.83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vAlign w:val="center"/>
            <w:hideMark/>
          </w:tcPr>
          <w:p w14:paraId="51A0F515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80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26E6F681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4.8</w:t>
            </w:r>
          </w:p>
        </w:tc>
      </w:tr>
      <w:tr w:rsidR="00FA47FA" w:rsidRPr="008930BE" w14:paraId="4F07FD9B" w14:textId="77777777" w:rsidTr="00AD0D25">
        <w:trPr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</w:tcPr>
          <w:p w14:paraId="5D5052F9" w14:textId="3EECE411" w:rsidR="00FA47FA" w:rsidRPr="00AD0D25" w:rsidRDefault="00FA47FA" w:rsidP="006D04B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E7FE2E7" w14:textId="16B44E9F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Aprl</w:t>
            </w:r>
            <w:proofErr w:type="spellEnd"/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148911E" w14:textId="114A4C33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re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6D8C1496" w14:textId="7E80E11A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86.8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31FEC18B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8.54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48E64859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73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457256AC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9.6</w:t>
            </w:r>
          </w:p>
        </w:tc>
      </w:tr>
      <w:tr w:rsidR="00FA47FA" w:rsidRPr="008930BE" w14:paraId="52053FEB" w14:textId="77777777" w:rsidTr="00AD0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</w:tcBorders>
            <w:noWrap/>
          </w:tcPr>
          <w:p w14:paraId="00991069" w14:textId="77777777" w:rsidR="00FA47FA" w:rsidRPr="008930BE" w:rsidRDefault="00FA47FA" w:rsidP="006D04B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</w:tcPr>
          <w:p w14:paraId="45DAFD08" w14:textId="77777777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</w:tcPr>
          <w:p w14:paraId="7370E4AA" w14:textId="6A5A083B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ta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0B172B3E" w14:textId="47F3EA50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114.6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12E2AB9D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7.86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vAlign w:val="center"/>
            <w:hideMark/>
          </w:tcPr>
          <w:p w14:paraId="1C06B6B4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85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489BE25B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8.6</w:t>
            </w:r>
          </w:p>
        </w:tc>
      </w:tr>
      <w:tr w:rsidR="00FA47FA" w:rsidRPr="008930BE" w14:paraId="211D466C" w14:textId="77777777" w:rsidTr="00AD0D25">
        <w:trPr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</w:tcPr>
          <w:p w14:paraId="5EA26991" w14:textId="20F62723" w:rsidR="00FA47FA" w:rsidRPr="00AD0D25" w:rsidRDefault="00FA47FA" w:rsidP="006D04B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C0AC5F9" w14:textId="1E38F12C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May</w:t>
            </w:r>
            <w:proofErr w:type="spellEnd"/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2195627" w14:textId="1AFAB91F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re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17B8C92D" w14:textId="4D013349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90.2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270A9399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14.38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66D1758E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115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0C97B396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13.8</w:t>
            </w:r>
          </w:p>
        </w:tc>
      </w:tr>
      <w:tr w:rsidR="00FA47FA" w:rsidRPr="008930BE" w14:paraId="46E020B6" w14:textId="77777777" w:rsidTr="00AD0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</w:tcBorders>
            <w:noWrap/>
          </w:tcPr>
          <w:p w14:paraId="7B234E29" w14:textId="77777777" w:rsidR="00FA47FA" w:rsidRPr="008930BE" w:rsidRDefault="00FA47FA" w:rsidP="006D04B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</w:tcPr>
          <w:p w14:paraId="1481011C" w14:textId="77777777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</w:tcPr>
          <w:p w14:paraId="7E04D31B" w14:textId="1F9C8D24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ta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147A6C30" w14:textId="610AFFD1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122.8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3795397E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13.33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vAlign w:val="center"/>
            <w:hideMark/>
          </w:tcPr>
          <w:p w14:paraId="7E05D2BC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125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407272C1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13</w:t>
            </w:r>
          </w:p>
        </w:tc>
      </w:tr>
      <w:tr w:rsidR="00FA47FA" w:rsidRPr="008930BE" w14:paraId="21B2EA0C" w14:textId="77777777" w:rsidTr="00AD0D25">
        <w:trPr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</w:tcPr>
          <w:p w14:paraId="79DC4BDA" w14:textId="1E481DB8" w:rsidR="00FA47FA" w:rsidRPr="00AD0D25" w:rsidRDefault="00FA47FA" w:rsidP="006D04B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6FA7B3E" w14:textId="0988DC6F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June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871966C" w14:textId="53DF5E5E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re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1356D86B" w14:textId="1A23BF60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38.4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05B93BD8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20.16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6ECCB8D1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112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3EDB1D9E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17.5</w:t>
            </w:r>
          </w:p>
        </w:tc>
      </w:tr>
      <w:tr w:rsidR="00FA47FA" w:rsidRPr="008930BE" w14:paraId="767D9004" w14:textId="77777777" w:rsidTr="00AD0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</w:tcBorders>
            <w:noWrap/>
          </w:tcPr>
          <w:p w14:paraId="67C98488" w14:textId="77777777" w:rsidR="00FA47FA" w:rsidRPr="008930BE" w:rsidRDefault="00FA47FA" w:rsidP="006D04B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</w:tcPr>
          <w:p w14:paraId="604940EA" w14:textId="77777777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</w:tcPr>
          <w:p w14:paraId="0C62C41E" w14:textId="3B341025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ta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38EE3BC2" w14:textId="68A49130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47.8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26775FF7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18.94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vAlign w:val="center"/>
            <w:hideMark/>
          </w:tcPr>
          <w:p w14:paraId="1372B1B2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124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3217B8C1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16.7</w:t>
            </w:r>
          </w:p>
        </w:tc>
      </w:tr>
      <w:tr w:rsidR="00FA47FA" w:rsidRPr="008930BE" w14:paraId="156FC873" w14:textId="77777777" w:rsidTr="00AD0D25">
        <w:trPr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</w:tcPr>
          <w:p w14:paraId="33C84CBC" w14:textId="4FA8D191" w:rsidR="00FA47FA" w:rsidRPr="00AD0D25" w:rsidRDefault="00FA47FA" w:rsidP="006D04B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8C0B9BA" w14:textId="627D51AF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July</w:t>
            </w:r>
            <w:proofErr w:type="spellEnd"/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0D20258" w14:textId="575C26AB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re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26348B49" w14:textId="440A7908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135.5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48D031D5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20.42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0CCD3072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116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36C82ACE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19.2</w:t>
            </w:r>
          </w:p>
        </w:tc>
      </w:tr>
      <w:tr w:rsidR="00FA47FA" w:rsidRPr="008930BE" w14:paraId="1B6868E0" w14:textId="77777777" w:rsidTr="00AD0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</w:tcBorders>
            <w:noWrap/>
          </w:tcPr>
          <w:p w14:paraId="7C6991EE" w14:textId="77777777" w:rsidR="00FA47FA" w:rsidRPr="008930BE" w:rsidRDefault="00FA47FA" w:rsidP="006D04B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</w:tcPr>
          <w:p w14:paraId="2FF12A19" w14:textId="77777777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</w:tcPr>
          <w:p w14:paraId="60B63DF6" w14:textId="0544560D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ta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79105377" w14:textId="73B0CD05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141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025EEDC0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19.54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vAlign w:val="center"/>
            <w:hideMark/>
          </w:tcPr>
          <w:p w14:paraId="66B18054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124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4294FAEB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18.4</w:t>
            </w:r>
          </w:p>
        </w:tc>
      </w:tr>
      <w:tr w:rsidR="00FA47FA" w:rsidRPr="008930BE" w14:paraId="6630471A" w14:textId="77777777" w:rsidTr="00AD0D25">
        <w:trPr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</w:tcPr>
          <w:p w14:paraId="2EE631F8" w14:textId="1A7C8A95" w:rsidR="00FA47FA" w:rsidRPr="00AD0D25" w:rsidRDefault="00FA47FA" w:rsidP="006D04B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BE72FA1" w14:textId="7CB38BB9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Aug</w:t>
            </w:r>
            <w:proofErr w:type="spellEnd"/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EE52F74" w14:textId="29A5E1BA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re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5017C505" w14:textId="4A73FE0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143.4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3AEE270F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19.92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5E763807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109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78504725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18.7</w:t>
            </w:r>
          </w:p>
        </w:tc>
      </w:tr>
      <w:tr w:rsidR="00FA47FA" w:rsidRPr="008930BE" w14:paraId="7BCB5A7E" w14:textId="77777777" w:rsidTr="00AD0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bottom w:val="single" w:sz="12" w:space="0" w:color="auto"/>
            </w:tcBorders>
            <w:noWrap/>
          </w:tcPr>
          <w:p w14:paraId="65248B1B" w14:textId="77777777" w:rsidR="00FA47FA" w:rsidRPr="008930BE" w:rsidRDefault="00FA47FA" w:rsidP="006D04B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707B6BFA" w14:textId="77777777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39EDB556" w14:textId="5BD16E77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ta</w:t>
            </w:r>
            <w:proofErr w:type="spellEnd"/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  <w:hideMark/>
          </w:tcPr>
          <w:p w14:paraId="45F982C5" w14:textId="195A57F9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155.6</w:t>
            </w:r>
          </w:p>
        </w:tc>
        <w:tc>
          <w:tcPr>
            <w:tcW w:w="0" w:type="auto"/>
            <w:tcBorders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01A91FE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19.13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7555D45A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126</w:t>
            </w:r>
          </w:p>
        </w:tc>
        <w:tc>
          <w:tcPr>
            <w:tcW w:w="0" w:type="auto"/>
            <w:tcBorders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8C0768E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18</w:t>
            </w:r>
          </w:p>
        </w:tc>
      </w:tr>
      <w:tr w:rsidR="00AD0D25" w:rsidRPr="008930BE" w14:paraId="2B0D329A" w14:textId="77777777" w:rsidTr="00AD0D25">
        <w:trPr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7F7F7F" w:themeColor="text1" w:themeTint="80"/>
            </w:tcBorders>
            <w:noWrap/>
            <w:vAlign w:val="center"/>
          </w:tcPr>
          <w:p w14:paraId="435B7DDF" w14:textId="26DF22E8" w:rsidR="00FA47FA" w:rsidRPr="00AD0D25" w:rsidRDefault="00FA47FA" w:rsidP="00AD0D2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2024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7F7F7F" w:themeColor="text1" w:themeTint="80"/>
            </w:tcBorders>
          </w:tcPr>
          <w:p w14:paraId="3D719BD2" w14:textId="0F0440A8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March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7F7F7F" w:themeColor="text1" w:themeTint="80"/>
            </w:tcBorders>
          </w:tcPr>
          <w:p w14:paraId="4B4B76D6" w14:textId="0C87B987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re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27F8B5A5" w14:textId="6F5281D3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116.9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0B5D486C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7.87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3F8985F2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65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19E4720D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5.7</w:t>
            </w:r>
          </w:p>
        </w:tc>
      </w:tr>
      <w:tr w:rsidR="00FA47FA" w:rsidRPr="008930BE" w14:paraId="00FDB6FB" w14:textId="77777777" w:rsidTr="00AD0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</w:tcBorders>
            <w:noWrap/>
          </w:tcPr>
          <w:p w14:paraId="345AF65E" w14:textId="77777777" w:rsidR="00FA47FA" w:rsidRPr="00AD0D25" w:rsidRDefault="00FA47FA" w:rsidP="006D04B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</w:tcPr>
          <w:p w14:paraId="520A5460" w14:textId="77777777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</w:tcPr>
          <w:p w14:paraId="0180C427" w14:textId="4DE531E8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ta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20AA455F" w14:textId="291ABAE6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118.9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3F342374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7.3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vAlign w:val="center"/>
            <w:hideMark/>
          </w:tcPr>
          <w:p w14:paraId="2EAD623A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80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4C9E05D0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4.8</w:t>
            </w:r>
          </w:p>
        </w:tc>
      </w:tr>
      <w:tr w:rsidR="00FA47FA" w:rsidRPr="008930BE" w14:paraId="36D1FB01" w14:textId="77777777" w:rsidTr="00AD0D25">
        <w:trPr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</w:tcPr>
          <w:p w14:paraId="616EF800" w14:textId="61F8BE48" w:rsidR="00FA47FA" w:rsidRPr="00AD0D25" w:rsidRDefault="00FA47FA" w:rsidP="006D04B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3D5EC82" w14:textId="313117AB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Aprl</w:t>
            </w:r>
            <w:proofErr w:type="spellEnd"/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C912BC5" w14:textId="6CB85E28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re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792D0DC9" w14:textId="43F1C14B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78.2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5076C68A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9.67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0766A84E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73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085376E8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9.6</w:t>
            </w:r>
          </w:p>
        </w:tc>
      </w:tr>
      <w:tr w:rsidR="00FA47FA" w:rsidRPr="008930BE" w14:paraId="624E4315" w14:textId="77777777" w:rsidTr="00AD0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</w:tcBorders>
            <w:noWrap/>
          </w:tcPr>
          <w:p w14:paraId="309734AC" w14:textId="77777777" w:rsidR="00FA47FA" w:rsidRPr="008930BE" w:rsidRDefault="00FA47FA" w:rsidP="006D04B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</w:tcPr>
          <w:p w14:paraId="78201089" w14:textId="77777777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</w:tcPr>
          <w:p w14:paraId="02E49280" w14:textId="78010C4E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ta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33CC861F" w14:textId="5848FB7B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86.4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484232B8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9.18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vAlign w:val="center"/>
            <w:hideMark/>
          </w:tcPr>
          <w:p w14:paraId="641D2E16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85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4E7DEC51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8.6</w:t>
            </w:r>
          </w:p>
        </w:tc>
      </w:tr>
      <w:tr w:rsidR="00FA47FA" w:rsidRPr="008930BE" w14:paraId="7F86218C" w14:textId="77777777" w:rsidTr="00AD0D25">
        <w:trPr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</w:tcPr>
          <w:p w14:paraId="3484DB5F" w14:textId="1EA8CBB7" w:rsidR="00FA47FA" w:rsidRPr="00AD0D25" w:rsidRDefault="00FA47FA" w:rsidP="006D04B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BC31016" w14:textId="4365BC29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May</w:t>
            </w:r>
            <w:proofErr w:type="spellEnd"/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5733BBA" w14:textId="5B41FC34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re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67E08FC5" w14:textId="15D4F2CC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157.2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2CF8649D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14.03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2A128BF6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115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249038E8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13.8</w:t>
            </w:r>
          </w:p>
        </w:tc>
      </w:tr>
      <w:tr w:rsidR="00FA47FA" w:rsidRPr="008930BE" w14:paraId="03291818" w14:textId="77777777" w:rsidTr="00AD0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</w:tcBorders>
            <w:noWrap/>
          </w:tcPr>
          <w:p w14:paraId="57C1F9EF" w14:textId="77777777" w:rsidR="00FA47FA" w:rsidRPr="008930BE" w:rsidRDefault="00FA47FA" w:rsidP="006D04B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</w:tcPr>
          <w:p w14:paraId="53A83337" w14:textId="77777777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</w:tcPr>
          <w:p w14:paraId="0252223C" w14:textId="0D753813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ta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479E2C40" w14:textId="50C7213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192.6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1A1478B5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13.57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vAlign w:val="center"/>
            <w:hideMark/>
          </w:tcPr>
          <w:p w14:paraId="00334BFD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125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4AF6E47A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13</w:t>
            </w:r>
          </w:p>
        </w:tc>
      </w:tr>
      <w:tr w:rsidR="00FA47FA" w:rsidRPr="008930BE" w14:paraId="2FDBDB9E" w14:textId="77777777" w:rsidTr="00AD0D25">
        <w:trPr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</w:tcPr>
          <w:p w14:paraId="591F9EAD" w14:textId="4C9BF31D" w:rsidR="00FA47FA" w:rsidRPr="00AD0D25" w:rsidRDefault="00FA47FA" w:rsidP="006D04B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C053AD2" w14:textId="30F03DD9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June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F8FFA2F" w14:textId="64F4FAEE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re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2D173741" w14:textId="23F816D0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148.2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6EAF7B5F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17.84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38A2C7C7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112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57D6F927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17.5</w:t>
            </w:r>
          </w:p>
        </w:tc>
      </w:tr>
      <w:tr w:rsidR="00FA47FA" w:rsidRPr="008930BE" w14:paraId="2B927ED8" w14:textId="77777777" w:rsidTr="00AD0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</w:tcBorders>
            <w:noWrap/>
          </w:tcPr>
          <w:p w14:paraId="208514BE" w14:textId="77777777" w:rsidR="00FA47FA" w:rsidRPr="008930BE" w:rsidRDefault="00FA47FA" w:rsidP="006D04B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</w:tcPr>
          <w:p w14:paraId="161AD47D" w14:textId="77777777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</w:tcPr>
          <w:p w14:paraId="64E0DBA3" w14:textId="254B67FC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ta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2C79766C" w14:textId="517DDF00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130.7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4AC0C5F4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17.32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vAlign w:val="center"/>
            <w:hideMark/>
          </w:tcPr>
          <w:p w14:paraId="527D2E1E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124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275F1D5A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16.7</w:t>
            </w:r>
          </w:p>
        </w:tc>
      </w:tr>
      <w:tr w:rsidR="00FA47FA" w:rsidRPr="008930BE" w14:paraId="7B9360EB" w14:textId="77777777" w:rsidTr="00AD0D25">
        <w:trPr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</w:tcPr>
          <w:p w14:paraId="637444D4" w14:textId="15CA6BE4" w:rsidR="00FA47FA" w:rsidRPr="00AD0D25" w:rsidRDefault="00FA47FA" w:rsidP="006D04B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74E2B71" w14:textId="0B817637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July</w:t>
            </w:r>
            <w:proofErr w:type="spellEnd"/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06F0E6F" w14:textId="58E0FB1F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re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7E816EF3" w14:textId="2156F7D9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63.5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468A5CBC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20.33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3ABC4DC9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112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6500F5C1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17.5</w:t>
            </w:r>
          </w:p>
        </w:tc>
      </w:tr>
      <w:tr w:rsidR="00FA47FA" w:rsidRPr="008930BE" w14:paraId="3EC330C6" w14:textId="77777777" w:rsidTr="00AD0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</w:tcBorders>
            <w:noWrap/>
          </w:tcPr>
          <w:p w14:paraId="5FFA1F84" w14:textId="77777777" w:rsidR="00FA47FA" w:rsidRPr="008930BE" w:rsidRDefault="00FA47FA" w:rsidP="006D04B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</w:tcPr>
          <w:p w14:paraId="5C69F28D" w14:textId="77777777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</w:tcPr>
          <w:p w14:paraId="3915A552" w14:textId="4A0EC687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ta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1997E671" w14:textId="5F89808E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99.8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73704E92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19.78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vAlign w:val="center"/>
            <w:hideMark/>
          </w:tcPr>
          <w:p w14:paraId="60C33019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124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3B19276B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16.7</w:t>
            </w:r>
          </w:p>
        </w:tc>
      </w:tr>
      <w:tr w:rsidR="00FA47FA" w:rsidRPr="008930BE" w14:paraId="30227922" w14:textId="77777777" w:rsidTr="00AD0D25">
        <w:trPr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</w:tcPr>
          <w:p w14:paraId="357A4ABD" w14:textId="1199C0D4" w:rsidR="00FA47FA" w:rsidRPr="00AD0D25" w:rsidRDefault="00FA47FA" w:rsidP="006D04B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73D4014" w14:textId="00A0E14B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Aug</w:t>
            </w:r>
            <w:proofErr w:type="spellEnd"/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79E46C6" w14:textId="33E302F5" w:rsidR="00FA47FA" w:rsidRPr="00AD0D25" w:rsidRDefault="00FA47FA" w:rsidP="006D04B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re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2F91F28D" w14:textId="0E741D8C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40.6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0D12E66A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21.12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04AAA879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109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vAlign w:val="center"/>
            <w:hideMark/>
          </w:tcPr>
          <w:p w14:paraId="220DD891" w14:textId="77777777" w:rsidR="00FA47FA" w:rsidRPr="00AD0D25" w:rsidRDefault="00FA47FA" w:rsidP="00AD0D2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18.7</w:t>
            </w:r>
          </w:p>
        </w:tc>
      </w:tr>
      <w:tr w:rsidR="00FA47FA" w:rsidRPr="008930BE" w14:paraId="5E19AD2D" w14:textId="77777777" w:rsidTr="00AD0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bottom w:val="single" w:sz="12" w:space="0" w:color="auto"/>
            </w:tcBorders>
            <w:noWrap/>
          </w:tcPr>
          <w:p w14:paraId="358DE997" w14:textId="77777777" w:rsidR="00FA47FA" w:rsidRPr="008930BE" w:rsidRDefault="00FA47FA" w:rsidP="006D04B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41689218" w14:textId="77777777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63BBB2DF" w14:textId="26F549A5" w:rsidR="00FA47FA" w:rsidRPr="00AD0D25" w:rsidRDefault="00FA47FA" w:rsidP="006D04B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ta</w:t>
            </w:r>
            <w:proofErr w:type="spellEnd"/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  <w:hideMark/>
          </w:tcPr>
          <w:p w14:paraId="20471056" w14:textId="2E0DD546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78.3</w:t>
            </w:r>
          </w:p>
        </w:tc>
        <w:tc>
          <w:tcPr>
            <w:tcW w:w="0" w:type="auto"/>
            <w:tcBorders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614A7BD9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20.38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5BEDB082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126</w:t>
            </w:r>
          </w:p>
        </w:tc>
        <w:tc>
          <w:tcPr>
            <w:tcW w:w="0" w:type="auto"/>
            <w:tcBorders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48995660" w14:textId="77777777" w:rsidR="00FA47FA" w:rsidRPr="00AD0D25" w:rsidRDefault="00FA47FA" w:rsidP="00AD0D2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AD0D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18</w:t>
            </w:r>
          </w:p>
        </w:tc>
      </w:tr>
    </w:tbl>
    <w:p w14:paraId="5E94C050" w14:textId="77777777" w:rsidR="00DD6AA7" w:rsidRDefault="00DD6AA7" w:rsidP="00066B49">
      <w:pPr>
        <w:rPr>
          <w:lang w:val="fr-CH"/>
        </w:rPr>
        <w:sectPr w:rsidR="00DD6AA7" w:rsidSect="00AD0D25">
          <w:pgSz w:w="11907" w:h="16839"/>
          <w:pgMar w:top="1440" w:right="1440" w:bottom="1440" w:left="1440" w:header="709" w:footer="709" w:gutter="0"/>
          <w:cols w:space="708"/>
          <w:docGrid w:linePitch="360"/>
        </w:sectPr>
      </w:pPr>
    </w:p>
    <w:p w14:paraId="29442646" w14:textId="25B06BD4" w:rsidR="00E47700" w:rsidRPr="00223DB7" w:rsidRDefault="00E47700" w:rsidP="00066B49">
      <w:pPr>
        <w:rPr>
          <w:rFonts w:ascii="Times New Roman" w:hAnsi="Times New Roman" w:cs="Times New Roman"/>
          <w:lang w:val="en-GB"/>
        </w:rPr>
      </w:pPr>
      <w:r w:rsidRPr="00E47700">
        <w:rPr>
          <w:rFonts w:ascii="Times New Roman" w:hAnsi="Times New Roman" w:cs="Times New Roman"/>
          <w:b/>
          <w:bCs/>
          <w:lang w:val="en-GB"/>
        </w:rPr>
        <w:lastRenderedPageBreak/>
        <w:t>Tab</w:t>
      </w:r>
      <w:r w:rsidR="00223DB7">
        <w:rPr>
          <w:rFonts w:ascii="Times New Roman" w:hAnsi="Times New Roman" w:cs="Times New Roman"/>
          <w:b/>
          <w:bCs/>
          <w:lang w:val="en-GB"/>
        </w:rPr>
        <w:t>le</w:t>
      </w:r>
      <w:r w:rsidRPr="00E47700">
        <w:rPr>
          <w:rFonts w:ascii="Times New Roman" w:hAnsi="Times New Roman" w:cs="Times New Roman"/>
          <w:b/>
          <w:bCs/>
          <w:lang w:val="en-GB"/>
        </w:rPr>
        <w:t xml:space="preserve"> F:</w:t>
      </w:r>
      <w:r>
        <w:rPr>
          <w:rFonts w:ascii="Times New Roman" w:hAnsi="Times New Roman" w:cs="Times New Roman"/>
          <w:b/>
          <w:bCs/>
          <w:lang w:val="en-GB"/>
        </w:rPr>
        <w:t xml:space="preserve">  </w:t>
      </w:r>
      <w:r w:rsidRPr="00E47700">
        <w:rPr>
          <w:rFonts w:ascii="Times New Roman" w:hAnsi="Times New Roman" w:cs="Times New Roman"/>
          <w:lang w:val="en-GB"/>
        </w:rPr>
        <w:t>Different stand production for three years and locations</w:t>
      </w:r>
      <w:r>
        <w:rPr>
          <w:rFonts w:ascii="Times New Roman" w:hAnsi="Times New Roman" w:cs="Times New Roman"/>
          <w:lang w:val="en-GB"/>
        </w:rPr>
        <w:t xml:space="preserve">. </w:t>
      </w:r>
      <w:r w:rsidR="00AF69CD">
        <w:rPr>
          <w:rFonts w:ascii="Times New Roman" w:hAnsi="Times New Roman" w:cs="Times New Roman"/>
          <w:lang w:val="en-GB"/>
        </w:rPr>
        <w:t>Median v</w:t>
      </w:r>
      <w:r>
        <w:rPr>
          <w:rFonts w:ascii="Times New Roman" w:hAnsi="Times New Roman" w:cs="Times New Roman"/>
          <w:lang w:val="en-GB"/>
        </w:rPr>
        <w:t>alues were estimated as t</w:t>
      </w:r>
      <w:r w:rsidR="00223DB7">
        <w:rPr>
          <w:rFonts w:ascii="Times New Roman" w:hAnsi="Times New Roman" w:cs="Times New Roman"/>
          <w:lang w:val="en-GB"/>
        </w:rPr>
        <w:t xml:space="preserve"> </w:t>
      </w:r>
      <w:r>
        <w:rPr>
          <w:rFonts w:ascii="Times New Roman" w:hAnsi="Times New Roman" w:cs="Times New Roman"/>
          <w:lang w:val="en-GB"/>
        </w:rPr>
        <w:t>ha</w:t>
      </w:r>
      <w:r w:rsidR="00223DB7" w:rsidRPr="00AD0D25">
        <w:rPr>
          <w:rFonts w:ascii="Times New Roman" w:hAnsi="Times New Roman" w:cs="Times New Roman"/>
          <w:vertAlign w:val="superscript"/>
          <w:lang w:val="en-GB"/>
        </w:rPr>
        <w:t>-1</w:t>
      </w:r>
      <w:r w:rsidRPr="00223DB7">
        <w:rPr>
          <w:rFonts w:ascii="Times New Roman" w:hAnsi="Times New Roman" w:cs="Times New Roman"/>
          <w:lang w:val="en-GB"/>
        </w:rPr>
        <w:t xml:space="preserve">. </w:t>
      </w:r>
      <w:r w:rsidR="00AF69CD">
        <w:rPr>
          <w:rFonts w:ascii="Times New Roman" w:hAnsi="Times New Roman" w:cs="Times New Roman"/>
          <w:lang w:val="en-GB"/>
        </w:rPr>
        <w:t xml:space="preserve">Tot = total dry grain yield; </w:t>
      </w:r>
      <w:r w:rsidR="00F547D6">
        <w:rPr>
          <w:rFonts w:ascii="Times New Roman" w:hAnsi="Times New Roman" w:cs="Times New Roman"/>
          <w:lang w:val="en-GB"/>
        </w:rPr>
        <w:t>MAD</w:t>
      </w:r>
      <w:r w:rsidR="00F547D6" w:rsidRPr="00223DB7">
        <w:rPr>
          <w:rFonts w:ascii="Times New Roman" w:hAnsi="Times New Roman" w:cs="Times New Roman"/>
          <w:lang w:val="en-GB"/>
        </w:rPr>
        <w:t xml:space="preserve"> </w:t>
      </w:r>
      <w:r w:rsidRPr="00223DB7">
        <w:rPr>
          <w:rFonts w:ascii="Times New Roman" w:hAnsi="Times New Roman" w:cs="Times New Roman"/>
          <w:lang w:val="en-GB"/>
        </w:rPr>
        <w:t xml:space="preserve">= </w:t>
      </w:r>
      <w:r w:rsidR="00F547D6">
        <w:rPr>
          <w:rFonts w:ascii="Times New Roman" w:hAnsi="Times New Roman" w:cs="Times New Roman"/>
          <w:lang w:val="en-GB"/>
        </w:rPr>
        <w:t>Median Absolute Error</w:t>
      </w:r>
      <w:r w:rsidRPr="00223DB7">
        <w:rPr>
          <w:rFonts w:ascii="Times New Roman" w:hAnsi="Times New Roman" w:cs="Times New Roman"/>
          <w:lang w:val="en-GB"/>
        </w:rPr>
        <w:t xml:space="preserve">; </w:t>
      </w:r>
      <w:r w:rsidRPr="00AD0D25">
        <w:rPr>
          <w:rFonts w:ascii="Times New Roman" w:hAnsi="Times New Roman" w:cs="Times New Roman"/>
          <w:lang w:val="en-GB"/>
        </w:rPr>
        <w:t>HL Barley</w:t>
      </w:r>
      <w:r w:rsidRPr="00223DB7">
        <w:rPr>
          <w:rFonts w:ascii="Times New Roman" w:hAnsi="Times New Roman" w:cs="Times New Roman"/>
          <w:lang w:val="en-GB"/>
        </w:rPr>
        <w:t xml:space="preserve"> = partial hull-less barley grain yield; </w:t>
      </w:r>
      <w:r w:rsidRPr="00AD0D25">
        <w:rPr>
          <w:rFonts w:ascii="Times New Roman" w:hAnsi="Times New Roman" w:cs="Times New Roman"/>
          <w:lang w:val="en-GB"/>
        </w:rPr>
        <w:t>Lentil</w:t>
      </w:r>
      <w:r w:rsidRPr="00223DB7">
        <w:rPr>
          <w:rFonts w:ascii="Times New Roman" w:hAnsi="Times New Roman" w:cs="Times New Roman"/>
          <w:lang w:val="en-GB"/>
        </w:rPr>
        <w:t xml:space="preserve"> = lentil grain yield.</w:t>
      </w:r>
    </w:p>
    <w:p w14:paraId="13238EA7" w14:textId="77777777" w:rsidR="00E47700" w:rsidRDefault="00E47700" w:rsidP="00066B49">
      <w:pPr>
        <w:rPr>
          <w:lang w:val="en-GB"/>
        </w:rPr>
      </w:pPr>
    </w:p>
    <w:p w14:paraId="3E38CE0D" w14:textId="77777777" w:rsidR="0040421A" w:rsidRDefault="0040421A" w:rsidP="00066B49">
      <w:pPr>
        <w:rPr>
          <w:lang w:val="en-GB"/>
        </w:rPr>
      </w:pPr>
    </w:p>
    <w:tbl>
      <w:tblPr>
        <w:tblStyle w:val="PlainTable2"/>
        <w:tblW w:w="14501" w:type="dxa"/>
        <w:tblLook w:val="04A0" w:firstRow="1" w:lastRow="0" w:firstColumn="1" w:lastColumn="0" w:noHBand="0" w:noVBand="1"/>
      </w:tblPr>
      <w:tblGrid>
        <w:gridCol w:w="2233"/>
        <w:gridCol w:w="638"/>
        <w:gridCol w:w="431"/>
        <w:gridCol w:w="586"/>
        <w:gridCol w:w="706"/>
        <w:gridCol w:w="430"/>
        <w:gridCol w:w="1103"/>
        <w:gridCol w:w="706"/>
        <w:gridCol w:w="430"/>
        <w:gridCol w:w="718"/>
        <w:gridCol w:w="706"/>
        <w:gridCol w:w="430"/>
        <w:gridCol w:w="585"/>
        <w:gridCol w:w="706"/>
        <w:gridCol w:w="430"/>
        <w:gridCol w:w="1103"/>
        <w:gridCol w:w="706"/>
        <w:gridCol w:w="430"/>
        <w:gridCol w:w="718"/>
        <w:gridCol w:w="706"/>
      </w:tblGrid>
      <w:tr w:rsidR="00F547D6" w:rsidRPr="008930BE" w14:paraId="53BEF3D1" w14:textId="77777777" w:rsidTr="003F32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18F0972" w14:textId="77777777" w:rsidR="00AF69CD" w:rsidRPr="00AD0D25" w:rsidRDefault="00AF69CD" w:rsidP="003F320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CH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hideMark/>
          </w:tcPr>
          <w:p w14:paraId="576A384C" w14:textId="77777777" w:rsidR="00AF69CD" w:rsidRPr="00AD0D25" w:rsidRDefault="00AF69CD" w:rsidP="003F320B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CH"/>
              </w:rPr>
            </w:pPr>
          </w:p>
        </w:tc>
        <w:tc>
          <w:tcPr>
            <w:tcW w:w="0" w:type="auto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20FEAC4E" w14:textId="77777777" w:rsidR="00AF69CD" w:rsidRPr="008930BE" w:rsidRDefault="00AF69CD" w:rsidP="003F320B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Reckenholz</w:t>
            </w:r>
          </w:p>
        </w:tc>
        <w:tc>
          <w:tcPr>
            <w:tcW w:w="0" w:type="auto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6524E701" w14:textId="77777777" w:rsidR="00AF69CD" w:rsidRPr="008930BE" w:rsidRDefault="00AF69CD" w:rsidP="003F320B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Tänikon</w:t>
            </w:r>
          </w:p>
        </w:tc>
      </w:tr>
      <w:tr w:rsidR="00F547D6" w:rsidRPr="008930BE" w14:paraId="1DDEC6CD" w14:textId="77777777" w:rsidTr="003F32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F9C8CB0" w14:textId="77777777" w:rsidR="00AF69CD" w:rsidRPr="008930BE" w:rsidRDefault="00AF69CD" w:rsidP="003F320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hideMark/>
          </w:tcPr>
          <w:p w14:paraId="13CE2E22" w14:textId="77777777" w:rsidR="00AF69CD" w:rsidRPr="008930BE" w:rsidRDefault="00AF69CD" w:rsidP="003F320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67CC7AEF" w14:textId="77777777" w:rsidR="00AF69CD" w:rsidRPr="008930BE" w:rsidRDefault="00AF69CD" w:rsidP="003F320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N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hideMark/>
          </w:tcPr>
          <w:p w14:paraId="2A94FF96" w14:textId="77777777" w:rsidR="00AF69CD" w:rsidRPr="008930BE" w:rsidRDefault="00AF69CD" w:rsidP="003F320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Tot </w:t>
            </w:r>
          </w:p>
        </w:tc>
        <w:tc>
          <w:tcPr>
            <w:tcW w:w="0" w:type="auto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311DF263" w14:textId="0E1752BB" w:rsidR="00AF69CD" w:rsidRPr="008930BE" w:rsidRDefault="00F547D6" w:rsidP="003F320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MAD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64E89216" w14:textId="77777777" w:rsidR="00AF69CD" w:rsidRPr="008930BE" w:rsidRDefault="00AF69CD" w:rsidP="003F320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N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hideMark/>
          </w:tcPr>
          <w:p w14:paraId="493932D4" w14:textId="5244B217" w:rsidR="00AF69CD" w:rsidRPr="008930BE" w:rsidRDefault="00AF69CD" w:rsidP="003F320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HL </w:t>
            </w:r>
            <w:proofErr w:type="spellStart"/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Barley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325FCAE1" w14:textId="4AE2A3B6" w:rsidR="00AF69CD" w:rsidRPr="008930BE" w:rsidRDefault="00F547D6" w:rsidP="003F320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MAD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1FF6E7BE" w14:textId="77777777" w:rsidR="00AF69CD" w:rsidRPr="008930BE" w:rsidRDefault="00AF69CD" w:rsidP="003F320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N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hideMark/>
          </w:tcPr>
          <w:p w14:paraId="5E251ADF" w14:textId="6888D2AB" w:rsidR="00AF69CD" w:rsidRPr="008930BE" w:rsidRDefault="00AF69CD" w:rsidP="003F320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Lentil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5084B55A" w14:textId="356A72F5" w:rsidR="00AF69CD" w:rsidRPr="008930BE" w:rsidRDefault="00F547D6" w:rsidP="003F320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MAD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0E2E1D75" w14:textId="77777777" w:rsidR="00AF69CD" w:rsidRPr="008930BE" w:rsidRDefault="00AF69CD" w:rsidP="003F320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N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hideMark/>
          </w:tcPr>
          <w:p w14:paraId="1A2CCA3A" w14:textId="77777777" w:rsidR="00AF69CD" w:rsidRPr="008930BE" w:rsidRDefault="00AF69CD" w:rsidP="003F320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Tot</w:t>
            </w:r>
          </w:p>
        </w:tc>
        <w:tc>
          <w:tcPr>
            <w:tcW w:w="0" w:type="auto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4356D9CE" w14:textId="3C2773C1" w:rsidR="00AF69CD" w:rsidRPr="008930BE" w:rsidRDefault="00F547D6" w:rsidP="003F320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MAD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75EE794B" w14:textId="77777777" w:rsidR="00AF69CD" w:rsidRPr="008930BE" w:rsidRDefault="00AF69CD" w:rsidP="003F320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N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hideMark/>
          </w:tcPr>
          <w:p w14:paraId="58B01AB2" w14:textId="53142AD7" w:rsidR="00AF69CD" w:rsidRPr="008930BE" w:rsidRDefault="00AF69CD" w:rsidP="003F320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HL </w:t>
            </w:r>
            <w:proofErr w:type="spellStart"/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Barley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76FD0098" w14:textId="20188790" w:rsidR="00AF69CD" w:rsidRPr="008930BE" w:rsidRDefault="00F547D6" w:rsidP="003F320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MAD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630CB091" w14:textId="77777777" w:rsidR="00AF69CD" w:rsidRPr="008930BE" w:rsidRDefault="00AF69CD" w:rsidP="003F320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N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hideMark/>
          </w:tcPr>
          <w:p w14:paraId="78DE937F" w14:textId="417AF456" w:rsidR="00AF69CD" w:rsidRPr="008930BE" w:rsidRDefault="00AF69CD" w:rsidP="003F320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proofErr w:type="spellStart"/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Lentil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0DCD73C3" w14:textId="40720D3F" w:rsidR="00AF69CD" w:rsidRPr="008930BE" w:rsidRDefault="00F547D6" w:rsidP="003F320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MAD</w:t>
            </w:r>
          </w:p>
        </w:tc>
      </w:tr>
      <w:tr w:rsidR="00F547D6" w:rsidRPr="008930BE" w14:paraId="4340B0D7" w14:textId="77777777" w:rsidTr="00BB57B6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67D5A7A" w14:textId="77777777" w:rsidR="00AF69CD" w:rsidRPr="008930BE" w:rsidRDefault="00AF69CD" w:rsidP="00AF69C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Sole </w:t>
            </w:r>
            <w:proofErr w:type="spellStart"/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Barley</w:t>
            </w:r>
            <w:proofErr w:type="spellEnd"/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hideMark/>
          </w:tcPr>
          <w:p w14:paraId="1204B00C" w14:textId="77777777" w:rsidR="00AF69CD" w:rsidRPr="008930BE" w:rsidRDefault="00AF69CD" w:rsidP="00AF69C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2022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58E278E6" w14:textId="77777777" w:rsidR="00AF69CD" w:rsidRPr="008930BE" w:rsidRDefault="00AF69CD" w:rsidP="00AF69C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034506C5" w14:textId="0F1E59E4" w:rsidR="00AF69CD" w:rsidRPr="008930BE" w:rsidRDefault="00AF69CD" w:rsidP="00AF69C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3.00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</w:tcPr>
          <w:p w14:paraId="0A2166AC" w14:textId="336DA22C" w:rsidR="00AF69CD" w:rsidRPr="008930BE" w:rsidRDefault="00BB57B6" w:rsidP="00AF69C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0.09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3E6C8351" w14:textId="77777777" w:rsidR="00AF69CD" w:rsidRPr="008930BE" w:rsidRDefault="00AF69CD" w:rsidP="00AF69C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63F6990D" w14:textId="77777777" w:rsidR="00AF69CD" w:rsidRPr="008930BE" w:rsidRDefault="00AF69CD" w:rsidP="00AF69C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3.00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</w:tcPr>
          <w:p w14:paraId="065A6217" w14:textId="26F642EF" w:rsidR="00AF69CD" w:rsidRPr="008930BE" w:rsidRDefault="00BB57B6" w:rsidP="00AF69C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0.09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5471C214" w14:textId="77777777" w:rsidR="00AF69CD" w:rsidRPr="008930BE" w:rsidRDefault="00AF69CD" w:rsidP="00AF69C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2B2F5C2C" w14:textId="77777777" w:rsidR="00AF69CD" w:rsidRPr="008930BE" w:rsidRDefault="00AF69CD" w:rsidP="00AF69C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hideMark/>
          </w:tcPr>
          <w:p w14:paraId="52EFD4D5" w14:textId="77777777" w:rsidR="00AF69CD" w:rsidRPr="008930BE" w:rsidRDefault="00AF69CD" w:rsidP="00AF69C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55C4C8D8" w14:textId="77777777" w:rsidR="00AF69CD" w:rsidRPr="008930BE" w:rsidRDefault="00AF69CD" w:rsidP="00AF69C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7959DBA9" w14:textId="77777777" w:rsidR="00AF69CD" w:rsidRPr="008930BE" w:rsidRDefault="00AF69CD" w:rsidP="00AF69C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3.35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</w:tcPr>
          <w:p w14:paraId="074CD065" w14:textId="19FE8F80" w:rsidR="00AF69CD" w:rsidRPr="008930BE" w:rsidRDefault="00BB57B6" w:rsidP="00AF69C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0.05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28E358AF" w14:textId="77777777" w:rsidR="00AF69CD" w:rsidRPr="008930BE" w:rsidRDefault="00AF69CD" w:rsidP="00AF69C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34CDE893" w14:textId="77777777" w:rsidR="00AF69CD" w:rsidRPr="008930BE" w:rsidRDefault="00AF69CD" w:rsidP="00AF69C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3.35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</w:tcPr>
          <w:p w14:paraId="5A600F51" w14:textId="1530B4A5" w:rsidR="00AF69CD" w:rsidRPr="008930BE" w:rsidRDefault="00BB57B6" w:rsidP="00AF69C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0.05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32386DF1" w14:textId="77777777" w:rsidR="00AF69CD" w:rsidRPr="008930BE" w:rsidRDefault="00AF69CD" w:rsidP="00AF69C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39DE9663" w14:textId="77777777" w:rsidR="00AF69CD" w:rsidRPr="008930BE" w:rsidRDefault="00AF69CD" w:rsidP="00AF69C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hideMark/>
          </w:tcPr>
          <w:p w14:paraId="2B3C13A8" w14:textId="77777777" w:rsidR="00AF69CD" w:rsidRPr="008930BE" w:rsidRDefault="00AF69CD" w:rsidP="00AF69C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</w:tr>
      <w:tr w:rsidR="00F547D6" w:rsidRPr="008930BE" w14:paraId="7E17FAF1" w14:textId="77777777" w:rsidTr="00BB57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2993DC7" w14:textId="77777777" w:rsidR="00AF69CD" w:rsidRPr="008930BE" w:rsidRDefault="00AF69CD" w:rsidP="00AF69C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Sole </w:t>
            </w:r>
            <w:proofErr w:type="spellStart"/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Barley</w:t>
            </w:r>
            <w:proofErr w:type="spellEnd"/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hideMark/>
          </w:tcPr>
          <w:p w14:paraId="1BE3B9DC" w14:textId="77777777" w:rsidR="00AF69CD" w:rsidRPr="008930BE" w:rsidRDefault="00AF69CD" w:rsidP="00AF69C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2023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0A5DFA1A" w14:textId="77777777" w:rsidR="00AF69CD" w:rsidRPr="008930BE" w:rsidRDefault="00AF69CD" w:rsidP="00AF69C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11</w:t>
            </w:r>
          </w:p>
        </w:tc>
        <w:tc>
          <w:tcPr>
            <w:tcW w:w="0" w:type="auto"/>
            <w:noWrap/>
            <w:hideMark/>
          </w:tcPr>
          <w:p w14:paraId="52506E5E" w14:textId="1CB0539D" w:rsidR="00AF69CD" w:rsidRPr="008930BE" w:rsidRDefault="00AF69CD" w:rsidP="00AF69C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3.50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</w:tcPr>
          <w:p w14:paraId="72A6EB74" w14:textId="755D7739" w:rsidR="00AF69CD" w:rsidRPr="008930BE" w:rsidRDefault="00BB57B6" w:rsidP="00AF69C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</w:t>
            </w:r>
            <w:r w:rsidR="00F156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6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08A3C325" w14:textId="77777777" w:rsidR="00AF69CD" w:rsidRPr="008930BE" w:rsidRDefault="00AF69CD" w:rsidP="00AF69C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11</w:t>
            </w:r>
          </w:p>
        </w:tc>
        <w:tc>
          <w:tcPr>
            <w:tcW w:w="0" w:type="auto"/>
            <w:noWrap/>
            <w:hideMark/>
          </w:tcPr>
          <w:p w14:paraId="0D821B9D" w14:textId="77777777" w:rsidR="00AF69CD" w:rsidRPr="008930BE" w:rsidRDefault="00AF69CD" w:rsidP="00AF69C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3.50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</w:tcPr>
          <w:p w14:paraId="536A2037" w14:textId="3D3A1F19" w:rsidR="00AF69CD" w:rsidRPr="008930BE" w:rsidRDefault="00BB57B6" w:rsidP="00AF69C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</w:t>
            </w:r>
            <w:r w:rsidR="00F156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6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2962B114" w14:textId="77777777" w:rsidR="00AF69CD" w:rsidRPr="008930BE" w:rsidRDefault="00AF69CD" w:rsidP="00AF69C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noWrap/>
            <w:hideMark/>
          </w:tcPr>
          <w:p w14:paraId="4A30109A" w14:textId="77777777" w:rsidR="00AF69CD" w:rsidRPr="008930BE" w:rsidRDefault="00AF69CD" w:rsidP="00AF69C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hideMark/>
          </w:tcPr>
          <w:p w14:paraId="30F9B099" w14:textId="77777777" w:rsidR="00AF69CD" w:rsidRPr="008930BE" w:rsidRDefault="00AF69CD" w:rsidP="00AF69C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75F8B073" w14:textId="77777777" w:rsidR="00AF69CD" w:rsidRPr="008930BE" w:rsidRDefault="00AF69CD" w:rsidP="00AF69C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609627EF" w14:textId="77777777" w:rsidR="00AF69CD" w:rsidRPr="008930BE" w:rsidRDefault="00AF69CD" w:rsidP="00AF69C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0.85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</w:tcPr>
          <w:p w14:paraId="7B86D4E9" w14:textId="35161294" w:rsidR="00AF69CD" w:rsidRPr="008930BE" w:rsidRDefault="00F547D6" w:rsidP="00AF69C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</w:t>
            </w:r>
            <w:r w:rsidR="00F156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6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7EA2EDB8" w14:textId="77777777" w:rsidR="00AF69CD" w:rsidRPr="008930BE" w:rsidRDefault="00AF69CD" w:rsidP="00AF69C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4B86AE72" w14:textId="77777777" w:rsidR="00AF69CD" w:rsidRPr="008930BE" w:rsidRDefault="00AF69CD" w:rsidP="00AF69C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0.85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</w:tcPr>
          <w:p w14:paraId="08DF15F9" w14:textId="0C6D64F9" w:rsidR="00AF69CD" w:rsidRPr="008930BE" w:rsidRDefault="00F547D6" w:rsidP="00AF69C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</w:t>
            </w:r>
            <w:r w:rsidR="00F156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6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715A9AAA" w14:textId="77777777" w:rsidR="00AF69CD" w:rsidRPr="008930BE" w:rsidRDefault="00AF69CD" w:rsidP="00AF69C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noWrap/>
            <w:hideMark/>
          </w:tcPr>
          <w:p w14:paraId="3BEC6837" w14:textId="77777777" w:rsidR="00AF69CD" w:rsidRPr="008930BE" w:rsidRDefault="00AF69CD" w:rsidP="00AF69C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hideMark/>
          </w:tcPr>
          <w:p w14:paraId="7766D494" w14:textId="77777777" w:rsidR="00AF69CD" w:rsidRPr="008930BE" w:rsidRDefault="00AF69CD" w:rsidP="00AF69C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</w:tr>
      <w:tr w:rsidR="00F547D6" w:rsidRPr="008930BE" w14:paraId="3E6BCD03" w14:textId="77777777" w:rsidTr="00BB57B6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3444729" w14:textId="77777777" w:rsidR="00AF69CD" w:rsidRPr="008930BE" w:rsidRDefault="00AF69CD" w:rsidP="00AF69C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Sole </w:t>
            </w:r>
            <w:proofErr w:type="spellStart"/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Barley</w:t>
            </w:r>
            <w:proofErr w:type="spellEnd"/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hideMark/>
          </w:tcPr>
          <w:p w14:paraId="6D6AAC49" w14:textId="77777777" w:rsidR="00AF69CD" w:rsidRPr="008930BE" w:rsidRDefault="00AF69CD" w:rsidP="00AF69C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2024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306055CC" w14:textId="77777777" w:rsidR="00AF69CD" w:rsidRPr="008930BE" w:rsidRDefault="00AF69CD" w:rsidP="00AF69C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7AC84574" w14:textId="7D327B7E" w:rsidR="00AF69CD" w:rsidRPr="008930BE" w:rsidRDefault="00AF69CD" w:rsidP="00AF69C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0.55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</w:tcPr>
          <w:p w14:paraId="701D64E1" w14:textId="1CBD42F0" w:rsidR="00AF69CD" w:rsidRPr="008930BE" w:rsidRDefault="00F15674" w:rsidP="00AF69C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0.01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32B401C0" w14:textId="77777777" w:rsidR="00AF69CD" w:rsidRPr="008930BE" w:rsidRDefault="00AF69CD" w:rsidP="00AF69C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3EB3FFE3" w14:textId="77777777" w:rsidR="00AF69CD" w:rsidRPr="008930BE" w:rsidRDefault="00AF69CD" w:rsidP="00AF69C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0.55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</w:tcPr>
          <w:p w14:paraId="1A6C78D7" w14:textId="43F803B8" w:rsidR="00AF69CD" w:rsidRPr="008930BE" w:rsidRDefault="00F15674" w:rsidP="00AF69C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0.01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4E648D9F" w14:textId="77777777" w:rsidR="00AF69CD" w:rsidRPr="008930BE" w:rsidRDefault="00AF69CD" w:rsidP="00AF69C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0299EB7A" w14:textId="77777777" w:rsidR="00AF69CD" w:rsidRPr="008930BE" w:rsidRDefault="00AF69CD" w:rsidP="00AF69C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hideMark/>
          </w:tcPr>
          <w:p w14:paraId="65EB4B35" w14:textId="77777777" w:rsidR="00AF69CD" w:rsidRPr="008930BE" w:rsidRDefault="00AF69CD" w:rsidP="00AF69C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0EB130B0" w14:textId="77777777" w:rsidR="00AF69CD" w:rsidRPr="008930BE" w:rsidRDefault="00AF69CD" w:rsidP="00AF69C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3EA580CB" w14:textId="100C932E" w:rsidR="00AF69CD" w:rsidRPr="008930BE" w:rsidRDefault="00AF69CD" w:rsidP="00AF69C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0.90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</w:tcPr>
          <w:p w14:paraId="6E4AAFB4" w14:textId="4E1735CA" w:rsidR="00AF69CD" w:rsidRPr="008930BE" w:rsidRDefault="00F15674" w:rsidP="00AF69C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0.01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424382ED" w14:textId="77777777" w:rsidR="00AF69CD" w:rsidRPr="008930BE" w:rsidRDefault="00AF69CD" w:rsidP="00AF69C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3302A5B9" w14:textId="77777777" w:rsidR="00AF69CD" w:rsidRPr="008930BE" w:rsidRDefault="00AF69CD" w:rsidP="00AF69C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0.90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</w:tcPr>
          <w:p w14:paraId="079C8C11" w14:textId="7F3EEE2E" w:rsidR="00AF69CD" w:rsidRPr="008930BE" w:rsidRDefault="00F15674" w:rsidP="00AF69C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0.01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1BB62432" w14:textId="77777777" w:rsidR="00AF69CD" w:rsidRPr="008930BE" w:rsidRDefault="00AF69CD" w:rsidP="00AF69CD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35975899" w14:textId="77777777" w:rsidR="00AF69CD" w:rsidRPr="008930BE" w:rsidRDefault="00AF69CD" w:rsidP="00AF69C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hideMark/>
          </w:tcPr>
          <w:p w14:paraId="0A2EB589" w14:textId="77777777" w:rsidR="00AF69CD" w:rsidRPr="008930BE" w:rsidRDefault="00AF69CD" w:rsidP="00AF69C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</w:tr>
      <w:tr w:rsidR="00F547D6" w:rsidRPr="008930BE" w14:paraId="178E6B65" w14:textId="77777777" w:rsidTr="00BB57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920FB1A" w14:textId="77777777" w:rsidR="00AF69CD" w:rsidRPr="008930BE" w:rsidRDefault="00AF69CD" w:rsidP="00AF69C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Sole </w:t>
            </w:r>
            <w:proofErr w:type="spellStart"/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Barley</w:t>
            </w:r>
            <w:proofErr w:type="spellEnd"/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 + </w:t>
            </w:r>
            <w:proofErr w:type="spellStart"/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Nitrogen</w:t>
            </w:r>
            <w:proofErr w:type="spellEnd"/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hideMark/>
          </w:tcPr>
          <w:p w14:paraId="314DFDF2" w14:textId="77777777" w:rsidR="00AF69CD" w:rsidRPr="008930BE" w:rsidRDefault="00AF69CD" w:rsidP="00AF69C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2022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1813FD2A" w14:textId="77777777" w:rsidR="00AF69CD" w:rsidRPr="008930BE" w:rsidRDefault="00AF69CD" w:rsidP="00AF69C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51E3FC57" w14:textId="088A4DF7" w:rsidR="00AF69CD" w:rsidRPr="008930BE" w:rsidRDefault="00AF69CD" w:rsidP="00AF69C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3.20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</w:tcPr>
          <w:p w14:paraId="32546568" w14:textId="1D74B0BF" w:rsidR="00AF69CD" w:rsidRPr="008930BE" w:rsidRDefault="00BB57B6" w:rsidP="00AF69C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0.08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6AC30B6A" w14:textId="77777777" w:rsidR="00AF69CD" w:rsidRPr="008930BE" w:rsidRDefault="00AF69CD" w:rsidP="00AF69C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5799CA08" w14:textId="77777777" w:rsidR="00AF69CD" w:rsidRPr="008930BE" w:rsidRDefault="00AF69CD" w:rsidP="00AF69C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3.20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</w:tcPr>
          <w:p w14:paraId="41E87DA8" w14:textId="2E4A864D" w:rsidR="00AF69CD" w:rsidRPr="008930BE" w:rsidRDefault="00BB57B6" w:rsidP="00AF69C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0.08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0F296D53" w14:textId="77777777" w:rsidR="00AF69CD" w:rsidRPr="008930BE" w:rsidRDefault="00AF69CD" w:rsidP="00AF69C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noWrap/>
            <w:hideMark/>
          </w:tcPr>
          <w:p w14:paraId="4353D415" w14:textId="77777777" w:rsidR="00AF69CD" w:rsidRPr="008930BE" w:rsidRDefault="00AF69CD" w:rsidP="00AF69C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hideMark/>
          </w:tcPr>
          <w:p w14:paraId="01FBF5AF" w14:textId="77777777" w:rsidR="00AF69CD" w:rsidRPr="008930BE" w:rsidRDefault="00AF69CD" w:rsidP="00AF69C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3A0CFC10" w14:textId="77777777" w:rsidR="00AF69CD" w:rsidRPr="008930BE" w:rsidRDefault="00AF69CD" w:rsidP="00AF69C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1F2EC237" w14:textId="17614BB7" w:rsidR="00AF69CD" w:rsidRPr="008930BE" w:rsidRDefault="00AF69CD" w:rsidP="00AF69C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3.40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</w:tcPr>
          <w:p w14:paraId="5FDD7EA3" w14:textId="78AFB4B9" w:rsidR="00AF69CD" w:rsidRPr="008930BE" w:rsidRDefault="00F15674" w:rsidP="00AF69C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0.04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4F501811" w14:textId="77777777" w:rsidR="00AF69CD" w:rsidRPr="008930BE" w:rsidRDefault="00AF69CD" w:rsidP="00AF69C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4EB830BF" w14:textId="77777777" w:rsidR="00AF69CD" w:rsidRPr="008930BE" w:rsidRDefault="00AF69CD" w:rsidP="00AF69C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3.40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</w:tcPr>
          <w:p w14:paraId="0B32F0CC" w14:textId="4AFF2181" w:rsidR="00AF69CD" w:rsidRPr="008930BE" w:rsidRDefault="00F15674" w:rsidP="00AF69C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0.04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3C4C7AAE" w14:textId="77777777" w:rsidR="00AF69CD" w:rsidRPr="008930BE" w:rsidRDefault="00AF69CD" w:rsidP="00AF69CD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noWrap/>
            <w:hideMark/>
          </w:tcPr>
          <w:p w14:paraId="5D0B445E" w14:textId="77777777" w:rsidR="00AF69CD" w:rsidRPr="008930BE" w:rsidRDefault="00AF69CD" w:rsidP="00AF69C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hideMark/>
          </w:tcPr>
          <w:p w14:paraId="144ABE37" w14:textId="77777777" w:rsidR="00AF69CD" w:rsidRPr="008930BE" w:rsidRDefault="00AF69CD" w:rsidP="00AF69C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</w:tr>
      <w:tr w:rsidR="00F547D6" w:rsidRPr="008930BE" w14:paraId="6A014563" w14:textId="77777777" w:rsidTr="00BB57B6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E88DD3F" w14:textId="77777777" w:rsidR="00AF69CD" w:rsidRPr="008930BE" w:rsidRDefault="00AF69CD" w:rsidP="003F320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Sole </w:t>
            </w:r>
            <w:proofErr w:type="spellStart"/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Barley</w:t>
            </w:r>
            <w:proofErr w:type="spellEnd"/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 + </w:t>
            </w:r>
            <w:proofErr w:type="spellStart"/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Nitrogen</w:t>
            </w:r>
            <w:proofErr w:type="spellEnd"/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hideMark/>
          </w:tcPr>
          <w:p w14:paraId="139CBE83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2023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7F456E8B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10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25AECB3A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3.95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</w:tcPr>
          <w:p w14:paraId="3DB725F2" w14:textId="2BE7D98B" w:rsidR="00AF69CD" w:rsidRPr="008930BE" w:rsidRDefault="00F547D6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0.11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36377F65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10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0A1F0E4D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3.95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</w:tcPr>
          <w:p w14:paraId="647453D2" w14:textId="397EB854" w:rsidR="00AF69CD" w:rsidRPr="008930BE" w:rsidRDefault="00F547D6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0.22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5DC093CD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3FF30A9F" w14:textId="77777777" w:rsidR="00AF69CD" w:rsidRPr="008930BE" w:rsidRDefault="00AF69CD" w:rsidP="003F320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hideMark/>
          </w:tcPr>
          <w:p w14:paraId="69EB45DC" w14:textId="77777777" w:rsidR="00AF69CD" w:rsidRPr="008930BE" w:rsidRDefault="00AF69CD" w:rsidP="003F320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01E3E96F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1F7EF901" w14:textId="7864C9B3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1.00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</w:tcPr>
          <w:p w14:paraId="65235F40" w14:textId="09EB9DD3" w:rsidR="00AF69CD" w:rsidRPr="008930BE" w:rsidRDefault="00F15674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0.07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1909FA76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2EDA3D09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1.00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</w:tcPr>
          <w:p w14:paraId="056456A5" w14:textId="6584D45F" w:rsidR="00AF69CD" w:rsidRPr="008930BE" w:rsidRDefault="00F15674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0.07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755C9948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7C7158D6" w14:textId="77777777" w:rsidR="00AF69CD" w:rsidRPr="008930BE" w:rsidRDefault="00AF69CD" w:rsidP="003F320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hideMark/>
          </w:tcPr>
          <w:p w14:paraId="236A0959" w14:textId="77777777" w:rsidR="00AF69CD" w:rsidRPr="008930BE" w:rsidRDefault="00AF69CD" w:rsidP="003F320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</w:tr>
      <w:tr w:rsidR="00F547D6" w:rsidRPr="008930BE" w14:paraId="488A1B4F" w14:textId="77777777" w:rsidTr="00BB57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0CB96A1" w14:textId="77777777" w:rsidR="00AF69CD" w:rsidRPr="008930BE" w:rsidRDefault="00AF69CD" w:rsidP="003F320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Sole </w:t>
            </w:r>
            <w:proofErr w:type="spellStart"/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Barley</w:t>
            </w:r>
            <w:proofErr w:type="spellEnd"/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 + </w:t>
            </w:r>
            <w:proofErr w:type="spellStart"/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Nitrogen</w:t>
            </w:r>
            <w:proofErr w:type="spellEnd"/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hideMark/>
          </w:tcPr>
          <w:p w14:paraId="3D5E6599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2024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696C6084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7DBFA228" w14:textId="4F6B98F1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0.6</w:t>
            </w:r>
            <w:r w:rsidR="00E01028"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</w:tcPr>
          <w:p w14:paraId="3BBCE28D" w14:textId="3F4D0DF7" w:rsidR="00AF69CD" w:rsidRPr="008930BE" w:rsidRDefault="00F15674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0.01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584C052D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776F73E6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0.60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</w:tcPr>
          <w:p w14:paraId="09BE359F" w14:textId="31D171A6" w:rsidR="00AF69CD" w:rsidRPr="008930BE" w:rsidRDefault="00F15674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0.01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611BBA00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noWrap/>
            <w:hideMark/>
          </w:tcPr>
          <w:p w14:paraId="7FBB7666" w14:textId="77777777" w:rsidR="00AF69CD" w:rsidRPr="008930BE" w:rsidRDefault="00AF69CD" w:rsidP="003F320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hideMark/>
          </w:tcPr>
          <w:p w14:paraId="55BA368B" w14:textId="77777777" w:rsidR="00AF69CD" w:rsidRPr="008930BE" w:rsidRDefault="00AF69CD" w:rsidP="003F320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63CB4657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08565B44" w14:textId="158D6684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1.10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</w:tcPr>
          <w:p w14:paraId="73F7E324" w14:textId="05152DA2" w:rsidR="00AF69CD" w:rsidRPr="008930BE" w:rsidRDefault="00F15674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0.01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07D1D910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1880ED64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1.10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</w:tcPr>
          <w:p w14:paraId="251FE01C" w14:textId="2EE56F6C" w:rsidR="00AF69CD" w:rsidRPr="008930BE" w:rsidRDefault="00F15674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0.01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52E55049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noWrap/>
            <w:hideMark/>
          </w:tcPr>
          <w:p w14:paraId="4245F09D" w14:textId="77777777" w:rsidR="00AF69CD" w:rsidRPr="008930BE" w:rsidRDefault="00AF69CD" w:rsidP="003F320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hideMark/>
          </w:tcPr>
          <w:p w14:paraId="102C86B0" w14:textId="77777777" w:rsidR="00AF69CD" w:rsidRPr="008930BE" w:rsidRDefault="00AF69CD" w:rsidP="003F320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</w:tr>
      <w:tr w:rsidR="00F547D6" w:rsidRPr="008930BE" w14:paraId="7C60EE0D" w14:textId="77777777" w:rsidTr="00BB57B6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17F6B9E" w14:textId="77777777" w:rsidR="00AF69CD" w:rsidRPr="008930BE" w:rsidRDefault="00AF69CD" w:rsidP="003F320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Mixed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hideMark/>
          </w:tcPr>
          <w:p w14:paraId="20507467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2022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498E4B64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48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72EF091A" w14:textId="353C1055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2.7</w:t>
            </w:r>
            <w:r w:rsidR="00E01028"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</w:tcPr>
          <w:p w14:paraId="573D191D" w14:textId="47C44B0A" w:rsidR="00AF69CD" w:rsidRPr="008930BE" w:rsidRDefault="00BB57B6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0.04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5DF95250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48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40D7ACAA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1.60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</w:tcPr>
          <w:p w14:paraId="2D07DB4A" w14:textId="735C608B" w:rsidR="00AF69CD" w:rsidRPr="008930BE" w:rsidRDefault="00BB57B6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0.04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21745E15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48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084A07F3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1.05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</w:tcPr>
          <w:p w14:paraId="1B1FB139" w14:textId="028CA764" w:rsidR="00AF69CD" w:rsidRPr="008930BE" w:rsidRDefault="00BB57B6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0.04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29DE972C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47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5B5A470D" w14:textId="076015F3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3.10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</w:tcPr>
          <w:p w14:paraId="3164B649" w14:textId="68521B86" w:rsidR="00AF69CD" w:rsidRPr="008930BE" w:rsidRDefault="00F547D6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0.04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7FB1CBF5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47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62EA741B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1.70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</w:tcPr>
          <w:p w14:paraId="5775249F" w14:textId="0DCE196B" w:rsidR="00AF69CD" w:rsidRPr="008930BE" w:rsidRDefault="00F547D6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0.04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440AC86B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47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6CB796D9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1.50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</w:tcPr>
          <w:p w14:paraId="5A22E4D6" w14:textId="5D1FDFC7" w:rsidR="00AF69CD" w:rsidRPr="008930BE" w:rsidRDefault="00F547D6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0.04</w:t>
            </w:r>
          </w:p>
        </w:tc>
      </w:tr>
      <w:tr w:rsidR="00F547D6" w:rsidRPr="008930BE" w14:paraId="29870C20" w14:textId="77777777" w:rsidTr="00BB57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C6DE201" w14:textId="77777777" w:rsidR="00AF69CD" w:rsidRPr="008930BE" w:rsidRDefault="00AF69CD" w:rsidP="003F320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Mixed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hideMark/>
          </w:tcPr>
          <w:p w14:paraId="2E841110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2023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1B8F5E58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43</w:t>
            </w:r>
          </w:p>
        </w:tc>
        <w:tc>
          <w:tcPr>
            <w:tcW w:w="0" w:type="auto"/>
            <w:noWrap/>
            <w:hideMark/>
          </w:tcPr>
          <w:p w14:paraId="66230D0A" w14:textId="0B3274F5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2.2</w:t>
            </w:r>
            <w:r w:rsidR="00E01028"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</w:tcPr>
          <w:p w14:paraId="69B825E0" w14:textId="14392F08" w:rsidR="00AF69CD" w:rsidRPr="008930BE" w:rsidRDefault="00F547D6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0.12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5891FC22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44</w:t>
            </w:r>
          </w:p>
        </w:tc>
        <w:tc>
          <w:tcPr>
            <w:tcW w:w="0" w:type="auto"/>
            <w:noWrap/>
            <w:hideMark/>
          </w:tcPr>
          <w:p w14:paraId="7382848F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1.75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</w:tcPr>
          <w:p w14:paraId="7124447A" w14:textId="07BCDFEA" w:rsidR="00AF69CD" w:rsidRPr="008930BE" w:rsidRDefault="00F547D6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0.11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1763F721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42</w:t>
            </w:r>
          </w:p>
        </w:tc>
        <w:tc>
          <w:tcPr>
            <w:tcW w:w="0" w:type="auto"/>
            <w:noWrap/>
            <w:hideMark/>
          </w:tcPr>
          <w:p w14:paraId="710C7BBC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0.20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</w:tcPr>
          <w:p w14:paraId="06F3D7D5" w14:textId="0DAFFAF1" w:rsidR="00AF69CD" w:rsidRPr="008930BE" w:rsidRDefault="00F547D6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0.02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53ABB5A8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47</w:t>
            </w:r>
          </w:p>
        </w:tc>
        <w:tc>
          <w:tcPr>
            <w:tcW w:w="0" w:type="auto"/>
            <w:noWrap/>
            <w:hideMark/>
          </w:tcPr>
          <w:p w14:paraId="7D64DF78" w14:textId="082610FC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1.10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</w:tcPr>
          <w:p w14:paraId="21DDFEF3" w14:textId="0C6DBAA2" w:rsidR="00AF69CD" w:rsidRPr="008930BE" w:rsidRDefault="00F15674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0.04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5C8A6999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42</w:t>
            </w:r>
          </w:p>
        </w:tc>
        <w:tc>
          <w:tcPr>
            <w:tcW w:w="0" w:type="auto"/>
            <w:noWrap/>
            <w:hideMark/>
          </w:tcPr>
          <w:p w14:paraId="4501EAB3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0.20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</w:tcPr>
          <w:p w14:paraId="75959FE1" w14:textId="4CF930B1" w:rsidR="00AF69CD" w:rsidRPr="008930BE" w:rsidRDefault="00F15674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0.01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08236630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47</w:t>
            </w:r>
          </w:p>
        </w:tc>
        <w:tc>
          <w:tcPr>
            <w:tcW w:w="0" w:type="auto"/>
            <w:noWrap/>
            <w:hideMark/>
          </w:tcPr>
          <w:p w14:paraId="51140532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0.80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</w:tcPr>
          <w:p w14:paraId="08182D21" w14:textId="52E459C7" w:rsidR="00AF69CD" w:rsidRPr="008930BE" w:rsidRDefault="00F15674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0.04</w:t>
            </w:r>
          </w:p>
        </w:tc>
      </w:tr>
      <w:tr w:rsidR="00F547D6" w:rsidRPr="008930BE" w14:paraId="2498A621" w14:textId="77777777" w:rsidTr="00BB57B6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4F23BA5" w14:textId="77777777" w:rsidR="00AF69CD" w:rsidRPr="008930BE" w:rsidRDefault="00AF69CD" w:rsidP="003F320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Mixed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hideMark/>
          </w:tcPr>
          <w:p w14:paraId="6BE70BC5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2024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19BB74D0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46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477D06EF" w14:textId="530485B3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</w:t>
            </w:r>
            <w:r w:rsidR="00E01028"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.00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</w:tcPr>
          <w:p w14:paraId="227FE195" w14:textId="3D829462" w:rsidR="00AF69CD" w:rsidRPr="008930BE" w:rsidRDefault="00F15674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0.04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1EFDD40B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45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0ABC6558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0.10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</w:tcPr>
          <w:p w14:paraId="78888F0C" w14:textId="082D30CF" w:rsidR="00AF69CD" w:rsidRPr="008930BE" w:rsidRDefault="00F15674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0.00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29E4B466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46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45E97C67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0.90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</w:tcPr>
          <w:p w14:paraId="295662F8" w14:textId="2B5E20DF" w:rsidR="00AF69CD" w:rsidRPr="008930BE" w:rsidRDefault="00F15674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0.04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721F9EFB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48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4222E9B0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1.25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</w:tcPr>
          <w:p w14:paraId="506BCAFF" w14:textId="0C4F42FF" w:rsidR="00AF69CD" w:rsidRPr="008930BE" w:rsidRDefault="00F15674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0.07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52576C1B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48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7EDB2EFB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0.30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</w:tcPr>
          <w:p w14:paraId="39A657F5" w14:textId="38C66CB4" w:rsidR="00AF69CD" w:rsidRPr="008930BE" w:rsidRDefault="00F15674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0.01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3D8926C0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48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51A057EF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0.80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</w:tcPr>
          <w:p w14:paraId="0F5A50E8" w14:textId="573F2345" w:rsidR="00AF69CD" w:rsidRPr="008930BE" w:rsidRDefault="00F547D6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</w:t>
            </w:r>
            <w:r w:rsidR="00F156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6</w:t>
            </w:r>
          </w:p>
        </w:tc>
      </w:tr>
      <w:tr w:rsidR="00F547D6" w:rsidRPr="008930BE" w14:paraId="767561A6" w14:textId="77777777" w:rsidTr="00BB57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23BCCF2" w14:textId="77777777" w:rsidR="00AF69CD" w:rsidRPr="008930BE" w:rsidRDefault="00AF69CD" w:rsidP="003F320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Sole </w:t>
            </w:r>
            <w:proofErr w:type="spellStart"/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Lentil</w:t>
            </w:r>
            <w:proofErr w:type="spellEnd"/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hideMark/>
          </w:tcPr>
          <w:p w14:paraId="7B326655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2022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578CC5FC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16</w:t>
            </w:r>
          </w:p>
        </w:tc>
        <w:tc>
          <w:tcPr>
            <w:tcW w:w="0" w:type="auto"/>
            <w:noWrap/>
            <w:hideMark/>
          </w:tcPr>
          <w:p w14:paraId="4E943F2B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2.25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</w:tcPr>
          <w:p w14:paraId="284840AB" w14:textId="0ADD0E98" w:rsidR="00AF69CD" w:rsidRPr="008930BE" w:rsidRDefault="00F547D6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0.10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76E5B71C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noWrap/>
            <w:hideMark/>
          </w:tcPr>
          <w:p w14:paraId="65AEA8F4" w14:textId="77777777" w:rsidR="00AF69CD" w:rsidRPr="008930BE" w:rsidRDefault="00AF69CD" w:rsidP="003F320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hideMark/>
          </w:tcPr>
          <w:p w14:paraId="7894752D" w14:textId="77777777" w:rsidR="00AF69CD" w:rsidRPr="008930BE" w:rsidRDefault="00AF69CD" w:rsidP="003F320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726025B2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16</w:t>
            </w:r>
          </w:p>
        </w:tc>
        <w:tc>
          <w:tcPr>
            <w:tcW w:w="0" w:type="auto"/>
            <w:noWrap/>
            <w:hideMark/>
          </w:tcPr>
          <w:p w14:paraId="6D9322A9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2.25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</w:tcPr>
          <w:p w14:paraId="40A5971E" w14:textId="79B2AFD1" w:rsidR="00AF69CD" w:rsidRPr="008930BE" w:rsidRDefault="00F547D6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0.10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2BA33F21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16</w:t>
            </w:r>
          </w:p>
        </w:tc>
        <w:tc>
          <w:tcPr>
            <w:tcW w:w="0" w:type="auto"/>
            <w:noWrap/>
            <w:hideMark/>
          </w:tcPr>
          <w:p w14:paraId="30B997AD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2.25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</w:tcPr>
          <w:p w14:paraId="5AFC94A6" w14:textId="58BB76E1" w:rsidR="00AF69CD" w:rsidRPr="008930BE" w:rsidRDefault="00F547D6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0.07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26DF851D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noWrap/>
            <w:hideMark/>
          </w:tcPr>
          <w:p w14:paraId="68027715" w14:textId="77777777" w:rsidR="00AF69CD" w:rsidRPr="008930BE" w:rsidRDefault="00AF69CD" w:rsidP="003F320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hideMark/>
          </w:tcPr>
          <w:p w14:paraId="419F60C2" w14:textId="77777777" w:rsidR="00AF69CD" w:rsidRPr="008930BE" w:rsidRDefault="00AF69CD" w:rsidP="003F320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1A4FBD2F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16</w:t>
            </w:r>
          </w:p>
        </w:tc>
        <w:tc>
          <w:tcPr>
            <w:tcW w:w="0" w:type="auto"/>
            <w:noWrap/>
            <w:hideMark/>
          </w:tcPr>
          <w:p w14:paraId="00196B3A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2.25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</w:tcPr>
          <w:p w14:paraId="6A33378E" w14:textId="049E60A9" w:rsidR="00AF69CD" w:rsidRPr="008930BE" w:rsidRDefault="00F547D6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0.07</w:t>
            </w:r>
          </w:p>
        </w:tc>
      </w:tr>
      <w:tr w:rsidR="00F547D6" w:rsidRPr="008930BE" w14:paraId="116A0EE1" w14:textId="77777777" w:rsidTr="00BB57B6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664D0ED" w14:textId="77777777" w:rsidR="00AF69CD" w:rsidRPr="008930BE" w:rsidRDefault="00AF69CD" w:rsidP="003F320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Sole </w:t>
            </w:r>
            <w:proofErr w:type="spellStart"/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Lentil</w:t>
            </w:r>
            <w:proofErr w:type="spellEnd"/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hideMark/>
          </w:tcPr>
          <w:p w14:paraId="24AFF55B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2023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0D64750F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16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61EB817C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0.55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</w:tcPr>
          <w:p w14:paraId="22D3655D" w14:textId="6CD3CCCA" w:rsidR="00AF69CD" w:rsidRPr="008930BE" w:rsidRDefault="00F547D6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0.04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22E4692B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2FA35BEE" w14:textId="77777777" w:rsidR="00AF69CD" w:rsidRPr="008930BE" w:rsidRDefault="00AF69CD" w:rsidP="003F320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hideMark/>
          </w:tcPr>
          <w:p w14:paraId="290A93FA" w14:textId="77777777" w:rsidR="00AF69CD" w:rsidRPr="008930BE" w:rsidRDefault="00AF69CD" w:rsidP="003F320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15DBA17C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16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25CEC659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0.55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</w:tcPr>
          <w:p w14:paraId="089C15EF" w14:textId="21DC27A4" w:rsidR="00AF69CD" w:rsidRPr="008930BE" w:rsidRDefault="00F547D6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0.04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67021DE1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16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57413972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1.45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</w:tcPr>
          <w:p w14:paraId="7C45BC27" w14:textId="67908111" w:rsidR="00AF69CD" w:rsidRPr="008930BE" w:rsidRDefault="00F15674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0.05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1A501A08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0E03741C" w14:textId="77777777" w:rsidR="00AF69CD" w:rsidRPr="008930BE" w:rsidRDefault="00AF69CD" w:rsidP="003F320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  <w:hideMark/>
          </w:tcPr>
          <w:p w14:paraId="358A096C" w14:textId="77777777" w:rsidR="00AF69CD" w:rsidRPr="008930BE" w:rsidRDefault="00AF69CD" w:rsidP="003F320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  <w:noWrap/>
            <w:hideMark/>
          </w:tcPr>
          <w:p w14:paraId="0B98575E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16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14:paraId="6E5C7089" w14:textId="77777777" w:rsidR="00AF69CD" w:rsidRPr="008930BE" w:rsidRDefault="00AF69CD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1.45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auto"/>
            </w:tcBorders>
            <w:noWrap/>
          </w:tcPr>
          <w:p w14:paraId="6B562B3B" w14:textId="571F5793" w:rsidR="00AF69CD" w:rsidRPr="008930BE" w:rsidRDefault="00F15674" w:rsidP="003F320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0.05</w:t>
            </w:r>
          </w:p>
        </w:tc>
      </w:tr>
      <w:tr w:rsidR="00F547D6" w:rsidRPr="008930BE" w14:paraId="00B2933B" w14:textId="77777777" w:rsidTr="00BB57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8E0E2EA" w14:textId="77777777" w:rsidR="00AF69CD" w:rsidRPr="008930BE" w:rsidRDefault="00AF69CD" w:rsidP="003F320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 xml:space="preserve">Sole </w:t>
            </w:r>
            <w:proofErr w:type="spellStart"/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Lentil</w:t>
            </w:r>
            <w:proofErr w:type="spellEnd"/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hideMark/>
          </w:tcPr>
          <w:p w14:paraId="566DE2C1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2024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50A0E559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16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hideMark/>
          </w:tcPr>
          <w:p w14:paraId="478B5C00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1.45</w:t>
            </w:r>
          </w:p>
        </w:tc>
        <w:tc>
          <w:tcPr>
            <w:tcW w:w="0" w:type="auto"/>
            <w:tcBorders>
              <w:bottom w:val="single" w:sz="12" w:space="0" w:color="auto"/>
              <w:right w:val="single" w:sz="12" w:space="0" w:color="auto"/>
            </w:tcBorders>
            <w:noWrap/>
          </w:tcPr>
          <w:p w14:paraId="48554F94" w14:textId="36B1EDE9" w:rsidR="00AF69CD" w:rsidRPr="008930BE" w:rsidRDefault="00F15674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0.04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0BDAC9F8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hideMark/>
          </w:tcPr>
          <w:p w14:paraId="6382E377" w14:textId="77777777" w:rsidR="00AF69CD" w:rsidRPr="008930BE" w:rsidRDefault="00AF69CD" w:rsidP="003F320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2F5D4B29" w14:textId="77777777" w:rsidR="00AF69CD" w:rsidRPr="008930BE" w:rsidRDefault="00AF69CD" w:rsidP="003F320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29193232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16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hideMark/>
          </w:tcPr>
          <w:p w14:paraId="46A77AE3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1.45</w:t>
            </w:r>
          </w:p>
        </w:tc>
        <w:tc>
          <w:tcPr>
            <w:tcW w:w="0" w:type="auto"/>
            <w:tcBorders>
              <w:bottom w:val="single" w:sz="12" w:space="0" w:color="auto"/>
              <w:right w:val="single" w:sz="12" w:space="0" w:color="auto"/>
            </w:tcBorders>
            <w:noWrap/>
          </w:tcPr>
          <w:p w14:paraId="22221E53" w14:textId="4B3364D9" w:rsidR="00AF69CD" w:rsidRPr="008930BE" w:rsidRDefault="00F15674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0.04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11F2110D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16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hideMark/>
          </w:tcPr>
          <w:p w14:paraId="0E84CA5C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1.5</w:t>
            </w:r>
          </w:p>
        </w:tc>
        <w:tc>
          <w:tcPr>
            <w:tcW w:w="0" w:type="auto"/>
            <w:tcBorders>
              <w:bottom w:val="single" w:sz="12" w:space="0" w:color="auto"/>
              <w:right w:val="single" w:sz="12" w:space="0" w:color="auto"/>
            </w:tcBorders>
            <w:noWrap/>
          </w:tcPr>
          <w:p w14:paraId="1753EC76" w14:textId="44456883" w:rsidR="00AF69CD" w:rsidRPr="008930BE" w:rsidRDefault="00F15674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0.04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09A337D2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hideMark/>
          </w:tcPr>
          <w:p w14:paraId="55A13BAB" w14:textId="77777777" w:rsidR="00AF69CD" w:rsidRPr="008930BE" w:rsidRDefault="00AF69CD" w:rsidP="003F320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257AFACC" w14:textId="77777777" w:rsidR="00AF69CD" w:rsidRPr="008930BE" w:rsidRDefault="00AF69CD" w:rsidP="003F320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it-CH"/>
              </w:rPr>
            </w:pPr>
          </w:p>
        </w:tc>
        <w:tc>
          <w:tcPr>
            <w:tcW w:w="0" w:type="auto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79F41842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16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hideMark/>
          </w:tcPr>
          <w:p w14:paraId="24538601" w14:textId="77777777" w:rsidR="00AF69CD" w:rsidRPr="008930BE" w:rsidRDefault="00AF69CD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 w:rsidRPr="008930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1.50</w:t>
            </w:r>
          </w:p>
        </w:tc>
        <w:tc>
          <w:tcPr>
            <w:tcW w:w="0" w:type="auto"/>
            <w:tcBorders>
              <w:bottom w:val="single" w:sz="12" w:space="0" w:color="auto"/>
              <w:right w:val="single" w:sz="12" w:space="0" w:color="auto"/>
            </w:tcBorders>
            <w:noWrap/>
          </w:tcPr>
          <w:p w14:paraId="334888BD" w14:textId="6BEF6FA0" w:rsidR="00AF69CD" w:rsidRPr="008930BE" w:rsidRDefault="00F15674" w:rsidP="003F320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CH"/>
              </w:rPr>
              <w:t>0.04</w:t>
            </w:r>
          </w:p>
        </w:tc>
      </w:tr>
    </w:tbl>
    <w:p w14:paraId="09B3EFA0" w14:textId="4352C4A5" w:rsidR="00661798" w:rsidRDefault="00661798" w:rsidP="00066B49">
      <w:pPr>
        <w:rPr>
          <w:lang w:val="en-GB"/>
        </w:rPr>
      </w:pPr>
    </w:p>
    <w:p w14:paraId="30DE3A1C" w14:textId="77777777" w:rsidR="00661798" w:rsidRDefault="00661798" w:rsidP="00066B49">
      <w:pPr>
        <w:rPr>
          <w:lang w:val="en-GB"/>
        </w:rPr>
      </w:pPr>
    </w:p>
    <w:p w14:paraId="2A09F0A8" w14:textId="33CE74A9" w:rsidR="00661798" w:rsidRDefault="00661798" w:rsidP="00066B49">
      <w:pPr>
        <w:rPr>
          <w:lang w:val="en-GB"/>
        </w:rPr>
      </w:pPr>
    </w:p>
    <w:p w14:paraId="01C95E41" w14:textId="114435D6" w:rsidR="00661798" w:rsidRDefault="00661798" w:rsidP="00066B49">
      <w:pPr>
        <w:rPr>
          <w:lang w:val="en-GB"/>
        </w:rPr>
      </w:pPr>
    </w:p>
    <w:p w14:paraId="07A008C8" w14:textId="77777777" w:rsidR="00124860" w:rsidRDefault="00124860" w:rsidP="00066B49">
      <w:pPr>
        <w:rPr>
          <w:lang w:val="en-GB"/>
        </w:rPr>
        <w:sectPr w:rsidR="00124860" w:rsidSect="00FA47FA">
          <w:pgSz w:w="16839" w:h="11907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122B2388" w14:textId="77777777" w:rsidR="00591BCD" w:rsidRDefault="00591BCD" w:rsidP="00124860">
      <w:pPr>
        <w:rPr>
          <w:rFonts w:ascii="Times New Roman" w:hAnsi="Times New Roman" w:cs="Times New Roman"/>
          <w:b/>
          <w:bCs/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07D73FA6" wp14:editId="67B179ED">
            <wp:extent cx="4108450" cy="3222625"/>
            <wp:effectExtent l="0" t="0" r="6350" b="0"/>
            <wp:docPr id="1713460134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8450" cy="3222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1BD8AE" w14:textId="77777777" w:rsidR="00591BCD" w:rsidRDefault="00591BCD" w:rsidP="00124860">
      <w:pPr>
        <w:rPr>
          <w:rFonts w:ascii="Times New Roman" w:hAnsi="Times New Roman" w:cs="Times New Roman"/>
          <w:b/>
          <w:bCs/>
          <w:lang w:val="en-GB"/>
        </w:rPr>
      </w:pPr>
    </w:p>
    <w:p w14:paraId="74062B03" w14:textId="13BCE7F8" w:rsidR="00124860" w:rsidRPr="00591BCD" w:rsidRDefault="00124860" w:rsidP="00124860">
      <w:pPr>
        <w:rPr>
          <w:rFonts w:ascii="Times New Roman" w:hAnsi="Times New Roman" w:cs="Times New Roman"/>
          <w:b/>
          <w:bCs/>
          <w:lang w:val="en-GB"/>
        </w:rPr>
      </w:pPr>
      <w:r w:rsidRPr="00AD0D25">
        <w:rPr>
          <w:rFonts w:ascii="Times New Roman" w:hAnsi="Times New Roman" w:cs="Times New Roman"/>
          <w:b/>
          <w:bCs/>
          <w:lang w:val="en-GB"/>
        </w:rPr>
        <w:t>Figure A:</w:t>
      </w:r>
      <w:r w:rsidRPr="00AD0D25">
        <w:rPr>
          <w:rFonts w:ascii="Times New Roman" w:hAnsi="Times New Roman" w:cs="Times New Roman"/>
          <w:lang w:val="en-GB"/>
        </w:rPr>
        <w:t xml:space="preserve"> Yield dynamics along 6 environments (year x site). </w:t>
      </w:r>
      <w:r w:rsidR="00533080">
        <w:rPr>
          <w:rFonts w:ascii="Times New Roman" w:hAnsi="Times New Roman" w:cs="Times New Roman"/>
          <w:lang w:val="en-GB"/>
        </w:rPr>
        <w:t xml:space="preserve"> Yield values</w:t>
      </w:r>
      <w:r w:rsidR="002E773A">
        <w:rPr>
          <w:rFonts w:ascii="Times New Roman" w:hAnsi="Times New Roman" w:cs="Times New Roman"/>
          <w:lang w:val="en-GB"/>
        </w:rPr>
        <w:t xml:space="preserve"> (t ha</w:t>
      </w:r>
      <w:r w:rsidR="002E773A">
        <w:rPr>
          <w:rFonts w:ascii="Times New Roman" w:hAnsi="Times New Roman" w:cs="Times New Roman"/>
          <w:vertAlign w:val="superscript"/>
          <w:lang w:val="en-GB"/>
        </w:rPr>
        <w:t>-1</w:t>
      </w:r>
      <w:r w:rsidR="002E773A">
        <w:rPr>
          <w:rFonts w:ascii="Times New Roman" w:hAnsi="Times New Roman" w:cs="Times New Roman"/>
          <w:lang w:val="en-GB"/>
        </w:rPr>
        <w:t>)</w:t>
      </w:r>
      <w:r w:rsidR="00533080">
        <w:rPr>
          <w:rFonts w:ascii="Times New Roman" w:hAnsi="Times New Roman" w:cs="Times New Roman"/>
          <w:lang w:val="en-GB"/>
        </w:rPr>
        <w:t xml:space="preserve"> are reported in Table F.</w:t>
      </w:r>
      <w:r w:rsidR="002E773A">
        <w:rPr>
          <w:rFonts w:ascii="Times New Roman" w:hAnsi="Times New Roman" w:cs="Times New Roman"/>
          <w:lang w:val="en-GB"/>
        </w:rPr>
        <w:t xml:space="preserve"> MAD = median absolute error.</w:t>
      </w:r>
    </w:p>
    <w:p w14:paraId="45FACD91" w14:textId="6E7B4009" w:rsidR="00124860" w:rsidRPr="00AD0D25" w:rsidRDefault="00124860" w:rsidP="00124860">
      <w:pPr>
        <w:rPr>
          <w:rFonts w:ascii="Times New Roman" w:hAnsi="Times New Roman" w:cs="Times New Roman"/>
          <w:lang w:val="en-GB"/>
        </w:rPr>
      </w:pPr>
      <w:r w:rsidRPr="00AD0D25">
        <w:rPr>
          <w:rFonts w:ascii="Times New Roman" w:hAnsi="Times New Roman" w:cs="Times New Roman"/>
          <w:lang w:val="en-GB"/>
        </w:rPr>
        <w:t>Environments:</w:t>
      </w:r>
    </w:p>
    <w:p w14:paraId="710B95E6" w14:textId="5FD050B5" w:rsidR="00124860" w:rsidRPr="00AD0D25" w:rsidRDefault="00124860" w:rsidP="0012486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lang w:val="en-GB"/>
        </w:rPr>
      </w:pPr>
      <w:r w:rsidRPr="00AD0D25">
        <w:rPr>
          <w:rFonts w:ascii="Times New Roman" w:hAnsi="Times New Roman" w:cs="Times New Roman"/>
          <w:b/>
          <w:bCs/>
          <w:lang w:val="en-GB"/>
        </w:rPr>
        <w:t xml:space="preserve">1 </w:t>
      </w:r>
      <w:r w:rsidRPr="00AD0D25">
        <w:rPr>
          <w:rFonts w:ascii="Times New Roman" w:hAnsi="Times New Roman" w:cs="Times New Roman"/>
          <w:lang w:val="en-GB"/>
        </w:rPr>
        <w:t xml:space="preserve">(Reckenholz 2022); </w:t>
      </w:r>
      <w:r w:rsidRPr="00AD0D25">
        <w:rPr>
          <w:rFonts w:ascii="Times New Roman" w:hAnsi="Times New Roman" w:cs="Times New Roman"/>
          <w:b/>
          <w:bCs/>
          <w:lang w:val="en-GB"/>
        </w:rPr>
        <w:t>2</w:t>
      </w:r>
      <w:r w:rsidRPr="00AD0D25">
        <w:rPr>
          <w:rFonts w:ascii="Times New Roman" w:hAnsi="Times New Roman" w:cs="Times New Roman"/>
          <w:lang w:val="en-GB"/>
        </w:rPr>
        <w:t xml:space="preserve"> (Tänikon 2022)</w:t>
      </w:r>
    </w:p>
    <w:p w14:paraId="26E18C45" w14:textId="4B8D73B0" w:rsidR="00124860" w:rsidRPr="00AD0D25" w:rsidRDefault="00124860" w:rsidP="0012486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lang w:val="en-GB"/>
        </w:rPr>
      </w:pPr>
      <w:r w:rsidRPr="00AD0D25">
        <w:rPr>
          <w:rFonts w:ascii="Times New Roman" w:hAnsi="Times New Roman" w:cs="Times New Roman"/>
          <w:b/>
          <w:bCs/>
          <w:lang w:val="en-GB"/>
        </w:rPr>
        <w:t xml:space="preserve">3 </w:t>
      </w:r>
      <w:r w:rsidRPr="00AD0D25">
        <w:rPr>
          <w:rFonts w:ascii="Times New Roman" w:hAnsi="Times New Roman" w:cs="Times New Roman"/>
          <w:lang w:val="en-GB"/>
        </w:rPr>
        <w:t xml:space="preserve">(Reckenholz 2023); </w:t>
      </w:r>
      <w:r w:rsidRPr="00AD0D25">
        <w:rPr>
          <w:rFonts w:ascii="Times New Roman" w:hAnsi="Times New Roman" w:cs="Times New Roman"/>
          <w:b/>
          <w:bCs/>
          <w:lang w:val="en-GB"/>
        </w:rPr>
        <w:t>4</w:t>
      </w:r>
      <w:r w:rsidRPr="00AD0D25">
        <w:rPr>
          <w:rFonts w:ascii="Times New Roman" w:hAnsi="Times New Roman" w:cs="Times New Roman"/>
          <w:lang w:val="en-GB"/>
        </w:rPr>
        <w:t xml:space="preserve"> (Tänikon 2023)</w:t>
      </w:r>
    </w:p>
    <w:p w14:paraId="47060127" w14:textId="116B9CA1" w:rsidR="00124860" w:rsidRDefault="00124860" w:rsidP="0012486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lang w:val="en-GB"/>
        </w:rPr>
      </w:pPr>
      <w:r w:rsidRPr="00AD0D25">
        <w:rPr>
          <w:rFonts w:ascii="Times New Roman" w:hAnsi="Times New Roman" w:cs="Times New Roman"/>
          <w:b/>
          <w:bCs/>
          <w:lang w:val="en-GB"/>
        </w:rPr>
        <w:t>5</w:t>
      </w:r>
      <w:r w:rsidRPr="00AD0D25">
        <w:rPr>
          <w:rFonts w:ascii="Times New Roman" w:hAnsi="Times New Roman" w:cs="Times New Roman"/>
          <w:lang w:val="en-GB"/>
        </w:rPr>
        <w:t xml:space="preserve"> (Reckenholz 2024);</w:t>
      </w:r>
      <w:r w:rsidRPr="00AD0D25">
        <w:rPr>
          <w:rFonts w:ascii="Times New Roman" w:hAnsi="Times New Roman" w:cs="Times New Roman"/>
          <w:b/>
          <w:bCs/>
          <w:lang w:val="en-GB"/>
        </w:rPr>
        <w:t xml:space="preserve"> 6</w:t>
      </w:r>
      <w:r w:rsidRPr="00AD0D25">
        <w:rPr>
          <w:rFonts w:ascii="Times New Roman" w:hAnsi="Times New Roman" w:cs="Times New Roman"/>
          <w:lang w:val="en-GB"/>
        </w:rPr>
        <w:t xml:space="preserve"> (Tänikon 2024)</w:t>
      </w:r>
    </w:p>
    <w:p w14:paraId="7F1ACAA0" w14:textId="335974F2" w:rsidR="00780E90" w:rsidRPr="00780E90" w:rsidRDefault="00780E90" w:rsidP="00780E90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Stand type: Sole hull-less barley (HL Barley), sole hull-less barley + nitrogen fertilization (HL Barley + N), mixed cropping (Mixed), sole lentil (Lentil).</w:t>
      </w:r>
    </w:p>
    <w:p w14:paraId="5D13F0FA" w14:textId="759DC1C9" w:rsidR="00661798" w:rsidRDefault="00661798" w:rsidP="00066B49">
      <w:pPr>
        <w:rPr>
          <w:lang w:val="en-GB"/>
        </w:rPr>
      </w:pPr>
    </w:p>
    <w:p w14:paraId="5566140D" w14:textId="3C35B4DD" w:rsidR="00661798" w:rsidRDefault="00661798" w:rsidP="00066B49">
      <w:pPr>
        <w:rPr>
          <w:lang w:val="en-GB"/>
        </w:rPr>
      </w:pPr>
    </w:p>
    <w:p w14:paraId="794983BF" w14:textId="60C184F1" w:rsidR="00661798" w:rsidRDefault="00661798" w:rsidP="00A144E1">
      <w:pPr>
        <w:jc w:val="center"/>
        <w:rPr>
          <w:lang w:val="en-GB"/>
        </w:rPr>
      </w:pPr>
    </w:p>
    <w:p w14:paraId="06C6259D" w14:textId="77777777" w:rsidR="00661798" w:rsidRDefault="00661798" w:rsidP="00A144E1">
      <w:pPr>
        <w:jc w:val="center"/>
        <w:rPr>
          <w:lang w:val="en-GB"/>
        </w:rPr>
        <w:sectPr w:rsidR="00661798" w:rsidSect="00AD0D25">
          <w:pgSz w:w="11907" w:h="16839"/>
          <w:pgMar w:top="1440" w:right="1440" w:bottom="1440" w:left="1440" w:header="709" w:footer="709" w:gutter="0"/>
          <w:cols w:space="708"/>
          <w:docGrid w:linePitch="360"/>
        </w:sectPr>
      </w:pPr>
    </w:p>
    <w:p w14:paraId="3555EABD" w14:textId="550F7BA6" w:rsidR="00661798" w:rsidRPr="00E47700" w:rsidRDefault="00591BCD" w:rsidP="00AD0D25">
      <w:pPr>
        <w:jc w:val="both"/>
        <w:rPr>
          <w:rFonts w:ascii="Times New Roman" w:hAnsi="Times New Roman" w:cs="Times New Roman"/>
          <w:lang w:val="en-GB"/>
        </w:rPr>
      </w:pPr>
      <w:r>
        <w:rPr>
          <w:noProof/>
          <w:lang w:val="en-GB"/>
        </w:rPr>
        <w:lastRenderedPageBreak/>
        <w:drawing>
          <wp:anchor distT="0" distB="0" distL="114300" distR="114300" simplePos="0" relativeHeight="251660288" behindDoc="1" locked="0" layoutInCell="1" allowOverlap="1" wp14:anchorId="17987407" wp14:editId="15CCBE50">
            <wp:simplePos x="0" y="0"/>
            <wp:positionH relativeFrom="margin">
              <wp:posOffset>388639</wp:posOffset>
            </wp:positionH>
            <wp:positionV relativeFrom="paragraph">
              <wp:posOffset>32</wp:posOffset>
            </wp:positionV>
            <wp:extent cx="4843780" cy="6318885"/>
            <wp:effectExtent l="0" t="0" r="0" b="5715"/>
            <wp:wrapTopAndBottom/>
            <wp:docPr id="1271018907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610" r="240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3780" cy="631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1798">
        <w:rPr>
          <w:rFonts w:ascii="Times New Roman" w:hAnsi="Times New Roman" w:cs="Times New Roman"/>
          <w:b/>
          <w:bCs/>
          <w:lang w:val="en-GB"/>
        </w:rPr>
        <w:t>Fig</w:t>
      </w:r>
      <w:r w:rsidR="00223DB7">
        <w:rPr>
          <w:rFonts w:ascii="Times New Roman" w:hAnsi="Times New Roman" w:cs="Times New Roman"/>
          <w:b/>
          <w:bCs/>
          <w:lang w:val="en-GB"/>
        </w:rPr>
        <w:t>ure</w:t>
      </w:r>
      <w:r w:rsidR="00661798">
        <w:rPr>
          <w:rFonts w:ascii="Times New Roman" w:hAnsi="Times New Roman" w:cs="Times New Roman"/>
          <w:b/>
          <w:bCs/>
          <w:lang w:val="en-GB"/>
        </w:rPr>
        <w:t xml:space="preserve"> </w:t>
      </w:r>
      <w:r w:rsidR="009B13A3">
        <w:rPr>
          <w:rFonts w:ascii="Times New Roman" w:hAnsi="Times New Roman" w:cs="Times New Roman"/>
          <w:b/>
          <w:bCs/>
          <w:lang w:val="en-GB"/>
        </w:rPr>
        <w:t>B</w:t>
      </w:r>
      <w:r w:rsidR="00661798" w:rsidRPr="00E47700">
        <w:rPr>
          <w:rFonts w:ascii="Times New Roman" w:hAnsi="Times New Roman" w:cs="Times New Roman"/>
          <w:b/>
          <w:bCs/>
          <w:lang w:val="en-GB"/>
        </w:rPr>
        <w:t>:</w:t>
      </w:r>
      <w:r w:rsidR="00661798">
        <w:rPr>
          <w:rFonts w:ascii="Times New Roman" w:hAnsi="Times New Roman" w:cs="Times New Roman"/>
          <w:b/>
          <w:bCs/>
          <w:lang w:val="en-GB"/>
        </w:rPr>
        <w:t xml:space="preserve">  </w:t>
      </w:r>
      <w:r w:rsidR="00661798">
        <w:rPr>
          <w:rFonts w:ascii="Times New Roman" w:hAnsi="Times New Roman" w:cs="Times New Roman"/>
          <w:lang w:val="en-GB"/>
        </w:rPr>
        <w:t>Spearman’s correlation between variables</w:t>
      </w:r>
      <w:r w:rsidR="001F38C8">
        <w:rPr>
          <w:rFonts w:ascii="Times New Roman" w:hAnsi="Times New Roman" w:cs="Times New Roman"/>
          <w:lang w:val="en-GB"/>
        </w:rPr>
        <w:t xml:space="preserve"> in mixed cropping systems</w:t>
      </w:r>
      <w:r w:rsidR="00661798">
        <w:rPr>
          <w:rFonts w:ascii="Times New Roman" w:hAnsi="Times New Roman" w:cs="Times New Roman"/>
          <w:lang w:val="en-GB"/>
        </w:rPr>
        <w:t>. Significant at p &lt; 0.01.</w:t>
      </w:r>
      <w:r w:rsidR="001F38C8" w:rsidRPr="00AD0D25">
        <w:rPr>
          <w:lang w:val="en-GB"/>
        </w:rPr>
        <w:t xml:space="preserve"> </w:t>
      </w:r>
      <w:r w:rsidR="001F38C8">
        <w:rPr>
          <w:lang w:val="en-GB"/>
        </w:rPr>
        <w:t xml:space="preserve">All values present are significant at p &lt; 0.01. Missing values are exceeding p = 0.01. </w:t>
      </w:r>
      <w:r w:rsidR="00223DB7">
        <w:rPr>
          <w:rFonts w:ascii="Times New Roman" w:hAnsi="Times New Roman" w:cs="Times New Roman"/>
          <w:lang w:val="en-GB"/>
        </w:rPr>
        <w:t xml:space="preserve"> </w:t>
      </w:r>
      <w:r w:rsidR="001F38C8" w:rsidRPr="00AD0D25">
        <w:rPr>
          <w:rFonts w:ascii="Times New Roman" w:hAnsi="Times New Roman" w:cs="Times New Roman"/>
          <w:u w:val="single"/>
          <w:lang w:val="en-GB"/>
        </w:rPr>
        <w:t>Plot lodging</w:t>
      </w:r>
      <w:r w:rsidR="001F38C8">
        <w:rPr>
          <w:rFonts w:ascii="Times New Roman" w:hAnsi="Times New Roman" w:cs="Times New Roman"/>
          <w:lang w:val="en-GB"/>
        </w:rPr>
        <w:t xml:space="preserve"> =</w:t>
      </w:r>
      <w:r w:rsidR="005733F5">
        <w:rPr>
          <w:rFonts w:ascii="Times New Roman" w:hAnsi="Times New Roman" w:cs="Times New Roman"/>
          <w:lang w:val="en-GB"/>
        </w:rPr>
        <w:t xml:space="preserve"> </w:t>
      </w:r>
      <w:r w:rsidR="001F38C8">
        <w:rPr>
          <w:rFonts w:ascii="Times New Roman" w:hAnsi="Times New Roman" w:cs="Times New Roman"/>
          <w:lang w:val="en-GB"/>
        </w:rPr>
        <w:t>plot lodging</w:t>
      </w:r>
      <w:r w:rsidR="005733F5">
        <w:rPr>
          <w:rFonts w:ascii="Times New Roman" w:hAnsi="Times New Roman" w:cs="Times New Roman"/>
          <w:lang w:val="en-GB"/>
        </w:rPr>
        <w:t>;</w:t>
      </w:r>
      <w:r w:rsidR="001F38C8">
        <w:rPr>
          <w:rFonts w:ascii="Times New Roman" w:hAnsi="Times New Roman" w:cs="Times New Roman"/>
          <w:lang w:val="en-GB"/>
        </w:rPr>
        <w:t xml:space="preserve"> </w:t>
      </w:r>
      <w:r w:rsidR="001F38C8" w:rsidRPr="00AD0D25">
        <w:rPr>
          <w:rFonts w:ascii="Times New Roman" w:hAnsi="Times New Roman" w:cs="Times New Roman"/>
          <w:u w:val="single"/>
          <w:lang w:val="en-GB"/>
        </w:rPr>
        <w:t>Height ratio</w:t>
      </w:r>
      <w:r w:rsidR="001F38C8">
        <w:rPr>
          <w:rFonts w:ascii="Times New Roman" w:hAnsi="Times New Roman" w:cs="Times New Roman"/>
          <w:lang w:val="en-GB"/>
        </w:rPr>
        <w:t xml:space="preserve"> = difference between HL barley height and lentil heigh</w:t>
      </w:r>
      <w:r w:rsidR="005733F5">
        <w:rPr>
          <w:rFonts w:ascii="Times New Roman" w:hAnsi="Times New Roman" w:cs="Times New Roman"/>
          <w:lang w:val="en-GB"/>
        </w:rPr>
        <w:t xml:space="preserve">t; </w:t>
      </w:r>
      <w:proofErr w:type="spellStart"/>
      <w:r w:rsidR="005733F5" w:rsidRPr="00AD0D25">
        <w:rPr>
          <w:rFonts w:ascii="Times New Roman" w:hAnsi="Times New Roman" w:cs="Times New Roman"/>
          <w:u w:val="single"/>
          <w:lang w:val="en-GB"/>
        </w:rPr>
        <w:t>Weed_vol</w:t>
      </w:r>
      <w:proofErr w:type="spellEnd"/>
      <w:r w:rsidR="005733F5">
        <w:rPr>
          <w:rFonts w:ascii="Times New Roman" w:hAnsi="Times New Roman" w:cs="Times New Roman"/>
          <w:lang w:val="en-GB"/>
        </w:rPr>
        <w:t xml:space="preserve"> = weed volume; </w:t>
      </w:r>
      <w:proofErr w:type="spellStart"/>
      <w:r w:rsidR="005733F5">
        <w:rPr>
          <w:rFonts w:ascii="Times New Roman" w:hAnsi="Times New Roman" w:cs="Times New Roman"/>
          <w:u w:val="single"/>
          <w:lang w:val="en-GB"/>
        </w:rPr>
        <w:t>Diff_maturity_days</w:t>
      </w:r>
      <w:proofErr w:type="spellEnd"/>
      <w:r w:rsidR="005733F5">
        <w:rPr>
          <w:rFonts w:ascii="Times New Roman" w:hAnsi="Times New Roman" w:cs="Times New Roman"/>
          <w:u w:val="single"/>
          <w:lang w:val="en-GB"/>
        </w:rPr>
        <w:t xml:space="preserve"> </w:t>
      </w:r>
      <w:r w:rsidR="005733F5">
        <w:rPr>
          <w:rFonts w:ascii="Times New Roman" w:hAnsi="Times New Roman" w:cs="Times New Roman"/>
          <w:lang w:val="en-GB"/>
        </w:rPr>
        <w:t xml:space="preserve">= Differences in days between species in  reaching BBCH 55 (HL Barley) and BBCH 65 (Lentil); </w:t>
      </w:r>
      <w:r w:rsidR="005733F5">
        <w:rPr>
          <w:rFonts w:ascii="Times New Roman" w:hAnsi="Times New Roman" w:cs="Times New Roman"/>
          <w:u w:val="single"/>
          <w:lang w:val="en-GB"/>
        </w:rPr>
        <w:t xml:space="preserve">kg_m2_len = </w:t>
      </w:r>
      <w:r w:rsidR="005733F5">
        <w:rPr>
          <w:rFonts w:ascii="Times New Roman" w:hAnsi="Times New Roman" w:cs="Times New Roman"/>
          <w:lang w:val="en-GB"/>
        </w:rPr>
        <w:t xml:space="preserve">Dry grain yield for lentils; </w:t>
      </w:r>
      <w:proofErr w:type="spellStart"/>
      <w:r w:rsidR="005733F5">
        <w:rPr>
          <w:rFonts w:ascii="Times New Roman" w:hAnsi="Times New Roman" w:cs="Times New Roman"/>
          <w:lang w:val="en-GB"/>
        </w:rPr>
        <w:t>pLER_le</w:t>
      </w:r>
      <w:proofErr w:type="spellEnd"/>
      <w:r w:rsidR="005733F5">
        <w:rPr>
          <w:rFonts w:ascii="Times New Roman" w:hAnsi="Times New Roman" w:cs="Times New Roman"/>
          <w:lang w:val="en-GB"/>
        </w:rPr>
        <w:t xml:space="preserve"> = partial land equivalent ratio (LER) from lentils; </w:t>
      </w:r>
      <w:proofErr w:type="spellStart"/>
      <w:r w:rsidR="005733F5">
        <w:rPr>
          <w:rFonts w:ascii="Times New Roman" w:hAnsi="Times New Roman" w:cs="Times New Roman"/>
          <w:lang w:val="en-GB"/>
        </w:rPr>
        <w:t>LER_n</w:t>
      </w:r>
      <w:proofErr w:type="spellEnd"/>
      <w:r w:rsidR="005733F5">
        <w:rPr>
          <w:rFonts w:ascii="Times New Roman" w:hAnsi="Times New Roman" w:cs="Times New Roman"/>
          <w:lang w:val="en-GB"/>
        </w:rPr>
        <w:t xml:space="preserve"> = Land equivalent ratio ; </w:t>
      </w:r>
      <w:proofErr w:type="spellStart"/>
      <w:r w:rsidR="005733F5">
        <w:rPr>
          <w:rFonts w:ascii="Times New Roman" w:hAnsi="Times New Roman" w:cs="Times New Roman"/>
          <w:lang w:val="en-GB"/>
        </w:rPr>
        <w:t>NE_le</w:t>
      </w:r>
      <w:proofErr w:type="spellEnd"/>
      <w:r w:rsidR="005733F5">
        <w:rPr>
          <w:rFonts w:ascii="Times New Roman" w:hAnsi="Times New Roman" w:cs="Times New Roman"/>
          <w:lang w:val="en-GB"/>
        </w:rPr>
        <w:t xml:space="preserve"> = partial overyielding from lentils; CR = Competitive Ratio index; NE = overyielding index; total_kg_m2 = total dry grain yield per plot; </w:t>
      </w:r>
      <w:proofErr w:type="spellStart"/>
      <w:r w:rsidR="005733F5">
        <w:rPr>
          <w:rFonts w:ascii="Times New Roman" w:hAnsi="Times New Roman" w:cs="Times New Roman"/>
          <w:lang w:val="en-GB"/>
        </w:rPr>
        <w:t>final_height_len</w:t>
      </w:r>
      <w:proofErr w:type="spellEnd"/>
      <w:r w:rsidR="005733F5">
        <w:rPr>
          <w:rFonts w:ascii="Times New Roman" w:hAnsi="Times New Roman" w:cs="Times New Roman"/>
          <w:lang w:val="en-GB"/>
        </w:rPr>
        <w:t xml:space="preserve"> = final lentils height ; </w:t>
      </w:r>
      <w:proofErr w:type="spellStart"/>
      <w:r w:rsidR="005733F5">
        <w:rPr>
          <w:rFonts w:ascii="Times New Roman" w:hAnsi="Times New Roman" w:cs="Times New Roman"/>
          <w:lang w:val="en-GB"/>
        </w:rPr>
        <w:t>NE_ba</w:t>
      </w:r>
      <w:proofErr w:type="spellEnd"/>
      <w:r w:rsidR="005733F5">
        <w:rPr>
          <w:rFonts w:ascii="Times New Roman" w:hAnsi="Times New Roman" w:cs="Times New Roman"/>
          <w:lang w:val="en-GB"/>
        </w:rPr>
        <w:t xml:space="preserve">= partial overyielding from HL barley; kg_m2_ba = dry grain yield for HL barley, </w:t>
      </w:r>
      <w:proofErr w:type="spellStart"/>
      <w:r w:rsidR="005733F5">
        <w:rPr>
          <w:rFonts w:ascii="Times New Roman" w:hAnsi="Times New Roman" w:cs="Times New Roman"/>
          <w:lang w:val="en-GB"/>
        </w:rPr>
        <w:t>pLER_ba_n</w:t>
      </w:r>
      <w:proofErr w:type="spellEnd"/>
      <w:r w:rsidR="005733F5">
        <w:rPr>
          <w:rFonts w:ascii="Times New Roman" w:hAnsi="Times New Roman" w:cs="Times New Roman"/>
          <w:lang w:val="en-GB"/>
        </w:rPr>
        <w:t xml:space="preserve"> = partial LER from HL barley; </w:t>
      </w:r>
      <w:proofErr w:type="spellStart"/>
      <w:r w:rsidR="005733F5">
        <w:rPr>
          <w:rFonts w:ascii="Times New Roman" w:hAnsi="Times New Roman" w:cs="Times New Roman"/>
          <w:lang w:val="en-GB"/>
        </w:rPr>
        <w:t>median_tillers</w:t>
      </w:r>
      <w:proofErr w:type="spellEnd"/>
      <w:r w:rsidR="005733F5">
        <w:rPr>
          <w:rFonts w:ascii="Times New Roman" w:hAnsi="Times New Roman" w:cs="Times New Roman"/>
          <w:lang w:val="en-GB"/>
        </w:rPr>
        <w:t xml:space="preserve"> = number of tillers; </w:t>
      </w:r>
      <w:proofErr w:type="spellStart"/>
      <w:r w:rsidR="005733F5">
        <w:rPr>
          <w:rFonts w:ascii="Times New Roman" w:hAnsi="Times New Roman" w:cs="Times New Roman"/>
          <w:lang w:val="en-GB"/>
        </w:rPr>
        <w:t>growing_days</w:t>
      </w:r>
      <w:proofErr w:type="spellEnd"/>
      <w:r w:rsidR="005733F5">
        <w:rPr>
          <w:rFonts w:ascii="Times New Roman" w:hAnsi="Times New Roman" w:cs="Times New Roman"/>
          <w:lang w:val="en-GB"/>
        </w:rPr>
        <w:t xml:space="preserve"> = length in days for each environment (year x site); </w:t>
      </w:r>
      <w:proofErr w:type="spellStart"/>
      <w:r w:rsidR="005733F5">
        <w:rPr>
          <w:rFonts w:ascii="Times New Roman" w:hAnsi="Times New Roman" w:cs="Times New Roman"/>
          <w:lang w:val="en-GB"/>
        </w:rPr>
        <w:t>final_height_bar</w:t>
      </w:r>
      <w:proofErr w:type="spellEnd"/>
      <w:r w:rsidR="005733F5">
        <w:rPr>
          <w:rFonts w:ascii="Times New Roman" w:hAnsi="Times New Roman" w:cs="Times New Roman"/>
          <w:lang w:val="en-GB"/>
        </w:rPr>
        <w:t xml:space="preserve"> = final HL barley height.</w:t>
      </w:r>
    </w:p>
    <w:p w14:paraId="77FE7471" w14:textId="5D5305B9" w:rsidR="003D2CA0" w:rsidRPr="00FC535E" w:rsidRDefault="003D2CA0" w:rsidP="00066B49">
      <w:pPr>
        <w:rPr>
          <w:lang w:val="en-GB"/>
        </w:rPr>
      </w:pPr>
    </w:p>
    <w:sectPr w:rsidR="003D2CA0" w:rsidRPr="00FC535E" w:rsidSect="00124860">
      <w:pgSz w:w="11907" w:h="1683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26A7B7" w14:textId="77777777" w:rsidR="0022364B" w:rsidRDefault="0022364B" w:rsidP="00E35031">
      <w:pPr>
        <w:spacing w:line="240" w:lineRule="auto"/>
      </w:pPr>
      <w:r>
        <w:separator/>
      </w:r>
    </w:p>
  </w:endnote>
  <w:endnote w:type="continuationSeparator" w:id="0">
    <w:p w14:paraId="5072831A" w14:textId="77777777" w:rsidR="0022364B" w:rsidRDefault="0022364B" w:rsidP="00E3503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6E2947" w14:textId="77777777" w:rsidR="0022364B" w:rsidRDefault="0022364B" w:rsidP="00E35031">
      <w:pPr>
        <w:spacing w:line="240" w:lineRule="auto"/>
      </w:pPr>
      <w:r>
        <w:separator/>
      </w:r>
    </w:p>
  </w:footnote>
  <w:footnote w:type="continuationSeparator" w:id="0">
    <w:p w14:paraId="072A279B" w14:textId="77777777" w:rsidR="0022364B" w:rsidRDefault="0022364B" w:rsidP="00E3503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D4CE0" w14:textId="348F3A63" w:rsidR="00BE2C56" w:rsidRPr="00115205" w:rsidRDefault="00E35031" w:rsidP="00AD0D25">
    <w:pPr>
      <w:spacing w:line="360" w:lineRule="auto"/>
      <w:rPr>
        <w:rFonts w:ascii="Times New Roman" w:hAnsi="Times New Roman" w:cs="Times New Roman"/>
        <w:b/>
        <w:bCs/>
        <w:lang w:val="en-US"/>
      </w:rPr>
    </w:pPr>
    <w:r w:rsidRPr="00AD0D25">
      <w:rPr>
        <w:rFonts w:ascii="Times New Roman" w:hAnsi="Times New Roman" w:cs="Times New Roman"/>
        <w:lang w:val="en-GB"/>
      </w:rPr>
      <w:t>Supplementary material</w:t>
    </w:r>
    <w:r w:rsidR="00473BBE" w:rsidRPr="00AD0D25">
      <w:rPr>
        <w:rFonts w:ascii="Times New Roman" w:hAnsi="Times New Roman" w:cs="Times New Roman"/>
        <w:lang w:val="en-GB"/>
      </w:rPr>
      <w:t xml:space="preserve"> –</w:t>
    </w:r>
    <w:bookmarkStart w:id="1" w:name="_Hlk208407958"/>
    <w:bookmarkStart w:id="2" w:name="_Hlk203739018"/>
    <w:bookmarkEnd w:id="1"/>
    <w:r w:rsidR="00AD0D25" w:rsidRPr="00AD0D25">
      <w:rPr>
        <w:rFonts w:ascii="Times New Roman" w:hAnsi="Times New Roman" w:cs="Times New Roman"/>
        <w:b/>
        <w:bCs/>
        <w:lang w:val="en-US"/>
      </w:rPr>
      <w:t xml:space="preserve"> </w:t>
    </w:r>
    <w:r w:rsidR="00AD0D25" w:rsidRPr="00AD0D25">
      <w:rPr>
        <w:rFonts w:ascii="Times New Roman" w:hAnsi="Times New Roman" w:cs="Times New Roman"/>
        <w:lang w:val="en-US"/>
      </w:rPr>
      <w:t>Are Hull-less Barley and Lentil a Good Match? Production Performance and Co-Growth Dynamics in a Three-year Mixed Cropping Experiment in Switzerland</w:t>
    </w:r>
    <w:r w:rsidR="00AD0D25" w:rsidRPr="001D03DC">
      <w:rPr>
        <w:rFonts w:ascii="Times New Roman" w:hAnsi="Times New Roman" w:cs="Times New Roman"/>
        <w:b/>
        <w:bCs/>
        <w:lang w:val="en-US"/>
      </w:rPr>
      <w:t xml:space="preserve"> </w:t>
    </w:r>
    <w:bookmarkEnd w:id="2"/>
    <w:r w:rsidR="00AD0D25" w:rsidRPr="00AD0D25">
      <w:rPr>
        <w:rFonts w:ascii="Times New Roman" w:hAnsi="Times New Roman" w:cs="Times New Roman"/>
        <w:lang w:val="en-US"/>
      </w:rPr>
      <w:t>(Carmenati et al.)</w:t>
    </w:r>
  </w:p>
  <w:p w14:paraId="5194D3A9" w14:textId="15F9658F" w:rsidR="00E35031" w:rsidRPr="00AD0D25" w:rsidRDefault="00E35031">
    <w:pPr>
      <w:pStyle w:val="Head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27430"/>
    <w:multiLevelType w:val="hybridMultilevel"/>
    <w:tmpl w:val="713ED30C"/>
    <w:lvl w:ilvl="0" w:tplc="7728C93A">
      <w:start w:val="2"/>
      <w:numFmt w:val="bullet"/>
      <w:lvlText w:val="-"/>
      <w:lvlJc w:val="left"/>
      <w:pPr>
        <w:ind w:left="1068" w:hanging="360"/>
      </w:pPr>
      <w:rPr>
        <w:rFonts w:ascii="Arial" w:eastAsiaTheme="minorHAnsi" w:hAnsi="Arial" w:cs="Arial" w:hint="default"/>
      </w:rPr>
    </w:lvl>
    <w:lvl w:ilvl="1" w:tplc="08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10F37366"/>
    <w:multiLevelType w:val="hybridMultilevel"/>
    <w:tmpl w:val="305A3D38"/>
    <w:lvl w:ilvl="0" w:tplc="4BDE1918">
      <w:start w:val="2"/>
      <w:numFmt w:val="bullet"/>
      <w:lvlText w:val="-"/>
      <w:lvlJc w:val="left"/>
      <w:pPr>
        <w:ind w:left="1068" w:hanging="360"/>
      </w:pPr>
      <w:rPr>
        <w:rFonts w:ascii="Arial" w:eastAsiaTheme="minorHAnsi" w:hAnsi="Arial" w:cs="Arial" w:hint="default"/>
      </w:rPr>
    </w:lvl>
    <w:lvl w:ilvl="1" w:tplc="08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1A5A1C26"/>
    <w:multiLevelType w:val="hybridMultilevel"/>
    <w:tmpl w:val="AD2026BA"/>
    <w:lvl w:ilvl="0" w:tplc="075A828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FC494E"/>
    <w:multiLevelType w:val="hybridMultilevel"/>
    <w:tmpl w:val="7120578A"/>
    <w:lvl w:ilvl="0" w:tplc="6DF4A3AC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1F70AE"/>
    <w:multiLevelType w:val="hybridMultilevel"/>
    <w:tmpl w:val="8C76EBE8"/>
    <w:lvl w:ilvl="0" w:tplc="C59EF7D6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A54FE7"/>
    <w:multiLevelType w:val="hybridMultilevel"/>
    <w:tmpl w:val="635AF082"/>
    <w:lvl w:ilvl="0" w:tplc="3092B8CE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8408474">
    <w:abstractNumId w:val="3"/>
  </w:num>
  <w:num w:numId="2" w16cid:durableId="519009304">
    <w:abstractNumId w:val="0"/>
  </w:num>
  <w:num w:numId="3" w16cid:durableId="314922476">
    <w:abstractNumId w:val="1"/>
  </w:num>
  <w:num w:numId="4" w16cid:durableId="24602931">
    <w:abstractNumId w:val="4"/>
  </w:num>
  <w:num w:numId="5" w16cid:durableId="1391004646">
    <w:abstractNumId w:val="5"/>
  </w:num>
  <w:num w:numId="6" w16cid:durableId="620697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A99"/>
    <w:rsid w:val="00007485"/>
    <w:rsid w:val="00007B49"/>
    <w:rsid w:val="0002284A"/>
    <w:rsid w:val="00063A08"/>
    <w:rsid w:val="00066B49"/>
    <w:rsid w:val="00093C7A"/>
    <w:rsid w:val="000A264F"/>
    <w:rsid w:val="000B67DF"/>
    <w:rsid w:val="000B6834"/>
    <w:rsid w:val="00101868"/>
    <w:rsid w:val="0010199A"/>
    <w:rsid w:val="00103407"/>
    <w:rsid w:val="001139B9"/>
    <w:rsid w:val="00124860"/>
    <w:rsid w:val="0013352E"/>
    <w:rsid w:val="001359F6"/>
    <w:rsid w:val="0015664F"/>
    <w:rsid w:val="001720F4"/>
    <w:rsid w:val="001762EC"/>
    <w:rsid w:val="0019533F"/>
    <w:rsid w:val="001B3234"/>
    <w:rsid w:val="001B60E9"/>
    <w:rsid w:val="001D222C"/>
    <w:rsid w:val="001D3D01"/>
    <w:rsid w:val="001D7937"/>
    <w:rsid w:val="001E4A48"/>
    <w:rsid w:val="001F38C8"/>
    <w:rsid w:val="001F3948"/>
    <w:rsid w:val="0022364B"/>
    <w:rsid w:val="00223DB7"/>
    <w:rsid w:val="002671D3"/>
    <w:rsid w:val="0027468C"/>
    <w:rsid w:val="00291029"/>
    <w:rsid w:val="002A4460"/>
    <w:rsid w:val="002C382D"/>
    <w:rsid w:val="002E773A"/>
    <w:rsid w:val="003242B5"/>
    <w:rsid w:val="0036301A"/>
    <w:rsid w:val="00394D22"/>
    <w:rsid w:val="003B45B6"/>
    <w:rsid w:val="003C0790"/>
    <w:rsid w:val="003D2CA0"/>
    <w:rsid w:val="003F13AB"/>
    <w:rsid w:val="0040421A"/>
    <w:rsid w:val="00437788"/>
    <w:rsid w:val="00473BBE"/>
    <w:rsid w:val="00482A37"/>
    <w:rsid w:val="004C18E8"/>
    <w:rsid w:val="00533080"/>
    <w:rsid w:val="00563043"/>
    <w:rsid w:val="005648A8"/>
    <w:rsid w:val="005733F5"/>
    <w:rsid w:val="0058610E"/>
    <w:rsid w:val="005870AC"/>
    <w:rsid w:val="00590AAC"/>
    <w:rsid w:val="00591BCD"/>
    <w:rsid w:val="005A1CAB"/>
    <w:rsid w:val="005B00FF"/>
    <w:rsid w:val="005D3218"/>
    <w:rsid w:val="005F3481"/>
    <w:rsid w:val="00600BD7"/>
    <w:rsid w:val="00606116"/>
    <w:rsid w:val="00661798"/>
    <w:rsid w:val="00691BD7"/>
    <w:rsid w:val="00693C31"/>
    <w:rsid w:val="006B2670"/>
    <w:rsid w:val="006C53A0"/>
    <w:rsid w:val="006C5DFD"/>
    <w:rsid w:val="006D04BD"/>
    <w:rsid w:val="00700D23"/>
    <w:rsid w:val="00701FF9"/>
    <w:rsid w:val="007750E5"/>
    <w:rsid w:val="00780E90"/>
    <w:rsid w:val="00787B49"/>
    <w:rsid w:val="007B12CC"/>
    <w:rsid w:val="007B4BBF"/>
    <w:rsid w:val="007D2DAC"/>
    <w:rsid w:val="007E10FD"/>
    <w:rsid w:val="007E3DF2"/>
    <w:rsid w:val="00805248"/>
    <w:rsid w:val="0085058F"/>
    <w:rsid w:val="0086309D"/>
    <w:rsid w:val="00876C1A"/>
    <w:rsid w:val="0088263A"/>
    <w:rsid w:val="00886C1B"/>
    <w:rsid w:val="008930BE"/>
    <w:rsid w:val="0089659F"/>
    <w:rsid w:val="008B214E"/>
    <w:rsid w:val="0090520F"/>
    <w:rsid w:val="009B13A3"/>
    <w:rsid w:val="009C54F5"/>
    <w:rsid w:val="009D5D65"/>
    <w:rsid w:val="00A0136A"/>
    <w:rsid w:val="00A02055"/>
    <w:rsid w:val="00A13171"/>
    <w:rsid w:val="00A144E1"/>
    <w:rsid w:val="00A16AD9"/>
    <w:rsid w:val="00A356B0"/>
    <w:rsid w:val="00A41AE8"/>
    <w:rsid w:val="00A627AE"/>
    <w:rsid w:val="00A80CD7"/>
    <w:rsid w:val="00AB54C7"/>
    <w:rsid w:val="00AD0D25"/>
    <w:rsid w:val="00AD4F4B"/>
    <w:rsid w:val="00AD61BB"/>
    <w:rsid w:val="00AF69CD"/>
    <w:rsid w:val="00AF74D7"/>
    <w:rsid w:val="00B04E29"/>
    <w:rsid w:val="00B104E3"/>
    <w:rsid w:val="00B13693"/>
    <w:rsid w:val="00B30BC5"/>
    <w:rsid w:val="00B544BB"/>
    <w:rsid w:val="00B61F93"/>
    <w:rsid w:val="00B95319"/>
    <w:rsid w:val="00BB57B6"/>
    <w:rsid w:val="00BC0875"/>
    <w:rsid w:val="00BC5757"/>
    <w:rsid w:val="00BE2C56"/>
    <w:rsid w:val="00BE6738"/>
    <w:rsid w:val="00C11F58"/>
    <w:rsid w:val="00C242B7"/>
    <w:rsid w:val="00C327D2"/>
    <w:rsid w:val="00C33267"/>
    <w:rsid w:val="00C559CB"/>
    <w:rsid w:val="00C962F4"/>
    <w:rsid w:val="00CA5B64"/>
    <w:rsid w:val="00CF3348"/>
    <w:rsid w:val="00D24834"/>
    <w:rsid w:val="00D30E9A"/>
    <w:rsid w:val="00D35549"/>
    <w:rsid w:val="00D4725D"/>
    <w:rsid w:val="00D742B8"/>
    <w:rsid w:val="00D91863"/>
    <w:rsid w:val="00DB0EDB"/>
    <w:rsid w:val="00DD33DD"/>
    <w:rsid w:val="00DD6AA7"/>
    <w:rsid w:val="00DF7347"/>
    <w:rsid w:val="00E01028"/>
    <w:rsid w:val="00E35031"/>
    <w:rsid w:val="00E47700"/>
    <w:rsid w:val="00E62DBD"/>
    <w:rsid w:val="00E80294"/>
    <w:rsid w:val="00E878D4"/>
    <w:rsid w:val="00E90A99"/>
    <w:rsid w:val="00E93062"/>
    <w:rsid w:val="00EC0B08"/>
    <w:rsid w:val="00F12D0B"/>
    <w:rsid w:val="00F15674"/>
    <w:rsid w:val="00F33C20"/>
    <w:rsid w:val="00F547D4"/>
    <w:rsid w:val="00F547D6"/>
    <w:rsid w:val="00F7685A"/>
    <w:rsid w:val="00F83C9F"/>
    <w:rsid w:val="00F8555B"/>
    <w:rsid w:val="00F906E1"/>
    <w:rsid w:val="00F91E2B"/>
    <w:rsid w:val="00F94442"/>
    <w:rsid w:val="00F9636E"/>
    <w:rsid w:val="00FA2C3C"/>
    <w:rsid w:val="00FA47FA"/>
    <w:rsid w:val="00FC25BC"/>
    <w:rsid w:val="00FC5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D78FF3F"/>
  <w15:chartTrackingRefBased/>
  <w15:docId w15:val="{A86DB924-D1AB-4739-B3DE-4419BCD77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60" w:lineRule="atLeast"/>
    </w:pPr>
    <w:rPr>
      <w:rFonts w:ascii="Arial" w:hAnsi="Arial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0A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0A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0A9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0A9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0A9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0A99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0A99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0A99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0A99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0A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0A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0A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0A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0A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0A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0A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0A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0A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0A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0A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0A99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0A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0A9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0A99"/>
    <w:rPr>
      <w:rFonts w:ascii="Arial" w:hAnsi="Arial" w:cs="Arial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0A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0A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0A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0A99"/>
    <w:rPr>
      <w:rFonts w:ascii="Arial" w:hAnsi="Arial" w:cs="Arial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0A9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35031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5031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E35031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5031"/>
    <w:rPr>
      <w:rFonts w:ascii="Arial" w:hAnsi="Arial" w:cs="Arial"/>
    </w:rPr>
  </w:style>
  <w:style w:type="table" w:styleId="PlainTable2">
    <w:name w:val="Plain Table 2"/>
    <w:basedOn w:val="TableNormal"/>
    <w:uiPriority w:val="42"/>
    <w:rsid w:val="00E3503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E350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3503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35031"/>
    <w:rPr>
      <w:rFonts w:ascii="Arial" w:hAnsi="Arial" w:cs="Arial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35031"/>
    <w:rPr>
      <w:color w:val="467886" w:themeColor="hyperlink"/>
      <w:u w:val="single"/>
    </w:rPr>
  </w:style>
  <w:style w:type="character" w:customStyle="1" w:styleId="anchor-text">
    <w:name w:val="anchor-text"/>
    <w:basedOn w:val="DefaultParagraphFont"/>
    <w:rsid w:val="00DD6AA7"/>
  </w:style>
  <w:style w:type="table" w:styleId="TableGrid">
    <w:name w:val="Table Grid"/>
    <w:basedOn w:val="TableNormal"/>
    <w:uiPriority w:val="39"/>
    <w:rsid w:val="00DD6A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DD6AA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6A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6AA7"/>
    <w:rPr>
      <w:rFonts w:ascii="Arial" w:hAnsi="Arial" w:cs="Arial"/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DD6AA7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DD6AA7"/>
    <w:rPr>
      <w:color w:val="666666"/>
    </w:rPr>
  </w:style>
  <w:style w:type="paragraph" w:styleId="Revision">
    <w:name w:val="Revision"/>
    <w:hidden/>
    <w:uiPriority w:val="99"/>
    <w:semiHidden/>
    <w:rsid w:val="00473BBE"/>
    <w:pPr>
      <w:spacing w:after="0" w:line="240" w:lineRule="auto"/>
    </w:pPr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909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75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7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8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eteoswiss.admin.ch/climate/the-climate-of-switzerland/climate-normals/climate-diagrams-and-normals-per-station.htm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hyperlink" Target="https://www.meteoswiss.admin.ch/climate/the-climate-of-switzerland/climate-normals/climate-diagrams-and-normals-per-station.html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8D1802-5B67-4937-A360-A8C33BE29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1021</Words>
  <Characters>6435</Characters>
  <Application>Microsoft Office Word</Application>
  <DocSecurity>4</DocSecurity>
  <Lines>53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Filippo</dc:creator>
  <cp:keywords/>
  <dc:description/>
  <cp:lastModifiedBy>Vogelgsang</cp:lastModifiedBy>
  <cp:revision>2</cp:revision>
  <dcterms:created xsi:type="dcterms:W3CDTF">2025-09-30T13:07:00Z</dcterms:created>
  <dcterms:modified xsi:type="dcterms:W3CDTF">2025-09-30T13:07:00Z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a112399-b73b-40c1-8af2-919b124b9d91_Enabled">
    <vt:lpwstr>true</vt:lpwstr>
  </property>
  <property fmtid="{D5CDD505-2E9C-101B-9397-08002B2CF9AE}" pid="3" name="MSIP_Label_aa112399-b73b-40c1-8af2-919b124b9d91_SetDate">
    <vt:lpwstr>2025-07-04T16:40:48Z</vt:lpwstr>
  </property>
  <property fmtid="{D5CDD505-2E9C-101B-9397-08002B2CF9AE}" pid="4" name="MSIP_Label_aa112399-b73b-40c1-8af2-919b124b9d91_Method">
    <vt:lpwstr>Privileged</vt:lpwstr>
  </property>
  <property fmtid="{D5CDD505-2E9C-101B-9397-08002B2CF9AE}" pid="5" name="MSIP_Label_aa112399-b73b-40c1-8af2-919b124b9d91_Name">
    <vt:lpwstr>L2</vt:lpwstr>
  </property>
  <property fmtid="{D5CDD505-2E9C-101B-9397-08002B2CF9AE}" pid="6" name="MSIP_Label_aa112399-b73b-40c1-8af2-919b124b9d91_SiteId">
    <vt:lpwstr>6ae27add-8276-4a38-88c1-3a9c1f973767</vt:lpwstr>
  </property>
  <property fmtid="{D5CDD505-2E9C-101B-9397-08002B2CF9AE}" pid="7" name="MSIP_Label_aa112399-b73b-40c1-8af2-919b124b9d91_ActionId">
    <vt:lpwstr>e5850843-2daa-4065-9830-edcced5c0e86</vt:lpwstr>
  </property>
  <property fmtid="{D5CDD505-2E9C-101B-9397-08002B2CF9AE}" pid="8" name="MSIP_Label_aa112399-b73b-40c1-8af2-919b124b9d91_ContentBits">
    <vt:lpwstr>0</vt:lpwstr>
  </property>
  <property fmtid="{D5CDD505-2E9C-101B-9397-08002B2CF9AE}" pid="9" name="MSIP_Label_aa112399-b73b-40c1-8af2-919b124b9d91_Tag">
    <vt:lpwstr>10, 0, 1, 1</vt:lpwstr>
  </property>
</Properties>
</file>