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539AB5" w14:textId="77777777" w:rsidR="00E26DA6" w:rsidRPr="00AE2508" w:rsidRDefault="00E26DA6" w:rsidP="00E26DA6">
      <w:r>
        <w:rPr>
          <w:b/>
        </w:rPr>
        <w:t xml:space="preserve">Table 1. </w:t>
      </w:r>
      <w:r>
        <w:t>Demographic and clinical characteristics of patients experiencing new-onset atrial fibrillation (NOAF)  (n=179)</w:t>
      </w:r>
    </w:p>
    <w:tbl>
      <w:tblPr>
        <w:tblStyle w:val="TableGrid"/>
        <w:tblW w:w="99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99"/>
        <w:gridCol w:w="1565"/>
        <w:gridCol w:w="1784"/>
        <w:gridCol w:w="1784"/>
        <w:gridCol w:w="1068"/>
      </w:tblGrid>
      <w:tr w:rsidR="00E26DA6" w14:paraId="1C26BDD2" w14:textId="77777777" w:rsidTr="00C829D2">
        <w:tc>
          <w:tcPr>
            <w:tcW w:w="3842" w:type="dxa"/>
            <w:tcBorders>
              <w:bottom w:val="nil"/>
            </w:tcBorders>
          </w:tcPr>
          <w:p w14:paraId="6D62F4BB" w14:textId="77777777" w:rsidR="00E26DA6" w:rsidRDefault="00E26DA6" w:rsidP="00C829D2">
            <w:r>
              <w:t>Variable</w:t>
            </w:r>
          </w:p>
        </w:tc>
        <w:tc>
          <w:tcPr>
            <w:tcW w:w="1648" w:type="dxa"/>
            <w:tcBorders>
              <w:bottom w:val="nil"/>
            </w:tcBorders>
          </w:tcPr>
          <w:p w14:paraId="0853A81E" w14:textId="77777777" w:rsidR="00E26DA6" w:rsidRPr="006B37F2" w:rsidRDefault="00E26DA6" w:rsidP="00C829D2">
            <w:pPr>
              <w:jc w:val="center"/>
            </w:pPr>
            <w:r w:rsidRPr="006B37F2">
              <w:t>All patient</w:t>
            </w:r>
            <w:r>
              <w:rPr>
                <w:vertAlign w:val="superscript"/>
              </w:rPr>
              <w:t>1</w:t>
            </w:r>
            <w:r w:rsidRPr="006B37F2">
              <w:t xml:space="preserve"> </w:t>
            </w:r>
          </w:p>
          <w:p w14:paraId="0C6535E2" w14:textId="77777777" w:rsidR="00E26DA6" w:rsidRPr="006B37F2" w:rsidRDefault="00E26DA6" w:rsidP="00C829D2">
            <w:pPr>
              <w:jc w:val="center"/>
              <w:rPr>
                <w:vertAlign w:val="superscript"/>
              </w:rPr>
            </w:pPr>
            <w:r w:rsidRPr="006B37F2">
              <w:t>(n=179)</w:t>
            </w:r>
          </w:p>
        </w:tc>
        <w:tc>
          <w:tcPr>
            <w:tcW w:w="1620" w:type="dxa"/>
            <w:tcBorders>
              <w:bottom w:val="nil"/>
            </w:tcBorders>
          </w:tcPr>
          <w:p w14:paraId="21D0CE4F" w14:textId="77777777" w:rsidR="00E26DA6" w:rsidRPr="006B37F2" w:rsidRDefault="00E26DA6" w:rsidP="00C829D2">
            <w:pPr>
              <w:jc w:val="center"/>
            </w:pPr>
            <w:r w:rsidRPr="006B37F2">
              <w:t>Anticoagulation</w:t>
            </w:r>
            <w:r>
              <w:rPr>
                <w:vertAlign w:val="superscript"/>
              </w:rPr>
              <w:t>1</w:t>
            </w:r>
            <w:r w:rsidRPr="006B37F2">
              <w:t xml:space="preserve"> (n=94)</w:t>
            </w:r>
          </w:p>
        </w:tc>
        <w:tc>
          <w:tcPr>
            <w:tcW w:w="1710" w:type="dxa"/>
            <w:tcBorders>
              <w:bottom w:val="nil"/>
            </w:tcBorders>
          </w:tcPr>
          <w:p w14:paraId="628770CF" w14:textId="77777777" w:rsidR="00E26DA6" w:rsidRPr="006B37F2" w:rsidRDefault="00E26DA6" w:rsidP="00C829D2">
            <w:pPr>
              <w:jc w:val="center"/>
            </w:pPr>
            <w:r w:rsidRPr="006B37F2">
              <w:t xml:space="preserve">No </w:t>
            </w:r>
          </w:p>
          <w:p w14:paraId="00FF9350" w14:textId="77777777" w:rsidR="00E26DA6" w:rsidRDefault="00E26DA6" w:rsidP="00C829D2">
            <w:pPr>
              <w:jc w:val="center"/>
            </w:pPr>
            <w:r w:rsidRPr="006B37F2">
              <w:t>Anticoagulation</w:t>
            </w:r>
            <w:r>
              <w:rPr>
                <w:vertAlign w:val="superscript"/>
              </w:rPr>
              <w:t>1</w:t>
            </w:r>
          </w:p>
          <w:p w14:paraId="67C31CEE" w14:textId="77777777" w:rsidR="00E26DA6" w:rsidRPr="006B37F2" w:rsidRDefault="00E26DA6" w:rsidP="00C829D2">
            <w:pPr>
              <w:jc w:val="center"/>
            </w:pPr>
            <w:r w:rsidRPr="006B37F2">
              <w:t>(n=85)</w:t>
            </w:r>
          </w:p>
        </w:tc>
        <w:tc>
          <w:tcPr>
            <w:tcW w:w="1080" w:type="dxa"/>
            <w:tcBorders>
              <w:bottom w:val="nil"/>
            </w:tcBorders>
          </w:tcPr>
          <w:p w14:paraId="4339D17F" w14:textId="77777777" w:rsidR="00E26DA6" w:rsidRPr="0036631C" w:rsidRDefault="00E26DA6" w:rsidP="00C829D2">
            <w:pPr>
              <w:jc w:val="center"/>
              <w:rPr>
                <w:vertAlign w:val="superscript"/>
              </w:rPr>
            </w:pPr>
            <w:r>
              <w:t>p-value</w:t>
            </w:r>
            <w:r>
              <w:rPr>
                <w:vertAlign w:val="superscript"/>
              </w:rPr>
              <w:t>2</w:t>
            </w:r>
          </w:p>
        </w:tc>
      </w:tr>
      <w:tr w:rsidR="00E26DA6" w14:paraId="1A1A7B4B" w14:textId="77777777" w:rsidTr="00C829D2">
        <w:tc>
          <w:tcPr>
            <w:tcW w:w="3842" w:type="dxa"/>
            <w:tcBorders>
              <w:top w:val="single" w:sz="4" w:space="0" w:color="auto"/>
            </w:tcBorders>
          </w:tcPr>
          <w:p w14:paraId="154CDC1C" w14:textId="77777777" w:rsidR="00E26DA6" w:rsidRDefault="00E26DA6" w:rsidP="00C829D2">
            <w:r>
              <w:t>Age (years)</w:t>
            </w:r>
          </w:p>
        </w:tc>
        <w:tc>
          <w:tcPr>
            <w:tcW w:w="1648" w:type="dxa"/>
            <w:tcBorders>
              <w:top w:val="single" w:sz="4" w:space="0" w:color="auto"/>
            </w:tcBorders>
          </w:tcPr>
          <w:p w14:paraId="40A4E834" w14:textId="77777777" w:rsidR="00E26DA6" w:rsidRDefault="00E26DA6" w:rsidP="00C829D2">
            <w:pPr>
              <w:jc w:val="center"/>
            </w:pPr>
            <w:r>
              <w:t xml:space="preserve">68.1 </w:t>
            </w:r>
            <w:r>
              <w:rPr>
                <w:rFonts w:cstheme="minorHAnsi"/>
              </w:rPr>
              <w:t>± 13.4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116CD80D" w14:textId="77777777" w:rsidR="00E26DA6" w:rsidRDefault="00E26DA6" w:rsidP="00C829D2">
            <w:pPr>
              <w:jc w:val="center"/>
            </w:pPr>
            <w:r>
              <w:t xml:space="preserve">70.2 </w:t>
            </w:r>
            <w:r>
              <w:rPr>
                <w:rFonts w:cstheme="minorHAnsi"/>
              </w:rPr>
              <w:t>± 13.8</w:t>
            </w:r>
            <w:r>
              <w:t xml:space="preserve"> </w:t>
            </w: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17A9374D" w14:textId="77777777" w:rsidR="00E26DA6" w:rsidRDefault="00E26DA6" w:rsidP="00C829D2">
            <w:pPr>
              <w:jc w:val="center"/>
            </w:pPr>
            <w:r>
              <w:t xml:space="preserve">65.7 </w:t>
            </w:r>
            <w:r>
              <w:rPr>
                <w:rFonts w:cstheme="minorHAnsi"/>
              </w:rPr>
              <w:t>± 12.7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51BB50E0" w14:textId="77777777" w:rsidR="00E26DA6" w:rsidRDefault="00E26DA6" w:rsidP="00C829D2">
            <w:pPr>
              <w:jc w:val="center"/>
            </w:pPr>
            <w:r>
              <w:t>0.0275</w:t>
            </w:r>
          </w:p>
        </w:tc>
      </w:tr>
      <w:tr w:rsidR="00E26DA6" w14:paraId="76AC4D6A" w14:textId="77777777" w:rsidTr="00C829D2">
        <w:tc>
          <w:tcPr>
            <w:tcW w:w="3842" w:type="dxa"/>
          </w:tcPr>
          <w:p w14:paraId="04F89E87" w14:textId="77777777" w:rsidR="00E26DA6" w:rsidRDefault="00E26DA6" w:rsidP="00C829D2">
            <w:r>
              <w:t>Gender</w:t>
            </w:r>
          </w:p>
          <w:p w14:paraId="50E64FF3" w14:textId="77777777" w:rsidR="00E26DA6" w:rsidRDefault="00E26DA6" w:rsidP="00C829D2">
            <w:r>
              <w:t xml:space="preserve">     Male </w:t>
            </w:r>
          </w:p>
          <w:p w14:paraId="2E95EBE1" w14:textId="77777777" w:rsidR="00E26DA6" w:rsidRDefault="00E26DA6" w:rsidP="00C829D2">
            <w:r>
              <w:t xml:space="preserve">     Female</w:t>
            </w:r>
          </w:p>
        </w:tc>
        <w:tc>
          <w:tcPr>
            <w:tcW w:w="1648" w:type="dxa"/>
          </w:tcPr>
          <w:p w14:paraId="4886DEF8" w14:textId="77777777" w:rsidR="00E26DA6" w:rsidRDefault="00E26DA6" w:rsidP="00C829D2">
            <w:pPr>
              <w:jc w:val="center"/>
            </w:pPr>
          </w:p>
          <w:p w14:paraId="7924ADD3" w14:textId="77777777" w:rsidR="00E26DA6" w:rsidRDefault="00E26DA6" w:rsidP="00C829D2">
            <w:pPr>
              <w:jc w:val="center"/>
            </w:pPr>
            <w:r>
              <w:t>98 (54.8)</w:t>
            </w:r>
          </w:p>
          <w:p w14:paraId="0F2D80C6" w14:textId="77777777" w:rsidR="00E26DA6" w:rsidRDefault="00E26DA6" w:rsidP="00C829D2">
            <w:pPr>
              <w:jc w:val="center"/>
            </w:pPr>
            <w:r>
              <w:t>81 (45.3)</w:t>
            </w:r>
          </w:p>
        </w:tc>
        <w:tc>
          <w:tcPr>
            <w:tcW w:w="1620" w:type="dxa"/>
          </w:tcPr>
          <w:p w14:paraId="5FB1EEFD" w14:textId="77777777" w:rsidR="00E26DA6" w:rsidRDefault="00E26DA6" w:rsidP="00C829D2">
            <w:pPr>
              <w:jc w:val="center"/>
            </w:pPr>
          </w:p>
          <w:p w14:paraId="482A4F8E" w14:textId="77777777" w:rsidR="00E26DA6" w:rsidRDefault="00E26DA6" w:rsidP="00C829D2">
            <w:pPr>
              <w:jc w:val="center"/>
            </w:pPr>
            <w:r>
              <w:t>56 (59.6)</w:t>
            </w:r>
          </w:p>
          <w:p w14:paraId="1A3AC6CA" w14:textId="77777777" w:rsidR="00E26DA6" w:rsidRDefault="00E26DA6" w:rsidP="00C829D2">
            <w:pPr>
              <w:jc w:val="center"/>
            </w:pPr>
            <w:r>
              <w:t>38 (40.4)</w:t>
            </w:r>
          </w:p>
        </w:tc>
        <w:tc>
          <w:tcPr>
            <w:tcW w:w="1710" w:type="dxa"/>
          </w:tcPr>
          <w:p w14:paraId="5BE902CE" w14:textId="77777777" w:rsidR="00E26DA6" w:rsidRDefault="00E26DA6" w:rsidP="00C829D2">
            <w:pPr>
              <w:jc w:val="center"/>
            </w:pPr>
          </w:p>
          <w:p w14:paraId="151D875C" w14:textId="77777777" w:rsidR="00E26DA6" w:rsidRDefault="00E26DA6" w:rsidP="00C829D2">
            <w:pPr>
              <w:jc w:val="center"/>
            </w:pPr>
            <w:r>
              <w:t>42 (49.4)</w:t>
            </w:r>
          </w:p>
          <w:p w14:paraId="28DE84D4" w14:textId="77777777" w:rsidR="00E26DA6" w:rsidRDefault="00E26DA6" w:rsidP="00C829D2">
            <w:pPr>
              <w:jc w:val="center"/>
            </w:pPr>
            <w:r>
              <w:t>43 (50.6)</w:t>
            </w:r>
          </w:p>
        </w:tc>
        <w:tc>
          <w:tcPr>
            <w:tcW w:w="1080" w:type="dxa"/>
          </w:tcPr>
          <w:p w14:paraId="7B9A7987" w14:textId="77777777" w:rsidR="00E26DA6" w:rsidRDefault="00E26DA6" w:rsidP="00C829D2">
            <w:pPr>
              <w:jc w:val="center"/>
            </w:pPr>
          </w:p>
          <w:p w14:paraId="703518F1" w14:textId="77777777" w:rsidR="00E26DA6" w:rsidRDefault="00E26DA6" w:rsidP="00C829D2"/>
          <w:p w14:paraId="400ABAC7" w14:textId="77777777" w:rsidR="00E26DA6" w:rsidRDefault="00E26DA6" w:rsidP="00C829D2">
            <w:pPr>
              <w:jc w:val="center"/>
            </w:pPr>
            <w:r>
              <w:t>0.1725</w:t>
            </w:r>
          </w:p>
        </w:tc>
      </w:tr>
      <w:tr w:rsidR="00E26DA6" w14:paraId="369587D0" w14:textId="77777777" w:rsidTr="00C829D2">
        <w:tc>
          <w:tcPr>
            <w:tcW w:w="3842" w:type="dxa"/>
          </w:tcPr>
          <w:p w14:paraId="4B22D5A4" w14:textId="77777777" w:rsidR="00E26DA6" w:rsidRPr="006862FF" w:rsidRDefault="00E26DA6" w:rsidP="00C829D2">
            <w:pPr>
              <w:rPr>
                <w:vertAlign w:val="superscript"/>
              </w:rPr>
            </w:pPr>
            <w:r>
              <w:t>BMI kg/m</w:t>
            </w:r>
            <w:r>
              <w:rPr>
                <w:vertAlign w:val="superscript"/>
              </w:rPr>
              <w:t>2</w:t>
            </w:r>
          </w:p>
        </w:tc>
        <w:tc>
          <w:tcPr>
            <w:tcW w:w="1648" w:type="dxa"/>
          </w:tcPr>
          <w:p w14:paraId="126AD16B" w14:textId="77777777" w:rsidR="00E26DA6" w:rsidRDefault="00E26DA6" w:rsidP="00C829D2">
            <w:pPr>
              <w:jc w:val="center"/>
            </w:pPr>
            <w:r>
              <w:t xml:space="preserve">29.6 </w:t>
            </w:r>
            <w:r>
              <w:rPr>
                <w:rFonts w:cstheme="minorHAnsi"/>
              </w:rPr>
              <w:t>± 7.7</w:t>
            </w:r>
          </w:p>
        </w:tc>
        <w:tc>
          <w:tcPr>
            <w:tcW w:w="1620" w:type="dxa"/>
          </w:tcPr>
          <w:p w14:paraId="26F0AB5F" w14:textId="77777777" w:rsidR="00E26DA6" w:rsidRDefault="00E26DA6" w:rsidP="00C829D2">
            <w:pPr>
              <w:jc w:val="center"/>
            </w:pPr>
            <w:r>
              <w:t xml:space="preserve">29.3 </w:t>
            </w:r>
            <w:r>
              <w:rPr>
                <w:rFonts w:cstheme="minorHAnsi"/>
              </w:rPr>
              <w:t>± 6.9</w:t>
            </w:r>
          </w:p>
        </w:tc>
        <w:tc>
          <w:tcPr>
            <w:tcW w:w="1710" w:type="dxa"/>
          </w:tcPr>
          <w:p w14:paraId="79EB2982" w14:textId="77777777" w:rsidR="00E26DA6" w:rsidRDefault="00E26DA6" w:rsidP="00C829D2">
            <w:pPr>
              <w:jc w:val="center"/>
            </w:pPr>
            <w:r>
              <w:t xml:space="preserve">29.9 </w:t>
            </w:r>
            <w:r>
              <w:rPr>
                <w:rFonts w:cstheme="minorHAnsi"/>
              </w:rPr>
              <w:t>± 8.5</w:t>
            </w:r>
          </w:p>
        </w:tc>
        <w:tc>
          <w:tcPr>
            <w:tcW w:w="1080" w:type="dxa"/>
          </w:tcPr>
          <w:p w14:paraId="4DA463CD" w14:textId="77777777" w:rsidR="00E26DA6" w:rsidRDefault="00E26DA6" w:rsidP="00C829D2">
            <w:pPr>
              <w:jc w:val="center"/>
            </w:pPr>
            <w:r>
              <w:t>0.5810</w:t>
            </w:r>
          </w:p>
        </w:tc>
      </w:tr>
      <w:tr w:rsidR="00E26DA6" w14:paraId="01F32984" w14:textId="77777777" w:rsidTr="00C829D2">
        <w:tc>
          <w:tcPr>
            <w:tcW w:w="3842" w:type="dxa"/>
          </w:tcPr>
          <w:p w14:paraId="21881653" w14:textId="77777777" w:rsidR="00E26DA6" w:rsidRDefault="00E26DA6" w:rsidP="00C829D2">
            <w:r>
              <w:t xml:space="preserve">Comorbidities </w:t>
            </w:r>
          </w:p>
          <w:p w14:paraId="7CCD26DF" w14:textId="77777777" w:rsidR="00E26DA6" w:rsidRDefault="00E26DA6" w:rsidP="00C829D2">
            <w:r>
              <w:t xml:space="preserve">     Hypertension</w:t>
            </w:r>
          </w:p>
          <w:p w14:paraId="6559261B" w14:textId="77777777" w:rsidR="00E26DA6" w:rsidRDefault="00E26DA6" w:rsidP="00C829D2">
            <w:r>
              <w:t xml:space="preserve">     Diabetes</w:t>
            </w:r>
          </w:p>
          <w:p w14:paraId="2817C5A2" w14:textId="77777777" w:rsidR="00E26DA6" w:rsidRDefault="00E26DA6" w:rsidP="00C829D2">
            <w:r>
              <w:t xml:space="preserve">     Heart Failure</w:t>
            </w:r>
          </w:p>
          <w:p w14:paraId="330599F0" w14:textId="77777777" w:rsidR="00E26DA6" w:rsidRDefault="00E26DA6" w:rsidP="00C829D2">
            <w:r>
              <w:t xml:space="preserve">     Valvular heart disease</w:t>
            </w:r>
          </w:p>
          <w:p w14:paraId="78EF6DF7" w14:textId="77777777" w:rsidR="00E26DA6" w:rsidRDefault="00E26DA6" w:rsidP="00C829D2">
            <w:r>
              <w:t xml:space="preserve">     Coronary artery disease</w:t>
            </w:r>
          </w:p>
          <w:p w14:paraId="145A9E82" w14:textId="77777777" w:rsidR="00E26DA6" w:rsidRDefault="00E26DA6" w:rsidP="00C829D2">
            <w:r>
              <w:t xml:space="preserve">     Chronic kidney disease</w:t>
            </w:r>
          </w:p>
          <w:p w14:paraId="737FABC7" w14:textId="77777777" w:rsidR="00E26DA6" w:rsidRDefault="00E26DA6" w:rsidP="00C829D2">
            <w:r>
              <w:t xml:space="preserve">     Hyperlipidemia</w:t>
            </w:r>
          </w:p>
          <w:p w14:paraId="03EDE73C" w14:textId="77777777" w:rsidR="00E26DA6" w:rsidRDefault="00E26DA6" w:rsidP="00C829D2">
            <w:r>
              <w:t xml:space="preserve">     Liver disease</w:t>
            </w:r>
          </w:p>
          <w:p w14:paraId="58CC98AD" w14:textId="77777777" w:rsidR="00E26DA6" w:rsidRDefault="00E26DA6" w:rsidP="00C829D2">
            <w:r>
              <w:t xml:space="preserve">     Stroke/TIA</w:t>
            </w:r>
          </w:p>
          <w:p w14:paraId="3C0A014F" w14:textId="77777777" w:rsidR="00E26DA6" w:rsidRDefault="00E26DA6" w:rsidP="00C829D2">
            <w:r>
              <w:t xml:space="preserve">     Oncology/hematology malignancies</w:t>
            </w:r>
          </w:p>
        </w:tc>
        <w:tc>
          <w:tcPr>
            <w:tcW w:w="1648" w:type="dxa"/>
          </w:tcPr>
          <w:p w14:paraId="66E11315" w14:textId="77777777" w:rsidR="00E26DA6" w:rsidRDefault="00E26DA6" w:rsidP="00C829D2">
            <w:pPr>
              <w:jc w:val="center"/>
            </w:pPr>
          </w:p>
          <w:p w14:paraId="63A5EF3C" w14:textId="77777777" w:rsidR="00E26DA6" w:rsidRDefault="00E26DA6" w:rsidP="00C829D2">
            <w:pPr>
              <w:jc w:val="center"/>
            </w:pPr>
            <w:r>
              <w:t>130 (72.6)</w:t>
            </w:r>
          </w:p>
          <w:p w14:paraId="6FD7AC22" w14:textId="77777777" w:rsidR="00E26DA6" w:rsidRDefault="00E26DA6" w:rsidP="00C829D2">
            <w:pPr>
              <w:jc w:val="center"/>
            </w:pPr>
            <w:r>
              <w:t>115 (64.3)</w:t>
            </w:r>
          </w:p>
          <w:p w14:paraId="3FF37E4D" w14:textId="77777777" w:rsidR="00E26DA6" w:rsidRDefault="00E26DA6" w:rsidP="00C829D2">
            <w:pPr>
              <w:jc w:val="center"/>
            </w:pPr>
            <w:r>
              <w:t>24 (13.4)</w:t>
            </w:r>
          </w:p>
          <w:p w14:paraId="7B4123D0" w14:textId="77777777" w:rsidR="00E26DA6" w:rsidRDefault="00E26DA6" w:rsidP="00C829D2">
            <w:pPr>
              <w:jc w:val="center"/>
            </w:pPr>
            <w:r>
              <w:t>10 (5.6)</w:t>
            </w:r>
          </w:p>
          <w:p w14:paraId="0D07EC95" w14:textId="77777777" w:rsidR="00E26DA6" w:rsidRDefault="00E26DA6" w:rsidP="00C829D2">
            <w:pPr>
              <w:jc w:val="center"/>
            </w:pPr>
            <w:r>
              <w:t>29 (16.2)</w:t>
            </w:r>
          </w:p>
          <w:p w14:paraId="040BDA16" w14:textId="77777777" w:rsidR="00E26DA6" w:rsidRDefault="00E26DA6" w:rsidP="00C829D2">
            <w:pPr>
              <w:jc w:val="center"/>
            </w:pPr>
            <w:r>
              <w:t>49 (27.4)</w:t>
            </w:r>
          </w:p>
          <w:p w14:paraId="55BA3C2F" w14:textId="77777777" w:rsidR="00E26DA6" w:rsidRDefault="00E26DA6" w:rsidP="00C829D2">
            <w:pPr>
              <w:jc w:val="center"/>
            </w:pPr>
            <w:r>
              <w:t>39 (21.8)</w:t>
            </w:r>
          </w:p>
          <w:p w14:paraId="64A3A7C5" w14:textId="77777777" w:rsidR="00E26DA6" w:rsidRDefault="00E26DA6" w:rsidP="00C829D2">
            <w:pPr>
              <w:jc w:val="center"/>
            </w:pPr>
            <w:r>
              <w:t>21 (11.7)</w:t>
            </w:r>
          </w:p>
          <w:p w14:paraId="75682274" w14:textId="77777777" w:rsidR="00E26DA6" w:rsidRDefault="00E26DA6" w:rsidP="00C829D2">
            <w:pPr>
              <w:jc w:val="center"/>
            </w:pPr>
            <w:r>
              <w:t>21 (11.7)</w:t>
            </w:r>
          </w:p>
          <w:p w14:paraId="36FEBFF1" w14:textId="77777777" w:rsidR="00E26DA6" w:rsidRDefault="00E26DA6" w:rsidP="00C829D2">
            <w:pPr>
              <w:jc w:val="center"/>
            </w:pPr>
            <w:r>
              <w:t>38 (21.2)</w:t>
            </w:r>
          </w:p>
        </w:tc>
        <w:tc>
          <w:tcPr>
            <w:tcW w:w="1620" w:type="dxa"/>
          </w:tcPr>
          <w:p w14:paraId="66164782" w14:textId="77777777" w:rsidR="00E26DA6" w:rsidRDefault="00E26DA6" w:rsidP="00C829D2">
            <w:pPr>
              <w:jc w:val="center"/>
            </w:pPr>
          </w:p>
          <w:p w14:paraId="7FC22096" w14:textId="77777777" w:rsidR="00E26DA6" w:rsidRDefault="00E26DA6" w:rsidP="00C829D2">
            <w:pPr>
              <w:jc w:val="center"/>
            </w:pPr>
            <w:r>
              <w:t>74 (78.7)</w:t>
            </w:r>
          </w:p>
          <w:p w14:paraId="55691CF1" w14:textId="77777777" w:rsidR="00E26DA6" w:rsidRDefault="00E26DA6" w:rsidP="00C829D2">
            <w:pPr>
              <w:jc w:val="center"/>
            </w:pPr>
            <w:r>
              <w:t>63 (67.0)</w:t>
            </w:r>
          </w:p>
          <w:p w14:paraId="3C882C88" w14:textId="77777777" w:rsidR="00E26DA6" w:rsidRDefault="00E26DA6" w:rsidP="00C829D2">
            <w:pPr>
              <w:jc w:val="center"/>
            </w:pPr>
            <w:r>
              <w:t>13 (13.8)</w:t>
            </w:r>
          </w:p>
          <w:p w14:paraId="4F213539" w14:textId="77777777" w:rsidR="00E26DA6" w:rsidRDefault="00E26DA6" w:rsidP="00C829D2">
            <w:pPr>
              <w:jc w:val="center"/>
            </w:pPr>
            <w:r>
              <w:t>3 (3.2)</w:t>
            </w:r>
          </w:p>
          <w:p w14:paraId="4803A10D" w14:textId="77777777" w:rsidR="00E26DA6" w:rsidRDefault="00E26DA6" w:rsidP="00C829D2">
            <w:pPr>
              <w:jc w:val="center"/>
            </w:pPr>
            <w:r>
              <w:t>18 (19.2)</w:t>
            </w:r>
          </w:p>
          <w:p w14:paraId="4E46454A" w14:textId="77777777" w:rsidR="00E26DA6" w:rsidRDefault="00E26DA6" w:rsidP="00C829D2">
            <w:pPr>
              <w:jc w:val="center"/>
            </w:pPr>
            <w:r>
              <w:t>28 (29.8)</w:t>
            </w:r>
          </w:p>
          <w:p w14:paraId="78DD125A" w14:textId="77777777" w:rsidR="00E26DA6" w:rsidRDefault="00E26DA6" w:rsidP="00C829D2">
            <w:pPr>
              <w:jc w:val="center"/>
            </w:pPr>
            <w:r>
              <w:t>20 (21.3)</w:t>
            </w:r>
          </w:p>
          <w:p w14:paraId="54160B2B" w14:textId="77777777" w:rsidR="00E26DA6" w:rsidRDefault="00E26DA6" w:rsidP="00C829D2">
            <w:pPr>
              <w:jc w:val="center"/>
            </w:pPr>
            <w:r>
              <w:t>8 (8.5)</w:t>
            </w:r>
          </w:p>
          <w:p w14:paraId="6CB74FDA" w14:textId="77777777" w:rsidR="00E26DA6" w:rsidRDefault="00E26DA6" w:rsidP="00C829D2">
            <w:pPr>
              <w:jc w:val="center"/>
            </w:pPr>
            <w:r>
              <w:t>9 (9.6)</w:t>
            </w:r>
          </w:p>
          <w:p w14:paraId="4F7F593A" w14:textId="77777777" w:rsidR="00E26DA6" w:rsidRDefault="00E26DA6" w:rsidP="00C829D2">
            <w:pPr>
              <w:jc w:val="center"/>
            </w:pPr>
            <w:r>
              <w:t>13 (13.8)</w:t>
            </w:r>
          </w:p>
        </w:tc>
        <w:tc>
          <w:tcPr>
            <w:tcW w:w="1710" w:type="dxa"/>
          </w:tcPr>
          <w:p w14:paraId="638EE9CC" w14:textId="77777777" w:rsidR="00E26DA6" w:rsidRDefault="00E26DA6" w:rsidP="00C829D2">
            <w:pPr>
              <w:jc w:val="center"/>
            </w:pPr>
          </w:p>
          <w:p w14:paraId="7CAC2E3E" w14:textId="77777777" w:rsidR="00E26DA6" w:rsidRDefault="00E26DA6" w:rsidP="00C829D2">
            <w:pPr>
              <w:jc w:val="center"/>
            </w:pPr>
            <w:r>
              <w:t>56 (65.9)</w:t>
            </w:r>
          </w:p>
          <w:p w14:paraId="7476F961" w14:textId="77777777" w:rsidR="00E26DA6" w:rsidRDefault="00E26DA6" w:rsidP="00C829D2">
            <w:pPr>
              <w:jc w:val="center"/>
            </w:pPr>
            <w:r>
              <w:t>52 (61.2)</w:t>
            </w:r>
          </w:p>
          <w:p w14:paraId="1349FDFE" w14:textId="77777777" w:rsidR="00E26DA6" w:rsidRDefault="00E26DA6" w:rsidP="00C829D2">
            <w:pPr>
              <w:jc w:val="center"/>
            </w:pPr>
            <w:r>
              <w:t>11 (12.9)</w:t>
            </w:r>
          </w:p>
          <w:p w14:paraId="18A1C794" w14:textId="77777777" w:rsidR="00E26DA6" w:rsidRDefault="00E26DA6" w:rsidP="00C829D2">
            <w:pPr>
              <w:jc w:val="center"/>
            </w:pPr>
            <w:r>
              <w:t>7 (8.2)</w:t>
            </w:r>
          </w:p>
          <w:p w14:paraId="11722520" w14:textId="77777777" w:rsidR="00E26DA6" w:rsidRDefault="00E26DA6" w:rsidP="00C829D2">
            <w:pPr>
              <w:jc w:val="center"/>
            </w:pPr>
            <w:r>
              <w:t>11 (12.9)</w:t>
            </w:r>
          </w:p>
          <w:p w14:paraId="6307047B" w14:textId="77777777" w:rsidR="00E26DA6" w:rsidRDefault="00E26DA6" w:rsidP="00C829D2">
            <w:pPr>
              <w:jc w:val="center"/>
            </w:pPr>
            <w:r>
              <w:t>21 (24.7)</w:t>
            </w:r>
          </w:p>
          <w:p w14:paraId="1F43C3F1" w14:textId="77777777" w:rsidR="00E26DA6" w:rsidRDefault="00E26DA6" w:rsidP="00C829D2">
            <w:pPr>
              <w:jc w:val="center"/>
            </w:pPr>
            <w:r>
              <w:t>19 (22.4)</w:t>
            </w:r>
          </w:p>
          <w:p w14:paraId="05C0C58D" w14:textId="77777777" w:rsidR="00E26DA6" w:rsidRDefault="00E26DA6" w:rsidP="00C829D2">
            <w:pPr>
              <w:jc w:val="center"/>
            </w:pPr>
            <w:r>
              <w:t>13 (15.3)</w:t>
            </w:r>
          </w:p>
          <w:p w14:paraId="4F677343" w14:textId="77777777" w:rsidR="00E26DA6" w:rsidRDefault="00E26DA6" w:rsidP="00C829D2">
            <w:pPr>
              <w:jc w:val="center"/>
            </w:pPr>
            <w:r>
              <w:t>12 (14.1)</w:t>
            </w:r>
          </w:p>
          <w:p w14:paraId="4EBD9E4A" w14:textId="77777777" w:rsidR="00E26DA6" w:rsidRDefault="00E26DA6" w:rsidP="00C829D2">
            <w:pPr>
              <w:jc w:val="center"/>
            </w:pPr>
            <w:r>
              <w:t>25 (29.4)</w:t>
            </w:r>
          </w:p>
        </w:tc>
        <w:tc>
          <w:tcPr>
            <w:tcW w:w="1080" w:type="dxa"/>
          </w:tcPr>
          <w:p w14:paraId="5B6E6BA0" w14:textId="77777777" w:rsidR="00E26DA6" w:rsidRDefault="00E26DA6" w:rsidP="00C829D2">
            <w:pPr>
              <w:jc w:val="center"/>
            </w:pPr>
          </w:p>
          <w:p w14:paraId="3623C4CC" w14:textId="77777777" w:rsidR="00E26DA6" w:rsidRDefault="00E26DA6" w:rsidP="00C829D2">
            <w:pPr>
              <w:jc w:val="center"/>
            </w:pPr>
            <w:r>
              <w:t>0.0543</w:t>
            </w:r>
          </w:p>
          <w:p w14:paraId="1541A0A0" w14:textId="77777777" w:rsidR="00E26DA6" w:rsidRDefault="00E26DA6" w:rsidP="00C829D2">
            <w:pPr>
              <w:jc w:val="center"/>
            </w:pPr>
            <w:r>
              <w:t>0.4152</w:t>
            </w:r>
          </w:p>
          <w:p w14:paraId="11BBDDCA" w14:textId="77777777" w:rsidR="00E26DA6" w:rsidRDefault="00E26DA6" w:rsidP="00C829D2">
            <w:pPr>
              <w:jc w:val="center"/>
            </w:pPr>
            <w:r>
              <w:t>0.8617</w:t>
            </w:r>
          </w:p>
          <w:p w14:paraId="6F3842AE" w14:textId="77777777" w:rsidR="00E26DA6" w:rsidRDefault="00E26DA6" w:rsidP="00C829D2">
            <w:pPr>
              <w:jc w:val="center"/>
            </w:pPr>
            <w:r>
              <w:t>0.1958</w:t>
            </w:r>
          </w:p>
          <w:p w14:paraId="5C63052B" w14:textId="77777777" w:rsidR="00E26DA6" w:rsidRDefault="00E26DA6" w:rsidP="00C829D2">
            <w:pPr>
              <w:jc w:val="center"/>
            </w:pPr>
            <w:r>
              <w:t>0.2603</w:t>
            </w:r>
          </w:p>
          <w:p w14:paraId="5DCA3B7B" w14:textId="77777777" w:rsidR="00E26DA6" w:rsidRDefault="00E26DA6" w:rsidP="00C829D2">
            <w:pPr>
              <w:jc w:val="center"/>
            </w:pPr>
            <w:r>
              <w:t>0.4464</w:t>
            </w:r>
          </w:p>
          <w:p w14:paraId="3258B700" w14:textId="77777777" w:rsidR="00E26DA6" w:rsidRDefault="00E26DA6" w:rsidP="00C829D2">
            <w:pPr>
              <w:jc w:val="center"/>
            </w:pPr>
            <w:r>
              <w:t>1.0000</w:t>
            </w:r>
          </w:p>
          <w:p w14:paraId="10714243" w14:textId="77777777" w:rsidR="00E26DA6" w:rsidRDefault="00E26DA6" w:rsidP="00C829D2">
            <w:pPr>
              <w:jc w:val="center"/>
            </w:pPr>
            <w:r>
              <w:t>0.1590</w:t>
            </w:r>
          </w:p>
          <w:p w14:paraId="6407ADD9" w14:textId="77777777" w:rsidR="00E26DA6" w:rsidRDefault="00E26DA6" w:rsidP="00C829D2">
            <w:pPr>
              <w:jc w:val="center"/>
            </w:pPr>
            <w:r>
              <w:t>0.3456</w:t>
            </w:r>
          </w:p>
          <w:p w14:paraId="15A54FCD" w14:textId="77777777" w:rsidR="00E26DA6" w:rsidRDefault="00E26DA6" w:rsidP="00C829D2">
            <w:pPr>
              <w:jc w:val="center"/>
            </w:pPr>
            <w:r>
              <w:t>0.0109</w:t>
            </w:r>
          </w:p>
        </w:tc>
      </w:tr>
      <w:tr w:rsidR="00E26DA6" w14:paraId="5CE78201" w14:textId="77777777" w:rsidTr="00C829D2">
        <w:tc>
          <w:tcPr>
            <w:tcW w:w="3842" w:type="dxa"/>
          </w:tcPr>
          <w:p w14:paraId="688C6FB6" w14:textId="77777777" w:rsidR="00E26DA6" w:rsidRDefault="00E26DA6" w:rsidP="00C829D2">
            <w:r>
              <w:t>COVID-19 positive upon admission</w:t>
            </w:r>
          </w:p>
        </w:tc>
        <w:tc>
          <w:tcPr>
            <w:tcW w:w="1648" w:type="dxa"/>
          </w:tcPr>
          <w:p w14:paraId="6EA69340" w14:textId="77777777" w:rsidR="00E26DA6" w:rsidRDefault="00E26DA6" w:rsidP="00C829D2">
            <w:pPr>
              <w:jc w:val="center"/>
            </w:pPr>
            <w:r>
              <w:t>51 (28.5)</w:t>
            </w:r>
          </w:p>
        </w:tc>
        <w:tc>
          <w:tcPr>
            <w:tcW w:w="1620" w:type="dxa"/>
          </w:tcPr>
          <w:p w14:paraId="076BF1F1" w14:textId="77777777" w:rsidR="00E26DA6" w:rsidRDefault="00E26DA6" w:rsidP="00C829D2">
            <w:pPr>
              <w:jc w:val="center"/>
            </w:pPr>
            <w:r>
              <w:t>32 (34.0)</w:t>
            </w:r>
          </w:p>
        </w:tc>
        <w:tc>
          <w:tcPr>
            <w:tcW w:w="1710" w:type="dxa"/>
          </w:tcPr>
          <w:p w14:paraId="532D6F69" w14:textId="77777777" w:rsidR="00E26DA6" w:rsidRDefault="00E26DA6" w:rsidP="00C829D2">
            <w:pPr>
              <w:jc w:val="center"/>
            </w:pPr>
            <w:r>
              <w:t>19 (22.4)</w:t>
            </w:r>
          </w:p>
        </w:tc>
        <w:tc>
          <w:tcPr>
            <w:tcW w:w="1080" w:type="dxa"/>
          </w:tcPr>
          <w:p w14:paraId="1117E637" w14:textId="77777777" w:rsidR="00E26DA6" w:rsidRDefault="00E26DA6" w:rsidP="00C829D2">
            <w:pPr>
              <w:jc w:val="center"/>
            </w:pPr>
            <w:r>
              <w:t>0.0836</w:t>
            </w:r>
          </w:p>
        </w:tc>
      </w:tr>
      <w:tr w:rsidR="00E26DA6" w14:paraId="2B881A1A" w14:textId="77777777" w:rsidTr="00C829D2">
        <w:tc>
          <w:tcPr>
            <w:tcW w:w="3842" w:type="dxa"/>
          </w:tcPr>
          <w:p w14:paraId="387338C8" w14:textId="77777777" w:rsidR="00E26DA6" w:rsidRPr="001735AA" w:rsidRDefault="00E26DA6" w:rsidP="00C829D2">
            <w:pPr>
              <w:tabs>
                <w:tab w:val="left" w:pos="990"/>
              </w:tabs>
            </w:pPr>
            <w:r>
              <w:t>Medications taken three</w:t>
            </w:r>
            <w:r w:rsidRPr="001735AA">
              <w:t xml:space="preserve"> months prior to NOAF</w:t>
            </w:r>
          </w:p>
          <w:p w14:paraId="37561105" w14:textId="77777777" w:rsidR="00E26DA6" w:rsidRPr="001735AA" w:rsidRDefault="00E26DA6" w:rsidP="00C829D2">
            <w:pPr>
              <w:tabs>
                <w:tab w:val="left" w:pos="990"/>
                <w:tab w:val="left" w:pos="1395"/>
              </w:tabs>
            </w:pPr>
            <w:r w:rsidRPr="001735AA">
              <w:t xml:space="preserve">     NSAIDs</w:t>
            </w:r>
            <w:r w:rsidRPr="001735AA">
              <w:tab/>
            </w:r>
          </w:p>
          <w:p w14:paraId="7BD7C7C7" w14:textId="77777777" w:rsidR="00E26DA6" w:rsidRPr="001735AA" w:rsidRDefault="00E26DA6" w:rsidP="00C829D2">
            <w:pPr>
              <w:tabs>
                <w:tab w:val="left" w:pos="990"/>
                <w:tab w:val="left" w:pos="1395"/>
              </w:tabs>
            </w:pPr>
            <w:r w:rsidRPr="001735AA">
              <w:t xml:space="preserve">     Single antiplatelet</w:t>
            </w:r>
          </w:p>
          <w:p w14:paraId="20180AC4" w14:textId="77777777" w:rsidR="00E26DA6" w:rsidRPr="001735AA" w:rsidRDefault="00E26DA6" w:rsidP="00C829D2">
            <w:pPr>
              <w:tabs>
                <w:tab w:val="left" w:pos="990"/>
                <w:tab w:val="left" w:pos="1395"/>
              </w:tabs>
            </w:pPr>
            <w:r w:rsidRPr="001735AA">
              <w:t xml:space="preserve">     Dual antiplatel</w:t>
            </w:r>
            <w:r>
              <w:t>et</w:t>
            </w:r>
          </w:p>
          <w:p w14:paraId="5561C337" w14:textId="77777777" w:rsidR="00E26DA6" w:rsidRPr="001735AA" w:rsidRDefault="00E26DA6" w:rsidP="00C829D2">
            <w:pPr>
              <w:tabs>
                <w:tab w:val="left" w:pos="990"/>
                <w:tab w:val="left" w:pos="1395"/>
              </w:tabs>
            </w:pPr>
            <w:r w:rsidRPr="001735AA">
              <w:t xml:space="preserve">     None </w:t>
            </w:r>
          </w:p>
        </w:tc>
        <w:tc>
          <w:tcPr>
            <w:tcW w:w="1648" w:type="dxa"/>
          </w:tcPr>
          <w:p w14:paraId="228AEFCC" w14:textId="77777777" w:rsidR="00E26DA6" w:rsidRDefault="00E26DA6" w:rsidP="00C829D2">
            <w:pPr>
              <w:jc w:val="center"/>
            </w:pPr>
          </w:p>
          <w:p w14:paraId="471E1E48" w14:textId="77777777" w:rsidR="00E26DA6" w:rsidRDefault="00E26DA6" w:rsidP="00C829D2">
            <w:pPr>
              <w:jc w:val="center"/>
            </w:pPr>
          </w:p>
          <w:p w14:paraId="697C7A55" w14:textId="77777777" w:rsidR="00E26DA6" w:rsidRDefault="00E26DA6" w:rsidP="00C829D2">
            <w:pPr>
              <w:jc w:val="center"/>
            </w:pPr>
            <w:r>
              <w:t>4 (2.2)</w:t>
            </w:r>
          </w:p>
          <w:p w14:paraId="676E0856" w14:textId="77777777" w:rsidR="00E26DA6" w:rsidRDefault="00E26DA6" w:rsidP="00C829D2">
            <w:pPr>
              <w:jc w:val="center"/>
            </w:pPr>
            <w:r>
              <w:t>56 (31.3)</w:t>
            </w:r>
          </w:p>
          <w:p w14:paraId="0342B5F2" w14:textId="77777777" w:rsidR="00E26DA6" w:rsidRDefault="00E26DA6" w:rsidP="00C829D2">
            <w:pPr>
              <w:jc w:val="center"/>
            </w:pPr>
            <w:r>
              <w:t>15 (8.4)</w:t>
            </w:r>
          </w:p>
          <w:p w14:paraId="314AAB34" w14:textId="77777777" w:rsidR="00E26DA6" w:rsidRDefault="00E26DA6" w:rsidP="00C829D2">
            <w:pPr>
              <w:jc w:val="center"/>
            </w:pPr>
            <w:r>
              <w:t>60 (33.5)</w:t>
            </w:r>
          </w:p>
        </w:tc>
        <w:tc>
          <w:tcPr>
            <w:tcW w:w="1620" w:type="dxa"/>
          </w:tcPr>
          <w:p w14:paraId="1896BCC4" w14:textId="77777777" w:rsidR="00E26DA6" w:rsidRDefault="00E26DA6" w:rsidP="00C829D2">
            <w:pPr>
              <w:jc w:val="center"/>
            </w:pPr>
          </w:p>
          <w:p w14:paraId="69D471A2" w14:textId="77777777" w:rsidR="00E26DA6" w:rsidRDefault="00E26DA6" w:rsidP="00C829D2">
            <w:pPr>
              <w:jc w:val="center"/>
            </w:pPr>
          </w:p>
          <w:p w14:paraId="16184A2B" w14:textId="77777777" w:rsidR="00E26DA6" w:rsidRDefault="00E26DA6" w:rsidP="00C829D2">
            <w:pPr>
              <w:jc w:val="center"/>
            </w:pPr>
            <w:r>
              <w:t>2 (2.1)</w:t>
            </w:r>
          </w:p>
          <w:p w14:paraId="3CE1FFD4" w14:textId="77777777" w:rsidR="00E26DA6" w:rsidRDefault="00E26DA6" w:rsidP="00C829D2">
            <w:pPr>
              <w:jc w:val="center"/>
            </w:pPr>
            <w:r>
              <w:t>23 (24.5)</w:t>
            </w:r>
          </w:p>
          <w:p w14:paraId="4520484C" w14:textId="77777777" w:rsidR="00E26DA6" w:rsidRDefault="00E26DA6" w:rsidP="00C829D2">
            <w:pPr>
              <w:jc w:val="center"/>
            </w:pPr>
            <w:r>
              <w:t>12 (12.8)</w:t>
            </w:r>
          </w:p>
          <w:p w14:paraId="0282751D" w14:textId="77777777" w:rsidR="00E26DA6" w:rsidRDefault="00E26DA6" w:rsidP="00C829D2">
            <w:pPr>
              <w:jc w:val="center"/>
            </w:pPr>
            <w:r>
              <w:t>33 (35.1)</w:t>
            </w:r>
          </w:p>
        </w:tc>
        <w:tc>
          <w:tcPr>
            <w:tcW w:w="1710" w:type="dxa"/>
          </w:tcPr>
          <w:p w14:paraId="61D3836B" w14:textId="77777777" w:rsidR="00E26DA6" w:rsidRDefault="00E26DA6" w:rsidP="00C829D2">
            <w:pPr>
              <w:jc w:val="center"/>
            </w:pPr>
          </w:p>
          <w:p w14:paraId="0A658E52" w14:textId="77777777" w:rsidR="00E26DA6" w:rsidRDefault="00E26DA6" w:rsidP="00C829D2">
            <w:pPr>
              <w:jc w:val="center"/>
            </w:pPr>
          </w:p>
          <w:p w14:paraId="7511A039" w14:textId="77777777" w:rsidR="00E26DA6" w:rsidRDefault="00E26DA6" w:rsidP="00C829D2">
            <w:pPr>
              <w:jc w:val="center"/>
            </w:pPr>
            <w:r>
              <w:t>2 (2.4)</w:t>
            </w:r>
          </w:p>
          <w:p w14:paraId="403CB300" w14:textId="77777777" w:rsidR="00E26DA6" w:rsidRDefault="00E26DA6" w:rsidP="00C829D2">
            <w:pPr>
              <w:jc w:val="center"/>
            </w:pPr>
            <w:r>
              <w:t>33 (38.8)</w:t>
            </w:r>
          </w:p>
          <w:p w14:paraId="73ABF06C" w14:textId="77777777" w:rsidR="00E26DA6" w:rsidRDefault="00E26DA6" w:rsidP="00C829D2">
            <w:pPr>
              <w:jc w:val="center"/>
            </w:pPr>
            <w:r>
              <w:t>3 (3.5)</w:t>
            </w:r>
          </w:p>
          <w:p w14:paraId="26334EE1" w14:textId="77777777" w:rsidR="00E26DA6" w:rsidRDefault="00E26DA6" w:rsidP="00C829D2">
            <w:pPr>
              <w:jc w:val="center"/>
            </w:pPr>
            <w:r>
              <w:t>27 (31.8)</w:t>
            </w:r>
          </w:p>
        </w:tc>
        <w:tc>
          <w:tcPr>
            <w:tcW w:w="1080" w:type="dxa"/>
          </w:tcPr>
          <w:p w14:paraId="1965DA18" w14:textId="77777777" w:rsidR="00E26DA6" w:rsidRDefault="00E26DA6" w:rsidP="00C829D2">
            <w:pPr>
              <w:jc w:val="center"/>
            </w:pPr>
          </w:p>
          <w:p w14:paraId="736C81B7" w14:textId="77777777" w:rsidR="00E26DA6" w:rsidRDefault="00E26DA6" w:rsidP="00C829D2">
            <w:pPr>
              <w:jc w:val="center"/>
            </w:pPr>
          </w:p>
          <w:p w14:paraId="24B92FC2" w14:textId="77777777" w:rsidR="00E26DA6" w:rsidRDefault="00E26DA6" w:rsidP="00C829D2">
            <w:pPr>
              <w:jc w:val="center"/>
            </w:pPr>
            <w:r>
              <w:t>1.0000</w:t>
            </w:r>
          </w:p>
          <w:p w14:paraId="6F69FD11" w14:textId="77777777" w:rsidR="00E26DA6" w:rsidRDefault="00E26DA6" w:rsidP="00C829D2">
            <w:pPr>
              <w:jc w:val="center"/>
            </w:pPr>
            <w:r>
              <w:t>0.0386</w:t>
            </w:r>
          </w:p>
          <w:p w14:paraId="501E5BFA" w14:textId="77777777" w:rsidR="00E26DA6" w:rsidRDefault="00E26DA6" w:rsidP="00C829D2">
            <w:pPr>
              <w:jc w:val="center"/>
            </w:pPr>
            <w:r>
              <w:t>0.0311</w:t>
            </w:r>
          </w:p>
          <w:p w14:paraId="37BB67C1" w14:textId="77777777" w:rsidR="00E26DA6" w:rsidRDefault="00E26DA6" w:rsidP="00C829D2">
            <w:pPr>
              <w:jc w:val="center"/>
            </w:pPr>
            <w:r>
              <w:t>0.6362</w:t>
            </w:r>
          </w:p>
        </w:tc>
      </w:tr>
      <w:tr w:rsidR="00E26DA6" w14:paraId="3D3A6ABA" w14:textId="77777777" w:rsidTr="00C829D2">
        <w:tc>
          <w:tcPr>
            <w:tcW w:w="3842" w:type="dxa"/>
          </w:tcPr>
          <w:p w14:paraId="1F5E19C2" w14:textId="77777777" w:rsidR="00E26DA6" w:rsidRPr="001735AA" w:rsidRDefault="00E26DA6" w:rsidP="00C829D2">
            <w:r w:rsidRPr="001735AA">
              <w:t>Apache II score</w:t>
            </w:r>
          </w:p>
        </w:tc>
        <w:tc>
          <w:tcPr>
            <w:tcW w:w="1648" w:type="dxa"/>
          </w:tcPr>
          <w:p w14:paraId="780EF7CC" w14:textId="77777777" w:rsidR="00E26DA6" w:rsidRDefault="00E26DA6" w:rsidP="00C829D2">
            <w:pPr>
              <w:jc w:val="center"/>
            </w:pPr>
            <w:r>
              <w:t xml:space="preserve">21.4 </w:t>
            </w:r>
            <w:r>
              <w:rPr>
                <w:rFonts w:cstheme="minorHAnsi"/>
              </w:rPr>
              <w:t>± 8.4</w:t>
            </w:r>
          </w:p>
        </w:tc>
        <w:tc>
          <w:tcPr>
            <w:tcW w:w="1620" w:type="dxa"/>
          </w:tcPr>
          <w:p w14:paraId="71454285" w14:textId="77777777" w:rsidR="00E26DA6" w:rsidRDefault="00E26DA6" w:rsidP="00C829D2">
            <w:pPr>
              <w:jc w:val="center"/>
            </w:pPr>
            <w:r>
              <w:t xml:space="preserve">19.1 </w:t>
            </w:r>
            <w:r>
              <w:rPr>
                <w:rFonts w:cstheme="minorHAnsi"/>
              </w:rPr>
              <w:t>± 6.8</w:t>
            </w:r>
          </w:p>
        </w:tc>
        <w:tc>
          <w:tcPr>
            <w:tcW w:w="1710" w:type="dxa"/>
          </w:tcPr>
          <w:p w14:paraId="0915DA70" w14:textId="77777777" w:rsidR="00E26DA6" w:rsidRDefault="00E26DA6" w:rsidP="00C829D2">
            <w:pPr>
              <w:jc w:val="center"/>
            </w:pPr>
            <w:r>
              <w:t xml:space="preserve">23.8 </w:t>
            </w:r>
            <w:r>
              <w:rPr>
                <w:rFonts w:cstheme="minorHAnsi"/>
              </w:rPr>
              <w:t>± 9.4</w:t>
            </w:r>
          </w:p>
        </w:tc>
        <w:tc>
          <w:tcPr>
            <w:tcW w:w="1080" w:type="dxa"/>
          </w:tcPr>
          <w:p w14:paraId="2669A061" w14:textId="77777777" w:rsidR="00E26DA6" w:rsidRDefault="00E26DA6" w:rsidP="00C829D2">
            <w:pPr>
              <w:jc w:val="center"/>
            </w:pPr>
            <w:r>
              <w:t>0.0002</w:t>
            </w:r>
          </w:p>
        </w:tc>
      </w:tr>
      <w:tr w:rsidR="00E26DA6" w14:paraId="791622FF" w14:textId="77777777" w:rsidTr="00C829D2">
        <w:tc>
          <w:tcPr>
            <w:tcW w:w="3842" w:type="dxa"/>
          </w:tcPr>
          <w:p w14:paraId="051D31F9" w14:textId="77777777" w:rsidR="00E26DA6" w:rsidRPr="001735AA" w:rsidRDefault="00E26DA6" w:rsidP="00C829D2">
            <w:r w:rsidRPr="001735AA">
              <w:t>CHA</w:t>
            </w:r>
            <w:r w:rsidRPr="001735AA">
              <w:rPr>
                <w:vertAlign w:val="subscript"/>
              </w:rPr>
              <w:t>2</w:t>
            </w:r>
            <w:r w:rsidRPr="001735AA">
              <w:t>DS</w:t>
            </w:r>
            <w:r w:rsidRPr="001735AA">
              <w:rPr>
                <w:vertAlign w:val="subscript"/>
              </w:rPr>
              <w:t>2</w:t>
            </w:r>
            <w:r w:rsidRPr="001735AA">
              <w:t>-VASc Score</w:t>
            </w:r>
          </w:p>
        </w:tc>
        <w:tc>
          <w:tcPr>
            <w:tcW w:w="1648" w:type="dxa"/>
          </w:tcPr>
          <w:p w14:paraId="4C12CD1C" w14:textId="77777777" w:rsidR="00E26DA6" w:rsidRDefault="00E26DA6" w:rsidP="00C829D2">
            <w:pPr>
              <w:jc w:val="center"/>
            </w:pPr>
            <w:r>
              <w:t>3 (2-4)</w:t>
            </w:r>
          </w:p>
        </w:tc>
        <w:tc>
          <w:tcPr>
            <w:tcW w:w="1620" w:type="dxa"/>
          </w:tcPr>
          <w:p w14:paraId="08539918" w14:textId="77777777" w:rsidR="00E26DA6" w:rsidRDefault="00E26DA6" w:rsidP="00C829D2">
            <w:pPr>
              <w:jc w:val="center"/>
            </w:pPr>
            <w:r>
              <w:t>3 (2-4)</w:t>
            </w:r>
          </w:p>
        </w:tc>
        <w:tc>
          <w:tcPr>
            <w:tcW w:w="1710" w:type="dxa"/>
          </w:tcPr>
          <w:p w14:paraId="0A24F31B" w14:textId="77777777" w:rsidR="00E26DA6" w:rsidRDefault="00E26DA6" w:rsidP="00C829D2">
            <w:pPr>
              <w:jc w:val="center"/>
            </w:pPr>
            <w:r>
              <w:t>3 (2-4)</w:t>
            </w:r>
          </w:p>
        </w:tc>
        <w:tc>
          <w:tcPr>
            <w:tcW w:w="1080" w:type="dxa"/>
          </w:tcPr>
          <w:p w14:paraId="468F0DED" w14:textId="77777777" w:rsidR="00E26DA6" w:rsidRDefault="00E26DA6" w:rsidP="00C829D2">
            <w:pPr>
              <w:jc w:val="center"/>
            </w:pPr>
            <w:r>
              <w:t>0.5950</w:t>
            </w:r>
          </w:p>
        </w:tc>
      </w:tr>
      <w:tr w:rsidR="00E26DA6" w14:paraId="0AFBF5EC" w14:textId="77777777" w:rsidTr="00C829D2">
        <w:tc>
          <w:tcPr>
            <w:tcW w:w="3842" w:type="dxa"/>
          </w:tcPr>
          <w:p w14:paraId="61499209" w14:textId="77777777" w:rsidR="00E26DA6" w:rsidRPr="001735AA" w:rsidRDefault="00E26DA6" w:rsidP="00C829D2">
            <w:r w:rsidRPr="001735AA">
              <w:t>HAS-BLED Score</w:t>
            </w:r>
          </w:p>
        </w:tc>
        <w:tc>
          <w:tcPr>
            <w:tcW w:w="1648" w:type="dxa"/>
          </w:tcPr>
          <w:p w14:paraId="5E7457C8" w14:textId="77777777" w:rsidR="00E26DA6" w:rsidRDefault="00E26DA6" w:rsidP="00C829D2">
            <w:pPr>
              <w:jc w:val="center"/>
            </w:pPr>
            <w:r>
              <w:t>2 (2-4)</w:t>
            </w:r>
          </w:p>
        </w:tc>
        <w:tc>
          <w:tcPr>
            <w:tcW w:w="1620" w:type="dxa"/>
          </w:tcPr>
          <w:p w14:paraId="30587ECE" w14:textId="77777777" w:rsidR="00E26DA6" w:rsidRDefault="00E26DA6" w:rsidP="00C829D2">
            <w:pPr>
              <w:jc w:val="center"/>
            </w:pPr>
            <w:r>
              <w:t>2 (1-3)</w:t>
            </w:r>
          </w:p>
        </w:tc>
        <w:tc>
          <w:tcPr>
            <w:tcW w:w="1710" w:type="dxa"/>
          </w:tcPr>
          <w:p w14:paraId="4E0574EF" w14:textId="77777777" w:rsidR="00E26DA6" w:rsidRDefault="00E26DA6" w:rsidP="00C829D2">
            <w:pPr>
              <w:jc w:val="center"/>
            </w:pPr>
            <w:r>
              <w:t>3 (2-4)</w:t>
            </w:r>
          </w:p>
        </w:tc>
        <w:tc>
          <w:tcPr>
            <w:tcW w:w="1080" w:type="dxa"/>
          </w:tcPr>
          <w:p w14:paraId="4263D555" w14:textId="77777777" w:rsidR="00E26DA6" w:rsidRDefault="00E26DA6" w:rsidP="00C829D2">
            <w:pPr>
              <w:jc w:val="center"/>
            </w:pPr>
            <w:r>
              <w:t>0.4479</w:t>
            </w:r>
          </w:p>
        </w:tc>
      </w:tr>
      <w:tr w:rsidR="00E26DA6" w14:paraId="4C3FB973" w14:textId="77777777" w:rsidTr="00C829D2">
        <w:tc>
          <w:tcPr>
            <w:tcW w:w="3842" w:type="dxa"/>
          </w:tcPr>
          <w:p w14:paraId="7F16229E" w14:textId="77777777" w:rsidR="00E26DA6" w:rsidRPr="001735AA" w:rsidRDefault="00E26DA6" w:rsidP="00C829D2">
            <w:r>
              <w:t>History of bleeding event three</w:t>
            </w:r>
            <w:r w:rsidRPr="001735AA">
              <w:t xml:space="preserve"> months prior to NOAF</w:t>
            </w:r>
          </w:p>
        </w:tc>
        <w:tc>
          <w:tcPr>
            <w:tcW w:w="1648" w:type="dxa"/>
          </w:tcPr>
          <w:p w14:paraId="0F3AF6F8" w14:textId="77777777" w:rsidR="00E26DA6" w:rsidRDefault="00E26DA6" w:rsidP="00C829D2">
            <w:pPr>
              <w:jc w:val="center"/>
            </w:pPr>
          </w:p>
          <w:p w14:paraId="64214D67" w14:textId="77777777" w:rsidR="00E26DA6" w:rsidRDefault="00E26DA6" w:rsidP="00C829D2">
            <w:pPr>
              <w:jc w:val="center"/>
            </w:pPr>
            <w:r>
              <w:t>34 (19.0)</w:t>
            </w:r>
          </w:p>
        </w:tc>
        <w:tc>
          <w:tcPr>
            <w:tcW w:w="1620" w:type="dxa"/>
          </w:tcPr>
          <w:p w14:paraId="6CA342EE" w14:textId="77777777" w:rsidR="00E26DA6" w:rsidRDefault="00E26DA6" w:rsidP="00C829D2">
            <w:pPr>
              <w:jc w:val="center"/>
            </w:pPr>
          </w:p>
          <w:p w14:paraId="4E4B8E7C" w14:textId="77777777" w:rsidR="00E26DA6" w:rsidRDefault="00E26DA6" w:rsidP="00C829D2">
            <w:pPr>
              <w:jc w:val="center"/>
            </w:pPr>
            <w:r>
              <w:t>8 (8.5)</w:t>
            </w:r>
          </w:p>
        </w:tc>
        <w:tc>
          <w:tcPr>
            <w:tcW w:w="1710" w:type="dxa"/>
          </w:tcPr>
          <w:p w14:paraId="43A605C9" w14:textId="77777777" w:rsidR="00E26DA6" w:rsidRDefault="00E26DA6" w:rsidP="00C829D2">
            <w:pPr>
              <w:jc w:val="center"/>
            </w:pPr>
          </w:p>
          <w:p w14:paraId="5338C895" w14:textId="77777777" w:rsidR="00E26DA6" w:rsidRDefault="00E26DA6" w:rsidP="00C829D2">
            <w:pPr>
              <w:jc w:val="center"/>
            </w:pPr>
            <w:r>
              <w:t>26 (30.6)</w:t>
            </w:r>
          </w:p>
        </w:tc>
        <w:tc>
          <w:tcPr>
            <w:tcW w:w="1080" w:type="dxa"/>
          </w:tcPr>
          <w:p w14:paraId="4473F0CB" w14:textId="77777777" w:rsidR="00E26DA6" w:rsidRDefault="00E26DA6" w:rsidP="00C829D2">
            <w:pPr>
              <w:jc w:val="center"/>
            </w:pPr>
          </w:p>
          <w:p w14:paraId="2EE96E78" w14:textId="77777777" w:rsidR="00E26DA6" w:rsidRDefault="00E26DA6" w:rsidP="00C829D2">
            <w:pPr>
              <w:jc w:val="center"/>
            </w:pPr>
            <w:r>
              <w:t>0.0002</w:t>
            </w:r>
          </w:p>
        </w:tc>
      </w:tr>
      <w:tr w:rsidR="00E26DA6" w14:paraId="57AEDCF6" w14:textId="77777777" w:rsidTr="00C829D2">
        <w:tc>
          <w:tcPr>
            <w:tcW w:w="3842" w:type="dxa"/>
          </w:tcPr>
          <w:p w14:paraId="43BA5209" w14:textId="77777777" w:rsidR="00E26DA6" w:rsidRPr="001735AA" w:rsidRDefault="00E26DA6" w:rsidP="00C829D2">
            <w:r>
              <w:t>Patient risk factors three</w:t>
            </w:r>
            <w:r w:rsidRPr="001735AA">
              <w:t xml:space="preserve"> months prior to NOAF</w:t>
            </w:r>
          </w:p>
          <w:p w14:paraId="5DE9F444" w14:textId="77777777" w:rsidR="00E26DA6" w:rsidRPr="001735AA" w:rsidRDefault="00E26DA6" w:rsidP="00C829D2">
            <w:r w:rsidRPr="001735AA">
              <w:t xml:space="preserve">     History of venous thromboembolism</w:t>
            </w:r>
          </w:p>
          <w:p w14:paraId="734CBC1A" w14:textId="77777777" w:rsidR="00E26DA6" w:rsidRPr="001735AA" w:rsidRDefault="00E26DA6" w:rsidP="00C829D2">
            <w:r w:rsidRPr="001735AA">
              <w:t xml:space="preserve">     Major surgery or serious trauma</w:t>
            </w:r>
          </w:p>
          <w:p w14:paraId="61D924C2" w14:textId="77777777" w:rsidR="00E26DA6" w:rsidRDefault="00E26DA6" w:rsidP="00C829D2">
            <w:r w:rsidRPr="001735AA">
              <w:t xml:space="preserve">     Taking oral contraceptives or </w:t>
            </w:r>
            <w:r>
              <w:t xml:space="preserve">  </w:t>
            </w:r>
          </w:p>
          <w:p w14:paraId="6264154B" w14:textId="77777777" w:rsidR="00E26DA6" w:rsidRPr="001735AA" w:rsidRDefault="00E26DA6" w:rsidP="00C829D2">
            <w:r>
              <w:t xml:space="preserve">     </w:t>
            </w:r>
            <w:r w:rsidRPr="001735AA">
              <w:t xml:space="preserve">hormone replacement therapy      </w:t>
            </w:r>
          </w:p>
          <w:p w14:paraId="3491D0E3" w14:textId="77777777" w:rsidR="00E26DA6" w:rsidRPr="001735AA" w:rsidRDefault="00E26DA6" w:rsidP="00C829D2">
            <w:r w:rsidRPr="001735AA">
              <w:t xml:space="preserve">     Being bedridden </w:t>
            </w:r>
          </w:p>
        </w:tc>
        <w:tc>
          <w:tcPr>
            <w:tcW w:w="1648" w:type="dxa"/>
          </w:tcPr>
          <w:p w14:paraId="59076ADB" w14:textId="77777777" w:rsidR="00E26DA6" w:rsidRDefault="00E26DA6" w:rsidP="00C829D2">
            <w:pPr>
              <w:jc w:val="center"/>
            </w:pPr>
          </w:p>
          <w:p w14:paraId="0C9B3DF6" w14:textId="77777777" w:rsidR="00E26DA6" w:rsidRDefault="00E26DA6" w:rsidP="00C829D2">
            <w:pPr>
              <w:jc w:val="center"/>
            </w:pPr>
          </w:p>
          <w:p w14:paraId="3AA4B725" w14:textId="77777777" w:rsidR="00E26DA6" w:rsidRDefault="00E26DA6" w:rsidP="00C829D2">
            <w:pPr>
              <w:jc w:val="center"/>
            </w:pPr>
            <w:r>
              <w:t>3 (1.7)</w:t>
            </w:r>
          </w:p>
          <w:p w14:paraId="5C12E9CC" w14:textId="77777777" w:rsidR="00E26DA6" w:rsidRDefault="00E26DA6" w:rsidP="00C829D2">
            <w:pPr>
              <w:jc w:val="center"/>
            </w:pPr>
            <w:r>
              <w:t>1 (0.6)</w:t>
            </w:r>
          </w:p>
          <w:p w14:paraId="5CA00B67" w14:textId="77777777" w:rsidR="00E26DA6" w:rsidRDefault="00E26DA6" w:rsidP="00C829D2">
            <w:pPr>
              <w:jc w:val="center"/>
            </w:pPr>
          </w:p>
          <w:p w14:paraId="02E25586" w14:textId="77777777" w:rsidR="00E26DA6" w:rsidRDefault="00E26DA6" w:rsidP="00C829D2">
            <w:pPr>
              <w:jc w:val="center"/>
            </w:pPr>
            <w:r>
              <w:t>0 (0.0)</w:t>
            </w:r>
          </w:p>
          <w:p w14:paraId="3FF7A6C2" w14:textId="77777777" w:rsidR="00E26DA6" w:rsidRDefault="00E26DA6" w:rsidP="00C829D2">
            <w:pPr>
              <w:jc w:val="center"/>
            </w:pPr>
            <w:r>
              <w:t>4 (2.2)</w:t>
            </w:r>
          </w:p>
        </w:tc>
        <w:tc>
          <w:tcPr>
            <w:tcW w:w="1620" w:type="dxa"/>
          </w:tcPr>
          <w:p w14:paraId="1AC53959" w14:textId="77777777" w:rsidR="00E26DA6" w:rsidRDefault="00E26DA6" w:rsidP="00C829D2">
            <w:pPr>
              <w:jc w:val="center"/>
            </w:pPr>
          </w:p>
          <w:p w14:paraId="1B35BFC9" w14:textId="77777777" w:rsidR="00E26DA6" w:rsidRDefault="00E26DA6" w:rsidP="00C829D2">
            <w:pPr>
              <w:jc w:val="center"/>
            </w:pPr>
          </w:p>
          <w:p w14:paraId="780B3B30" w14:textId="77777777" w:rsidR="00E26DA6" w:rsidRDefault="00E26DA6" w:rsidP="00C829D2">
            <w:pPr>
              <w:jc w:val="center"/>
            </w:pPr>
            <w:r>
              <w:t>1 (1.1)</w:t>
            </w:r>
          </w:p>
          <w:p w14:paraId="61EA90FA" w14:textId="77777777" w:rsidR="00E26DA6" w:rsidRDefault="00E26DA6" w:rsidP="00C829D2">
            <w:pPr>
              <w:jc w:val="center"/>
            </w:pPr>
            <w:r>
              <w:t>0 (0.0)</w:t>
            </w:r>
          </w:p>
          <w:p w14:paraId="7EC8C06D" w14:textId="77777777" w:rsidR="00E26DA6" w:rsidRDefault="00E26DA6" w:rsidP="00C829D2">
            <w:pPr>
              <w:jc w:val="center"/>
            </w:pPr>
          </w:p>
          <w:p w14:paraId="768B0E3B" w14:textId="77777777" w:rsidR="00E26DA6" w:rsidRDefault="00E26DA6" w:rsidP="00C829D2">
            <w:pPr>
              <w:jc w:val="center"/>
            </w:pPr>
            <w:r>
              <w:t>N/A</w:t>
            </w:r>
          </w:p>
          <w:p w14:paraId="4FADD85B" w14:textId="77777777" w:rsidR="00E26DA6" w:rsidRDefault="00E26DA6" w:rsidP="00C829D2">
            <w:pPr>
              <w:jc w:val="center"/>
            </w:pPr>
            <w:r>
              <w:t>1 (1.1)</w:t>
            </w:r>
          </w:p>
        </w:tc>
        <w:tc>
          <w:tcPr>
            <w:tcW w:w="1710" w:type="dxa"/>
          </w:tcPr>
          <w:p w14:paraId="5B51FCB0" w14:textId="77777777" w:rsidR="00E26DA6" w:rsidRDefault="00E26DA6" w:rsidP="00C829D2">
            <w:pPr>
              <w:jc w:val="center"/>
            </w:pPr>
          </w:p>
          <w:p w14:paraId="7357DFC6" w14:textId="77777777" w:rsidR="00E26DA6" w:rsidRDefault="00E26DA6" w:rsidP="00C829D2">
            <w:pPr>
              <w:jc w:val="center"/>
            </w:pPr>
          </w:p>
          <w:p w14:paraId="0D30A818" w14:textId="77777777" w:rsidR="00E26DA6" w:rsidRDefault="00E26DA6" w:rsidP="00C829D2">
            <w:pPr>
              <w:jc w:val="center"/>
            </w:pPr>
            <w:r>
              <w:t>2 (2.4)</w:t>
            </w:r>
          </w:p>
          <w:p w14:paraId="1EAD4942" w14:textId="77777777" w:rsidR="00E26DA6" w:rsidRDefault="00E26DA6" w:rsidP="00C829D2">
            <w:pPr>
              <w:jc w:val="center"/>
            </w:pPr>
            <w:r>
              <w:t>1 (1.2)</w:t>
            </w:r>
          </w:p>
          <w:p w14:paraId="78E026B7" w14:textId="77777777" w:rsidR="00E26DA6" w:rsidRDefault="00E26DA6" w:rsidP="00C829D2">
            <w:pPr>
              <w:jc w:val="center"/>
            </w:pPr>
          </w:p>
          <w:p w14:paraId="4A3A2E18" w14:textId="77777777" w:rsidR="00E26DA6" w:rsidRDefault="00E26DA6" w:rsidP="00C829D2">
            <w:pPr>
              <w:jc w:val="center"/>
            </w:pPr>
            <w:r>
              <w:t>N/A</w:t>
            </w:r>
          </w:p>
          <w:p w14:paraId="3507330C" w14:textId="77777777" w:rsidR="00E26DA6" w:rsidRDefault="00E26DA6" w:rsidP="00C829D2">
            <w:pPr>
              <w:jc w:val="center"/>
            </w:pPr>
            <w:r>
              <w:t>3 (3.5)</w:t>
            </w:r>
          </w:p>
        </w:tc>
        <w:tc>
          <w:tcPr>
            <w:tcW w:w="1080" w:type="dxa"/>
          </w:tcPr>
          <w:p w14:paraId="703E3583" w14:textId="77777777" w:rsidR="00E26DA6" w:rsidRDefault="00E26DA6" w:rsidP="00C829D2">
            <w:pPr>
              <w:jc w:val="center"/>
            </w:pPr>
          </w:p>
          <w:p w14:paraId="1D97E0D9" w14:textId="77777777" w:rsidR="00E26DA6" w:rsidRDefault="00E26DA6" w:rsidP="00C829D2">
            <w:pPr>
              <w:jc w:val="center"/>
            </w:pPr>
          </w:p>
          <w:p w14:paraId="66999ADA" w14:textId="77777777" w:rsidR="00E26DA6" w:rsidRDefault="00E26DA6" w:rsidP="00C829D2">
            <w:pPr>
              <w:jc w:val="center"/>
            </w:pPr>
            <w:r>
              <w:t>0.6047</w:t>
            </w:r>
          </w:p>
          <w:p w14:paraId="2DD69BFA" w14:textId="77777777" w:rsidR="00E26DA6" w:rsidRDefault="00E26DA6" w:rsidP="00C829D2">
            <w:pPr>
              <w:jc w:val="center"/>
            </w:pPr>
            <w:r>
              <w:t>0.4749</w:t>
            </w:r>
          </w:p>
          <w:p w14:paraId="1D2A8630" w14:textId="77777777" w:rsidR="00E26DA6" w:rsidRDefault="00E26DA6" w:rsidP="00C829D2">
            <w:pPr>
              <w:jc w:val="center"/>
            </w:pPr>
          </w:p>
          <w:p w14:paraId="036A940B" w14:textId="77777777" w:rsidR="00E26DA6" w:rsidRDefault="00E26DA6" w:rsidP="00C829D2">
            <w:pPr>
              <w:jc w:val="center"/>
            </w:pPr>
            <w:r>
              <w:t>N/A</w:t>
            </w:r>
          </w:p>
          <w:p w14:paraId="2ABE0ABE" w14:textId="77777777" w:rsidR="00E26DA6" w:rsidRDefault="00E26DA6" w:rsidP="00C829D2">
            <w:pPr>
              <w:jc w:val="center"/>
            </w:pPr>
            <w:r>
              <w:t>0.3472</w:t>
            </w:r>
          </w:p>
        </w:tc>
      </w:tr>
      <w:tr w:rsidR="00E26DA6" w14:paraId="0DD4C82D" w14:textId="77777777" w:rsidTr="00C829D2">
        <w:tc>
          <w:tcPr>
            <w:tcW w:w="3842" w:type="dxa"/>
          </w:tcPr>
          <w:p w14:paraId="6A5F9D36" w14:textId="77777777" w:rsidR="00E26DA6" w:rsidRPr="001735AA" w:rsidRDefault="00E26DA6" w:rsidP="00C829D2">
            <w:r w:rsidRPr="001735AA">
              <w:t>Underlying cause of NOAF</w:t>
            </w:r>
          </w:p>
          <w:p w14:paraId="711F0445" w14:textId="77777777" w:rsidR="00E26DA6" w:rsidRPr="001735AA" w:rsidRDefault="00E26DA6" w:rsidP="00C829D2">
            <w:r w:rsidRPr="001735AA">
              <w:t xml:space="preserve">     Sepsis</w:t>
            </w:r>
          </w:p>
          <w:p w14:paraId="4DF3BB3C" w14:textId="77777777" w:rsidR="00E26DA6" w:rsidRPr="001735AA" w:rsidRDefault="00E26DA6" w:rsidP="00C829D2">
            <w:r w:rsidRPr="001735AA">
              <w:lastRenderedPageBreak/>
              <w:t xml:space="preserve">     Post operation</w:t>
            </w:r>
          </w:p>
          <w:p w14:paraId="1A62C37E" w14:textId="77777777" w:rsidR="00E26DA6" w:rsidRPr="001735AA" w:rsidRDefault="00E26DA6" w:rsidP="00C829D2">
            <w:r w:rsidRPr="001735AA">
              <w:t xml:space="preserve">     Myocarditis</w:t>
            </w:r>
          </w:p>
          <w:p w14:paraId="59F27251" w14:textId="77777777" w:rsidR="00E26DA6" w:rsidRPr="001735AA" w:rsidRDefault="00E26DA6" w:rsidP="00C829D2">
            <w:r w:rsidRPr="001735AA">
              <w:t xml:space="preserve">     Pericarditis</w:t>
            </w:r>
          </w:p>
          <w:p w14:paraId="45187A72" w14:textId="77777777" w:rsidR="00E26DA6" w:rsidRPr="001735AA" w:rsidRDefault="00E26DA6" w:rsidP="00C829D2">
            <w:r w:rsidRPr="001735AA">
              <w:t xml:space="preserve">     Other</w:t>
            </w:r>
          </w:p>
          <w:p w14:paraId="571E4C44" w14:textId="77777777" w:rsidR="00E26DA6" w:rsidRPr="001735AA" w:rsidRDefault="00E26DA6" w:rsidP="00C829D2">
            <w:r w:rsidRPr="001735AA">
              <w:t xml:space="preserve">     Unknown/undocumented</w:t>
            </w:r>
          </w:p>
        </w:tc>
        <w:tc>
          <w:tcPr>
            <w:tcW w:w="1648" w:type="dxa"/>
          </w:tcPr>
          <w:p w14:paraId="4060B946" w14:textId="77777777" w:rsidR="00E26DA6" w:rsidRDefault="00E26DA6" w:rsidP="00C829D2">
            <w:pPr>
              <w:jc w:val="center"/>
            </w:pPr>
          </w:p>
          <w:p w14:paraId="59B093D6" w14:textId="77777777" w:rsidR="00E26DA6" w:rsidRDefault="00E26DA6" w:rsidP="00C829D2">
            <w:pPr>
              <w:jc w:val="center"/>
            </w:pPr>
            <w:r>
              <w:t>98 (54.8)</w:t>
            </w:r>
          </w:p>
          <w:p w14:paraId="662457AD" w14:textId="77777777" w:rsidR="00E26DA6" w:rsidRDefault="00E26DA6" w:rsidP="00C829D2">
            <w:pPr>
              <w:jc w:val="center"/>
            </w:pPr>
            <w:r>
              <w:lastRenderedPageBreak/>
              <w:t>17 (9.5)</w:t>
            </w:r>
          </w:p>
          <w:p w14:paraId="1B446702" w14:textId="77777777" w:rsidR="00E26DA6" w:rsidRDefault="00E26DA6" w:rsidP="00C829D2">
            <w:pPr>
              <w:jc w:val="center"/>
            </w:pPr>
            <w:r>
              <w:t>0 (0.0)</w:t>
            </w:r>
          </w:p>
          <w:p w14:paraId="2A30856E" w14:textId="77777777" w:rsidR="00E26DA6" w:rsidRDefault="00E26DA6" w:rsidP="00C829D2">
            <w:pPr>
              <w:jc w:val="center"/>
            </w:pPr>
            <w:r>
              <w:t>0 (0.0)</w:t>
            </w:r>
          </w:p>
          <w:p w14:paraId="227B8E4D" w14:textId="77777777" w:rsidR="00E26DA6" w:rsidRDefault="00E26DA6" w:rsidP="00C829D2">
            <w:pPr>
              <w:jc w:val="center"/>
            </w:pPr>
            <w:r>
              <w:t>29 (16.2)</w:t>
            </w:r>
          </w:p>
          <w:p w14:paraId="790EE26E" w14:textId="77777777" w:rsidR="00E26DA6" w:rsidRDefault="00E26DA6" w:rsidP="00C829D2">
            <w:pPr>
              <w:jc w:val="center"/>
            </w:pPr>
            <w:r>
              <w:t>46 (25.7)</w:t>
            </w:r>
          </w:p>
        </w:tc>
        <w:tc>
          <w:tcPr>
            <w:tcW w:w="1620" w:type="dxa"/>
          </w:tcPr>
          <w:p w14:paraId="4B119A95" w14:textId="77777777" w:rsidR="00E26DA6" w:rsidRDefault="00E26DA6" w:rsidP="00C829D2">
            <w:pPr>
              <w:jc w:val="center"/>
            </w:pPr>
          </w:p>
          <w:p w14:paraId="7D643372" w14:textId="77777777" w:rsidR="00E26DA6" w:rsidRDefault="00E26DA6" w:rsidP="00C829D2">
            <w:pPr>
              <w:jc w:val="center"/>
            </w:pPr>
            <w:r>
              <w:t>47 (50.0)</w:t>
            </w:r>
          </w:p>
          <w:p w14:paraId="08169D25" w14:textId="77777777" w:rsidR="00E26DA6" w:rsidRDefault="00E26DA6" w:rsidP="00C829D2">
            <w:pPr>
              <w:jc w:val="center"/>
            </w:pPr>
            <w:r>
              <w:lastRenderedPageBreak/>
              <w:t>12 (12.8)</w:t>
            </w:r>
          </w:p>
          <w:p w14:paraId="66974A50" w14:textId="77777777" w:rsidR="00E26DA6" w:rsidRDefault="00E26DA6" w:rsidP="00C829D2">
            <w:pPr>
              <w:jc w:val="center"/>
            </w:pPr>
            <w:r>
              <w:t>N/A</w:t>
            </w:r>
          </w:p>
          <w:p w14:paraId="550ACFE7" w14:textId="77777777" w:rsidR="00E26DA6" w:rsidRDefault="00E26DA6" w:rsidP="00C829D2">
            <w:pPr>
              <w:jc w:val="center"/>
            </w:pPr>
            <w:r>
              <w:t>N/A</w:t>
            </w:r>
          </w:p>
          <w:p w14:paraId="1AD6BFE4" w14:textId="77777777" w:rsidR="00E26DA6" w:rsidRDefault="00E26DA6" w:rsidP="00C829D2">
            <w:pPr>
              <w:jc w:val="center"/>
            </w:pPr>
            <w:r>
              <w:t>16 (17.0)</w:t>
            </w:r>
          </w:p>
          <w:p w14:paraId="3B8C41AE" w14:textId="77777777" w:rsidR="00E26DA6" w:rsidRDefault="00E26DA6" w:rsidP="00C829D2">
            <w:pPr>
              <w:jc w:val="center"/>
            </w:pPr>
            <w:r>
              <w:t>26 (27.7)</w:t>
            </w:r>
          </w:p>
        </w:tc>
        <w:tc>
          <w:tcPr>
            <w:tcW w:w="1710" w:type="dxa"/>
          </w:tcPr>
          <w:p w14:paraId="0EC07E5D" w14:textId="77777777" w:rsidR="00E26DA6" w:rsidRDefault="00E26DA6" w:rsidP="00C829D2">
            <w:pPr>
              <w:jc w:val="center"/>
            </w:pPr>
          </w:p>
          <w:p w14:paraId="09BC7A93" w14:textId="77777777" w:rsidR="00E26DA6" w:rsidRDefault="00E26DA6" w:rsidP="00C829D2">
            <w:pPr>
              <w:jc w:val="center"/>
            </w:pPr>
            <w:r>
              <w:t>51 (60.0)</w:t>
            </w:r>
          </w:p>
          <w:p w14:paraId="1EB70324" w14:textId="77777777" w:rsidR="00E26DA6" w:rsidRDefault="00E26DA6" w:rsidP="00C829D2">
            <w:pPr>
              <w:jc w:val="center"/>
            </w:pPr>
            <w:r>
              <w:lastRenderedPageBreak/>
              <w:t>5 (5.9)</w:t>
            </w:r>
          </w:p>
          <w:p w14:paraId="6E003638" w14:textId="77777777" w:rsidR="00E26DA6" w:rsidRDefault="00E26DA6" w:rsidP="00C829D2">
            <w:pPr>
              <w:jc w:val="center"/>
            </w:pPr>
            <w:r>
              <w:t>N/A</w:t>
            </w:r>
          </w:p>
          <w:p w14:paraId="192D00C0" w14:textId="77777777" w:rsidR="00E26DA6" w:rsidRDefault="00E26DA6" w:rsidP="00C829D2">
            <w:pPr>
              <w:jc w:val="center"/>
            </w:pPr>
            <w:r>
              <w:t>N/A</w:t>
            </w:r>
          </w:p>
          <w:p w14:paraId="6E8289B5" w14:textId="77777777" w:rsidR="00E26DA6" w:rsidRDefault="00E26DA6" w:rsidP="00C829D2">
            <w:pPr>
              <w:jc w:val="center"/>
            </w:pPr>
            <w:r>
              <w:t>13 (15.3)</w:t>
            </w:r>
          </w:p>
          <w:p w14:paraId="20E9DB4B" w14:textId="77777777" w:rsidR="00E26DA6" w:rsidRDefault="00E26DA6" w:rsidP="00C829D2">
            <w:pPr>
              <w:jc w:val="center"/>
            </w:pPr>
            <w:r>
              <w:t>20 (23.5)</w:t>
            </w:r>
          </w:p>
        </w:tc>
        <w:tc>
          <w:tcPr>
            <w:tcW w:w="1080" w:type="dxa"/>
          </w:tcPr>
          <w:p w14:paraId="468E8D82" w14:textId="77777777" w:rsidR="00E26DA6" w:rsidRDefault="00E26DA6" w:rsidP="00C829D2">
            <w:pPr>
              <w:jc w:val="center"/>
            </w:pPr>
          </w:p>
          <w:p w14:paraId="65D79615" w14:textId="77777777" w:rsidR="00E26DA6" w:rsidRDefault="00E26DA6" w:rsidP="00C829D2">
            <w:pPr>
              <w:jc w:val="center"/>
            </w:pPr>
            <w:r>
              <w:t>0.1795</w:t>
            </w:r>
          </w:p>
          <w:p w14:paraId="1AA58603" w14:textId="77777777" w:rsidR="00E26DA6" w:rsidRDefault="00E26DA6" w:rsidP="00C829D2">
            <w:pPr>
              <w:jc w:val="center"/>
            </w:pPr>
            <w:r>
              <w:lastRenderedPageBreak/>
              <w:t>0.1167</w:t>
            </w:r>
          </w:p>
          <w:p w14:paraId="5B12E785" w14:textId="77777777" w:rsidR="00E26DA6" w:rsidRDefault="00E26DA6" w:rsidP="00C829D2">
            <w:pPr>
              <w:jc w:val="center"/>
            </w:pPr>
            <w:r>
              <w:t>N/A</w:t>
            </w:r>
          </w:p>
          <w:p w14:paraId="7F48CFA0" w14:textId="77777777" w:rsidR="00E26DA6" w:rsidRDefault="00E26DA6" w:rsidP="00C829D2">
            <w:pPr>
              <w:jc w:val="center"/>
            </w:pPr>
            <w:r>
              <w:t>N/A</w:t>
            </w:r>
          </w:p>
          <w:p w14:paraId="27522610" w14:textId="77777777" w:rsidR="00E26DA6" w:rsidRDefault="00E26DA6" w:rsidP="00C829D2">
            <w:pPr>
              <w:jc w:val="center"/>
            </w:pPr>
            <w:r>
              <w:t>0.7541</w:t>
            </w:r>
          </w:p>
          <w:p w14:paraId="158AEDE3" w14:textId="77777777" w:rsidR="00E26DA6" w:rsidRDefault="00E26DA6" w:rsidP="00C829D2">
            <w:pPr>
              <w:jc w:val="center"/>
            </w:pPr>
            <w:r>
              <w:t>0.5277</w:t>
            </w:r>
          </w:p>
        </w:tc>
      </w:tr>
      <w:tr w:rsidR="00E26DA6" w14:paraId="49844F3E" w14:textId="77777777" w:rsidTr="00C829D2">
        <w:tc>
          <w:tcPr>
            <w:tcW w:w="3842" w:type="dxa"/>
          </w:tcPr>
          <w:p w14:paraId="37102E5B" w14:textId="77777777" w:rsidR="00E26DA6" w:rsidRPr="001735AA" w:rsidRDefault="00E26DA6" w:rsidP="00C829D2">
            <w:pPr>
              <w:tabs>
                <w:tab w:val="left" w:pos="1050"/>
              </w:tabs>
            </w:pPr>
            <w:r w:rsidRPr="001735AA">
              <w:lastRenderedPageBreak/>
              <w:t>Taking vasopressors 24 hours prior to NOAF (n=98)</w:t>
            </w:r>
          </w:p>
        </w:tc>
        <w:tc>
          <w:tcPr>
            <w:tcW w:w="1648" w:type="dxa"/>
          </w:tcPr>
          <w:p w14:paraId="02CF21E5" w14:textId="77777777" w:rsidR="00E26DA6" w:rsidRDefault="00E26DA6" w:rsidP="00C829D2">
            <w:pPr>
              <w:jc w:val="center"/>
            </w:pPr>
          </w:p>
          <w:p w14:paraId="5F53F095" w14:textId="77777777" w:rsidR="00E26DA6" w:rsidRDefault="00E26DA6" w:rsidP="00C829D2">
            <w:pPr>
              <w:jc w:val="center"/>
            </w:pPr>
            <w:r>
              <w:t>48 (49.0)</w:t>
            </w:r>
          </w:p>
        </w:tc>
        <w:tc>
          <w:tcPr>
            <w:tcW w:w="1620" w:type="dxa"/>
          </w:tcPr>
          <w:p w14:paraId="32416C48" w14:textId="77777777" w:rsidR="00E26DA6" w:rsidRDefault="00E26DA6" w:rsidP="00C829D2">
            <w:pPr>
              <w:jc w:val="center"/>
            </w:pPr>
          </w:p>
          <w:p w14:paraId="12E3E312" w14:textId="77777777" w:rsidR="00E26DA6" w:rsidRDefault="00E26DA6" w:rsidP="00C829D2">
            <w:pPr>
              <w:jc w:val="center"/>
            </w:pPr>
            <w:r>
              <w:t>14 (29.8)</w:t>
            </w:r>
          </w:p>
        </w:tc>
        <w:tc>
          <w:tcPr>
            <w:tcW w:w="1710" w:type="dxa"/>
          </w:tcPr>
          <w:p w14:paraId="4B8AE601" w14:textId="77777777" w:rsidR="00E26DA6" w:rsidRDefault="00E26DA6" w:rsidP="00C829D2">
            <w:pPr>
              <w:jc w:val="center"/>
            </w:pPr>
          </w:p>
          <w:p w14:paraId="2AA6A49C" w14:textId="77777777" w:rsidR="00E26DA6" w:rsidRDefault="00E26DA6" w:rsidP="00C829D2">
            <w:pPr>
              <w:jc w:val="center"/>
            </w:pPr>
            <w:r>
              <w:t>34 (66.7)</w:t>
            </w:r>
          </w:p>
        </w:tc>
        <w:tc>
          <w:tcPr>
            <w:tcW w:w="1080" w:type="dxa"/>
          </w:tcPr>
          <w:p w14:paraId="5605ABE5" w14:textId="77777777" w:rsidR="00E26DA6" w:rsidRDefault="00E26DA6" w:rsidP="00C829D2">
            <w:pPr>
              <w:jc w:val="center"/>
            </w:pPr>
          </w:p>
          <w:p w14:paraId="32A04503" w14:textId="77777777" w:rsidR="00E26DA6" w:rsidRDefault="00E26DA6" w:rsidP="00C829D2">
            <w:pPr>
              <w:jc w:val="center"/>
            </w:pPr>
            <w:r>
              <w:t>0.0003</w:t>
            </w:r>
          </w:p>
        </w:tc>
      </w:tr>
      <w:tr w:rsidR="00E26DA6" w:rsidRPr="009C2C89" w14:paraId="01E454EE" w14:textId="77777777" w:rsidTr="00C829D2">
        <w:tc>
          <w:tcPr>
            <w:tcW w:w="3842" w:type="dxa"/>
          </w:tcPr>
          <w:p w14:paraId="73E0DE7A" w14:textId="77777777" w:rsidR="00E26DA6" w:rsidRPr="009C2C89" w:rsidRDefault="00E26DA6" w:rsidP="00C829D2">
            <w:r w:rsidRPr="009C2C89">
              <w:t>Type of vasopressor taken</w:t>
            </w:r>
          </w:p>
          <w:p w14:paraId="14C3F02D" w14:textId="77777777" w:rsidR="00E26DA6" w:rsidRPr="009C2C89" w:rsidRDefault="00E26DA6" w:rsidP="00C829D2">
            <w:r w:rsidRPr="009C2C89">
              <w:t xml:space="preserve">     Norepinephrine</w:t>
            </w:r>
          </w:p>
          <w:p w14:paraId="3BE19995" w14:textId="77777777" w:rsidR="00E26DA6" w:rsidRPr="009C2C89" w:rsidRDefault="00E26DA6" w:rsidP="00C829D2">
            <w:r w:rsidRPr="009C2C89">
              <w:t xml:space="preserve">     Dopamine</w:t>
            </w:r>
          </w:p>
          <w:p w14:paraId="58CDBB8D" w14:textId="77777777" w:rsidR="00E26DA6" w:rsidRPr="009C2C89" w:rsidRDefault="00E26DA6" w:rsidP="00C829D2">
            <w:r w:rsidRPr="009C2C89">
              <w:t xml:space="preserve">     Vasopressin </w:t>
            </w:r>
          </w:p>
        </w:tc>
        <w:tc>
          <w:tcPr>
            <w:tcW w:w="1648" w:type="dxa"/>
          </w:tcPr>
          <w:p w14:paraId="67A0E291" w14:textId="77777777" w:rsidR="00E26DA6" w:rsidRPr="009C2C89" w:rsidRDefault="00E26DA6" w:rsidP="00C829D2">
            <w:pPr>
              <w:jc w:val="center"/>
            </w:pPr>
          </w:p>
          <w:p w14:paraId="2220C66B" w14:textId="77777777" w:rsidR="00E26DA6" w:rsidRPr="009C2C89" w:rsidRDefault="00E26DA6" w:rsidP="00C829D2">
            <w:pPr>
              <w:jc w:val="center"/>
            </w:pPr>
            <w:r w:rsidRPr="009C2C89">
              <w:t>50 (27.9)</w:t>
            </w:r>
          </w:p>
          <w:p w14:paraId="5E68C65E" w14:textId="77777777" w:rsidR="00E26DA6" w:rsidRPr="009C2C89" w:rsidRDefault="00E26DA6" w:rsidP="00C829D2">
            <w:pPr>
              <w:jc w:val="center"/>
            </w:pPr>
            <w:r w:rsidRPr="009C2C89">
              <w:t>9 (5.0)</w:t>
            </w:r>
          </w:p>
          <w:p w14:paraId="748EF9A2" w14:textId="77777777" w:rsidR="00E26DA6" w:rsidRPr="009C2C89" w:rsidRDefault="00E26DA6" w:rsidP="00C829D2">
            <w:pPr>
              <w:jc w:val="center"/>
            </w:pPr>
            <w:r w:rsidRPr="009C2C89">
              <w:t>18 (10.1)</w:t>
            </w:r>
          </w:p>
        </w:tc>
        <w:tc>
          <w:tcPr>
            <w:tcW w:w="1620" w:type="dxa"/>
          </w:tcPr>
          <w:p w14:paraId="2C0BB4DD" w14:textId="77777777" w:rsidR="00E26DA6" w:rsidRPr="009C2C89" w:rsidRDefault="00E26DA6" w:rsidP="00C829D2">
            <w:pPr>
              <w:jc w:val="center"/>
            </w:pPr>
          </w:p>
          <w:p w14:paraId="5826433F" w14:textId="77777777" w:rsidR="00E26DA6" w:rsidRPr="009C2C89" w:rsidRDefault="00E26DA6" w:rsidP="00C829D2">
            <w:pPr>
              <w:jc w:val="center"/>
            </w:pPr>
            <w:r w:rsidRPr="009C2C89">
              <w:t>13 (13.8)</w:t>
            </w:r>
          </w:p>
          <w:p w14:paraId="4EEEB43C" w14:textId="77777777" w:rsidR="00E26DA6" w:rsidRPr="009C2C89" w:rsidRDefault="00E26DA6" w:rsidP="00C829D2">
            <w:pPr>
              <w:jc w:val="center"/>
            </w:pPr>
            <w:r w:rsidRPr="009C2C89">
              <w:t>4 (4.3)</w:t>
            </w:r>
          </w:p>
          <w:p w14:paraId="36852E4D" w14:textId="77777777" w:rsidR="00E26DA6" w:rsidRPr="009C2C89" w:rsidRDefault="00E26DA6" w:rsidP="00C829D2">
            <w:pPr>
              <w:jc w:val="center"/>
            </w:pPr>
            <w:r w:rsidRPr="009C2C89">
              <w:t>2 (2.1)</w:t>
            </w:r>
          </w:p>
        </w:tc>
        <w:tc>
          <w:tcPr>
            <w:tcW w:w="1710" w:type="dxa"/>
          </w:tcPr>
          <w:p w14:paraId="2E4E04E8" w14:textId="77777777" w:rsidR="00E26DA6" w:rsidRPr="009C2C89" w:rsidRDefault="00E26DA6" w:rsidP="00C829D2">
            <w:pPr>
              <w:jc w:val="center"/>
            </w:pPr>
          </w:p>
          <w:p w14:paraId="021F1652" w14:textId="77777777" w:rsidR="00E26DA6" w:rsidRPr="009C2C89" w:rsidRDefault="00E26DA6" w:rsidP="00C829D2">
            <w:pPr>
              <w:jc w:val="center"/>
            </w:pPr>
            <w:r w:rsidRPr="009C2C89">
              <w:t>37 (43.5)</w:t>
            </w:r>
          </w:p>
          <w:p w14:paraId="7DA7F9B0" w14:textId="77777777" w:rsidR="00E26DA6" w:rsidRPr="009C2C89" w:rsidRDefault="00E26DA6" w:rsidP="00C829D2">
            <w:pPr>
              <w:jc w:val="center"/>
            </w:pPr>
            <w:r w:rsidRPr="009C2C89">
              <w:t>5 (5.9)</w:t>
            </w:r>
          </w:p>
          <w:p w14:paraId="3022D418" w14:textId="77777777" w:rsidR="00E26DA6" w:rsidRPr="009C2C89" w:rsidRDefault="00E26DA6" w:rsidP="00C829D2">
            <w:pPr>
              <w:jc w:val="center"/>
            </w:pPr>
            <w:r w:rsidRPr="009C2C89">
              <w:t>16 (18.8)</w:t>
            </w:r>
          </w:p>
        </w:tc>
        <w:tc>
          <w:tcPr>
            <w:tcW w:w="1080" w:type="dxa"/>
          </w:tcPr>
          <w:p w14:paraId="432F7090" w14:textId="77777777" w:rsidR="00E26DA6" w:rsidRPr="009C2C89" w:rsidRDefault="00E26DA6" w:rsidP="00C829D2">
            <w:pPr>
              <w:jc w:val="center"/>
            </w:pPr>
          </w:p>
          <w:p w14:paraId="0DFE27F8" w14:textId="77777777" w:rsidR="00E26DA6" w:rsidRPr="009C2C89" w:rsidRDefault="00E26DA6" w:rsidP="00C829D2">
            <w:pPr>
              <w:jc w:val="center"/>
            </w:pPr>
            <w:r w:rsidRPr="009C2C89">
              <w:t>&lt;0.0001</w:t>
            </w:r>
          </w:p>
          <w:p w14:paraId="6A501EE5" w14:textId="77777777" w:rsidR="00E26DA6" w:rsidRPr="009C2C89" w:rsidRDefault="00E26DA6" w:rsidP="00C829D2">
            <w:pPr>
              <w:jc w:val="center"/>
            </w:pPr>
            <w:r w:rsidRPr="009C2C89">
              <w:t>0.7377</w:t>
            </w:r>
          </w:p>
          <w:p w14:paraId="1EBE342D" w14:textId="77777777" w:rsidR="00E26DA6" w:rsidRPr="009C2C89" w:rsidRDefault="00E26DA6" w:rsidP="00C829D2">
            <w:pPr>
              <w:jc w:val="center"/>
            </w:pPr>
            <w:r w:rsidRPr="009C2C89">
              <w:t>0.0002</w:t>
            </w:r>
          </w:p>
        </w:tc>
      </w:tr>
      <w:tr w:rsidR="00E26DA6" w:rsidRPr="009C2C89" w14:paraId="5465013D" w14:textId="77777777" w:rsidTr="00C829D2">
        <w:tc>
          <w:tcPr>
            <w:tcW w:w="3842" w:type="dxa"/>
          </w:tcPr>
          <w:p w14:paraId="2F9AD2E1" w14:textId="77777777" w:rsidR="00E26DA6" w:rsidRPr="009C2C89" w:rsidRDefault="00E26DA6" w:rsidP="00C829D2">
            <w:r w:rsidRPr="009C2C89">
              <w:t>Cumulative dose of Norepinephrine</w:t>
            </w:r>
          </w:p>
          <w:p w14:paraId="6198BFDB" w14:textId="77777777" w:rsidR="00E26DA6" w:rsidRPr="009C2C89" w:rsidRDefault="00E26DA6" w:rsidP="00C829D2">
            <w:r w:rsidRPr="009C2C89">
              <w:t>(mcg/kg/min)</w:t>
            </w:r>
          </w:p>
          <w:p w14:paraId="3C05154B" w14:textId="77777777" w:rsidR="00E26DA6" w:rsidRPr="009C2C89" w:rsidRDefault="00E26DA6" w:rsidP="00C829D2"/>
        </w:tc>
        <w:tc>
          <w:tcPr>
            <w:tcW w:w="1648" w:type="dxa"/>
          </w:tcPr>
          <w:p w14:paraId="2A0EA4D5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  <w:r w:rsidRPr="009C2C89">
              <w:rPr>
                <w:rStyle w:val="ui-provider"/>
              </w:rPr>
              <w:t>109.97</w:t>
            </w:r>
          </w:p>
          <w:p w14:paraId="0ED636E7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(31.00-300.00)</w:t>
            </w:r>
          </w:p>
        </w:tc>
        <w:tc>
          <w:tcPr>
            <w:tcW w:w="1620" w:type="dxa"/>
          </w:tcPr>
          <w:p w14:paraId="4B05063F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  <w:r w:rsidRPr="009C2C89">
              <w:rPr>
                <w:rStyle w:val="ui-provider"/>
              </w:rPr>
              <w:t>60.0</w:t>
            </w:r>
          </w:p>
          <w:p w14:paraId="1ACD7FEC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(31.0-126.0)</w:t>
            </w:r>
          </w:p>
        </w:tc>
        <w:tc>
          <w:tcPr>
            <w:tcW w:w="1710" w:type="dxa"/>
          </w:tcPr>
          <w:p w14:paraId="58B13CD3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  <w:r w:rsidRPr="009C2C89">
              <w:rPr>
                <w:rStyle w:val="ui-provider"/>
              </w:rPr>
              <w:t>180.0</w:t>
            </w:r>
          </w:p>
          <w:p w14:paraId="22775E6B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(33.6-480.0)</w:t>
            </w:r>
          </w:p>
        </w:tc>
        <w:tc>
          <w:tcPr>
            <w:tcW w:w="1080" w:type="dxa"/>
          </w:tcPr>
          <w:p w14:paraId="586DFAB3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  <w:p w14:paraId="0E3777FA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  <w:r w:rsidRPr="009C2C89">
              <w:rPr>
                <w:rStyle w:val="ui-provider"/>
              </w:rPr>
              <w:t>0.2884</w:t>
            </w:r>
          </w:p>
          <w:p w14:paraId="01026839" w14:textId="77777777" w:rsidR="00E26DA6" w:rsidRPr="009C2C89" w:rsidRDefault="00E26DA6" w:rsidP="00C829D2">
            <w:pPr>
              <w:jc w:val="center"/>
            </w:pPr>
          </w:p>
        </w:tc>
      </w:tr>
      <w:tr w:rsidR="00E26DA6" w:rsidRPr="009C2C89" w14:paraId="63E90019" w14:textId="77777777" w:rsidTr="00C829D2">
        <w:tc>
          <w:tcPr>
            <w:tcW w:w="3842" w:type="dxa"/>
          </w:tcPr>
          <w:p w14:paraId="41ED5348" w14:textId="77777777" w:rsidR="00E26DA6" w:rsidRPr="009C2C89" w:rsidRDefault="00E26DA6" w:rsidP="00C829D2">
            <w:r w:rsidRPr="009C2C89">
              <w:t>Mean OR Median cumulative days on norepinephrine</w:t>
            </w:r>
          </w:p>
        </w:tc>
        <w:tc>
          <w:tcPr>
            <w:tcW w:w="1648" w:type="dxa"/>
          </w:tcPr>
          <w:p w14:paraId="48A0D975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  <w:tc>
          <w:tcPr>
            <w:tcW w:w="1620" w:type="dxa"/>
          </w:tcPr>
          <w:p w14:paraId="5DC33159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  <w:tc>
          <w:tcPr>
            <w:tcW w:w="1710" w:type="dxa"/>
          </w:tcPr>
          <w:p w14:paraId="244906FD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  <w:tc>
          <w:tcPr>
            <w:tcW w:w="1080" w:type="dxa"/>
          </w:tcPr>
          <w:p w14:paraId="209DE1B7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</w:tr>
      <w:tr w:rsidR="00E26DA6" w:rsidRPr="009C2C89" w14:paraId="2521CB95" w14:textId="77777777" w:rsidTr="00C829D2">
        <w:tc>
          <w:tcPr>
            <w:tcW w:w="3842" w:type="dxa"/>
          </w:tcPr>
          <w:p w14:paraId="7CB59805" w14:textId="77777777" w:rsidR="00E26DA6" w:rsidRPr="009C2C89" w:rsidRDefault="00E26DA6" w:rsidP="00C829D2">
            <w:r w:rsidRPr="009C2C89">
              <w:t>Cumulative dose of Dopamine</w:t>
            </w:r>
          </w:p>
          <w:p w14:paraId="5D95E8F5" w14:textId="77777777" w:rsidR="00E26DA6" w:rsidRPr="009C2C89" w:rsidRDefault="00E26DA6" w:rsidP="00C829D2">
            <w:r w:rsidRPr="009C2C89">
              <w:t>(mcg/kg/min)</w:t>
            </w:r>
          </w:p>
        </w:tc>
        <w:tc>
          <w:tcPr>
            <w:tcW w:w="1648" w:type="dxa"/>
          </w:tcPr>
          <w:p w14:paraId="5B16E3A2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  <w:r w:rsidRPr="009C2C89">
              <w:rPr>
                <w:rStyle w:val="ui-provider"/>
              </w:rPr>
              <w:t xml:space="preserve">2340 </w:t>
            </w:r>
          </w:p>
          <w:p w14:paraId="18279585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(2100-2685)</w:t>
            </w:r>
          </w:p>
        </w:tc>
        <w:tc>
          <w:tcPr>
            <w:tcW w:w="1620" w:type="dxa"/>
          </w:tcPr>
          <w:p w14:paraId="419FD6B9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2512.50 (2033.65-2774.50)</w:t>
            </w:r>
          </w:p>
        </w:tc>
        <w:tc>
          <w:tcPr>
            <w:tcW w:w="1710" w:type="dxa"/>
          </w:tcPr>
          <w:p w14:paraId="2BFD5505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2100.00 (2100.00-2377.70)</w:t>
            </w:r>
          </w:p>
        </w:tc>
        <w:tc>
          <w:tcPr>
            <w:tcW w:w="1080" w:type="dxa"/>
          </w:tcPr>
          <w:p w14:paraId="30B3642E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  <w:p w14:paraId="6D16F780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0.6228</w:t>
            </w:r>
          </w:p>
        </w:tc>
      </w:tr>
      <w:tr w:rsidR="00E26DA6" w:rsidRPr="009C2C89" w14:paraId="36599FA4" w14:textId="77777777" w:rsidTr="00C829D2">
        <w:tc>
          <w:tcPr>
            <w:tcW w:w="3842" w:type="dxa"/>
          </w:tcPr>
          <w:p w14:paraId="1C8BE421" w14:textId="77777777" w:rsidR="00E26DA6" w:rsidRPr="009C2C89" w:rsidRDefault="00E26DA6" w:rsidP="00C829D2">
            <w:r w:rsidRPr="009C2C89">
              <w:t>Mean OR Median cumulative days on Dopamin</w:t>
            </w:r>
          </w:p>
        </w:tc>
        <w:tc>
          <w:tcPr>
            <w:tcW w:w="1648" w:type="dxa"/>
          </w:tcPr>
          <w:p w14:paraId="3DBB8707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  <w:tc>
          <w:tcPr>
            <w:tcW w:w="1620" w:type="dxa"/>
          </w:tcPr>
          <w:p w14:paraId="5E37E47E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  <w:tc>
          <w:tcPr>
            <w:tcW w:w="1710" w:type="dxa"/>
          </w:tcPr>
          <w:p w14:paraId="2145A485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  <w:tc>
          <w:tcPr>
            <w:tcW w:w="1080" w:type="dxa"/>
          </w:tcPr>
          <w:p w14:paraId="07C547A1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</w:tr>
      <w:tr w:rsidR="00E26DA6" w:rsidRPr="009C2C89" w14:paraId="6E7C1B3B" w14:textId="77777777" w:rsidTr="00C829D2">
        <w:tc>
          <w:tcPr>
            <w:tcW w:w="3842" w:type="dxa"/>
          </w:tcPr>
          <w:p w14:paraId="274E1A3D" w14:textId="77777777" w:rsidR="00E26DA6" w:rsidRPr="009C2C89" w:rsidRDefault="00E26DA6" w:rsidP="00C829D2">
            <w:r w:rsidRPr="009C2C89">
              <w:t>Cumulative dose of Vasopressin</w:t>
            </w:r>
          </w:p>
          <w:p w14:paraId="7A5170D2" w14:textId="77777777" w:rsidR="00E26DA6" w:rsidRPr="009C2C89" w:rsidRDefault="00E26DA6" w:rsidP="00C829D2">
            <w:r w:rsidRPr="009C2C89">
              <w:t>(units/min)</w:t>
            </w:r>
          </w:p>
        </w:tc>
        <w:tc>
          <w:tcPr>
            <w:tcW w:w="1648" w:type="dxa"/>
          </w:tcPr>
          <w:p w14:paraId="21622040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  <w:r w:rsidRPr="009C2C89">
              <w:rPr>
                <w:rStyle w:val="ui-provider"/>
              </w:rPr>
              <w:t xml:space="preserve">57.25 </w:t>
            </w:r>
          </w:p>
          <w:p w14:paraId="4C7C09BF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(21.60-57.60)</w:t>
            </w:r>
          </w:p>
        </w:tc>
        <w:tc>
          <w:tcPr>
            <w:tcW w:w="1620" w:type="dxa"/>
          </w:tcPr>
          <w:p w14:paraId="4D8EBDB3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  <w:r w:rsidRPr="009C2C89">
              <w:rPr>
                <w:rStyle w:val="ui-provider"/>
              </w:rPr>
              <w:t xml:space="preserve">57.60 </w:t>
            </w:r>
          </w:p>
          <w:p w14:paraId="781069A5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(57.60-57.60)</w:t>
            </w:r>
          </w:p>
        </w:tc>
        <w:tc>
          <w:tcPr>
            <w:tcW w:w="1710" w:type="dxa"/>
          </w:tcPr>
          <w:p w14:paraId="28B1D52E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  <w:r w:rsidRPr="009C2C89">
              <w:rPr>
                <w:rStyle w:val="ui-provider"/>
              </w:rPr>
              <w:t xml:space="preserve">56.85 </w:t>
            </w:r>
          </w:p>
          <w:p w14:paraId="494C1177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(20.40-57.60)</w:t>
            </w:r>
          </w:p>
        </w:tc>
        <w:tc>
          <w:tcPr>
            <w:tcW w:w="1080" w:type="dxa"/>
          </w:tcPr>
          <w:p w14:paraId="0646CE36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  <w:p w14:paraId="6561A822" w14:textId="77777777" w:rsidR="00E26DA6" w:rsidRPr="009C2C89" w:rsidRDefault="00E26DA6" w:rsidP="00C829D2">
            <w:pPr>
              <w:jc w:val="center"/>
            </w:pPr>
            <w:r w:rsidRPr="009C2C89">
              <w:rPr>
                <w:rStyle w:val="ui-provider"/>
              </w:rPr>
              <w:t>0.2396</w:t>
            </w:r>
          </w:p>
        </w:tc>
      </w:tr>
      <w:tr w:rsidR="00E26DA6" w:rsidRPr="009C2C89" w14:paraId="3437F87F" w14:textId="77777777" w:rsidTr="00C829D2">
        <w:tc>
          <w:tcPr>
            <w:tcW w:w="3842" w:type="dxa"/>
          </w:tcPr>
          <w:p w14:paraId="2A2DA271" w14:textId="77777777" w:rsidR="00E26DA6" w:rsidRPr="009C2C89" w:rsidRDefault="00E26DA6" w:rsidP="00C829D2"/>
          <w:p w14:paraId="33BD9434" w14:textId="77777777" w:rsidR="00E26DA6" w:rsidRPr="009C2C89" w:rsidRDefault="00E26DA6" w:rsidP="00C829D2">
            <w:r w:rsidRPr="009C2C89">
              <w:t>Mean OR Median cumulative days on vasopressin</w:t>
            </w:r>
          </w:p>
        </w:tc>
        <w:tc>
          <w:tcPr>
            <w:tcW w:w="1648" w:type="dxa"/>
          </w:tcPr>
          <w:p w14:paraId="0AEB6FDA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  <w:tc>
          <w:tcPr>
            <w:tcW w:w="1620" w:type="dxa"/>
          </w:tcPr>
          <w:p w14:paraId="052EB353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  <w:tc>
          <w:tcPr>
            <w:tcW w:w="1710" w:type="dxa"/>
          </w:tcPr>
          <w:p w14:paraId="6BA2224F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  <w:tc>
          <w:tcPr>
            <w:tcW w:w="1080" w:type="dxa"/>
          </w:tcPr>
          <w:p w14:paraId="460B2284" w14:textId="77777777" w:rsidR="00E26DA6" w:rsidRPr="009C2C89" w:rsidRDefault="00E26DA6" w:rsidP="00C829D2">
            <w:pPr>
              <w:jc w:val="center"/>
              <w:rPr>
                <w:rStyle w:val="ui-provider"/>
              </w:rPr>
            </w:pPr>
          </w:p>
        </w:tc>
      </w:tr>
      <w:tr w:rsidR="00E26DA6" w:rsidRPr="009C2C89" w14:paraId="4C52D5C6" w14:textId="77777777" w:rsidTr="00C829D2">
        <w:tc>
          <w:tcPr>
            <w:tcW w:w="3842" w:type="dxa"/>
          </w:tcPr>
          <w:p w14:paraId="6244F21B" w14:textId="77777777" w:rsidR="00E26DA6" w:rsidRPr="009C2C89" w:rsidRDefault="00E26DA6" w:rsidP="00C829D2">
            <w:r w:rsidRPr="009C2C89">
              <w:t>Time to start full anticoagulation treatment after NOAF (days) (n=94)</w:t>
            </w:r>
          </w:p>
        </w:tc>
        <w:tc>
          <w:tcPr>
            <w:tcW w:w="1648" w:type="dxa"/>
          </w:tcPr>
          <w:p w14:paraId="0A08EB13" w14:textId="77777777" w:rsidR="00E26DA6" w:rsidRPr="009C2C89" w:rsidRDefault="00E26DA6" w:rsidP="00C829D2">
            <w:pPr>
              <w:jc w:val="center"/>
            </w:pPr>
          </w:p>
          <w:p w14:paraId="132EF5A5" w14:textId="77777777" w:rsidR="00E26DA6" w:rsidRPr="009C2C89" w:rsidRDefault="00E26DA6" w:rsidP="00C829D2">
            <w:pPr>
              <w:jc w:val="center"/>
            </w:pPr>
            <w:r w:rsidRPr="009C2C89">
              <w:t>0 (0-3)</w:t>
            </w:r>
          </w:p>
        </w:tc>
        <w:tc>
          <w:tcPr>
            <w:tcW w:w="1620" w:type="dxa"/>
          </w:tcPr>
          <w:p w14:paraId="0B928832" w14:textId="77777777" w:rsidR="00E26DA6" w:rsidRPr="009C2C89" w:rsidRDefault="00E26DA6" w:rsidP="00C829D2">
            <w:pPr>
              <w:jc w:val="center"/>
            </w:pPr>
          </w:p>
          <w:p w14:paraId="0F7FA40F" w14:textId="77777777" w:rsidR="00E26DA6" w:rsidRPr="009C2C89" w:rsidRDefault="00E26DA6" w:rsidP="00C829D2">
            <w:pPr>
              <w:jc w:val="center"/>
            </w:pPr>
            <w:r w:rsidRPr="009C2C89">
              <w:t>0 (0-3)</w:t>
            </w:r>
          </w:p>
        </w:tc>
        <w:tc>
          <w:tcPr>
            <w:tcW w:w="1710" w:type="dxa"/>
          </w:tcPr>
          <w:p w14:paraId="2EC58846" w14:textId="77777777" w:rsidR="00E26DA6" w:rsidRPr="009C2C89" w:rsidRDefault="00E26DA6" w:rsidP="00C829D2">
            <w:pPr>
              <w:jc w:val="center"/>
            </w:pPr>
          </w:p>
          <w:p w14:paraId="6B09C170" w14:textId="77777777" w:rsidR="00E26DA6" w:rsidRPr="009C2C89" w:rsidRDefault="00E26DA6" w:rsidP="00C829D2">
            <w:pPr>
              <w:jc w:val="center"/>
            </w:pPr>
            <w:r w:rsidRPr="009C2C89">
              <w:t>N/A</w:t>
            </w:r>
          </w:p>
        </w:tc>
        <w:tc>
          <w:tcPr>
            <w:tcW w:w="1080" w:type="dxa"/>
          </w:tcPr>
          <w:p w14:paraId="704EE7FC" w14:textId="77777777" w:rsidR="00E26DA6" w:rsidRPr="009C2C89" w:rsidRDefault="00E26DA6" w:rsidP="00C829D2">
            <w:pPr>
              <w:jc w:val="center"/>
            </w:pPr>
          </w:p>
          <w:p w14:paraId="1E26A9F5" w14:textId="77777777" w:rsidR="00E26DA6" w:rsidRPr="009C2C89" w:rsidRDefault="00E26DA6" w:rsidP="00C829D2">
            <w:pPr>
              <w:jc w:val="center"/>
            </w:pPr>
            <w:r w:rsidRPr="009C2C89">
              <w:t>N/A</w:t>
            </w:r>
          </w:p>
        </w:tc>
      </w:tr>
      <w:tr w:rsidR="00E26DA6" w:rsidRPr="009C2C89" w14:paraId="406D59CD" w14:textId="77777777" w:rsidTr="00C829D2">
        <w:tc>
          <w:tcPr>
            <w:tcW w:w="3842" w:type="dxa"/>
          </w:tcPr>
          <w:p w14:paraId="20DFE87F" w14:textId="77777777" w:rsidR="00E26DA6" w:rsidRPr="009C2C89" w:rsidRDefault="00E26DA6" w:rsidP="00C829D2">
            <w:r w:rsidRPr="009C2C89">
              <w:t>Received prophylactic anticoagulation treatment after NOAF</w:t>
            </w:r>
          </w:p>
        </w:tc>
        <w:tc>
          <w:tcPr>
            <w:tcW w:w="1648" w:type="dxa"/>
          </w:tcPr>
          <w:p w14:paraId="48E70243" w14:textId="77777777" w:rsidR="00E26DA6" w:rsidRPr="009C2C89" w:rsidRDefault="00E26DA6" w:rsidP="00C829D2">
            <w:pPr>
              <w:jc w:val="center"/>
            </w:pPr>
          </w:p>
          <w:p w14:paraId="614EB208" w14:textId="77777777" w:rsidR="00E26DA6" w:rsidRPr="009C2C89" w:rsidRDefault="00E26DA6" w:rsidP="00C829D2">
            <w:pPr>
              <w:jc w:val="center"/>
            </w:pPr>
            <w:r w:rsidRPr="009C2C89">
              <w:t>43 (50.6)</w:t>
            </w:r>
          </w:p>
        </w:tc>
        <w:tc>
          <w:tcPr>
            <w:tcW w:w="1620" w:type="dxa"/>
          </w:tcPr>
          <w:p w14:paraId="2310DA1D" w14:textId="77777777" w:rsidR="00E26DA6" w:rsidRPr="009C2C89" w:rsidRDefault="00E26DA6" w:rsidP="00C829D2">
            <w:pPr>
              <w:jc w:val="center"/>
            </w:pPr>
          </w:p>
          <w:p w14:paraId="588C5204" w14:textId="77777777" w:rsidR="00E26DA6" w:rsidRPr="009C2C89" w:rsidRDefault="00E26DA6" w:rsidP="00C829D2">
            <w:pPr>
              <w:jc w:val="center"/>
            </w:pPr>
            <w:r w:rsidRPr="009C2C89">
              <w:t>0 (0.0)</w:t>
            </w:r>
          </w:p>
        </w:tc>
        <w:tc>
          <w:tcPr>
            <w:tcW w:w="1710" w:type="dxa"/>
          </w:tcPr>
          <w:p w14:paraId="1A33483C" w14:textId="77777777" w:rsidR="00E26DA6" w:rsidRPr="009C2C89" w:rsidRDefault="00E26DA6" w:rsidP="00C829D2">
            <w:pPr>
              <w:jc w:val="center"/>
            </w:pPr>
          </w:p>
          <w:p w14:paraId="3C66E509" w14:textId="77777777" w:rsidR="00E26DA6" w:rsidRPr="009C2C89" w:rsidRDefault="00E26DA6" w:rsidP="00C829D2">
            <w:pPr>
              <w:jc w:val="center"/>
            </w:pPr>
            <w:r w:rsidRPr="009C2C89">
              <w:t>43 (50.6)</w:t>
            </w:r>
          </w:p>
        </w:tc>
        <w:tc>
          <w:tcPr>
            <w:tcW w:w="1080" w:type="dxa"/>
          </w:tcPr>
          <w:p w14:paraId="526D6FCC" w14:textId="77777777" w:rsidR="00E26DA6" w:rsidRPr="009C2C89" w:rsidRDefault="00E26DA6" w:rsidP="00C829D2">
            <w:pPr>
              <w:jc w:val="center"/>
            </w:pPr>
          </w:p>
          <w:p w14:paraId="4B66C3AB" w14:textId="77777777" w:rsidR="00E26DA6" w:rsidRPr="009C2C89" w:rsidRDefault="00E26DA6" w:rsidP="00C829D2">
            <w:pPr>
              <w:jc w:val="center"/>
            </w:pPr>
            <w:r w:rsidRPr="009C2C89">
              <w:t>N/A</w:t>
            </w:r>
          </w:p>
        </w:tc>
      </w:tr>
    </w:tbl>
    <w:p w14:paraId="3E1AEFC7" w14:textId="77777777" w:rsidR="00E26DA6" w:rsidRPr="009C2C89" w:rsidRDefault="00E26DA6" w:rsidP="00E26DA6">
      <w:r w:rsidRPr="009C2C89">
        <w:rPr>
          <w:sz w:val="20"/>
          <w:szCs w:val="20"/>
        </w:rPr>
        <w:t>BMI, body mass index; TIA, transient ischemic attack; NOAF, new-onset atrial fibrillation; NSAIDs, nonsteroidal anti-inflammatory drug; N/A, not applicable;</w:t>
      </w:r>
      <w:r w:rsidRPr="009C2C89">
        <w:rPr>
          <w:sz w:val="20"/>
          <w:szCs w:val="20"/>
          <w:vertAlign w:val="superscript"/>
        </w:rPr>
        <w:t>1</w:t>
      </w:r>
      <w:r w:rsidRPr="009C2C89">
        <w:rPr>
          <w:sz w:val="20"/>
          <w:szCs w:val="20"/>
        </w:rPr>
        <w:t xml:space="preserve">data presented according to distribution as n(%) or mean </w:t>
      </w:r>
      <w:r w:rsidRPr="009C2C89">
        <w:rPr>
          <w:rFonts w:cstheme="minorHAnsi"/>
          <w:sz w:val="20"/>
          <w:szCs w:val="20"/>
        </w:rPr>
        <w:t>±</w:t>
      </w:r>
      <w:r w:rsidRPr="009C2C89">
        <w:rPr>
          <w:sz w:val="20"/>
          <w:szCs w:val="20"/>
        </w:rPr>
        <w:t xml:space="preserve"> standard deviation (SD)/Median [Interquartile range (IQR)]; </w:t>
      </w:r>
      <w:r w:rsidRPr="009C2C89">
        <w:rPr>
          <w:sz w:val="20"/>
          <w:szCs w:val="20"/>
          <w:vertAlign w:val="superscript"/>
        </w:rPr>
        <w:t>2</w:t>
      </w:r>
      <w:r w:rsidRPr="009C2C89">
        <w:rPr>
          <w:sz w:val="20"/>
          <w:szCs w:val="20"/>
        </w:rPr>
        <w:t>calculated using T-tests, Kruskal-Wallis test, Chi-square or Fisher’s exact test</w:t>
      </w:r>
    </w:p>
    <w:p w14:paraId="2A6D8B1F" w14:textId="77777777" w:rsidR="00E26DA6" w:rsidRPr="009C2C89" w:rsidRDefault="00E26DA6" w:rsidP="00E26DA6">
      <w:pPr>
        <w:rPr>
          <w:sz w:val="20"/>
          <w:szCs w:val="20"/>
        </w:rPr>
      </w:pPr>
    </w:p>
    <w:p w14:paraId="477EF855" w14:textId="77777777" w:rsidR="00E26DA6" w:rsidRDefault="00E26DA6" w:rsidP="00E26DA6">
      <w:pPr>
        <w:rPr>
          <w:b/>
        </w:rPr>
      </w:pPr>
    </w:p>
    <w:p w14:paraId="6D09A713" w14:textId="77777777" w:rsidR="00E26DA6" w:rsidRDefault="00E26DA6" w:rsidP="00E26DA6">
      <w:pPr>
        <w:rPr>
          <w:b/>
        </w:rPr>
      </w:pPr>
    </w:p>
    <w:p w14:paraId="265B67B5" w14:textId="77777777" w:rsidR="00E26DA6" w:rsidRDefault="00E26DA6" w:rsidP="00E26DA6">
      <w:pPr>
        <w:rPr>
          <w:b/>
        </w:rPr>
      </w:pPr>
    </w:p>
    <w:p w14:paraId="1BA6627F" w14:textId="77777777" w:rsidR="00E26DA6" w:rsidRDefault="00E26DA6" w:rsidP="00E26DA6">
      <w:pPr>
        <w:rPr>
          <w:b/>
        </w:rPr>
      </w:pPr>
    </w:p>
    <w:p w14:paraId="591D7083" w14:textId="77777777" w:rsidR="00E26DA6" w:rsidRDefault="00E26DA6" w:rsidP="00E26DA6">
      <w:pPr>
        <w:rPr>
          <w:b/>
        </w:rPr>
      </w:pPr>
    </w:p>
    <w:p w14:paraId="59722B47" w14:textId="77777777" w:rsidR="00E26DA6" w:rsidRDefault="00E26DA6" w:rsidP="00E26DA6">
      <w:pPr>
        <w:rPr>
          <w:b/>
        </w:rPr>
      </w:pPr>
    </w:p>
    <w:p w14:paraId="0BF32CE5" w14:textId="77777777" w:rsidR="00E26DA6" w:rsidRDefault="00E26DA6" w:rsidP="00E26DA6">
      <w:pPr>
        <w:rPr>
          <w:b/>
        </w:rPr>
      </w:pPr>
    </w:p>
    <w:p w14:paraId="0B0E0877" w14:textId="77777777" w:rsidR="00E26DA6" w:rsidRDefault="00E26DA6" w:rsidP="00E26DA6">
      <w:pPr>
        <w:rPr>
          <w:b/>
        </w:rPr>
      </w:pPr>
    </w:p>
    <w:p w14:paraId="34676458" w14:textId="77777777" w:rsidR="00E26DA6" w:rsidRPr="009C2C89" w:rsidRDefault="00E26DA6" w:rsidP="00E26DA6">
      <w:pPr>
        <w:rPr>
          <w:b/>
        </w:rPr>
      </w:pPr>
    </w:p>
    <w:p w14:paraId="7D8156C3" w14:textId="77777777" w:rsidR="00E26DA6" w:rsidRPr="009C2C89" w:rsidRDefault="00E26DA6" w:rsidP="00E26DA6">
      <w:pPr>
        <w:rPr>
          <w:b/>
        </w:rPr>
      </w:pPr>
    </w:p>
    <w:p w14:paraId="65EA6C07" w14:textId="77777777" w:rsidR="00E26DA6" w:rsidRPr="009C2C89" w:rsidRDefault="00E26DA6" w:rsidP="00E26DA6">
      <w:pPr>
        <w:rPr>
          <w:sz w:val="20"/>
          <w:szCs w:val="20"/>
        </w:rPr>
      </w:pPr>
      <w:r w:rsidRPr="009C2C89">
        <w:rPr>
          <w:b/>
        </w:rPr>
        <w:t xml:space="preserve">Table 2. </w:t>
      </w:r>
      <w:r w:rsidRPr="009C2C89">
        <w:t>Outcomes of patients following NOAF</w:t>
      </w:r>
    </w:p>
    <w:tbl>
      <w:tblPr>
        <w:tblStyle w:val="TableGrid"/>
        <w:tblW w:w="10440" w:type="dxa"/>
        <w:tblInd w:w="-5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02"/>
        <w:gridCol w:w="1646"/>
        <w:gridCol w:w="1802"/>
        <w:gridCol w:w="1790"/>
        <w:gridCol w:w="900"/>
      </w:tblGrid>
      <w:tr w:rsidR="00E26DA6" w:rsidRPr="009C2C89" w14:paraId="5FF51378" w14:textId="77777777" w:rsidTr="00C829D2">
        <w:tc>
          <w:tcPr>
            <w:tcW w:w="4302" w:type="dxa"/>
            <w:tcBorders>
              <w:top w:val="single" w:sz="4" w:space="0" w:color="auto"/>
              <w:bottom w:val="single" w:sz="4" w:space="0" w:color="auto"/>
            </w:tcBorders>
          </w:tcPr>
          <w:p w14:paraId="6D3F25AD" w14:textId="77777777" w:rsidR="00E26DA6" w:rsidRPr="009C2C89" w:rsidRDefault="00E26DA6" w:rsidP="00C829D2">
            <w:r w:rsidRPr="009C2C89">
              <w:t>Variable</w:t>
            </w:r>
          </w:p>
        </w:tc>
        <w:tc>
          <w:tcPr>
            <w:tcW w:w="1646" w:type="dxa"/>
            <w:tcBorders>
              <w:top w:val="single" w:sz="4" w:space="0" w:color="auto"/>
              <w:bottom w:val="single" w:sz="4" w:space="0" w:color="auto"/>
            </w:tcBorders>
          </w:tcPr>
          <w:p w14:paraId="2A955596" w14:textId="77777777" w:rsidR="00E26DA6" w:rsidRPr="009C2C89" w:rsidRDefault="00E26DA6" w:rsidP="00C829D2">
            <w:pPr>
              <w:jc w:val="center"/>
            </w:pPr>
            <w:r w:rsidRPr="009C2C89">
              <w:t>All patients</w:t>
            </w:r>
            <w:r w:rsidRPr="009C2C89">
              <w:rPr>
                <w:vertAlign w:val="superscript"/>
              </w:rPr>
              <w:t>1</w:t>
            </w:r>
          </w:p>
          <w:p w14:paraId="3E011929" w14:textId="77777777" w:rsidR="00E26DA6" w:rsidRPr="009C2C89" w:rsidRDefault="00E26DA6" w:rsidP="00C829D2">
            <w:pPr>
              <w:jc w:val="center"/>
            </w:pPr>
            <w:r w:rsidRPr="009C2C89">
              <w:t>(n=179)</w:t>
            </w:r>
          </w:p>
        </w:tc>
        <w:tc>
          <w:tcPr>
            <w:tcW w:w="1802" w:type="dxa"/>
            <w:tcBorders>
              <w:top w:val="single" w:sz="4" w:space="0" w:color="auto"/>
              <w:bottom w:val="single" w:sz="4" w:space="0" w:color="auto"/>
            </w:tcBorders>
          </w:tcPr>
          <w:p w14:paraId="4B2F002D" w14:textId="77777777" w:rsidR="00E26DA6" w:rsidRPr="009C2C89" w:rsidRDefault="00E26DA6" w:rsidP="00C829D2">
            <w:pPr>
              <w:jc w:val="center"/>
            </w:pPr>
            <w:r w:rsidRPr="009C2C89">
              <w:t>Anticoagulation</w:t>
            </w:r>
            <w:r w:rsidRPr="009C2C89">
              <w:rPr>
                <w:vertAlign w:val="superscript"/>
              </w:rPr>
              <w:t>1</w:t>
            </w:r>
            <w:r w:rsidRPr="009C2C89">
              <w:t xml:space="preserve"> </w:t>
            </w:r>
          </w:p>
          <w:p w14:paraId="6526A6B9" w14:textId="77777777" w:rsidR="00E26DA6" w:rsidRPr="009C2C89" w:rsidRDefault="00E26DA6" w:rsidP="00C829D2">
            <w:pPr>
              <w:jc w:val="center"/>
            </w:pPr>
            <w:r w:rsidRPr="009C2C89">
              <w:t>(n=94)</w:t>
            </w:r>
          </w:p>
        </w:tc>
        <w:tc>
          <w:tcPr>
            <w:tcW w:w="1790" w:type="dxa"/>
            <w:tcBorders>
              <w:top w:val="single" w:sz="4" w:space="0" w:color="auto"/>
              <w:bottom w:val="single" w:sz="4" w:space="0" w:color="auto"/>
            </w:tcBorders>
          </w:tcPr>
          <w:p w14:paraId="16D6E206" w14:textId="77777777" w:rsidR="00E26DA6" w:rsidRPr="009C2C89" w:rsidRDefault="00E26DA6" w:rsidP="00C829D2">
            <w:pPr>
              <w:jc w:val="center"/>
            </w:pPr>
            <w:r w:rsidRPr="009C2C89">
              <w:t>No Anticoagulation</w:t>
            </w:r>
            <w:r w:rsidRPr="009C2C89">
              <w:rPr>
                <w:vertAlign w:val="superscript"/>
              </w:rPr>
              <w:t>1</w:t>
            </w:r>
          </w:p>
          <w:p w14:paraId="4CA9B959" w14:textId="77777777" w:rsidR="00E26DA6" w:rsidRPr="009C2C89" w:rsidRDefault="00E26DA6" w:rsidP="00C829D2">
            <w:pPr>
              <w:jc w:val="center"/>
            </w:pPr>
            <w:r w:rsidRPr="009C2C89">
              <w:t>(n=85)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26387BE0" w14:textId="77777777" w:rsidR="00E26DA6" w:rsidRPr="009C2C89" w:rsidRDefault="00E26DA6" w:rsidP="00C829D2">
            <w:pPr>
              <w:jc w:val="center"/>
              <w:rPr>
                <w:vertAlign w:val="superscript"/>
              </w:rPr>
            </w:pPr>
            <w:r w:rsidRPr="009C2C89">
              <w:t>p-value</w:t>
            </w:r>
            <w:r w:rsidRPr="009C2C89">
              <w:rPr>
                <w:vertAlign w:val="superscript"/>
              </w:rPr>
              <w:t>2</w:t>
            </w:r>
          </w:p>
        </w:tc>
      </w:tr>
      <w:tr w:rsidR="00E26DA6" w:rsidRPr="009C2C89" w14:paraId="39E38D7F" w14:textId="77777777" w:rsidTr="00C829D2">
        <w:tc>
          <w:tcPr>
            <w:tcW w:w="4302" w:type="dxa"/>
            <w:tcBorders>
              <w:top w:val="single" w:sz="4" w:space="0" w:color="auto"/>
            </w:tcBorders>
          </w:tcPr>
          <w:p w14:paraId="57F8CD4A" w14:textId="77777777" w:rsidR="00E26DA6" w:rsidRPr="009C2C89" w:rsidRDefault="00E26DA6" w:rsidP="00C829D2">
            <w:pPr>
              <w:tabs>
                <w:tab w:val="left" w:pos="2145"/>
              </w:tabs>
            </w:pPr>
            <w:r w:rsidRPr="009C2C89">
              <w:t>Bleeding event within one year of NOAF</w:t>
            </w:r>
          </w:p>
        </w:tc>
        <w:tc>
          <w:tcPr>
            <w:tcW w:w="1646" w:type="dxa"/>
            <w:tcBorders>
              <w:top w:val="single" w:sz="4" w:space="0" w:color="auto"/>
            </w:tcBorders>
          </w:tcPr>
          <w:p w14:paraId="7EE882E5" w14:textId="77777777" w:rsidR="00E26DA6" w:rsidRPr="009C2C89" w:rsidRDefault="00E26DA6" w:rsidP="00C829D2">
            <w:pPr>
              <w:jc w:val="center"/>
            </w:pPr>
            <w:r w:rsidRPr="009C2C89">
              <w:t>38 (21.2)</w:t>
            </w:r>
          </w:p>
        </w:tc>
        <w:tc>
          <w:tcPr>
            <w:tcW w:w="1802" w:type="dxa"/>
            <w:tcBorders>
              <w:top w:val="single" w:sz="4" w:space="0" w:color="auto"/>
            </w:tcBorders>
          </w:tcPr>
          <w:p w14:paraId="38F2846D" w14:textId="77777777" w:rsidR="00E26DA6" w:rsidRPr="009C2C89" w:rsidRDefault="00E26DA6" w:rsidP="00C829D2">
            <w:pPr>
              <w:jc w:val="center"/>
            </w:pPr>
            <w:r w:rsidRPr="009C2C89">
              <w:t>20 (21.3)</w:t>
            </w:r>
          </w:p>
        </w:tc>
        <w:tc>
          <w:tcPr>
            <w:tcW w:w="1790" w:type="dxa"/>
            <w:tcBorders>
              <w:top w:val="single" w:sz="4" w:space="0" w:color="auto"/>
            </w:tcBorders>
          </w:tcPr>
          <w:p w14:paraId="4ACF1F8A" w14:textId="77777777" w:rsidR="00E26DA6" w:rsidRPr="009C2C89" w:rsidRDefault="00E26DA6" w:rsidP="00C829D2">
            <w:pPr>
              <w:jc w:val="center"/>
            </w:pPr>
            <w:r w:rsidRPr="009C2C89">
              <w:t>18 (21.2)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6F9D817" w14:textId="77777777" w:rsidR="00E26DA6" w:rsidRPr="009C2C89" w:rsidRDefault="00E26DA6" w:rsidP="00C829D2">
            <w:pPr>
              <w:jc w:val="center"/>
            </w:pPr>
            <w:r w:rsidRPr="009C2C89">
              <w:t>0.9869</w:t>
            </w:r>
          </w:p>
        </w:tc>
      </w:tr>
      <w:tr w:rsidR="00E26DA6" w:rsidRPr="009C2C89" w14:paraId="2DDD4C05" w14:textId="77777777" w:rsidTr="00C829D2">
        <w:tc>
          <w:tcPr>
            <w:tcW w:w="4302" w:type="dxa"/>
          </w:tcPr>
          <w:p w14:paraId="69B8223E" w14:textId="77777777" w:rsidR="00E26DA6" w:rsidRPr="009C2C89" w:rsidRDefault="00E26DA6" w:rsidP="00C829D2">
            <w:pPr>
              <w:tabs>
                <w:tab w:val="left" w:pos="2145"/>
              </w:tabs>
            </w:pPr>
            <w:r w:rsidRPr="009C2C89">
              <w:t>Bleeding classification (n=38)</w:t>
            </w:r>
          </w:p>
          <w:p w14:paraId="58068DF2" w14:textId="77777777" w:rsidR="00E26DA6" w:rsidRPr="009C2C89" w:rsidRDefault="00E26DA6" w:rsidP="00C829D2">
            <w:pPr>
              <w:tabs>
                <w:tab w:val="left" w:pos="2145"/>
              </w:tabs>
            </w:pPr>
            <w:r w:rsidRPr="009C2C89">
              <w:t xml:space="preserve">      Major </w:t>
            </w:r>
          </w:p>
          <w:p w14:paraId="0E806C90" w14:textId="77777777" w:rsidR="00E26DA6" w:rsidRPr="009C2C89" w:rsidRDefault="00E26DA6" w:rsidP="00C829D2">
            <w:pPr>
              <w:tabs>
                <w:tab w:val="left" w:pos="2145"/>
              </w:tabs>
            </w:pPr>
            <w:r w:rsidRPr="009C2C89">
              <w:t xml:space="preserve">      Minor </w:t>
            </w:r>
          </w:p>
        </w:tc>
        <w:tc>
          <w:tcPr>
            <w:tcW w:w="1646" w:type="dxa"/>
          </w:tcPr>
          <w:p w14:paraId="6FD17626" w14:textId="77777777" w:rsidR="00E26DA6" w:rsidRPr="009C2C89" w:rsidRDefault="00E26DA6" w:rsidP="00C829D2">
            <w:pPr>
              <w:jc w:val="center"/>
            </w:pPr>
          </w:p>
          <w:p w14:paraId="51AE8597" w14:textId="77777777" w:rsidR="00E26DA6" w:rsidRPr="009C2C89" w:rsidRDefault="00E26DA6" w:rsidP="00C829D2">
            <w:pPr>
              <w:jc w:val="center"/>
            </w:pPr>
            <w:r w:rsidRPr="009C2C89">
              <w:t>18 (47.4)</w:t>
            </w:r>
          </w:p>
          <w:p w14:paraId="2F47E060" w14:textId="77777777" w:rsidR="00E26DA6" w:rsidRPr="009C2C89" w:rsidRDefault="00E26DA6" w:rsidP="00C829D2">
            <w:pPr>
              <w:jc w:val="center"/>
            </w:pPr>
            <w:r w:rsidRPr="009C2C89">
              <w:t>20 (52.6)</w:t>
            </w:r>
          </w:p>
        </w:tc>
        <w:tc>
          <w:tcPr>
            <w:tcW w:w="1802" w:type="dxa"/>
          </w:tcPr>
          <w:p w14:paraId="737799A4" w14:textId="77777777" w:rsidR="00E26DA6" w:rsidRPr="009C2C89" w:rsidRDefault="00E26DA6" w:rsidP="00C829D2">
            <w:pPr>
              <w:jc w:val="center"/>
            </w:pPr>
          </w:p>
          <w:p w14:paraId="4E4E0F74" w14:textId="77777777" w:rsidR="00E26DA6" w:rsidRPr="009C2C89" w:rsidRDefault="00E26DA6" w:rsidP="00C829D2">
            <w:pPr>
              <w:jc w:val="center"/>
            </w:pPr>
            <w:r w:rsidRPr="009C2C89">
              <w:t>9 (45.0)</w:t>
            </w:r>
          </w:p>
          <w:p w14:paraId="23B3BE1E" w14:textId="77777777" w:rsidR="00E26DA6" w:rsidRPr="009C2C89" w:rsidRDefault="00E26DA6" w:rsidP="00C829D2">
            <w:pPr>
              <w:jc w:val="center"/>
            </w:pPr>
            <w:r w:rsidRPr="009C2C89">
              <w:t>11 (55.0)</w:t>
            </w:r>
          </w:p>
        </w:tc>
        <w:tc>
          <w:tcPr>
            <w:tcW w:w="1790" w:type="dxa"/>
          </w:tcPr>
          <w:p w14:paraId="41914ABB" w14:textId="77777777" w:rsidR="00E26DA6" w:rsidRPr="009C2C89" w:rsidRDefault="00E26DA6" w:rsidP="00C829D2">
            <w:pPr>
              <w:jc w:val="center"/>
            </w:pPr>
          </w:p>
          <w:p w14:paraId="7DECCCDC" w14:textId="77777777" w:rsidR="00E26DA6" w:rsidRPr="009C2C89" w:rsidRDefault="00E26DA6" w:rsidP="00C829D2">
            <w:pPr>
              <w:jc w:val="center"/>
            </w:pPr>
            <w:r w:rsidRPr="009C2C89">
              <w:t>9 (50.0)</w:t>
            </w:r>
          </w:p>
          <w:p w14:paraId="007C0777" w14:textId="77777777" w:rsidR="00E26DA6" w:rsidRPr="009C2C89" w:rsidRDefault="00E26DA6" w:rsidP="00C829D2">
            <w:pPr>
              <w:jc w:val="center"/>
            </w:pPr>
            <w:r w:rsidRPr="009C2C89">
              <w:t>9 (50.0)</w:t>
            </w:r>
          </w:p>
        </w:tc>
        <w:tc>
          <w:tcPr>
            <w:tcW w:w="900" w:type="dxa"/>
          </w:tcPr>
          <w:p w14:paraId="3137174E" w14:textId="77777777" w:rsidR="00E26DA6" w:rsidRPr="009C2C89" w:rsidRDefault="00E26DA6" w:rsidP="00C829D2">
            <w:pPr>
              <w:jc w:val="center"/>
            </w:pPr>
          </w:p>
          <w:p w14:paraId="2985D239" w14:textId="77777777" w:rsidR="00E26DA6" w:rsidRPr="009C2C89" w:rsidRDefault="00E26DA6" w:rsidP="00C829D2">
            <w:pPr>
              <w:jc w:val="center"/>
            </w:pPr>
          </w:p>
          <w:p w14:paraId="0DDE8D3E" w14:textId="77777777" w:rsidR="00E26DA6" w:rsidRPr="009C2C89" w:rsidRDefault="00E26DA6" w:rsidP="00C829D2">
            <w:pPr>
              <w:jc w:val="center"/>
            </w:pPr>
            <w:r w:rsidRPr="009C2C89">
              <w:t>0.7579</w:t>
            </w:r>
          </w:p>
        </w:tc>
      </w:tr>
      <w:tr w:rsidR="00E26DA6" w:rsidRPr="009C2C89" w14:paraId="525882A2" w14:textId="77777777" w:rsidTr="00C829D2">
        <w:tc>
          <w:tcPr>
            <w:tcW w:w="4302" w:type="dxa"/>
          </w:tcPr>
          <w:p w14:paraId="1DBA1866" w14:textId="77777777" w:rsidR="00E26DA6" w:rsidRPr="009C2C89" w:rsidRDefault="00E26DA6" w:rsidP="00C829D2">
            <w:r w:rsidRPr="009C2C89">
              <w:t>Thrombotic event within one year of NOAF</w:t>
            </w:r>
          </w:p>
        </w:tc>
        <w:tc>
          <w:tcPr>
            <w:tcW w:w="1646" w:type="dxa"/>
          </w:tcPr>
          <w:p w14:paraId="0746C235" w14:textId="77777777" w:rsidR="00E26DA6" w:rsidRPr="009C2C89" w:rsidRDefault="00E26DA6" w:rsidP="00C829D2">
            <w:pPr>
              <w:jc w:val="center"/>
            </w:pPr>
            <w:r w:rsidRPr="009C2C89">
              <w:t>7 (3.9)</w:t>
            </w:r>
          </w:p>
        </w:tc>
        <w:tc>
          <w:tcPr>
            <w:tcW w:w="1802" w:type="dxa"/>
          </w:tcPr>
          <w:p w14:paraId="40952F7A" w14:textId="77777777" w:rsidR="00E26DA6" w:rsidRPr="009C2C89" w:rsidRDefault="00E26DA6" w:rsidP="00C829D2">
            <w:pPr>
              <w:jc w:val="center"/>
            </w:pPr>
            <w:r w:rsidRPr="009C2C89">
              <w:t>2 (2.1)</w:t>
            </w:r>
          </w:p>
        </w:tc>
        <w:tc>
          <w:tcPr>
            <w:tcW w:w="1790" w:type="dxa"/>
          </w:tcPr>
          <w:p w14:paraId="364B30B4" w14:textId="77777777" w:rsidR="00E26DA6" w:rsidRPr="009C2C89" w:rsidRDefault="00E26DA6" w:rsidP="00C829D2">
            <w:pPr>
              <w:jc w:val="center"/>
            </w:pPr>
            <w:r w:rsidRPr="009C2C89">
              <w:t>5 (5.9)</w:t>
            </w:r>
          </w:p>
        </w:tc>
        <w:tc>
          <w:tcPr>
            <w:tcW w:w="900" w:type="dxa"/>
          </w:tcPr>
          <w:p w14:paraId="7D982F38" w14:textId="77777777" w:rsidR="00E26DA6" w:rsidRPr="009C2C89" w:rsidRDefault="00E26DA6" w:rsidP="00C829D2">
            <w:pPr>
              <w:jc w:val="center"/>
            </w:pPr>
            <w:r w:rsidRPr="009C2C89">
              <w:t>0.2592</w:t>
            </w:r>
          </w:p>
        </w:tc>
      </w:tr>
      <w:tr w:rsidR="00E26DA6" w:rsidRPr="009C2C89" w14:paraId="62E11D2F" w14:textId="77777777" w:rsidTr="00C829D2">
        <w:tc>
          <w:tcPr>
            <w:tcW w:w="4302" w:type="dxa"/>
          </w:tcPr>
          <w:p w14:paraId="28987478" w14:textId="77777777" w:rsidR="00E26DA6" w:rsidRPr="009C2C89" w:rsidRDefault="00E26DA6" w:rsidP="00C829D2">
            <w:r w:rsidRPr="009C2C89">
              <w:t xml:space="preserve"> Type of thrombotic event </w:t>
            </w:r>
          </w:p>
          <w:p w14:paraId="7BB8DD7B" w14:textId="77777777" w:rsidR="00E26DA6" w:rsidRPr="009C2C89" w:rsidRDefault="00E26DA6" w:rsidP="00C829D2">
            <w:r w:rsidRPr="009C2C89">
              <w:t xml:space="preserve">     DVT </w:t>
            </w:r>
          </w:p>
          <w:p w14:paraId="7E15B93B" w14:textId="77777777" w:rsidR="00E26DA6" w:rsidRPr="009C2C89" w:rsidRDefault="00E26DA6" w:rsidP="00C829D2">
            <w:r w:rsidRPr="009C2C89">
              <w:t xml:space="preserve">     Stroke </w:t>
            </w:r>
          </w:p>
          <w:p w14:paraId="22700EE3" w14:textId="77777777" w:rsidR="00E26DA6" w:rsidRPr="009C2C89" w:rsidRDefault="00E26DA6" w:rsidP="00C829D2">
            <w:r w:rsidRPr="009C2C89">
              <w:t xml:space="preserve">     PE</w:t>
            </w:r>
          </w:p>
        </w:tc>
        <w:tc>
          <w:tcPr>
            <w:tcW w:w="1646" w:type="dxa"/>
          </w:tcPr>
          <w:p w14:paraId="3FF7D715" w14:textId="77777777" w:rsidR="00E26DA6" w:rsidRPr="009C2C89" w:rsidRDefault="00E26DA6" w:rsidP="00C829D2">
            <w:pPr>
              <w:jc w:val="center"/>
            </w:pPr>
          </w:p>
          <w:p w14:paraId="22031872" w14:textId="77777777" w:rsidR="00E26DA6" w:rsidRPr="009C2C89" w:rsidRDefault="00E26DA6" w:rsidP="00C829D2">
            <w:pPr>
              <w:jc w:val="center"/>
            </w:pPr>
            <w:r w:rsidRPr="009C2C89">
              <w:t>3 (1.7)</w:t>
            </w:r>
          </w:p>
          <w:p w14:paraId="6BCDA2C1" w14:textId="77777777" w:rsidR="00E26DA6" w:rsidRPr="009C2C89" w:rsidRDefault="00E26DA6" w:rsidP="00C829D2">
            <w:pPr>
              <w:jc w:val="center"/>
            </w:pPr>
            <w:r w:rsidRPr="009C2C89">
              <w:t>3 (1.7)</w:t>
            </w:r>
          </w:p>
          <w:p w14:paraId="4AE9C20B" w14:textId="77777777" w:rsidR="00E26DA6" w:rsidRPr="009C2C89" w:rsidRDefault="00E26DA6" w:rsidP="00C829D2">
            <w:pPr>
              <w:jc w:val="center"/>
            </w:pPr>
            <w:r w:rsidRPr="009C2C89">
              <w:t>1 (0.6)</w:t>
            </w:r>
          </w:p>
        </w:tc>
        <w:tc>
          <w:tcPr>
            <w:tcW w:w="1802" w:type="dxa"/>
          </w:tcPr>
          <w:p w14:paraId="04C60A9F" w14:textId="77777777" w:rsidR="00E26DA6" w:rsidRPr="009C2C89" w:rsidRDefault="00E26DA6" w:rsidP="00C829D2">
            <w:pPr>
              <w:jc w:val="center"/>
            </w:pPr>
          </w:p>
          <w:p w14:paraId="3C923B72" w14:textId="77777777" w:rsidR="00E26DA6" w:rsidRPr="009C2C89" w:rsidRDefault="00E26DA6" w:rsidP="00C829D2">
            <w:pPr>
              <w:jc w:val="center"/>
            </w:pPr>
            <w:r w:rsidRPr="009C2C89">
              <w:t>0 (0.0)</w:t>
            </w:r>
          </w:p>
          <w:p w14:paraId="50FF5B68" w14:textId="77777777" w:rsidR="00E26DA6" w:rsidRPr="009C2C89" w:rsidRDefault="00E26DA6" w:rsidP="00C829D2">
            <w:pPr>
              <w:jc w:val="center"/>
            </w:pPr>
            <w:r w:rsidRPr="009C2C89">
              <w:t>1 (1.1)</w:t>
            </w:r>
          </w:p>
          <w:p w14:paraId="6F627A32" w14:textId="77777777" w:rsidR="00E26DA6" w:rsidRPr="009C2C89" w:rsidRDefault="00E26DA6" w:rsidP="00C829D2">
            <w:pPr>
              <w:jc w:val="center"/>
            </w:pPr>
            <w:r w:rsidRPr="009C2C89">
              <w:t>1 (1.1)</w:t>
            </w:r>
          </w:p>
        </w:tc>
        <w:tc>
          <w:tcPr>
            <w:tcW w:w="1790" w:type="dxa"/>
          </w:tcPr>
          <w:p w14:paraId="2FF6D311" w14:textId="77777777" w:rsidR="00E26DA6" w:rsidRPr="009C2C89" w:rsidRDefault="00E26DA6" w:rsidP="00C829D2">
            <w:pPr>
              <w:jc w:val="center"/>
            </w:pPr>
          </w:p>
          <w:p w14:paraId="2B0BF33E" w14:textId="77777777" w:rsidR="00E26DA6" w:rsidRPr="009C2C89" w:rsidRDefault="00E26DA6" w:rsidP="00C829D2">
            <w:pPr>
              <w:jc w:val="center"/>
            </w:pPr>
            <w:r w:rsidRPr="009C2C89">
              <w:t xml:space="preserve">3 (3.5) </w:t>
            </w:r>
          </w:p>
          <w:p w14:paraId="047F509E" w14:textId="77777777" w:rsidR="00E26DA6" w:rsidRPr="009C2C89" w:rsidRDefault="00E26DA6" w:rsidP="00C829D2">
            <w:pPr>
              <w:jc w:val="center"/>
            </w:pPr>
            <w:r w:rsidRPr="009C2C89">
              <w:t>2 (2.4)</w:t>
            </w:r>
          </w:p>
          <w:p w14:paraId="23446EA1" w14:textId="77777777" w:rsidR="00E26DA6" w:rsidRPr="009C2C89" w:rsidRDefault="00E26DA6" w:rsidP="00C829D2">
            <w:pPr>
              <w:jc w:val="center"/>
            </w:pPr>
            <w:r w:rsidRPr="009C2C89">
              <w:t>0 (0.0)</w:t>
            </w:r>
          </w:p>
        </w:tc>
        <w:tc>
          <w:tcPr>
            <w:tcW w:w="900" w:type="dxa"/>
          </w:tcPr>
          <w:p w14:paraId="1354D6EE" w14:textId="77777777" w:rsidR="00E26DA6" w:rsidRPr="009C2C89" w:rsidRDefault="00E26DA6" w:rsidP="00C829D2">
            <w:pPr>
              <w:jc w:val="center"/>
            </w:pPr>
          </w:p>
          <w:p w14:paraId="38C62408" w14:textId="77777777" w:rsidR="00E26DA6" w:rsidRPr="009C2C89" w:rsidRDefault="00E26DA6" w:rsidP="00C829D2">
            <w:pPr>
              <w:jc w:val="center"/>
            </w:pPr>
            <w:r w:rsidRPr="009C2C89">
              <w:t>0.1051</w:t>
            </w:r>
          </w:p>
          <w:p w14:paraId="246109E5" w14:textId="77777777" w:rsidR="00E26DA6" w:rsidRPr="009C2C89" w:rsidRDefault="00E26DA6" w:rsidP="00C829D2">
            <w:pPr>
              <w:jc w:val="center"/>
            </w:pPr>
            <w:r w:rsidRPr="009C2C89">
              <w:t>0.6047</w:t>
            </w:r>
          </w:p>
          <w:p w14:paraId="39C55881" w14:textId="77777777" w:rsidR="00E26DA6" w:rsidRPr="009C2C89" w:rsidRDefault="00E26DA6" w:rsidP="00C829D2">
            <w:pPr>
              <w:jc w:val="center"/>
            </w:pPr>
            <w:r w:rsidRPr="009C2C89">
              <w:t>1.0000</w:t>
            </w:r>
          </w:p>
        </w:tc>
      </w:tr>
      <w:tr w:rsidR="00E26DA6" w:rsidRPr="009C2C89" w14:paraId="46135C9D" w14:textId="77777777" w:rsidTr="00C829D2">
        <w:tc>
          <w:tcPr>
            <w:tcW w:w="4302" w:type="dxa"/>
          </w:tcPr>
          <w:p w14:paraId="7129897C" w14:textId="77777777" w:rsidR="00E26DA6" w:rsidRPr="009C2C89" w:rsidRDefault="00E26DA6" w:rsidP="00C829D2">
            <w:r w:rsidRPr="009C2C89">
              <w:t>Mortality within 30 days</w:t>
            </w:r>
          </w:p>
        </w:tc>
        <w:tc>
          <w:tcPr>
            <w:tcW w:w="1646" w:type="dxa"/>
          </w:tcPr>
          <w:p w14:paraId="618C4C16" w14:textId="77777777" w:rsidR="00E26DA6" w:rsidRPr="009C2C89" w:rsidRDefault="00E26DA6" w:rsidP="00C829D2">
            <w:pPr>
              <w:jc w:val="center"/>
            </w:pPr>
            <w:r w:rsidRPr="009C2C89">
              <w:t>97 (54.2)</w:t>
            </w:r>
          </w:p>
        </w:tc>
        <w:tc>
          <w:tcPr>
            <w:tcW w:w="1802" w:type="dxa"/>
          </w:tcPr>
          <w:p w14:paraId="5E4FD383" w14:textId="77777777" w:rsidR="00E26DA6" w:rsidRPr="009C2C89" w:rsidRDefault="00E26DA6" w:rsidP="00C829D2">
            <w:pPr>
              <w:jc w:val="center"/>
            </w:pPr>
            <w:r w:rsidRPr="009C2C89">
              <w:t>39 (41.5)</w:t>
            </w:r>
          </w:p>
        </w:tc>
        <w:tc>
          <w:tcPr>
            <w:tcW w:w="1790" w:type="dxa"/>
          </w:tcPr>
          <w:p w14:paraId="37723B88" w14:textId="77777777" w:rsidR="00E26DA6" w:rsidRPr="009C2C89" w:rsidRDefault="00E26DA6" w:rsidP="00C829D2">
            <w:pPr>
              <w:jc w:val="center"/>
            </w:pPr>
            <w:r w:rsidRPr="009C2C89">
              <w:t>58 (68.2)</w:t>
            </w:r>
          </w:p>
        </w:tc>
        <w:tc>
          <w:tcPr>
            <w:tcW w:w="900" w:type="dxa"/>
          </w:tcPr>
          <w:p w14:paraId="34629C4F" w14:textId="77777777" w:rsidR="00E26DA6" w:rsidRPr="009C2C89" w:rsidRDefault="00E26DA6" w:rsidP="00C829D2">
            <w:pPr>
              <w:jc w:val="center"/>
            </w:pPr>
            <w:r w:rsidRPr="009C2C89">
              <w:t>0.0003</w:t>
            </w:r>
          </w:p>
        </w:tc>
      </w:tr>
      <w:tr w:rsidR="00E26DA6" w:rsidRPr="009C2C89" w14:paraId="46CBF1C1" w14:textId="77777777" w:rsidTr="00C829D2">
        <w:tc>
          <w:tcPr>
            <w:tcW w:w="4302" w:type="dxa"/>
          </w:tcPr>
          <w:p w14:paraId="6FD4CBAC" w14:textId="77777777" w:rsidR="00E26DA6" w:rsidRPr="009C2C89" w:rsidRDefault="00E26DA6" w:rsidP="00C829D2">
            <w:pPr>
              <w:rPr>
                <w:vertAlign w:val="superscript"/>
              </w:rPr>
            </w:pPr>
            <w:r w:rsidRPr="009C2C89">
              <w:t>Cause of death (n=96)</w:t>
            </w:r>
            <w:r w:rsidRPr="009C2C89">
              <w:rPr>
                <w:vertAlign w:val="superscript"/>
              </w:rPr>
              <w:t>3</w:t>
            </w:r>
          </w:p>
          <w:p w14:paraId="5196811E" w14:textId="77777777" w:rsidR="00E26DA6" w:rsidRPr="009C2C89" w:rsidRDefault="00E26DA6" w:rsidP="00C829D2">
            <w:r w:rsidRPr="009C2C89">
              <w:t xml:space="preserve">     Related to a bleeding event</w:t>
            </w:r>
          </w:p>
          <w:p w14:paraId="15E42AA7" w14:textId="77777777" w:rsidR="00E26DA6" w:rsidRPr="009C2C89" w:rsidRDefault="00E26DA6" w:rsidP="00C829D2">
            <w:r w:rsidRPr="009C2C89">
              <w:t xml:space="preserve">     Not related to bleeding or thrombosis</w:t>
            </w:r>
          </w:p>
          <w:p w14:paraId="6D44F878" w14:textId="77777777" w:rsidR="00E26DA6" w:rsidRPr="009C2C89" w:rsidRDefault="00E26DA6" w:rsidP="00C829D2">
            <w:r w:rsidRPr="009C2C89">
              <w:t xml:space="preserve">     Related to a thrombotic event</w:t>
            </w:r>
          </w:p>
        </w:tc>
        <w:tc>
          <w:tcPr>
            <w:tcW w:w="1646" w:type="dxa"/>
          </w:tcPr>
          <w:p w14:paraId="09FD0F74" w14:textId="77777777" w:rsidR="00E26DA6" w:rsidRPr="009C2C89" w:rsidRDefault="00E26DA6" w:rsidP="00C829D2">
            <w:pPr>
              <w:jc w:val="center"/>
            </w:pPr>
          </w:p>
          <w:p w14:paraId="4C46925B" w14:textId="77777777" w:rsidR="00E26DA6" w:rsidRPr="009C2C89" w:rsidRDefault="00E26DA6" w:rsidP="00C829D2">
            <w:pPr>
              <w:jc w:val="center"/>
            </w:pPr>
            <w:r w:rsidRPr="009C2C89">
              <w:t>6 (6.3)</w:t>
            </w:r>
          </w:p>
          <w:p w14:paraId="4A699642" w14:textId="77777777" w:rsidR="00E26DA6" w:rsidRPr="009C2C89" w:rsidRDefault="00E26DA6" w:rsidP="00C829D2">
            <w:pPr>
              <w:jc w:val="center"/>
            </w:pPr>
            <w:r w:rsidRPr="009C2C89">
              <w:t>89 (92.7)</w:t>
            </w:r>
          </w:p>
          <w:p w14:paraId="4FB63CB7" w14:textId="77777777" w:rsidR="00E26DA6" w:rsidRPr="009C2C89" w:rsidRDefault="00E26DA6" w:rsidP="00C829D2">
            <w:pPr>
              <w:jc w:val="center"/>
            </w:pPr>
            <w:r w:rsidRPr="009C2C89">
              <w:t>1 (1.0)</w:t>
            </w:r>
          </w:p>
        </w:tc>
        <w:tc>
          <w:tcPr>
            <w:tcW w:w="1802" w:type="dxa"/>
          </w:tcPr>
          <w:p w14:paraId="1D44110C" w14:textId="77777777" w:rsidR="00E26DA6" w:rsidRPr="009C2C89" w:rsidRDefault="00E26DA6" w:rsidP="00C829D2">
            <w:pPr>
              <w:jc w:val="center"/>
            </w:pPr>
          </w:p>
          <w:p w14:paraId="574EC7A9" w14:textId="77777777" w:rsidR="00E26DA6" w:rsidRPr="009C2C89" w:rsidRDefault="00E26DA6" w:rsidP="00C829D2">
            <w:pPr>
              <w:jc w:val="center"/>
            </w:pPr>
            <w:r w:rsidRPr="009C2C89">
              <w:t>2 (5.3)</w:t>
            </w:r>
          </w:p>
          <w:p w14:paraId="044E711F" w14:textId="77777777" w:rsidR="00E26DA6" w:rsidRPr="009C2C89" w:rsidRDefault="00E26DA6" w:rsidP="00C829D2">
            <w:pPr>
              <w:jc w:val="center"/>
            </w:pPr>
            <w:r w:rsidRPr="009C2C89">
              <w:t>36 (94.7)</w:t>
            </w:r>
          </w:p>
          <w:p w14:paraId="505653C1" w14:textId="77777777" w:rsidR="00E26DA6" w:rsidRPr="009C2C89" w:rsidRDefault="00E26DA6" w:rsidP="00C829D2">
            <w:pPr>
              <w:jc w:val="center"/>
            </w:pPr>
            <w:r w:rsidRPr="009C2C89">
              <w:t>0 (0.0)</w:t>
            </w:r>
          </w:p>
        </w:tc>
        <w:tc>
          <w:tcPr>
            <w:tcW w:w="1790" w:type="dxa"/>
          </w:tcPr>
          <w:p w14:paraId="1AD7F45F" w14:textId="77777777" w:rsidR="00E26DA6" w:rsidRPr="009C2C89" w:rsidRDefault="00E26DA6" w:rsidP="00C829D2">
            <w:pPr>
              <w:jc w:val="center"/>
            </w:pPr>
          </w:p>
          <w:p w14:paraId="69C6B182" w14:textId="77777777" w:rsidR="00E26DA6" w:rsidRPr="009C2C89" w:rsidRDefault="00E26DA6" w:rsidP="00C829D2">
            <w:pPr>
              <w:jc w:val="center"/>
            </w:pPr>
            <w:r w:rsidRPr="009C2C89">
              <w:t>4 (6.9)</w:t>
            </w:r>
          </w:p>
          <w:p w14:paraId="0694AFA2" w14:textId="77777777" w:rsidR="00E26DA6" w:rsidRPr="009C2C89" w:rsidRDefault="00E26DA6" w:rsidP="00C829D2">
            <w:pPr>
              <w:jc w:val="center"/>
            </w:pPr>
            <w:r w:rsidRPr="009C2C89">
              <w:t>53 (91.4)</w:t>
            </w:r>
          </w:p>
          <w:p w14:paraId="11228071" w14:textId="77777777" w:rsidR="00E26DA6" w:rsidRPr="009C2C89" w:rsidRDefault="00E26DA6" w:rsidP="00C829D2">
            <w:pPr>
              <w:jc w:val="center"/>
            </w:pPr>
            <w:r w:rsidRPr="009C2C89">
              <w:t>1 (1.7)</w:t>
            </w:r>
          </w:p>
        </w:tc>
        <w:tc>
          <w:tcPr>
            <w:tcW w:w="900" w:type="dxa"/>
          </w:tcPr>
          <w:p w14:paraId="73A6376E" w14:textId="77777777" w:rsidR="00E26DA6" w:rsidRPr="009C2C89" w:rsidRDefault="00E26DA6" w:rsidP="00C829D2">
            <w:pPr>
              <w:jc w:val="center"/>
            </w:pPr>
          </w:p>
          <w:p w14:paraId="4AA962A2" w14:textId="77777777" w:rsidR="00E26DA6" w:rsidRPr="009C2C89" w:rsidRDefault="00E26DA6" w:rsidP="00C829D2">
            <w:pPr>
              <w:jc w:val="center"/>
            </w:pPr>
          </w:p>
          <w:p w14:paraId="5F39BB70" w14:textId="77777777" w:rsidR="00E26DA6" w:rsidRPr="009C2C89" w:rsidRDefault="00E26DA6" w:rsidP="00C829D2">
            <w:pPr>
              <w:jc w:val="center"/>
            </w:pPr>
          </w:p>
          <w:p w14:paraId="44D8A8AE" w14:textId="77777777" w:rsidR="00E26DA6" w:rsidRPr="009C2C89" w:rsidRDefault="00E26DA6" w:rsidP="00C829D2">
            <w:pPr>
              <w:jc w:val="center"/>
            </w:pPr>
            <w:r w:rsidRPr="009C2C89">
              <w:t>1.0000</w:t>
            </w:r>
          </w:p>
        </w:tc>
      </w:tr>
      <w:tr w:rsidR="00E26DA6" w:rsidRPr="009C2C89" w14:paraId="51087FB8" w14:textId="77777777" w:rsidTr="00C829D2">
        <w:tc>
          <w:tcPr>
            <w:tcW w:w="4302" w:type="dxa"/>
          </w:tcPr>
          <w:p w14:paraId="19064B16" w14:textId="77777777" w:rsidR="00E26DA6" w:rsidRPr="009C2C89" w:rsidRDefault="00E26DA6" w:rsidP="00C829D2">
            <w:r w:rsidRPr="009C2C89">
              <w:t xml:space="preserve">Time to first NOAF ( post ICU admission) </w:t>
            </w:r>
          </w:p>
        </w:tc>
        <w:tc>
          <w:tcPr>
            <w:tcW w:w="1646" w:type="dxa"/>
          </w:tcPr>
          <w:p w14:paraId="217B59E5" w14:textId="77777777" w:rsidR="00E26DA6" w:rsidRPr="009C2C89" w:rsidRDefault="00E26DA6" w:rsidP="00C829D2">
            <w:pPr>
              <w:jc w:val="center"/>
            </w:pPr>
          </w:p>
        </w:tc>
        <w:tc>
          <w:tcPr>
            <w:tcW w:w="1802" w:type="dxa"/>
          </w:tcPr>
          <w:p w14:paraId="143463EF" w14:textId="77777777" w:rsidR="00E26DA6" w:rsidRPr="009C2C89" w:rsidRDefault="00E26DA6" w:rsidP="00C829D2">
            <w:pPr>
              <w:jc w:val="center"/>
            </w:pPr>
          </w:p>
        </w:tc>
        <w:tc>
          <w:tcPr>
            <w:tcW w:w="1790" w:type="dxa"/>
          </w:tcPr>
          <w:p w14:paraId="38EA9513" w14:textId="77777777" w:rsidR="00E26DA6" w:rsidRPr="009C2C89" w:rsidRDefault="00E26DA6" w:rsidP="00C829D2">
            <w:pPr>
              <w:jc w:val="center"/>
            </w:pPr>
          </w:p>
        </w:tc>
        <w:tc>
          <w:tcPr>
            <w:tcW w:w="900" w:type="dxa"/>
          </w:tcPr>
          <w:p w14:paraId="1A65DE29" w14:textId="77777777" w:rsidR="00E26DA6" w:rsidRPr="009C2C89" w:rsidRDefault="00E26DA6" w:rsidP="00C829D2">
            <w:pPr>
              <w:jc w:val="center"/>
            </w:pPr>
          </w:p>
        </w:tc>
      </w:tr>
      <w:tr w:rsidR="00E26DA6" w:rsidRPr="009C2C89" w14:paraId="7F25124D" w14:textId="77777777" w:rsidTr="00C829D2">
        <w:tc>
          <w:tcPr>
            <w:tcW w:w="4302" w:type="dxa"/>
          </w:tcPr>
          <w:p w14:paraId="4E1891DB" w14:textId="77777777" w:rsidR="00E26DA6" w:rsidRPr="009C2C89" w:rsidRDefault="00E26DA6" w:rsidP="00C829D2">
            <w:r w:rsidRPr="009C2C89">
              <w:t>Atrial fibrillation recurrence within one year</w:t>
            </w:r>
          </w:p>
        </w:tc>
        <w:tc>
          <w:tcPr>
            <w:tcW w:w="1646" w:type="dxa"/>
          </w:tcPr>
          <w:p w14:paraId="1FA05A7F" w14:textId="77777777" w:rsidR="00E26DA6" w:rsidRPr="009C2C89" w:rsidRDefault="00E26DA6" w:rsidP="00C829D2">
            <w:pPr>
              <w:jc w:val="center"/>
            </w:pPr>
            <w:r w:rsidRPr="009C2C89">
              <w:t>36 (20.1)</w:t>
            </w:r>
          </w:p>
        </w:tc>
        <w:tc>
          <w:tcPr>
            <w:tcW w:w="1802" w:type="dxa"/>
          </w:tcPr>
          <w:p w14:paraId="65BC8F1A" w14:textId="77777777" w:rsidR="00E26DA6" w:rsidRPr="009C2C89" w:rsidRDefault="00E26DA6" w:rsidP="00C829D2">
            <w:pPr>
              <w:jc w:val="center"/>
            </w:pPr>
            <w:r w:rsidRPr="009C2C89">
              <w:t>24 (25.5)</w:t>
            </w:r>
          </w:p>
        </w:tc>
        <w:tc>
          <w:tcPr>
            <w:tcW w:w="1790" w:type="dxa"/>
          </w:tcPr>
          <w:p w14:paraId="0DCAD7E7" w14:textId="77777777" w:rsidR="00E26DA6" w:rsidRPr="009C2C89" w:rsidRDefault="00E26DA6" w:rsidP="00C829D2">
            <w:pPr>
              <w:jc w:val="center"/>
            </w:pPr>
            <w:r w:rsidRPr="009C2C89">
              <w:t>12 (14.1)</w:t>
            </w:r>
          </w:p>
        </w:tc>
        <w:tc>
          <w:tcPr>
            <w:tcW w:w="900" w:type="dxa"/>
          </w:tcPr>
          <w:p w14:paraId="39C96B45" w14:textId="77777777" w:rsidR="00E26DA6" w:rsidRPr="009C2C89" w:rsidRDefault="00E26DA6" w:rsidP="00C829D2">
            <w:pPr>
              <w:jc w:val="center"/>
            </w:pPr>
            <w:r w:rsidRPr="009C2C89">
              <w:t>0.0571</w:t>
            </w:r>
          </w:p>
        </w:tc>
      </w:tr>
      <w:tr w:rsidR="00E26DA6" w:rsidRPr="009C2C89" w14:paraId="11D4F4CA" w14:textId="77777777" w:rsidTr="00C829D2">
        <w:tc>
          <w:tcPr>
            <w:tcW w:w="4302" w:type="dxa"/>
          </w:tcPr>
          <w:p w14:paraId="4C3C04D0" w14:textId="77777777" w:rsidR="00E26DA6" w:rsidRPr="009C2C89" w:rsidRDefault="00E26DA6" w:rsidP="00C829D2">
            <w:r w:rsidRPr="009C2C89">
              <w:rPr>
                <w:rFonts w:eastAsia="Albert Sans" w:cstheme="minorHAnsi"/>
                <w:color w:val="000000" w:themeColor="text1"/>
                <w:sz w:val="24"/>
                <w:szCs w:val="24"/>
              </w:rPr>
              <w:t xml:space="preserve">Time to next documented AF episodes </w:t>
            </w:r>
            <w:r w:rsidRPr="009C2C89">
              <w:t>(days) (n=36)</w:t>
            </w:r>
          </w:p>
        </w:tc>
        <w:tc>
          <w:tcPr>
            <w:tcW w:w="1646" w:type="dxa"/>
          </w:tcPr>
          <w:p w14:paraId="35918EAF" w14:textId="77777777" w:rsidR="00E26DA6" w:rsidRPr="009C2C89" w:rsidRDefault="00E26DA6" w:rsidP="00C829D2">
            <w:pPr>
              <w:jc w:val="center"/>
            </w:pPr>
          </w:p>
          <w:p w14:paraId="2C1B915D" w14:textId="77777777" w:rsidR="00E26DA6" w:rsidRPr="009C2C89" w:rsidRDefault="00E26DA6" w:rsidP="00C829D2">
            <w:pPr>
              <w:jc w:val="center"/>
            </w:pPr>
            <w:r w:rsidRPr="009C2C89">
              <w:t>6.5 (2.0 – 30.0)</w:t>
            </w:r>
          </w:p>
        </w:tc>
        <w:tc>
          <w:tcPr>
            <w:tcW w:w="1802" w:type="dxa"/>
          </w:tcPr>
          <w:p w14:paraId="38A462B2" w14:textId="77777777" w:rsidR="00E26DA6" w:rsidRPr="009C2C89" w:rsidRDefault="00E26DA6" w:rsidP="00C829D2"/>
          <w:p w14:paraId="156B0C33" w14:textId="77777777" w:rsidR="00E26DA6" w:rsidRPr="009C2C89" w:rsidRDefault="00E26DA6" w:rsidP="00C829D2">
            <w:pPr>
              <w:jc w:val="center"/>
            </w:pPr>
            <w:r w:rsidRPr="009C2C89">
              <w:t>11.5 (2.0-28.5)</w:t>
            </w:r>
          </w:p>
        </w:tc>
        <w:tc>
          <w:tcPr>
            <w:tcW w:w="1790" w:type="dxa"/>
          </w:tcPr>
          <w:p w14:paraId="46BFC995" w14:textId="77777777" w:rsidR="00E26DA6" w:rsidRPr="009C2C89" w:rsidRDefault="00E26DA6" w:rsidP="00C829D2">
            <w:pPr>
              <w:jc w:val="center"/>
            </w:pPr>
          </w:p>
          <w:p w14:paraId="46A536CA" w14:textId="77777777" w:rsidR="00E26DA6" w:rsidRPr="009C2C89" w:rsidRDefault="00E26DA6" w:rsidP="00C829D2">
            <w:pPr>
              <w:jc w:val="center"/>
            </w:pPr>
            <w:r w:rsidRPr="009C2C89">
              <w:t>4.5 (3.0-30.0)</w:t>
            </w:r>
          </w:p>
        </w:tc>
        <w:tc>
          <w:tcPr>
            <w:tcW w:w="900" w:type="dxa"/>
          </w:tcPr>
          <w:p w14:paraId="4B33BF2B" w14:textId="77777777" w:rsidR="00E26DA6" w:rsidRPr="009C2C89" w:rsidRDefault="00E26DA6" w:rsidP="00C829D2">
            <w:pPr>
              <w:jc w:val="center"/>
            </w:pPr>
          </w:p>
          <w:p w14:paraId="1B39C205" w14:textId="77777777" w:rsidR="00E26DA6" w:rsidRPr="009C2C89" w:rsidRDefault="00E26DA6" w:rsidP="00C829D2">
            <w:pPr>
              <w:jc w:val="center"/>
            </w:pPr>
            <w:r w:rsidRPr="009C2C89">
              <w:t>0.7736</w:t>
            </w:r>
          </w:p>
        </w:tc>
      </w:tr>
      <w:tr w:rsidR="00E26DA6" w:rsidRPr="009C2C89" w14:paraId="0A8013E4" w14:textId="77777777" w:rsidTr="00C829D2">
        <w:tc>
          <w:tcPr>
            <w:tcW w:w="4302" w:type="dxa"/>
          </w:tcPr>
          <w:p w14:paraId="31BF9AFD" w14:textId="77777777" w:rsidR="00E26DA6" w:rsidRPr="009C2C89" w:rsidRDefault="00E26DA6" w:rsidP="00C829D2">
            <w:r w:rsidRPr="009C2C89">
              <w:t xml:space="preserve">Time to first bleeding event (days) (n=38) </w:t>
            </w:r>
          </w:p>
        </w:tc>
        <w:tc>
          <w:tcPr>
            <w:tcW w:w="1646" w:type="dxa"/>
          </w:tcPr>
          <w:p w14:paraId="1EA998D4" w14:textId="77777777" w:rsidR="00E26DA6" w:rsidRPr="009C2C89" w:rsidRDefault="00E26DA6" w:rsidP="00C829D2">
            <w:pPr>
              <w:jc w:val="center"/>
            </w:pPr>
            <w:r w:rsidRPr="009C2C89">
              <w:t>14.5 (4.0-31.0)</w:t>
            </w:r>
          </w:p>
        </w:tc>
        <w:tc>
          <w:tcPr>
            <w:tcW w:w="1802" w:type="dxa"/>
          </w:tcPr>
          <w:p w14:paraId="6B58CA57" w14:textId="77777777" w:rsidR="00E26DA6" w:rsidRPr="009C2C89" w:rsidRDefault="00E26DA6" w:rsidP="00C829D2">
            <w:pPr>
              <w:jc w:val="center"/>
            </w:pPr>
            <w:r w:rsidRPr="009C2C89">
              <w:t>19.5 (10.0-36.0)</w:t>
            </w:r>
          </w:p>
        </w:tc>
        <w:tc>
          <w:tcPr>
            <w:tcW w:w="1790" w:type="dxa"/>
          </w:tcPr>
          <w:p w14:paraId="485756D4" w14:textId="77777777" w:rsidR="00E26DA6" w:rsidRPr="009C2C89" w:rsidRDefault="00E26DA6" w:rsidP="00C829D2">
            <w:pPr>
              <w:jc w:val="center"/>
            </w:pPr>
            <w:r w:rsidRPr="009C2C89">
              <w:t>7.0 (2.0-31.0)</w:t>
            </w:r>
          </w:p>
        </w:tc>
        <w:tc>
          <w:tcPr>
            <w:tcW w:w="900" w:type="dxa"/>
          </w:tcPr>
          <w:p w14:paraId="59AADA28" w14:textId="77777777" w:rsidR="00E26DA6" w:rsidRPr="009C2C89" w:rsidRDefault="00E26DA6" w:rsidP="00C829D2">
            <w:pPr>
              <w:jc w:val="center"/>
            </w:pPr>
            <w:r w:rsidRPr="009C2C89">
              <w:t>0.1075</w:t>
            </w:r>
          </w:p>
        </w:tc>
      </w:tr>
      <w:tr w:rsidR="00E26DA6" w:rsidRPr="009C2C89" w14:paraId="61678F23" w14:textId="77777777" w:rsidTr="00C829D2">
        <w:trPr>
          <w:trHeight w:val="67"/>
        </w:trPr>
        <w:tc>
          <w:tcPr>
            <w:tcW w:w="4302" w:type="dxa"/>
          </w:tcPr>
          <w:p w14:paraId="6E87BFC2" w14:textId="77777777" w:rsidR="00E26DA6" w:rsidRPr="009C2C89" w:rsidRDefault="00E26DA6" w:rsidP="00C829D2">
            <w:r w:rsidRPr="009C2C89">
              <w:t xml:space="preserve">Time to first thrombosis event (days) (n=7) </w:t>
            </w:r>
          </w:p>
        </w:tc>
        <w:tc>
          <w:tcPr>
            <w:tcW w:w="1646" w:type="dxa"/>
          </w:tcPr>
          <w:p w14:paraId="68D45C93" w14:textId="77777777" w:rsidR="00E26DA6" w:rsidRPr="009C2C89" w:rsidRDefault="00E26DA6" w:rsidP="00C829D2">
            <w:pPr>
              <w:jc w:val="center"/>
            </w:pPr>
            <w:r w:rsidRPr="009C2C89">
              <w:t>7.0 (5.0-10.0)</w:t>
            </w:r>
          </w:p>
        </w:tc>
        <w:tc>
          <w:tcPr>
            <w:tcW w:w="1802" w:type="dxa"/>
          </w:tcPr>
          <w:p w14:paraId="35F07135" w14:textId="77777777" w:rsidR="00E26DA6" w:rsidRPr="009C2C89" w:rsidRDefault="00E26DA6" w:rsidP="00C829D2">
            <w:pPr>
              <w:jc w:val="center"/>
            </w:pPr>
            <w:r w:rsidRPr="009C2C89">
              <w:t>4.0 (2.0-6.0)</w:t>
            </w:r>
          </w:p>
        </w:tc>
        <w:tc>
          <w:tcPr>
            <w:tcW w:w="1790" w:type="dxa"/>
          </w:tcPr>
          <w:p w14:paraId="6433D71E" w14:textId="77777777" w:rsidR="00E26DA6" w:rsidRPr="009C2C89" w:rsidRDefault="00E26DA6" w:rsidP="00C829D2">
            <w:pPr>
              <w:jc w:val="center"/>
            </w:pPr>
            <w:r w:rsidRPr="009C2C89">
              <w:t>9.0 (7.0-10.0)</w:t>
            </w:r>
          </w:p>
        </w:tc>
        <w:tc>
          <w:tcPr>
            <w:tcW w:w="900" w:type="dxa"/>
          </w:tcPr>
          <w:p w14:paraId="33D08413" w14:textId="77777777" w:rsidR="00E26DA6" w:rsidRPr="009C2C89" w:rsidRDefault="00E26DA6" w:rsidP="00C829D2">
            <w:pPr>
              <w:jc w:val="center"/>
            </w:pPr>
            <w:r w:rsidRPr="009C2C89">
              <w:t>0.1213</w:t>
            </w:r>
          </w:p>
        </w:tc>
      </w:tr>
      <w:tr w:rsidR="00E26DA6" w:rsidRPr="009C2C89" w14:paraId="7C9A4025" w14:textId="77777777" w:rsidTr="00C829D2">
        <w:trPr>
          <w:trHeight w:val="67"/>
        </w:trPr>
        <w:tc>
          <w:tcPr>
            <w:tcW w:w="4302" w:type="dxa"/>
          </w:tcPr>
          <w:p w14:paraId="5CEB216E" w14:textId="77777777" w:rsidR="00E26DA6" w:rsidRPr="009C2C89" w:rsidRDefault="00E26DA6" w:rsidP="00C829D2">
            <w:r w:rsidRPr="009C2C89">
              <w:rPr>
                <w:rFonts w:eastAsia="Albert Sans" w:cstheme="minorHAnsi"/>
                <w:color w:val="000000" w:themeColor="text1"/>
                <w:sz w:val="24"/>
                <w:szCs w:val="24"/>
              </w:rPr>
              <w:t>Length of Hospital stay (days)</w:t>
            </w:r>
          </w:p>
        </w:tc>
        <w:tc>
          <w:tcPr>
            <w:tcW w:w="1646" w:type="dxa"/>
          </w:tcPr>
          <w:p w14:paraId="436E727F" w14:textId="77777777" w:rsidR="00E26DA6" w:rsidRPr="009C2C89" w:rsidRDefault="00E26DA6" w:rsidP="00C829D2">
            <w:pPr>
              <w:jc w:val="center"/>
            </w:pPr>
            <w:r w:rsidRPr="009C2C89">
              <w:t>24.0 (11.0-42.0)</w:t>
            </w:r>
          </w:p>
        </w:tc>
        <w:tc>
          <w:tcPr>
            <w:tcW w:w="1802" w:type="dxa"/>
          </w:tcPr>
          <w:p w14:paraId="7F2B3D70" w14:textId="77777777" w:rsidR="00E26DA6" w:rsidRPr="009C2C89" w:rsidRDefault="00E26DA6" w:rsidP="00C829D2">
            <w:pPr>
              <w:jc w:val="center"/>
            </w:pPr>
            <w:r w:rsidRPr="009C2C89">
              <w:t>26.5 (11.0-45.0)</w:t>
            </w:r>
          </w:p>
        </w:tc>
        <w:tc>
          <w:tcPr>
            <w:tcW w:w="1790" w:type="dxa"/>
          </w:tcPr>
          <w:p w14:paraId="38E0E095" w14:textId="77777777" w:rsidR="00E26DA6" w:rsidRPr="009C2C89" w:rsidRDefault="00E26DA6" w:rsidP="00C829D2">
            <w:pPr>
              <w:jc w:val="center"/>
            </w:pPr>
            <w:r w:rsidRPr="009C2C89">
              <w:t>22.0 (12.0-38.0)</w:t>
            </w:r>
          </w:p>
        </w:tc>
        <w:tc>
          <w:tcPr>
            <w:tcW w:w="900" w:type="dxa"/>
          </w:tcPr>
          <w:p w14:paraId="26148760" w14:textId="77777777" w:rsidR="00E26DA6" w:rsidRPr="009C2C89" w:rsidRDefault="00E26DA6" w:rsidP="00C829D2">
            <w:pPr>
              <w:jc w:val="center"/>
            </w:pPr>
            <w:r w:rsidRPr="009C2C89">
              <w:t>0.3280</w:t>
            </w:r>
          </w:p>
        </w:tc>
      </w:tr>
      <w:tr w:rsidR="00E26DA6" w:rsidRPr="009C2C89" w14:paraId="3EACC0E3" w14:textId="77777777" w:rsidTr="00C829D2">
        <w:trPr>
          <w:trHeight w:val="67"/>
        </w:trPr>
        <w:tc>
          <w:tcPr>
            <w:tcW w:w="4302" w:type="dxa"/>
          </w:tcPr>
          <w:p w14:paraId="449BB637" w14:textId="77777777" w:rsidR="00E26DA6" w:rsidRPr="009C2C89" w:rsidRDefault="00E26DA6" w:rsidP="00C829D2">
            <w:r w:rsidRPr="009C2C89">
              <w:rPr>
                <w:rFonts w:eastAsia="Albert Sans" w:cstheme="minorHAnsi"/>
                <w:color w:val="000000" w:themeColor="text1"/>
                <w:sz w:val="24"/>
                <w:szCs w:val="24"/>
              </w:rPr>
              <w:t>Length of ICU stay</w:t>
            </w:r>
            <w:r w:rsidRPr="009C2C89">
              <w:t xml:space="preserve"> (days)</w:t>
            </w:r>
          </w:p>
        </w:tc>
        <w:tc>
          <w:tcPr>
            <w:tcW w:w="1646" w:type="dxa"/>
          </w:tcPr>
          <w:p w14:paraId="24AA2FAD" w14:textId="77777777" w:rsidR="00E26DA6" w:rsidRPr="009C2C89" w:rsidRDefault="00E26DA6" w:rsidP="00C829D2">
            <w:pPr>
              <w:jc w:val="center"/>
            </w:pPr>
            <w:r w:rsidRPr="009C2C89">
              <w:t>14.0 (7.0-28.0)</w:t>
            </w:r>
          </w:p>
        </w:tc>
        <w:tc>
          <w:tcPr>
            <w:tcW w:w="1802" w:type="dxa"/>
          </w:tcPr>
          <w:p w14:paraId="2FF3D591" w14:textId="77777777" w:rsidR="00E26DA6" w:rsidRPr="009C2C89" w:rsidRDefault="00E26DA6" w:rsidP="00C829D2">
            <w:pPr>
              <w:jc w:val="center"/>
            </w:pPr>
            <w:r w:rsidRPr="009C2C89">
              <w:t>13.0 (7.0-28.0)</w:t>
            </w:r>
          </w:p>
        </w:tc>
        <w:tc>
          <w:tcPr>
            <w:tcW w:w="1790" w:type="dxa"/>
          </w:tcPr>
          <w:p w14:paraId="3854EDB9" w14:textId="77777777" w:rsidR="00E26DA6" w:rsidRPr="009C2C89" w:rsidRDefault="00E26DA6" w:rsidP="00C829D2">
            <w:pPr>
              <w:jc w:val="center"/>
            </w:pPr>
            <w:r w:rsidRPr="009C2C89">
              <w:t>15.0 (7.0-25.0)</w:t>
            </w:r>
          </w:p>
        </w:tc>
        <w:tc>
          <w:tcPr>
            <w:tcW w:w="900" w:type="dxa"/>
          </w:tcPr>
          <w:p w14:paraId="2D30A814" w14:textId="77777777" w:rsidR="00E26DA6" w:rsidRPr="009C2C89" w:rsidRDefault="00E26DA6" w:rsidP="00C829D2">
            <w:pPr>
              <w:jc w:val="center"/>
            </w:pPr>
            <w:r w:rsidRPr="009C2C89">
              <w:t>0.9631</w:t>
            </w:r>
          </w:p>
        </w:tc>
      </w:tr>
    </w:tbl>
    <w:p w14:paraId="04709218" w14:textId="77777777" w:rsidR="00E26DA6" w:rsidRPr="009C2C89" w:rsidRDefault="00E26DA6" w:rsidP="00E26DA6">
      <w:r w:rsidRPr="009C2C89">
        <w:rPr>
          <w:sz w:val="20"/>
          <w:szCs w:val="20"/>
        </w:rPr>
        <w:t xml:space="preserve">NOAF, new-onset atrial fibrillation; </w:t>
      </w:r>
      <w:r w:rsidRPr="009C2C89">
        <w:rPr>
          <w:sz w:val="20"/>
          <w:szCs w:val="20"/>
          <w:vertAlign w:val="superscript"/>
        </w:rPr>
        <w:t>1</w:t>
      </w:r>
      <w:r w:rsidRPr="009C2C89">
        <w:rPr>
          <w:sz w:val="20"/>
          <w:szCs w:val="20"/>
        </w:rPr>
        <w:t xml:space="preserve">data presented according to distribution as n(%) or mean </w:t>
      </w:r>
      <w:r w:rsidRPr="009C2C89">
        <w:rPr>
          <w:rFonts w:cstheme="minorHAnsi"/>
          <w:sz w:val="20"/>
          <w:szCs w:val="20"/>
        </w:rPr>
        <w:t>±</w:t>
      </w:r>
      <w:r w:rsidRPr="009C2C89">
        <w:rPr>
          <w:sz w:val="20"/>
          <w:szCs w:val="20"/>
        </w:rPr>
        <w:t xml:space="preserve"> standard deviation (SD)/Median [Interquartile range (IQR)]; </w:t>
      </w:r>
      <w:r w:rsidRPr="009C2C89">
        <w:rPr>
          <w:sz w:val="20"/>
          <w:szCs w:val="20"/>
          <w:vertAlign w:val="superscript"/>
        </w:rPr>
        <w:t>2</w:t>
      </w:r>
      <w:r w:rsidRPr="009C2C89">
        <w:rPr>
          <w:sz w:val="20"/>
          <w:szCs w:val="20"/>
        </w:rPr>
        <w:t xml:space="preserve">calculated using T-tests, Kruskal-Wallis test, Chi-square or Fisher’s exact test; </w:t>
      </w:r>
      <w:r w:rsidRPr="009C2C89">
        <w:rPr>
          <w:sz w:val="20"/>
          <w:szCs w:val="20"/>
          <w:vertAlign w:val="superscript"/>
        </w:rPr>
        <w:t>3</w:t>
      </w:r>
      <w:r w:rsidRPr="009C2C89">
        <w:rPr>
          <w:sz w:val="20"/>
          <w:szCs w:val="20"/>
        </w:rPr>
        <w:t>data available for 96 patients</w:t>
      </w:r>
    </w:p>
    <w:p w14:paraId="716734C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lbert Sans">
    <w:altName w:val="Cambria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DA6"/>
    <w:rsid w:val="00211CA0"/>
    <w:rsid w:val="002E281E"/>
    <w:rsid w:val="003201BB"/>
    <w:rsid w:val="00865217"/>
    <w:rsid w:val="00E2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5AD58"/>
  <w15:chartTrackingRefBased/>
  <w15:docId w15:val="{0EF09145-B35E-4FF9-976B-90BBAF7E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DA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6DA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DA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DA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DA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DA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DA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DA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DA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DA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DA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DA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DA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DA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DA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DA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DA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DA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DA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DA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6DA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DA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6DA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DA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6DA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DA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6DA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DA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DA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DA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26DA6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i-provider">
    <w:name w:val="ui-provider"/>
    <w:basedOn w:val="DefaultParagraphFont"/>
    <w:rsid w:val="00E26D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754</Words>
  <Characters>4628</Characters>
  <Application>Microsoft Office Word</Application>
  <DocSecurity>0</DocSecurity>
  <Lines>178</Lines>
  <Paragraphs>29</Paragraphs>
  <ScaleCrop>false</ScaleCrop>
  <Company>Springer Nature</Company>
  <LinksUpToDate>false</LinksUpToDate>
  <CharactersWithSpaces>5353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2025-10-16T16:50:00Z</dcterms:created>
  <dcterms:modified xsi:type="dcterms:W3CDTF">2025-10-16T16:50:00Z</dcterms:modified>
</cp:coreProperties>
</file>