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35" w:rsidRPr="00431351" w:rsidRDefault="00AC2E02" w:rsidP="000C4B35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Supplementary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File 1</w:t>
      </w:r>
      <w:bookmarkStart w:id="0" w:name="_GoBack"/>
      <w:bookmarkEnd w:id="0"/>
      <w:r w:rsidR="000C4B35" w:rsidRPr="0043135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C4B35" w:rsidRPr="00431351">
        <w:rPr>
          <w:rFonts w:ascii="Times New Roman" w:hAnsi="Times New Roman" w:cs="Times New Roman"/>
          <w:b/>
          <w:sz w:val="20"/>
          <w:szCs w:val="20"/>
        </w:rPr>
        <w:t>Turkiye’s</w:t>
      </w:r>
      <w:proofErr w:type="spellEnd"/>
      <w:r w:rsidR="000C4B35" w:rsidRPr="0043135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C4B35" w:rsidRPr="00431351">
        <w:rPr>
          <w:rFonts w:ascii="Times New Roman" w:hAnsi="Times New Roman" w:cs="Times New Roman"/>
          <w:b/>
          <w:sz w:val="20"/>
          <w:szCs w:val="20"/>
        </w:rPr>
        <w:t>National</w:t>
      </w:r>
      <w:proofErr w:type="spellEnd"/>
      <w:r w:rsidR="000C4B35" w:rsidRPr="0043135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C4B35" w:rsidRPr="00431351">
        <w:rPr>
          <w:rFonts w:ascii="Times New Roman" w:hAnsi="Times New Roman" w:cs="Times New Roman"/>
          <w:b/>
          <w:sz w:val="20"/>
          <w:szCs w:val="20"/>
        </w:rPr>
        <w:t>Vaccination</w:t>
      </w:r>
      <w:proofErr w:type="spellEnd"/>
      <w:r w:rsidR="000C4B35" w:rsidRPr="00431351">
        <w:rPr>
          <w:rFonts w:ascii="Times New Roman" w:hAnsi="Times New Roman" w:cs="Times New Roman"/>
          <w:b/>
          <w:sz w:val="20"/>
          <w:szCs w:val="20"/>
        </w:rPr>
        <w:t xml:space="preserve"> Schedule</w:t>
      </w: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1576"/>
        <w:gridCol w:w="8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At 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1st 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2nd 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4th 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6th 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12th 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18th 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24th 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48th 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13th 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</w:tr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Hepatitis</w:t>
            </w:r>
            <w:proofErr w:type="spellEnd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 B </w:t>
            </w:r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BCG</w:t>
            </w:r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DTaP</w:t>
            </w:r>
            <w:proofErr w:type="spellEnd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Hib</w:t>
            </w:r>
            <w:proofErr w:type="spellEnd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-IPV</w:t>
            </w:r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PCV13</w:t>
            </w:r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MMR</w:t>
            </w:r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DTaP</w:t>
            </w:r>
            <w:proofErr w:type="spellEnd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-IPV</w:t>
            </w:r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OPV</w:t>
            </w:r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Varicella</w:t>
            </w:r>
            <w:proofErr w:type="spellEnd"/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Hepatitis</w:t>
            </w:r>
            <w:proofErr w:type="spellEnd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B35" w:rsidRPr="00431351" w:rsidTr="00D205EE">
        <w:tc>
          <w:tcPr>
            <w:tcW w:w="1576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Td</w:t>
            </w:r>
            <w:proofErr w:type="spellEnd"/>
            <w:r w:rsidRPr="00431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B35" w:rsidRPr="00431351" w:rsidRDefault="000C4B35" w:rsidP="00D205E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</w:tbl>
    <w:p w:rsidR="000C4B35" w:rsidRPr="00431351" w:rsidRDefault="000C4B35" w:rsidP="000C4B3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31351">
        <w:rPr>
          <w:rFonts w:ascii="Times New Roman" w:hAnsi="Times New Roman" w:cs="Times New Roman"/>
          <w:sz w:val="20"/>
          <w:szCs w:val="20"/>
        </w:rPr>
        <w:t>Abbreviations:BCG</w:t>
      </w:r>
      <w:proofErr w:type="spellEnd"/>
      <w:proofErr w:type="gramEnd"/>
      <w:r w:rsidRPr="004313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Calmette−Guerin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DTaP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Hib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-IPV,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diphtheria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tetanus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pertussis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Haemophilus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influenzae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type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 B,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inactivated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poliovirus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; PCV13,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pneumococcal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conjugate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 13; MMR,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measles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mumps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rubella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; OPV, oral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poliovirus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Td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tetanus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51">
        <w:rPr>
          <w:rFonts w:ascii="Times New Roman" w:hAnsi="Times New Roman" w:cs="Times New Roman"/>
          <w:sz w:val="20"/>
          <w:szCs w:val="20"/>
        </w:rPr>
        <w:t>diphtheria</w:t>
      </w:r>
      <w:proofErr w:type="spellEnd"/>
      <w:r w:rsidRPr="00431351">
        <w:rPr>
          <w:rFonts w:ascii="Times New Roman" w:hAnsi="Times New Roman" w:cs="Times New Roman"/>
          <w:sz w:val="20"/>
          <w:szCs w:val="20"/>
        </w:rPr>
        <w:t>.</w:t>
      </w:r>
    </w:p>
    <w:p w:rsidR="00D91CD3" w:rsidRDefault="00D91CD3"/>
    <w:sectPr w:rsidR="00D9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5A"/>
    <w:rsid w:val="000C4B35"/>
    <w:rsid w:val="00431351"/>
    <w:rsid w:val="0082541A"/>
    <w:rsid w:val="009F2D5A"/>
    <w:rsid w:val="00AC2E02"/>
    <w:rsid w:val="00D9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Yigit</dc:creator>
  <cp:keywords/>
  <dc:description/>
  <cp:lastModifiedBy>Yigit</cp:lastModifiedBy>
  <cp:revision>6</cp:revision>
  <dcterms:created xsi:type="dcterms:W3CDTF">2025-10-15T20:52:00Z</dcterms:created>
  <dcterms:modified xsi:type="dcterms:W3CDTF">2025-10-17T16:27:00Z</dcterms:modified>
</cp:coreProperties>
</file>