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宋体" w:cs="Times New Roman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Table S</w:t>
      </w:r>
      <w:r>
        <w:rPr>
          <w:rFonts w:hint="eastAsia" w:ascii="Times New Roman" w:hAnsi="Times New Roman" w:cs="Times New Roman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3</w:t>
      </w:r>
      <w:bookmarkStart w:id="0" w:name="_GoBack"/>
      <w:bookmarkEnd w:id="0"/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24 h DEGs function annotation and gene number statistics.</w:t>
      </w:r>
    </w:p>
    <w:tbl>
      <w:tblPr>
        <w:tblStyle w:val="2"/>
        <w:tblW w:w="10932" w:type="dxa"/>
        <w:tblInd w:w="-123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8"/>
        <w:gridCol w:w="128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648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128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DEG_item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binding</w:t>
            </w:r>
          </w:p>
        </w:tc>
        <w:tc>
          <w:tcPr>
            <w:tcW w:w="128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phosphorelay sensor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secondary structure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magnesium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3-hydroxyanthranilate 3,4-dioxygenase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four-way junction 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factor activity, protein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factor activity, transcription factor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factor activity, core RNA polymerase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core DNA-dependent RNA polymerase binding promoter specificity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nucleic acid binding transcription 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factor activity, RNA polymerase II transcription factor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polymerase II transcription cofactor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G-protein coupled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pattern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nucleoside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purine nucleoside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nucleic acid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helicase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chromatin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double-stranded 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single-stranded 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factor activity, sequence-specific 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cofactor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corepressor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helicase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structural constituent of ribosome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translation initiation 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peptidyl-prolyl cis-trans isomerase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microtubule motor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catalytic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3-deoxy-7-phosphoheptulonate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3-beta-hydroxy-delta5-steroid dehydrogenase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5-aminolevulinate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5-methyltetrahydropteroyltriglutamate-homocysteine S-methyltransferase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DNA-directed DNA polymerase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primase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DNA-directed RNA polymerase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ligase (ATP)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ligase (NAD+)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topoisomerase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FMN adenylyltransferase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GTPase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NADH dehydrogenase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RNA-directed RNA polymerase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acid phosphatase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cytidine deaminase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cytidylate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dimethylallyltranstransferase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ATP-dependent 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aminopeptidase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carboxypeptidase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serine-type carboxypeptidase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aspartic-type endopeptidase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cysteine-type endopeptidase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metalloendopeptidase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serine-type endopeptidase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fructose-bisphosphate aldolase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glucose-6-phosphate dehydrogenase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glucosylceramidase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glutamate-ammonia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glutamate-cysteine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glutamate N-acetyltransferase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glutathione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helicase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hydroxymethylglutaryl-CoA reductase (NADPH)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indole-3-glycerol-phosphate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malic enzyme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malate dehydrogenase (decarboxylating) (NAD+)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methionine adenosyltransferase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methylenetetrahydrofolate reductase (NAD(P)H)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monooxygenase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endodeoxyribonuclease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ribonuclease III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exodeoxyribonuclease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deoxyribonuclease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hydrolyzing O-glycosyl compounds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beta-galactosidase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pantoate-beta-alanine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peroxidase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glutathione peroxidase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phosphatidylserine decarboxylase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phosphogluconate dehydrogenase (decarboxylating)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phospholipase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phospholipase A2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polygalacturonase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porphobilinogen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prenyltransferase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prephenate dehydratase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histidine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serine/threonine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DNA-dependent protein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calmodulin-dependent protein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tyrosine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non-membrane spanning protein tyrosine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ribose-5-phosphate isomerase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transposase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triose-phosphate isomerase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(guanine-N2-)-methyltransferase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aminoacyl-tRNA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alanine-tRNA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ubiquitin-protein 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enzyme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kinase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cyclin-dependent protein serine/threonine kinase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transducer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receptor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transmembrane signaling receptor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G-protein coupled receptor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ionotropic glutamate receptor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receptor signaling protein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guanyl-nucleotide exchange 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ARF guanyl-nucleotide exchange 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GTPase activator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cytokine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cytokine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interferon-gamma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interleukin-4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interleukin-1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stem cell factor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hormone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structural molecule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structural constituent of cell wall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structural constituent of eye lens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structural constituent of chorion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ion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extracellular ligand-gated ion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voltage-gated ion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calcium channel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voltage-gated potassium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cation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potassium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inorganic phosphate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copper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iron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iron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copper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calcium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calmodulin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GTP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phospholipid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calcium-dependent phospholipid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chemokine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microtubule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enzyme activator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chitin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glutamate receptor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N-acetyltransferase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growth 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cytoskeletal protein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ubiquinol-cytochrome-c 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transcription factor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translation factor activity, RNA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NADH dehydrogenase (ubiquinone)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sulfotransferase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hedgehog receptor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O-methyltransferase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S-methyltransferase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UDP-glycosyltransferase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ferric iron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ion channel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cysteine-type 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serine-type 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metallopeptidase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dipeptidyl-peptidase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zinc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lipid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cation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O-acyltransferase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galactosyltransferase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selenium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glycogenin glucosyltransferase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anion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ammonium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Ran GTPase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1-deoxy-D-xylulose-5-phosphate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D-alanine-D-alanine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S-adenosylmethionine-dependent 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dCTP deaminase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4-hydroxy-tetrahydrodipicolinate reductase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exodeoxyribonuclease VII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lipopolysaccharide 3-alpha-galactosyltransferase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oxaloacetate decarboxylase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phospho-N-acetylmuramoyl-pentapeptide-transferase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quinolinate synthetase A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starch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Type II site-specific deoxyribonuclease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electron carrier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four-way junction helicase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plastoquinol--plastocyanin 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pseudouridine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FMN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acireductone dioxygenase [iron(II)-requiring]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terpene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sesquiterpene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protein disulfide oxidoreductase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disulfide oxidoreductase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monovalent inorganic cation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hydrogen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potassium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sodium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ferrous iron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magnesium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mercury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molybdate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inorganic anion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phosphate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carbohydrate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drug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ligand-gated ion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secondary active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antiporter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solute:cation antiporter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solute:proton antiporter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primary active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P-P-bond-hydrolysis-driven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tubulin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restriction endodeoxyribonuclease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galactosidase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glutamate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nickel cation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antioxidant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ammonia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steroid dehydrogenase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channel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channel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lipase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phosphatidylinositol phosphate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acetyltransferase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N-acyltransferase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(guanine) 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pyrophosphatase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oxidoreductase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cyclin-dependent protein serine/threonine kinase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amino acid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CH-OH group of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malate dehydrogenase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CH-OH group of donors, NAD or NADP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aldehyde or oxo group of donors, disulfide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CH-CH group of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CH-CH group of donors, NAD or NADP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CH-NH2 group of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CH-NH group of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CH-NH group of donors, NAD or NADP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NAD(P)H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NAD(P)H, quinone or similar compound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a sulfur group of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a sulfur group of donors, NAD(P)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diphenols and related substances as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diphenols and related substances as donors, cytochrome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peroxide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L-ascorbate peroxidase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single donors with incorporation of molecular oxygen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single donors with incorporation of molecular oxygen, incorporation of two atoms of oxygen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single donors with incorporation of molecular oxygen, incorporation of one atom of oxygen (internal monooxygenases or internal mixed function oxidases)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paired donors, with incorporation or reduction of molecular oxygen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paired donors, with incorporation or reduction of molecular oxygen, 2-oxoglutarate as one donor, and incorporation of one atom each of oxygen into both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paired donors, with incorporation or reduction of molecular oxygen, NAD(P)H as one donor, and incorporation of one atom of oxygen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paired donors, with oxidation of a pair of donors resulting in the reduction of molecular oxygen to two molecules of water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CH or CH2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CH or CH2 groups, NAD or NADP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one-carbon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aldehyde or ketonic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acyl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acyl groups other than amino-acyl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succinyltransferase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N-succinyltransferase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glycosyl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hexosyl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cellulose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cellulose synthase (UDP-forming)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xyloglucan:xyloglucosyl 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alkyl or aryl (other than methyl)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phosphorus-containing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phosphotransferase activity, alcohol group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phosphotransferase activity, nitrogenous group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nucleotidyltransferase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phosphotransferase activity, for other substituted phosphate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sulfur-containing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acting on ester bonds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exonuclease activity, active with either ribo- or deoxyribonucleic acids and producing 5'-phosphomonoesters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acting on glycosyl bonds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hydrolyzing N-glycosyl compounds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acting on carbon-nitrogen (but not peptide) bonds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acting on carbon-nitrogen (but not peptide) bonds, in cyclic amidines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acting on acid anhydrides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acting on acid anhydrides, in phosphorus-containing anhydrides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hydrolase activity, acting on acid anhydrides, catalyzing transmembrane movement of substances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carbon-carbon 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carboxy-lyase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aldehyde-lyase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carbon-oxygen 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hydro-lyase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carbon-oxygen lyase activity, acting on phosphates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carbon-nitrogen 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ammonia-lyase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amidine-lyase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carbon-sulfur 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isomerase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cis-trans isomerase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intramolecular oxidoreductase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intramolecular oxidoreductase activity, interconverting aldoses and ketoses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intramolecular 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ligase activity, forming carbon-oxygen bonds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ligase activity, forming aminoacyl-tRNA and related compounds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ligase activity, forming carbon-nitrogen bonds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acid-ammonia (or amide)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acid-amino acid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ligase activity, forming phosphoric ester bonds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endodeoxyribonuclease activity, producing 5'-phosphomonoesters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endoribonuclease activity, producing 5'-phosphomonoesters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endoribonuclease activity, producing 3'-phosphomonoesters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endonuclease activity, active with either ribo- or deoxyribonucleic acids and producing 5'-phosphomonoesters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endonuclease activity, active with either ribo- or deoxyribonucleic acids and producing 3'-phosphomonoesters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exodeoxyribonuclease activity, producing 5'-phosphomonoesters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the aldehyde or oxo group of donors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sigma factor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Ras GTPase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myosin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purine 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channel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nucleoside-triphosphatase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tRNA dihydrouridine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serine hydrolase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nitronate monooxygenase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guanyl 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nucleotide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nucleobase-containing compound kinase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kinase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kinase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deaminase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ubiquitin-like protein 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oxygen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cation-transporting ATPase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vitamin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sodium channel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kinase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enzyme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kinase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kinase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heme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passive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active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voltage-gated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ligand-gated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gated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substrate-specific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voltage-gated cation channel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inorganic cation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substrate-specific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substrate-specific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manganese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pyridoxal phosphate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enzyme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carbohydrate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polysaccharide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cellulose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serine/threonine kinase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adenyl 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glycosylase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rRNA N-glycosylase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pectinesterase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binding, bridging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GTPase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potassium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thiamine pyrophosphate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mismatched 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heat shock protein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small GTPase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carboxylic acid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alkali metal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nucleosome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ubiquitin-like protein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double-stranded RNA-specific ribonuclease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complex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ribonucleoside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purine ribonucleoside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purine ribonucleotide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adenyl ribonucleotide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guanyl ribonucleotide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acetylcholine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steroid dehydrogenase activity, acting on the CH-OH group of donors, NAD or NADP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ribonuclease T2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xylan endo-1,3-beta-xylosidase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mannosyl-glycoprotein endo-beta-N-acetylglucosaminidase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DNA polymerase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RNA polymerase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UDP-galactosyltransferase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UDP-glucosyltransferase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purine ribonucleoside triphosphate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small molecule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hydrogen-exporting ATPase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signaling receptor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ATPase inhibitor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5-methyltetrahydropteroyltri-L-glutamate-dependent methyltransferase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chemokine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phosphoric ester hydrolase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ATPase activity, coupled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ATPase activity, coupled to transmembrane movement of ions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ATPase activity, coupled to transmembrane movement of substances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identical protein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homodimerization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gamma-tubulin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precorrin-2 dehydrogenase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anion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cation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organic acid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ATPase activity, coupled to movement of substances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anchor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ADP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sequence-specific 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structure-specific DNA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ATPase activity, coupled to transmembrane movement of ions, rotational mechanism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macromolecular complex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translation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acyl-[acyl-carrier-protein] desaturase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trichodiene synthase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dynein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phenylalanine ammonia-lyase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nutrient reservoir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SMAD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glucosyltransferase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alpha-L-arabinofuranosidase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metal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metal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tetrapyrrole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acyl groups, acyl groups converted into alkyl on transfer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transition metal ion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transition metal 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proton-transporting ATPase activity, rotational mechanism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protein dimerization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protein-disulfide 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chlorophyllase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arogenate dehydratase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cofactor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magnesium-protoporphyrin IX monomethyl ester (oxidative) cyclase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inositol oxygenase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NADH dehydrogenase (quinone)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oleate hydratase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ureidoglycolate lyase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transferase activity, transferring alkylthio groups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coenzyme-B sulfoethylthiotransferase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flavin adenine dinucleotide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NADP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coenzyme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actin filament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GTPase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unfolded protein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chaperone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dioxygenase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iron-sulfur cluster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 iron, 2 sulfur cluster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 iron, 4 sulfur cluster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metal cluster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4-hydroxy-3-methylbut-2-en-1-yl diphosphate reductase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carboxylic ester hydrolase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oxidoreductase activity, acting on diphenols and related substances as donors, with copper protein as acceptor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molecular transducer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binding, bridging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nucleoside-triphosphatase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ATPase regulator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 protein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ubiquitin-like protein ligase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aspartic-type 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serine-type exopeptidase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serine-type aminopeptidase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peptidase activity, acting on L-amino acid peptides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NADPH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adenylyltransferase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growth factor receptor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divalent inorganic cation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highlight w:val="yellow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drug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organic cyclic compound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carbohydrate derivative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xylanase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nucleotide phosphatase activity, acting on free nucleotides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molecular function regulator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nucleoside phosphate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heterocyclic compound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carbohydrate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phosphate transmembrane transporter activity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sulfur compound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starch binding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64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total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6601</w:t>
            </w:r>
          </w:p>
        </w:tc>
      </w:tr>
    </w:tbl>
    <w:p>
      <w:pPr>
        <w:spacing w:line="360" w:lineRule="auto"/>
        <w:jc w:val="left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Note: DEGs participated in the redox reaction, the transport of ions, and the synthesis of signal substances have a yellow background.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E0869"/>
    <w:rsid w:val="069020EE"/>
    <w:rsid w:val="1CBE0367"/>
    <w:rsid w:val="216272E8"/>
    <w:rsid w:val="232026F1"/>
    <w:rsid w:val="24323901"/>
    <w:rsid w:val="319B395D"/>
    <w:rsid w:val="3D5B0AA7"/>
    <w:rsid w:val="3EC73F7E"/>
    <w:rsid w:val="40AC4975"/>
    <w:rsid w:val="447F0B8C"/>
    <w:rsid w:val="56C84477"/>
    <w:rsid w:val="617C665C"/>
    <w:rsid w:val="670562F2"/>
    <w:rsid w:val="68667846"/>
    <w:rsid w:val="6F211708"/>
    <w:rsid w:val="77CB40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409</dc:creator>
  <cp:lastModifiedBy>雷晓锦</cp:lastModifiedBy>
  <dcterms:modified xsi:type="dcterms:W3CDTF">2021-03-19T00:43:42Z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