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4326" w14:textId="25AAA3A8" w:rsidR="00700E12" w:rsidRPr="006360FB" w:rsidRDefault="00920494" w:rsidP="00F077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60FB">
        <w:rPr>
          <w:rFonts w:ascii="Times New Roman" w:hAnsi="Times New Roman" w:cs="Times New Roman"/>
          <w:b/>
          <w:bCs/>
          <w:sz w:val="24"/>
          <w:szCs w:val="24"/>
        </w:rPr>
        <w:t>Supplemental Table 2: Correlations between astrocyte densities and connexins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261"/>
        <w:gridCol w:w="2264"/>
        <w:gridCol w:w="995"/>
        <w:gridCol w:w="996"/>
        <w:gridCol w:w="1134"/>
        <w:gridCol w:w="1134"/>
      </w:tblGrid>
      <w:tr w:rsidR="006D194F" w14:paraId="631FBD80" w14:textId="7D7AB26D" w:rsidTr="00D973AB">
        <w:trPr>
          <w:trHeight w:val="653"/>
        </w:trPr>
        <w:tc>
          <w:tcPr>
            <w:tcW w:w="2261" w:type="dxa"/>
          </w:tcPr>
          <w:p w14:paraId="6660D059" w14:textId="47DFCC63" w:rsidR="00AF3072" w:rsidRPr="009B00C2" w:rsidRDefault="00AF3072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264" w:type="dxa"/>
          </w:tcPr>
          <w:p w14:paraId="2B25D7DA" w14:textId="6DBB2EE8" w:rsidR="00AF3072" w:rsidRPr="009B00C2" w:rsidRDefault="00AF3072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991" w:type="dxa"/>
            <w:gridSpan w:val="2"/>
          </w:tcPr>
          <w:p w14:paraId="01D17EDD" w14:textId="611ACD03" w:rsidR="00AF3072" w:rsidRPr="009B00C2" w:rsidRDefault="00AF3072" w:rsidP="00F077F7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00C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ρ (rho)</w:t>
            </w:r>
          </w:p>
          <w:p w14:paraId="7117A0DE" w14:textId="250E9F95" w:rsidR="00AF3072" w:rsidRPr="009B00C2" w:rsidRDefault="00AF3072" w:rsidP="00D97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CTRL </w:t>
            </w:r>
            <w:r w:rsidR="00D973AB"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DS</w:t>
            </w:r>
          </w:p>
        </w:tc>
        <w:tc>
          <w:tcPr>
            <w:tcW w:w="2268" w:type="dxa"/>
            <w:gridSpan w:val="2"/>
          </w:tcPr>
          <w:p w14:paraId="396EF37F" w14:textId="7CC71C81" w:rsidR="00AF3072" w:rsidRPr="009B00C2" w:rsidRDefault="00AF3072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0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  <w:p w14:paraId="5147F23B" w14:textId="58E6E68B" w:rsidR="00AF3072" w:rsidRPr="009B00C2" w:rsidRDefault="00AF3072" w:rsidP="00D973AB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B00C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CTRL            DS</w:t>
            </w:r>
          </w:p>
          <w:p w14:paraId="7481BF38" w14:textId="385FE295" w:rsidR="00AF3072" w:rsidRPr="009B00C2" w:rsidRDefault="00AF3072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194F" w14:paraId="3EE2BE3D" w14:textId="3A42156D" w:rsidTr="00D973AB">
        <w:tc>
          <w:tcPr>
            <w:tcW w:w="2261" w:type="dxa"/>
          </w:tcPr>
          <w:p w14:paraId="53B5B875" w14:textId="0B1A869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2264" w:type="dxa"/>
          </w:tcPr>
          <w:p w14:paraId="7D723BFD" w14:textId="7FCE245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227450CC" w14:textId="2B95088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56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</w:tcPr>
          <w:p w14:paraId="634C6D8F" w14:textId="39B347F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  <w:r w:rsidR="0018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61403C9" w14:textId="6541EA45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48E1DAA9" w14:textId="3BCD1114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4CA0C5B6" w14:textId="78A871CD" w:rsidTr="00D973AB">
        <w:tc>
          <w:tcPr>
            <w:tcW w:w="2261" w:type="dxa"/>
          </w:tcPr>
          <w:p w14:paraId="1BA8FAEF" w14:textId="757FDE5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2264" w:type="dxa"/>
          </w:tcPr>
          <w:p w14:paraId="3CAF7552" w14:textId="06B056E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3234A41B" w14:textId="5A14CDF5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5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996" w:type="dxa"/>
          </w:tcPr>
          <w:p w14:paraId="28886711" w14:textId="4CE03B0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  <w:r w:rsidR="001813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14:paraId="13E6C70D" w14:textId="53FC2840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176F0954" w14:textId="26894F3A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4541E603" w14:textId="5C993FF1" w:rsidTr="00D973AB">
        <w:tc>
          <w:tcPr>
            <w:tcW w:w="2261" w:type="dxa"/>
          </w:tcPr>
          <w:p w14:paraId="4ECDAAE3" w14:textId="275A59A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2264" w:type="dxa"/>
          </w:tcPr>
          <w:p w14:paraId="4321A327" w14:textId="6122720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7C7CDD17" w14:textId="17BDD75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56">
              <w:rPr>
                <w:rFonts w:ascii="Times New Roman" w:hAnsi="Times New Roman" w:cs="Times New Roman"/>
                <w:sz w:val="24"/>
                <w:szCs w:val="24"/>
              </w:rPr>
              <w:t>0.706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6" w:type="dxa"/>
          </w:tcPr>
          <w:p w14:paraId="5D3AB7F6" w14:textId="0BBD354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0.8119</w:t>
            </w:r>
          </w:p>
        </w:tc>
        <w:tc>
          <w:tcPr>
            <w:tcW w:w="1134" w:type="dxa"/>
          </w:tcPr>
          <w:p w14:paraId="30B034E8" w14:textId="385E6617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72EA6844" w14:textId="53E15AD0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47E8093B" w14:textId="1D08561A" w:rsidTr="00D973AB">
        <w:tc>
          <w:tcPr>
            <w:tcW w:w="2261" w:type="dxa"/>
          </w:tcPr>
          <w:p w14:paraId="0C21C820" w14:textId="0F5A081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2264" w:type="dxa"/>
          </w:tcPr>
          <w:p w14:paraId="07072E99" w14:textId="3BD6C24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3993552F" w14:textId="39E53E1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F5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6" w:type="dxa"/>
          </w:tcPr>
          <w:p w14:paraId="6437CF5A" w14:textId="5D472AB5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0.7962</w:t>
            </w:r>
          </w:p>
        </w:tc>
        <w:tc>
          <w:tcPr>
            <w:tcW w:w="1134" w:type="dxa"/>
          </w:tcPr>
          <w:p w14:paraId="4C1AA362" w14:textId="6C990DBF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34FAD1D3" w14:textId="4525B60C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27E6A051" w14:textId="77777777" w:rsidTr="00D973AB">
        <w:tc>
          <w:tcPr>
            <w:tcW w:w="2261" w:type="dxa"/>
          </w:tcPr>
          <w:p w14:paraId="0FDBBA24" w14:textId="6E2D714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2264" w:type="dxa"/>
          </w:tcPr>
          <w:p w14:paraId="7B80B856" w14:textId="00AC3C5D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142CC377" w14:textId="3394A19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6" w:type="dxa"/>
          </w:tcPr>
          <w:p w14:paraId="14536867" w14:textId="725CC44D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0.7959</w:t>
            </w:r>
          </w:p>
        </w:tc>
        <w:tc>
          <w:tcPr>
            <w:tcW w:w="1134" w:type="dxa"/>
          </w:tcPr>
          <w:p w14:paraId="5ED8E56C" w14:textId="7BC06853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41E64E4E" w14:textId="6114CE28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7AFD3CFD" w14:textId="77777777" w:rsidTr="00D973AB">
        <w:tc>
          <w:tcPr>
            <w:tcW w:w="2261" w:type="dxa"/>
          </w:tcPr>
          <w:p w14:paraId="76FE40A2" w14:textId="6C7A022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2264" w:type="dxa"/>
          </w:tcPr>
          <w:p w14:paraId="130271A1" w14:textId="346EFCB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995" w:type="dxa"/>
          </w:tcPr>
          <w:p w14:paraId="5FCDDAD1" w14:textId="23FB64C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6" w:type="dxa"/>
          </w:tcPr>
          <w:p w14:paraId="77508001" w14:textId="0F24A65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0.9894</w:t>
            </w:r>
          </w:p>
        </w:tc>
        <w:tc>
          <w:tcPr>
            <w:tcW w:w="1134" w:type="dxa"/>
          </w:tcPr>
          <w:p w14:paraId="664B9EC5" w14:textId="215B2A60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7E16E7DE" w14:textId="542CBFD8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1B5C506F" w14:textId="77777777" w:rsidTr="00D973AB">
        <w:tc>
          <w:tcPr>
            <w:tcW w:w="2261" w:type="dxa"/>
          </w:tcPr>
          <w:p w14:paraId="6019B4E9" w14:textId="44ECB6E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2264" w:type="dxa"/>
          </w:tcPr>
          <w:p w14:paraId="553E4A5A" w14:textId="37B45B4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51B73443" w14:textId="7E56472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0.785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14:paraId="7C5CD8CF" w14:textId="0F7795AF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0.5795</w:t>
            </w:r>
          </w:p>
        </w:tc>
        <w:tc>
          <w:tcPr>
            <w:tcW w:w="1134" w:type="dxa"/>
          </w:tcPr>
          <w:p w14:paraId="10F681AD" w14:textId="19DEA955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5BD982B8" w14:textId="2486DB07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38299DB9" w14:textId="77777777" w:rsidTr="00D973AB">
        <w:tc>
          <w:tcPr>
            <w:tcW w:w="2261" w:type="dxa"/>
          </w:tcPr>
          <w:p w14:paraId="3ADB14B2" w14:textId="305251E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2264" w:type="dxa"/>
          </w:tcPr>
          <w:p w14:paraId="01B5B1A2" w14:textId="6F6AE06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326C3379" w14:textId="3C3D765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0.7915</w:t>
            </w:r>
          </w:p>
        </w:tc>
        <w:tc>
          <w:tcPr>
            <w:tcW w:w="996" w:type="dxa"/>
          </w:tcPr>
          <w:p w14:paraId="7BFF7575" w14:textId="60E2A15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0.5806</w:t>
            </w:r>
          </w:p>
        </w:tc>
        <w:tc>
          <w:tcPr>
            <w:tcW w:w="1134" w:type="dxa"/>
          </w:tcPr>
          <w:p w14:paraId="124A0BCF" w14:textId="66CBC03D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  <w:tc>
          <w:tcPr>
            <w:tcW w:w="1134" w:type="dxa"/>
          </w:tcPr>
          <w:p w14:paraId="3DB3B2E1" w14:textId="4DE8117C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 0.0001</w:t>
            </w:r>
          </w:p>
        </w:tc>
      </w:tr>
      <w:tr w:rsidR="006D194F" w14:paraId="29D5D06F" w14:textId="77777777" w:rsidTr="00D973AB">
        <w:tc>
          <w:tcPr>
            <w:tcW w:w="2261" w:type="dxa"/>
          </w:tcPr>
          <w:p w14:paraId="2F949767" w14:textId="2942DEB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2264" w:type="dxa"/>
          </w:tcPr>
          <w:p w14:paraId="7281120C" w14:textId="041098A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995" w:type="dxa"/>
          </w:tcPr>
          <w:p w14:paraId="5C9E4913" w14:textId="1071AB05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0.5253</w:t>
            </w:r>
          </w:p>
        </w:tc>
        <w:tc>
          <w:tcPr>
            <w:tcW w:w="996" w:type="dxa"/>
          </w:tcPr>
          <w:p w14:paraId="3F663B57" w14:textId="446AC86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0.4282</w:t>
            </w:r>
          </w:p>
        </w:tc>
        <w:tc>
          <w:tcPr>
            <w:tcW w:w="1134" w:type="dxa"/>
          </w:tcPr>
          <w:p w14:paraId="4FFF3F7D" w14:textId="39427580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0.0001</w:t>
            </w:r>
          </w:p>
        </w:tc>
        <w:tc>
          <w:tcPr>
            <w:tcW w:w="1134" w:type="dxa"/>
          </w:tcPr>
          <w:p w14:paraId="0E3371CF" w14:textId="05CCA4C5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0.0012</w:t>
            </w:r>
          </w:p>
        </w:tc>
      </w:tr>
      <w:tr w:rsidR="006D194F" w14:paraId="4822C2CC" w14:textId="77777777" w:rsidTr="00D973AB">
        <w:tc>
          <w:tcPr>
            <w:tcW w:w="2261" w:type="dxa"/>
          </w:tcPr>
          <w:p w14:paraId="0AAA02EA" w14:textId="45B747CB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2264" w:type="dxa"/>
          </w:tcPr>
          <w:p w14:paraId="373E78E7" w14:textId="530AEA6F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995" w:type="dxa"/>
          </w:tcPr>
          <w:p w14:paraId="72B1065A" w14:textId="0197883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0.5499</w:t>
            </w:r>
          </w:p>
        </w:tc>
        <w:tc>
          <w:tcPr>
            <w:tcW w:w="996" w:type="dxa"/>
          </w:tcPr>
          <w:p w14:paraId="0C4D9758" w14:textId="460F763B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  <w:r w:rsidR="001813C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14:paraId="17B3CD22" w14:textId="3541FC75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  <w:tc>
          <w:tcPr>
            <w:tcW w:w="1134" w:type="dxa"/>
          </w:tcPr>
          <w:p w14:paraId="67D153BC" w14:textId="20D518F2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0.0036</w:t>
            </w:r>
          </w:p>
        </w:tc>
      </w:tr>
      <w:tr w:rsidR="006D194F" w14:paraId="2776537C" w14:textId="77777777" w:rsidTr="00D973AB">
        <w:tc>
          <w:tcPr>
            <w:tcW w:w="2261" w:type="dxa"/>
          </w:tcPr>
          <w:p w14:paraId="7897F202" w14:textId="5C500D7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2264" w:type="dxa"/>
          </w:tcPr>
          <w:p w14:paraId="782C3820" w14:textId="3F9FF785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53721823" w14:textId="5D635D1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0.5788</w:t>
            </w:r>
          </w:p>
        </w:tc>
        <w:tc>
          <w:tcPr>
            <w:tcW w:w="996" w:type="dxa"/>
          </w:tcPr>
          <w:p w14:paraId="5B14E1F0" w14:textId="1B0D5E6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0.3087</w:t>
            </w:r>
          </w:p>
        </w:tc>
        <w:tc>
          <w:tcPr>
            <w:tcW w:w="1134" w:type="dxa"/>
          </w:tcPr>
          <w:p w14:paraId="4B2C8B41" w14:textId="0F4300FB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  <w:tc>
          <w:tcPr>
            <w:tcW w:w="1134" w:type="dxa"/>
          </w:tcPr>
          <w:p w14:paraId="06E71901" w14:textId="4C73B5AE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0.0231</w:t>
            </w:r>
          </w:p>
        </w:tc>
      </w:tr>
      <w:tr w:rsidR="006D194F" w14:paraId="22EC1EB5" w14:textId="77777777" w:rsidTr="00D973AB">
        <w:tc>
          <w:tcPr>
            <w:tcW w:w="2261" w:type="dxa"/>
          </w:tcPr>
          <w:p w14:paraId="016D7A17" w14:textId="2707B151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2264" w:type="dxa"/>
          </w:tcPr>
          <w:p w14:paraId="5FF1871D" w14:textId="78AB8BD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4FD95DAB" w14:textId="1671E79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0.5875</w:t>
            </w:r>
          </w:p>
        </w:tc>
        <w:tc>
          <w:tcPr>
            <w:tcW w:w="996" w:type="dxa"/>
          </w:tcPr>
          <w:p w14:paraId="60EB5145" w14:textId="2675D437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0.3055</w:t>
            </w:r>
          </w:p>
        </w:tc>
        <w:tc>
          <w:tcPr>
            <w:tcW w:w="1134" w:type="dxa"/>
          </w:tcPr>
          <w:p w14:paraId="3E99B057" w14:textId="365A193A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  <w:tc>
          <w:tcPr>
            <w:tcW w:w="1134" w:type="dxa"/>
          </w:tcPr>
          <w:p w14:paraId="290EBF24" w14:textId="060E7F64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0.0247</w:t>
            </w:r>
          </w:p>
        </w:tc>
      </w:tr>
      <w:tr w:rsidR="006D194F" w14:paraId="4DB7BFD8" w14:textId="77777777" w:rsidTr="00D973AB">
        <w:tc>
          <w:tcPr>
            <w:tcW w:w="2261" w:type="dxa"/>
          </w:tcPr>
          <w:p w14:paraId="5762D94C" w14:textId="525F346A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2264" w:type="dxa"/>
          </w:tcPr>
          <w:p w14:paraId="063726C2" w14:textId="2336397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995" w:type="dxa"/>
          </w:tcPr>
          <w:p w14:paraId="0CD69468" w14:textId="3D87D60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0.4729</w:t>
            </w:r>
          </w:p>
        </w:tc>
        <w:tc>
          <w:tcPr>
            <w:tcW w:w="996" w:type="dxa"/>
          </w:tcPr>
          <w:p w14:paraId="1F08088A" w14:textId="6B3EE45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0.3253</w:t>
            </w:r>
          </w:p>
        </w:tc>
        <w:tc>
          <w:tcPr>
            <w:tcW w:w="1134" w:type="dxa"/>
          </w:tcPr>
          <w:p w14:paraId="123C56CD" w14:textId="1D46BFC8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0.0007</w:t>
            </w:r>
          </w:p>
        </w:tc>
        <w:tc>
          <w:tcPr>
            <w:tcW w:w="1134" w:type="dxa"/>
          </w:tcPr>
          <w:p w14:paraId="2FDAA095" w14:textId="0D61AE2B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0.0164</w:t>
            </w:r>
          </w:p>
        </w:tc>
      </w:tr>
      <w:tr w:rsidR="006D194F" w14:paraId="3247C9EB" w14:textId="77777777" w:rsidTr="00D973AB">
        <w:tc>
          <w:tcPr>
            <w:tcW w:w="2261" w:type="dxa"/>
          </w:tcPr>
          <w:p w14:paraId="1D478FEC" w14:textId="5DF9FEF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2264" w:type="dxa"/>
          </w:tcPr>
          <w:p w14:paraId="5D690B07" w14:textId="559F5D9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995" w:type="dxa"/>
          </w:tcPr>
          <w:p w14:paraId="21D8F186" w14:textId="3561121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0.4928</w:t>
            </w:r>
          </w:p>
        </w:tc>
        <w:tc>
          <w:tcPr>
            <w:tcW w:w="996" w:type="dxa"/>
          </w:tcPr>
          <w:p w14:paraId="1AB65D53" w14:textId="5A379364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  <w:r w:rsidR="0018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127031B" w14:textId="56594182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0.0004</w:t>
            </w:r>
          </w:p>
        </w:tc>
        <w:tc>
          <w:tcPr>
            <w:tcW w:w="1134" w:type="dxa"/>
          </w:tcPr>
          <w:p w14:paraId="30AF075D" w14:textId="43DBC074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0.0321</w:t>
            </w:r>
          </w:p>
        </w:tc>
      </w:tr>
      <w:tr w:rsidR="006D194F" w14:paraId="35FFE241" w14:textId="77777777" w:rsidTr="00D973AB">
        <w:tc>
          <w:tcPr>
            <w:tcW w:w="2261" w:type="dxa"/>
          </w:tcPr>
          <w:p w14:paraId="1C57E3A1" w14:textId="7E208B2F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2264" w:type="dxa"/>
          </w:tcPr>
          <w:p w14:paraId="72C45DC5" w14:textId="7BB7B66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995" w:type="dxa"/>
          </w:tcPr>
          <w:p w14:paraId="724E36F0" w14:textId="4EF4EF6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56"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</w:tcPr>
          <w:p w14:paraId="3D9E9670" w14:textId="4F9EB2B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63E">
              <w:rPr>
                <w:rFonts w:ascii="Times New Roman" w:hAnsi="Times New Roman" w:cs="Times New Roman"/>
                <w:sz w:val="24"/>
                <w:szCs w:val="24"/>
              </w:rPr>
              <w:t>0.8001</w:t>
            </w:r>
          </w:p>
        </w:tc>
        <w:tc>
          <w:tcPr>
            <w:tcW w:w="1134" w:type="dxa"/>
          </w:tcPr>
          <w:p w14:paraId="07FE2D45" w14:textId="67193797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  <w:tc>
          <w:tcPr>
            <w:tcW w:w="1134" w:type="dxa"/>
          </w:tcPr>
          <w:p w14:paraId="3D1B56BB" w14:textId="554862C7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</w:tr>
      <w:tr w:rsidR="006D194F" w14:paraId="4488BC66" w14:textId="77777777" w:rsidTr="00D973AB">
        <w:tc>
          <w:tcPr>
            <w:tcW w:w="2261" w:type="dxa"/>
          </w:tcPr>
          <w:p w14:paraId="34979BCD" w14:textId="58C12DE8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3740C630" w14:textId="557A4B4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4AFFFA8D" w14:textId="1E3F27DC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0.1638</w:t>
            </w:r>
          </w:p>
        </w:tc>
        <w:tc>
          <w:tcPr>
            <w:tcW w:w="996" w:type="dxa"/>
          </w:tcPr>
          <w:p w14:paraId="593BC844" w14:textId="5694CFD0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134" w:type="dxa"/>
          </w:tcPr>
          <w:p w14:paraId="657EB8C2" w14:textId="2591E21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0.266</w:t>
            </w:r>
            <w:r w:rsidR="008A46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982E56F" w14:textId="475428EF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0.9969</w:t>
            </w:r>
          </w:p>
        </w:tc>
      </w:tr>
      <w:tr w:rsidR="006D194F" w14:paraId="3859ED0F" w14:textId="77777777" w:rsidTr="00D973AB">
        <w:tc>
          <w:tcPr>
            <w:tcW w:w="2261" w:type="dxa"/>
          </w:tcPr>
          <w:p w14:paraId="4CB06FB8" w14:textId="76580D0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27BAB771" w14:textId="4AFCEE0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411C3C79" w14:textId="58F500CB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0.1747</w:t>
            </w:r>
          </w:p>
        </w:tc>
        <w:tc>
          <w:tcPr>
            <w:tcW w:w="996" w:type="dxa"/>
          </w:tcPr>
          <w:p w14:paraId="7348C04D" w14:textId="7032C103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134" w:type="dxa"/>
          </w:tcPr>
          <w:p w14:paraId="49063BB7" w14:textId="0B84858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0.2351</w:t>
            </w:r>
          </w:p>
        </w:tc>
        <w:tc>
          <w:tcPr>
            <w:tcW w:w="1134" w:type="dxa"/>
          </w:tcPr>
          <w:p w14:paraId="0F2DAB22" w14:textId="4BF3F96D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0.9383</w:t>
            </w:r>
          </w:p>
        </w:tc>
      </w:tr>
      <w:tr w:rsidR="006D194F" w14:paraId="012296E0" w14:textId="77777777" w:rsidTr="00D973AB">
        <w:tc>
          <w:tcPr>
            <w:tcW w:w="2261" w:type="dxa"/>
          </w:tcPr>
          <w:p w14:paraId="6CE836A2" w14:textId="6BBCD80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2384CB0E" w14:textId="5B52E8FE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995" w:type="dxa"/>
          </w:tcPr>
          <w:p w14:paraId="386EA8A2" w14:textId="5653449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0.1304</w:t>
            </w:r>
          </w:p>
        </w:tc>
        <w:tc>
          <w:tcPr>
            <w:tcW w:w="996" w:type="dxa"/>
          </w:tcPr>
          <w:p w14:paraId="084832CF" w14:textId="7ABEA2CC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0.0119</w:t>
            </w:r>
          </w:p>
        </w:tc>
        <w:tc>
          <w:tcPr>
            <w:tcW w:w="1134" w:type="dxa"/>
          </w:tcPr>
          <w:p w14:paraId="54D1EE83" w14:textId="1E45ED22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0.3768</w:t>
            </w:r>
          </w:p>
        </w:tc>
        <w:tc>
          <w:tcPr>
            <w:tcW w:w="1134" w:type="dxa"/>
          </w:tcPr>
          <w:p w14:paraId="14B80417" w14:textId="64308E61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0.9317</w:t>
            </w:r>
          </w:p>
        </w:tc>
      </w:tr>
      <w:tr w:rsidR="006D194F" w14:paraId="7BF75160" w14:textId="77777777" w:rsidTr="00D973AB">
        <w:tc>
          <w:tcPr>
            <w:tcW w:w="2261" w:type="dxa"/>
          </w:tcPr>
          <w:p w14:paraId="2702B7B0" w14:textId="515CD1C9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2E4DAA24" w14:textId="32A29B66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995" w:type="dxa"/>
          </w:tcPr>
          <w:p w14:paraId="7484E5D4" w14:textId="3F68A33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0.1541</w:t>
            </w:r>
          </w:p>
        </w:tc>
        <w:tc>
          <w:tcPr>
            <w:tcW w:w="996" w:type="dxa"/>
          </w:tcPr>
          <w:p w14:paraId="2971E7CC" w14:textId="550EDF34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-0.0326</w:t>
            </w:r>
          </w:p>
        </w:tc>
        <w:tc>
          <w:tcPr>
            <w:tcW w:w="1134" w:type="dxa"/>
          </w:tcPr>
          <w:p w14:paraId="11D63D07" w14:textId="5265DA53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0.2956</w:t>
            </w:r>
          </w:p>
        </w:tc>
        <w:tc>
          <w:tcPr>
            <w:tcW w:w="1134" w:type="dxa"/>
          </w:tcPr>
          <w:p w14:paraId="62EFE6B2" w14:textId="33AB9138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0.8149</w:t>
            </w:r>
          </w:p>
        </w:tc>
      </w:tr>
      <w:tr w:rsidR="006D194F" w14:paraId="666C4A5D" w14:textId="77777777" w:rsidTr="00D973AB">
        <w:tc>
          <w:tcPr>
            <w:tcW w:w="2261" w:type="dxa"/>
          </w:tcPr>
          <w:p w14:paraId="59F9D5B2" w14:textId="62EE773A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6087F763" w14:textId="087B3CEF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995" w:type="dxa"/>
          </w:tcPr>
          <w:p w14:paraId="5B2A761E" w14:textId="4A7B8000" w:rsidR="0044563E" w:rsidRDefault="0044563E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0.4627</w:t>
            </w:r>
          </w:p>
        </w:tc>
        <w:tc>
          <w:tcPr>
            <w:tcW w:w="996" w:type="dxa"/>
          </w:tcPr>
          <w:p w14:paraId="07023EFC" w14:textId="067642E6" w:rsidR="0044563E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0.6155</w:t>
            </w:r>
          </w:p>
        </w:tc>
        <w:tc>
          <w:tcPr>
            <w:tcW w:w="1134" w:type="dxa"/>
          </w:tcPr>
          <w:p w14:paraId="7C36F41A" w14:textId="08063684" w:rsidR="0044563E" w:rsidRPr="00D56AE8" w:rsidRDefault="0044563E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0.0009</w:t>
            </w:r>
          </w:p>
        </w:tc>
        <w:tc>
          <w:tcPr>
            <w:tcW w:w="1134" w:type="dxa"/>
          </w:tcPr>
          <w:p w14:paraId="633F903D" w14:textId="348CEAE5" w:rsidR="0044563E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</w:tr>
      <w:tr w:rsidR="006D194F" w14:paraId="1B6F8E30" w14:textId="77777777" w:rsidTr="00D973AB">
        <w:tc>
          <w:tcPr>
            <w:tcW w:w="2261" w:type="dxa"/>
          </w:tcPr>
          <w:p w14:paraId="636DB6F0" w14:textId="43C7FDE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2264" w:type="dxa"/>
          </w:tcPr>
          <w:p w14:paraId="030FF746" w14:textId="6545AAB9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995" w:type="dxa"/>
          </w:tcPr>
          <w:p w14:paraId="168DE2FE" w14:textId="478206F2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0.5344</w:t>
            </w:r>
          </w:p>
        </w:tc>
        <w:tc>
          <w:tcPr>
            <w:tcW w:w="996" w:type="dxa"/>
          </w:tcPr>
          <w:p w14:paraId="5C49E458" w14:textId="1F6FBF2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0.6571</w:t>
            </w:r>
          </w:p>
        </w:tc>
        <w:tc>
          <w:tcPr>
            <w:tcW w:w="1134" w:type="dxa"/>
          </w:tcPr>
          <w:p w14:paraId="19C9EC0C" w14:textId="003C9A5C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  <w:tc>
          <w:tcPr>
            <w:tcW w:w="1134" w:type="dxa"/>
          </w:tcPr>
          <w:p w14:paraId="7271474C" w14:textId="34FE2254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&lt;.0001</w:t>
            </w:r>
          </w:p>
        </w:tc>
      </w:tr>
      <w:tr w:rsidR="006D194F" w14:paraId="087908CA" w14:textId="77777777" w:rsidTr="00D973AB">
        <w:tc>
          <w:tcPr>
            <w:tcW w:w="2261" w:type="dxa"/>
          </w:tcPr>
          <w:p w14:paraId="1CE2F00D" w14:textId="18356E89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491FD7B2" w14:textId="5C31970C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Astrocyte Density</w:t>
            </w:r>
          </w:p>
        </w:tc>
        <w:tc>
          <w:tcPr>
            <w:tcW w:w="995" w:type="dxa"/>
          </w:tcPr>
          <w:p w14:paraId="65A2B19C" w14:textId="3BF6642E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996" w:type="dxa"/>
          </w:tcPr>
          <w:p w14:paraId="2D84A7BB" w14:textId="1F252E82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</w:tcPr>
          <w:p w14:paraId="552386A7" w14:textId="321E2B28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4199</w:t>
            </w:r>
          </w:p>
        </w:tc>
        <w:tc>
          <w:tcPr>
            <w:tcW w:w="1134" w:type="dxa"/>
          </w:tcPr>
          <w:p w14:paraId="4EF186B7" w14:textId="78972890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6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6D194F" w14:paraId="7F76BD9C" w14:textId="77777777" w:rsidTr="00D973AB">
        <w:tc>
          <w:tcPr>
            <w:tcW w:w="2261" w:type="dxa"/>
          </w:tcPr>
          <w:p w14:paraId="2652DB64" w14:textId="6889A329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53B75309" w14:textId="31965341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 Density</w:t>
            </w:r>
          </w:p>
        </w:tc>
        <w:tc>
          <w:tcPr>
            <w:tcW w:w="995" w:type="dxa"/>
          </w:tcPr>
          <w:p w14:paraId="3AF95397" w14:textId="0A4D1962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996" w:type="dxa"/>
          </w:tcPr>
          <w:p w14:paraId="0A08A119" w14:textId="6D0694DC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34" w:type="dxa"/>
          </w:tcPr>
          <w:p w14:paraId="0818FC60" w14:textId="658186BE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4449</w:t>
            </w:r>
          </w:p>
        </w:tc>
        <w:tc>
          <w:tcPr>
            <w:tcW w:w="1134" w:type="dxa"/>
          </w:tcPr>
          <w:p w14:paraId="41969C82" w14:textId="5D2C8707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6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6D194F" w14:paraId="2D5C41B0" w14:textId="77777777" w:rsidTr="00D973AB">
        <w:tc>
          <w:tcPr>
            <w:tcW w:w="2261" w:type="dxa"/>
          </w:tcPr>
          <w:p w14:paraId="09551125" w14:textId="366EA2F3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1F7F7B81" w14:textId="0F52D89F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GFAP+ Density</w:t>
            </w:r>
          </w:p>
        </w:tc>
        <w:tc>
          <w:tcPr>
            <w:tcW w:w="995" w:type="dxa"/>
          </w:tcPr>
          <w:p w14:paraId="78B1CD24" w14:textId="36D3BC1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96" w:type="dxa"/>
          </w:tcPr>
          <w:p w14:paraId="5817D0A4" w14:textId="43593B7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134" w:type="dxa"/>
          </w:tcPr>
          <w:p w14:paraId="24AC1971" w14:textId="32A199C3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7899</w:t>
            </w:r>
          </w:p>
        </w:tc>
        <w:tc>
          <w:tcPr>
            <w:tcW w:w="1134" w:type="dxa"/>
          </w:tcPr>
          <w:p w14:paraId="7958D32C" w14:textId="44B4CBDF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076</w:t>
            </w:r>
          </w:p>
        </w:tc>
      </w:tr>
      <w:tr w:rsidR="006D194F" w14:paraId="0E65DC3A" w14:textId="77777777" w:rsidTr="00D973AB">
        <w:tc>
          <w:tcPr>
            <w:tcW w:w="2261" w:type="dxa"/>
          </w:tcPr>
          <w:p w14:paraId="4750BB0E" w14:textId="424E47EE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7F24D1D0" w14:textId="49686C6C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ALDH1L1+GFAP+ Density</w:t>
            </w:r>
          </w:p>
        </w:tc>
        <w:tc>
          <w:tcPr>
            <w:tcW w:w="995" w:type="dxa"/>
          </w:tcPr>
          <w:p w14:paraId="42920E93" w14:textId="6B7529D4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0459</w:t>
            </w:r>
          </w:p>
        </w:tc>
        <w:tc>
          <w:tcPr>
            <w:tcW w:w="996" w:type="dxa"/>
          </w:tcPr>
          <w:p w14:paraId="7845FA89" w14:textId="3B454417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2FA95182" w14:textId="0A93091B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7703</w:t>
            </w:r>
          </w:p>
        </w:tc>
        <w:tc>
          <w:tcPr>
            <w:tcW w:w="1134" w:type="dxa"/>
          </w:tcPr>
          <w:p w14:paraId="0DA8A5E5" w14:textId="4331D798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194F" w14:paraId="37139C0A" w14:textId="77777777" w:rsidTr="00D973AB">
        <w:tc>
          <w:tcPr>
            <w:tcW w:w="2261" w:type="dxa"/>
          </w:tcPr>
          <w:p w14:paraId="74BE4C7F" w14:textId="516D8576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4389A384" w14:textId="2C441654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Density</w:t>
            </w:r>
          </w:p>
        </w:tc>
        <w:tc>
          <w:tcPr>
            <w:tcW w:w="995" w:type="dxa"/>
          </w:tcPr>
          <w:p w14:paraId="1252D0B4" w14:textId="42FAFD71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0513</w:t>
            </w:r>
          </w:p>
        </w:tc>
        <w:tc>
          <w:tcPr>
            <w:tcW w:w="996" w:type="dxa"/>
          </w:tcPr>
          <w:p w14:paraId="0E1D4363" w14:textId="09D99DF0" w:rsidR="00984C56" w:rsidRDefault="006D194F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4C56" w:rsidRPr="00984C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</w:tcPr>
          <w:p w14:paraId="13AEF712" w14:textId="40293E08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7439</w:t>
            </w:r>
          </w:p>
        </w:tc>
        <w:tc>
          <w:tcPr>
            <w:tcW w:w="1134" w:type="dxa"/>
          </w:tcPr>
          <w:p w14:paraId="3A4939AB" w14:textId="673CC1A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8604</w:t>
            </w:r>
          </w:p>
        </w:tc>
      </w:tr>
      <w:tr w:rsidR="006D194F" w14:paraId="35D44B9D" w14:textId="77777777" w:rsidTr="00D973AB">
        <w:tc>
          <w:tcPr>
            <w:tcW w:w="2261" w:type="dxa"/>
          </w:tcPr>
          <w:p w14:paraId="06560480" w14:textId="60A68C80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2CF76650" w14:textId="09CDAF09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Density</w:t>
            </w:r>
          </w:p>
        </w:tc>
        <w:tc>
          <w:tcPr>
            <w:tcW w:w="995" w:type="dxa"/>
          </w:tcPr>
          <w:p w14:paraId="2A1CCD4D" w14:textId="1411B6E3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996" w:type="dxa"/>
          </w:tcPr>
          <w:p w14:paraId="2DFCCC54" w14:textId="3BB9C170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</w:p>
        </w:tc>
        <w:tc>
          <w:tcPr>
            <w:tcW w:w="1134" w:type="dxa"/>
          </w:tcPr>
          <w:p w14:paraId="563785AF" w14:textId="0B38E2BF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0.000</w:t>
            </w:r>
            <w:r w:rsidR="00121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B107C3E" w14:textId="635B1019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="006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6D194F" w14:paraId="5006583E" w14:textId="77777777" w:rsidTr="00D973AB">
        <w:tc>
          <w:tcPr>
            <w:tcW w:w="2261" w:type="dxa"/>
          </w:tcPr>
          <w:p w14:paraId="2C65A845" w14:textId="21D8EB95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Cx30 Puncta</w:t>
            </w:r>
          </w:p>
        </w:tc>
        <w:tc>
          <w:tcPr>
            <w:tcW w:w="2264" w:type="dxa"/>
          </w:tcPr>
          <w:p w14:paraId="52F51790" w14:textId="7574F0F8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Cx43 Puncta</w:t>
            </w:r>
          </w:p>
        </w:tc>
        <w:tc>
          <w:tcPr>
            <w:tcW w:w="995" w:type="dxa"/>
          </w:tcPr>
          <w:p w14:paraId="1F95C781" w14:textId="4AB5E8E0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7D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12112A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996" w:type="dxa"/>
          </w:tcPr>
          <w:p w14:paraId="501371AF" w14:textId="1C4F8D03" w:rsidR="00984C56" w:rsidRDefault="00984C56" w:rsidP="00F07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C5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6D194F">
              <w:rPr>
                <w:rFonts w:ascii="Times New Roman" w:hAnsi="Times New Roman" w:cs="Times New Roman"/>
                <w:sz w:val="24"/>
                <w:szCs w:val="24"/>
              </w:rPr>
              <w:t>055</w:t>
            </w:r>
          </w:p>
        </w:tc>
        <w:tc>
          <w:tcPr>
            <w:tcW w:w="1134" w:type="dxa"/>
          </w:tcPr>
          <w:p w14:paraId="14FD2DE7" w14:textId="54C4568B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0.000</w:t>
            </w:r>
            <w:r w:rsidR="001211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D6BCE6" w14:textId="39B158C8" w:rsidR="00984C56" w:rsidRPr="00D56AE8" w:rsidRDefault="00984C56" w:rsidP="00F077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</w:t>
            </w:r>
            <w:r w:rsidR="006D19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347</w:t>
            </w:r>
          </w:p>
        </w:tc>
      </w:tr>
    </w:tbl>
    <w:p w14:paraId="7653A782" w14:textId="0512F5F9" w:rsidR="00580230" w:rsidRDefault="00580230" w:rsidP="00AD72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CTRL, control individuals; DS, </w:t>
      </w:r>
      <w:r w:rsidRPr="00903C12">
        <w:rPr>
          <w:rFonts w:ascii="Times New Roman" w:hAnsi="Times New Roman"/>
          <w:sz w:val="24"/>
          <w:szCs w:val="24"/>
        </w:rPr>
        <w:t xml:space="preserve">depressed </w:t>
      </w:r>
      <w:r>
        <w:rPr>
          <w:rFonts w:ascii="Times New Roman" w:hAnsi="Times New Roman"/>
          <w:sz w:val="24"/>
          <w:szCs w:val="24"/>
        </w:rPr>
        <w:t xml:space="preserve">individuals who died by </w:t>
      </w:r>
      <w:r w:rsidRPr="00903C12">
        <w:rPr>
          <w:rFonts w:ascii="Times New Roman" w:hAnsi="Times New Roman"/>
          <w:sz w:val="24"/>
          <w:szCs w:val="24"/>
        </w:rPr>
        <w:t>suicide</w:t>
      </w:r>
    </w:p>
    <w:p w14:paraId="2BFED41D" w14:textId="5B431233" w:rsidR="00580230" w:rsidRDefault="00580230" w:rsidP="00AD7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Spearman </w:t>
      </w:r>
      <w:r w:rsidRPr="00580230">
        <w:rPr>
          <w:rFonts w:ascii="Times New Roman" w:hAnsi="Times New Roman"/>
          <w:sz w:val="24"/>
          <w:szCs w:val="24"/>
        </w:rPr>
        <w:t>ρ (rho)</w:t>
      </w:r>
      <w:r>
        <w:rPr>
          <w:rFonts w:ascii="Times New Roman" w:hAnsi="Times New Roman"/>
          <w:sz w:val="24"/>
          <w:szCs w:val="24"/>
        </w:rPr>
        <w:t xml:space="preserve"> and corresponding p values were calculated using </w:t>
      </w:r>
      <w:r w:rsidR="00CB4044">
        <w:rPr>
          <w:rFonts w:ascii="Times New Roman" w:hAnsi="Times New Roman"/>
          <w:sz w:val="24"/>
          <w:szCs w:val="24"/>
        </w:rPr>
        <w:t xml:space="preserve">data from </w:t>
      </w:r>
      <w:r>
        <w:rPr>
          <w:rFonts w:ascii="Times New Roman" w:hAnsi="Times New Roman"/>
          <w:sz w:val="24"/>
          <w:szCs w:val="24"/>
        </w:rPr>
        <w:t>all cerebellar layers combined.</w:t>
      </w:r>
    </w:p>
    <w:p w14:paraId="45DA80B4" w14:textId="21C3F9D2" w:rsidR="00920494" w:rsidRDefault="00AD7263" w:rsidP="00AD7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ALDH1L1+ Density, GFAP+ Density, ALDH1L1+GFAP+ Density are reported in cells/mm</w:t>
      </w:r>
      <w:r w:rsidRPr="00AD72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CFCBB2" w14:textId="5DD94242" w:rsidR="00AD7263" w:rsidRDefault="00AD7263" w:rsidP="00AD7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Cx43 Density and Cx30 Density are reported in n/100µm</w:t>
      </w:r>
      <w:r w:rsidRPr="00AD72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109B7F" w14:textId="68D71F96" w:rsidR="00AD7263" w:rsidRPr="00AD7263" w:rsidRDefault="00AD7263" w:rsidP="00AD72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Cx43 Puncta and Cx30 Puncta represent the number of puncta per ALDH1L1+ astrocyte cell body. </w:t>
      </w:r>
    </w:p>
    <w:sectPr w:rsidR="00AD7263" w:rsidRPr="00AD72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494"/>
    <w:rsid w:val="00096D3A"/>
    <w:rsid w:val="0012112A"/>
    <w:rsid w:val="0012595C"/>
    <w:rsid w:val="00126E56"/>
    <w:rsid w:val="00180188"/>
    <w:rsid w:val="001813C2"/>
    <w:rsid w:val="001A4D1E"/>
    <w:rsid w:val="00227701"/>
    <w:rsid w:val="0044563E"/>
    <w:rsid w:val="005246FA"/>
    <w:rsid w:val="00580230"/>
    <w:rsid w:val="005F6587"/>
    <w:rsid w:val="00627D7E"/>
    <w:rsid w:val="006360FB"/>
    <w:rsid w:val="006D194F"/>
    <w:rsid w:val="00700E12"/>
    <w:rsid w:val="0076264D"/>
    <w:rsid w:val="007F2B01"/>
    <w:rsid w:val="008A46FE"/>
    <w:rsid w:val="008C27DB"/>
    <w:rsid w:val="008D60A7"/>
    <w:rsid w:val="00920494"/>
    <w:rsid w:val="00927223"/>
    <w:rsid w:val="00984C56"/>
    <w:rsid w:val="009B00C2"/>
    <w:rsid w:val="00A37F4C"/>
    <w:rsid w:val="00A41C0E"/>
    <w:rsid w:val="00AD7263"/>
    <w:rsid w:val="00AF3072"/>
    <w:rsid w:val="00B31D85"/>
    <w:rsid w:val="00C37F56"/>
    <w:rsid w:val="00CB4044"/>
    <w:rsid w:val="00CC737C"/>
    <w:rsid w:val="00D56AE8"/>
    <w:rsid w:val="00D973AB"/>
    <w:rsid w:val="00E6211F"/>
    <w:rsid w:val="00F077F7"/>
    <w:rsid w:val="00FB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CB96A"/>
  <w15:chartTrackingRefBased/>
  <w15:docId w15:val="{3F9873B9-FA77-478B-839D-73F754FC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6"/>
  </w:style>
  <w:style w:type="paragraph" w:styleId="Heading1">
    <w:name w:val="heading 1"/>
    <w:basedOn w:val="Normal"/>
    <w:next w:val="Normal"/>
    <w:link w:val="Heading1Char"/>
    <w:uiPriority w:val="9"/>
    <w:qFormat/>
    <w:rsid w:val="00920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D7E"/>
    <w:rPr>
      <w:color w:val="4C94D8" w:themeColor="text2" w:themeTint="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0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4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0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Christa Hercher</dc:creator>
  <cp:keywords/>
  <dc:description/>
  <cp:lastModifiedBy>Christa Hercher</cp:lastModifiedBy>
  <cp:revision>28</cp:revision>
  <dcterms:created xsi:type="dcterms:W3CDTF">2025-06-25T15:32:00Z</dcterms:created>
  <dcterms:modified xsi:type="dcterms:W3CDTF">2025-08-31T19:36:00Z</dcterms:modified>
</cp:coreProperties>
</file>