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Material 1</w:t>
      </w:r>
    </w:p>
    <w:p w:rsidR="00000000" w:rsidDel="00000000" w:rsidP="00000000" w:rsidRDefault="00000000" w:rsidRPr="00000000" w14:paraId="00000002">
      <w:pPr>
        <w:spacing w:after="20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fig6n199a90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Weekly schedule of MBI-FLC</w:t>
      </w:r>
      <w:r w:rsidDel="00000000" w:rsidR="00000000" w:rsidRPr="00000000">
        <w:rPr>
          <w:rtl w:val="0"/>
        </w:rPr>
      </w:r>
    </w:p>
    <w:tbl>
      <w:tblPr>
        <w:tblStyle w:val="Table1"/>
        <w:tblW w:w="14004.0" w:type="dxa"/>
        <w:jc w:val="left"/>
        <w:tblLayout w:type="fixed"/>
        <w:tblLook w:val="0400"/>
      </w:tblPr>
      <w:tblGrid>
        <w:gridCol w:w="705"/>
        <w:gridCol w:w="1050"/>
        <w:gridCol w:w="1681"/>
        <w:gridCol w:w="3850"/>
        <w:gridCol w:w="6718"/>
        <w:tblGridChange w:id="0">
          <w:tblGrid>
            <w:gridCol w:w="705"/>
            <w:gridCol w:w="1050"/>
            <w:gridCol w:w="1681"/>
            <w:gridCol w:w="3850"/>
            <w:gridCol w:w="6718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Focused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Name of the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Homework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April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Awareness of sensations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*Introducing mindfulness (reading &amp; writing)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REFLECTION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1: How did you feel after mindful breathing meditation?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April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Awareness of sensations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*Where does chocolate come from? (reading &amp; writing)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eating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*REFLECTION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2: How did you feel after mindful eating?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*Write about a routine activity done in a mindful way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April 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Awareness of sensations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*Watching a short video about body scan exercise (listening &amp; speaking)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*Body scan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movement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*REFLECTION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3: How did you feel after body scan and mindful movement exercise?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*ALTERNATIVELY: Mindful movement/Body scan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April 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Awareness of thoughts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*The value of present moment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(reading &amp; speaking)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*ALTERNATIVELY: Body scan/Mindful eating/Mindful movement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May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Awareness of thoughts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*Labelling thoughts-wolf 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(listening &amp; speaking)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*ALTERNATIVELY: Body scan/Mindful movement/Mindful eating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May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Awareness of emotions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*5,4,3,2,1 Gratitude (speaking)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*REFLECTION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4: How did you feel after the gratitude activity?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 ALTERNATIVELY: Body scan/Mindful movement/Mindful eating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*Write one thing that you are grateful for the next 6 days. On the seventh day, complete the gratitude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.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May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Awareness of emotions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*Giving reaction to different situations (writing &amp; speaking)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*Loving-kindness meditation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*REFLECTION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5: How did you feel after the loving-kindness meditation?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*ALTERNATIVELY: Body scan/Mindful movement/Mindful eating/ Loving-kindness meditation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May 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Wrap-up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*Mindful breathing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*Sharing reflections (writing)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*Strategies to keep practicing (speaking)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"/>
    <w:rsid w:val="0055363A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tr-TR"/>
    </w:rPr>
  </w:style>
  <w:style w:type="character" w:styleId="Balk2Char" w:customStyle="1">
    <w:name w:val="Başlık 2 Char"/>
    <w:basedOn w:val="VarsaylanParagrafYazTipi"/>
    <w:link w:val="Balk2"/>
    <w:uiPriority w:val="9"/>
    <w:rsid w:val="0055363A"/>
    <w:rPr>
      <w:rFonts w:ascii="Times New Roman" w:cs="Times New Roman" w:eastAsia="Times New Roman" w:hAnsi="Times New Roman"/>
      <w:b w:val="1"/>
      <w:bCs w:val="1"/>
      <w:sz w:val="36"/>
      <w:szCs w:val="36"/>
      <w:lang w:eastAsia="tr-TR"/>
    </w:rPr>
  </w:style>
  <w:style w:type="character" w:styleId="Balk3Char" w:customStyle="1">
    <w:name w:val="Başlık 3 Char"/>
    <w:basedOn w:val="VarsaylanParagrafYazTipi"/>
    <w:link w:val="Balk3"/>
    <w:uiPriority w:val="9"/>
    <w:rsid w:val="0055363A"/>
    <w:rPr>
      <w:rFonts w:ascii="Times New Roman" w:cs="Times New Roman" w:eastAsia="Times New Roman" w:hAnsi="Times New Roman"/>
      <w:b w:val="1"/>
      <w:bCs w:val="1"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 w:val="1"/>
    <w:unhideWhenUsed w:val="1"/>
    <w:rsid w:val="0055363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 w:val="tr-TR"/>
    </w:rPr>
  </w:style>
  <w:style w:type="character" w:styleId="apple-tab-span" w:customStyle="1">
    <w:name w:val="apple-tab-span"/>
    <w:basedOn w:val="VarsaylanParagrafYazTipi"/>
    <w:rsid w:val="0055363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Ioc5+XEGh9740Vomb+I4KYB0g==">CgMxLjAyDmgudmZpZzZuMTk5YTkwOAByITFHR1JOVVk5YWNpTGkzREF0U3UtWkFocUtIbXlJRlZEaQ==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2025-08-26T11:55:00Z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a38b2274-4989-4b60-8318-ec25436a5a21</vt:lpwstr>
  </property>
</Properties>
</file>