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7809" w14:textId="77777777" w:rsidR="00C74E8F" w:rsidRDefault="00C74E8F" w:rsidP="00C74E8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Navigating</w:t>
      </w:r>
      <w:r w:rsidRPr="00E11B2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Support Dilemma: A Socio-Ecological Analysis of Health Management for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</w:t>
      </w:r>
      <w:r w:rsidRPr="00E11B2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Women 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in China </w:t>
      </w:r>
      <w:r w:rsidRPr="00E11B2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Living with Moderate-to-Severe Menopausal Syndrome</w:t>
      </w:r>
    </w:p>
    <w:p w14:paraId="4328F0B3" w14:textId="73AEA593" w:rsidR="005B4B7A" w:rsidRPr="002E01ED" w:rsidRDefault="00C74E8F" w:rsidP="00C74E8F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2E01ED">
        <w:rPr>
          <w:rFonts w:ascii="Times New Roman" w:eastAsia="宋体" w:hAnsi="Times New Roman" w:cs="Times New Roman" w:hint="eastAsia"/>
          <w:szCs w:val="21"/>
        </w:rPr>
        <w:t xml:space="preserve">YE </w:t>
      </w:r>
      <w:proofErr w:type="spellStart"/>
      <w:r w:rsidRPr="002E01ED">
        <w:rPr>
          <w:rFonts w:ascii="Times New Roman" w:eastAsia="宋体" w:hAnsi="Times New Roman" w:cs="Times New Roman" w:hint="eastAsia"/>
          <w:szCs w:val="21"/>
        </w:rPr>
        <w:t>Qiqi</w:t>
      </w:r>
      <w:proofErr w:type="spellEnd"/>
      <w:r w:rsidRPr="002E01ED">
        <w:rPr>
          <w:rFonts w:ascii="Times New Roman" w:eastAsia="宋体" w:hAnsi="Times New Roman" w:cs="Times New Roman" w:hint="eastAsia"/>
          <w:szCs w:val="21"/>
        </w:rPr>
        <w:t xml:space="preserve">, ZHANG </w:t>
      </w:r>
      <w:proofErr w:type="spellStart"/>
      <w:r w:rsidRPr="002E01ED">
        <w:rPr>
          <w:rFonts w:ascii="Times New Roman" w:eastAsia="宋体" w:hAnsi="Times New Roman" w:cs="Times New Roman" w:hint="eastAsia"/>
          <w:szCs w:val="21"/>
        </w:rPr>
        <w:t>Zhijia</w:t>
      </w:r>
      <w:proofErr w:type="spellEnd"/>
      <w:r w:rsidRPr="002E01ED">
        <w:rPr>
          <w:rFonts w:ascii="Times New Roman" w:eastAsia="宋体" w:hAnsi="Times New Roman" w:cs="Times New Roman" w:hint="eastAsia"/>
          <w:szCs w:val="21"/>
        </w:rPr>
        <w:t xml:space="preserve">, SONG Li, ZHONG Kefu, WU </w:t>
      </w:r>
      <w:proofErr w:type="spellStart"/>
      <w:r w:rsidRPr="002E01ED">
        <w:rPr>
          <w:rFonts w:ascii="Times New Roman" w:eastAsia="宋体" w:hAnsi="Times New Roman" w:cs="Times New Roman" w:hint="eastAsia"/>
          <w:szCs w:val="21"/>
        </w:rPr>
        <w:t>Xuedan</w:t>
      </w:r>
      <w:proofErr w:type="spellEnd"/>
      <w:r w:rsidRPr="002E01ED">
        <w:rPr>
          <w:rFonts w:ascii="Times New Roman" w:eastAsia="宋体" w:hAnsi="Times New Roman" w:cs="Times New Roman" w:hint="eastAsia"/>
          <w:szCs w:val="21"/>
        </w:rPr>
        <w:t xml:space="preserve">, HUANG </w:t>
      </w:r>
      <w:proofErr w:type="spellStart"/>
      <w:r w:rsidRPr="002E01ED">
        <w:rPr>
          <w:rFonts w:ascii="Times New Roman" w:eastAsia="宋体" w:hAnsi="Times New Roman" w:cs="Times New Roman" w:hint="eastAsia"/>
          <w:szCs w:val="21"/>
        </w:rPr>
        <w:t>Qihua</w:t>
      </w:r>
      <w:proofErr w:type="spellEnd"/>
    </w:p>
    <w:p w14:paraId="14A6E975" w14:textId="77777777" w:rsidR="005B4B7A" w:rsidRPr="00C74E8F" w:rsidRDefault="005B4B7A" w:rsidP="0019241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56EC97" w14:textId="77777777" w:rsidR="00192410" w:rsidRPr="00192410" w:rsidRDefault="00192410" w:rsidP="001924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2410">
        <w:rPr>
          <w:rFonts w:ascii="Times New Roman" w:eastAsia="Times New Roman" w:hAnsi="Times New Roman" w:cs="Times New Roman" w:hint="eastAsia"/>
          <w:bCs/>
          <w:sz w:val="28"/>
          <w:szCs w:val="28"/>
        </w:rPr>
        <w:t>The Final Interview Guide Utilized in This Study</w:t>
      </w:r>
    </w:p>
    <w:p w14:paraId="3BBF5ACF" w14:textId="77777777" w:rsidR="00192410" w:rsidRDefault="00192410">
      <w:pPr>
        <w:rPr>
          <w:rFonts w:ascii="Times New Roman" w:hAnsi="Times New Roman" w:cs="Times New Roman"/>
          <w:bCs/>
          <w:sz w:val="24"/>
          <w:szCs w:val="24"/>
        </w:rPr>
      </w:pPr>
    </w:p>
    <w:p w14:paraId="370B9E00" w14:textId="77777777" w:rsidR="00E8639A" w:rsidRPr="00A5077B" w:rsidRDefault="00E8639A" w:rsidP="001924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>(1) Can you tell me what you know about menopausal syndrome?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14:paraId="53B947EE" w14:textId="77777777" w:rsidR="00E8639A" w:rsidRPr="00A5077B" w:rsidRDefault="00E8639A" w:rsidP="001924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>(2) How has menopausal syndrome affected your da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>ily</w:t>
      </w: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 life?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14:paraId="06095ED0" w14:textId="77777777" w:rsidR="00E8639A" w:rsidRPr="00A5077B" w:rsidRDefault="00E8639A" w:rsidP="001924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(3) What 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specific </w:t>
      </w: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>strategies do you use to handle the symptoms of menopausal syndrome you're going through right now?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14:paraId="308713E0" w14:textId="77777777" w:rsidR="00E8639A" w:rsidRPr="00A5077B" w:rsidRDefault="00E8639A" w:rsidP="001924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>(4) What do you think your family understands and focuses on when it comes to menopausal syndrome?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14:paraId="491248B3" w14:textId="77777777" w:rsidR="00E8639A" w:rsidRPr="00A5077B" w:rsidRDefault="00E8639A" w:rsidP="001924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(5) How much attention do you think your workplace gives to menopausal syndrome? What support 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>measures are provided</w:t>
      </w: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>?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14:paraId="5D7BCA13" w14:textId="77777777" w:rsidR="00E8639A" w:rsidRPr="00A5077B" w:rsidRDefault="00E8639A" w:rsidP="001924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>(6) What kind of help are you looking for from doctors, community groups, or other organisations because of your menopausal syndrome symptoms?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14:paraId="71042CF1" w14:textId="77777777" w:rsidR="00E8639A" w:rsidRPr="00A5077B" w:rsidRDefault="00E8639A" w:rsidP="001924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>(7) If there was a plan to help manage health during menopause, what would you want it to cover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 xml:space="preserve">? </w:t>
      </w:r>
    </w:p>
    <w:p w14:paraId="483D04EC" w14:textId="77777777" w:rsidR="004F1858" w:rsidRDefault="00E8639A" w:rsidP="00192410">
      <w:pPr>
        <w:spacing w:line="360" w:lineRule="auto"/>
        <w:rPr>
          <w:rFonts w:hint="eastAsia"/>
        </w:rPr>
      </w:pP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(8) If there was a system to 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>manage</w:t>
      </w: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 menopausal syndrome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>s</w:t>
      </w: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 differently based on </w:t>
      </w:r>
      <w:r w:rsidRPr="00A5077B">
        <w:rPr>
          <w:rFonts w:ascii="Times New Roman" w:hAnsi="Times New Roman" w:cs="Times New Roman" w:hint="eastAsia"/>
          <w:bCs/>
          <w:sz w:val="24"/>
          <w:szCs w:val="24"/>
        </w:rPr>
        <w:t>your</w:t>
      </w:r>
      <w:r w:rsidRPr="00A5077B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 needs, what do you think about that?</w:t>
      </w:r>
    </w:p>
    <w:sectPr w:rsidR="004F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29AF" w14:textId="77777777" w:rsidR="00BE0541" w:rsidRDefault="00BE0541" w:rsidP="005B4B7A">
      <w:pPr>
        <w:rPr>
          <w:rFonts w:hint="eastAsia"/>
        </w:rPr>
      </w:pPr>
      <w:r>
        <w:separator/>
      </w:r>
    </w:p>
  </w:endnote>
  <w:endnote w:type="continuationSeparator" w:id="0">
    <w:p w14:paraId="55E12596" w14:textId="77777777" w:rsidR="00BE0541" w:rsidRDefault="00BE0541" w:rsidP="005B4B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6450" w14:textId="77777777" w:rsidR="00BE0541" w:rsidRDefault="00BE0541" w:rsidP="005B4B7A">
      <w:pPr>
        <w:rPr>
          <w:rFonts w:hint="eastAsia"/>
        </w:rPr>
      </w:pPr>
      <w:r>
        <w:separator/>
      </w:r>
    </w:p>
  </w:footnote>
  <w:footnote w:type="continuationSeparator" w:id="0">
    <w:p w14:paraId="10B6DC12" w14:textId="77777777" w:rsidR="00BE0541" w:rsidRDefault="00BE0541" w:rsidP="005B4B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9A"/>
    <w:rsid w:val="00192410"/>
    <w:rsid w:val="001E4269"/>
    <w:rsid w:val="00342168"/>
    <w:rsid w:val="003F585A"/>
    <w:rsid w:val="00453330"/>
    <w:rsid w:val="004F1858"/>
    <w:rsid w:val="005B4B7A"/>
    <w:rsid w:val="00A5077B"/>
    <w:rsid w:val="00BE0541"/>
    <w:rsid w:val="00C74E8F"/>
    <w:rsid w:val="00D74DEA"/>
    <w:rsid w:val="00E067D7"/>
    <w:rsid w:val="00E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97E30"/>
  <w15:chartTrackingRefBased/>
  <w15:docId w15:val="{2EBD281D-B263-4228-9F3C-C32DEC4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D74DEA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nil"/>
          <w:insideH w:val="nil"/>
          <w:insideV w:val="nil"/>
        </w:tcBorders>
      </w:tcPr>
    </w:tblStylePr>
  </w:style>
  <w:style w:type="table" w:customStyle="1" w:styleId="2">
    <w:name w:val="样式2"/>
    <w:basedOn w:val="a1"/>
    <w:uiPriority w:val="99"/>
    <w:qFormat/>
    <w:rsid w:val="001E4269"/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5B4B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B7A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5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B7A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Alice</dc:creator>
  <cp:keywords/>
  <dc:description/>
  <cp:lastModifiedBy>kiki Alice</cp:lastModifiedBy>
  <cp:revision>2</cp:revision>
  <dcterms:created xsi:type="dcterms:W3CDTF">2025-09-11T09:12:00Z</dcterms:created>
  <dcterms:modified xsi:type="dcterms:W3CDTF">2025-09-11T09:12:00Z</dcterms:modified>
</cp:coreProperties>
</file>