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DFA40" w14:textId="77777777" w:rsidR="00094050" w:rsidRDefault="00094050" w:rsidP="00094050">
      <w:pPr>
        <w:spacing w:line="360" w:lineRule="auto"/>
        <w:jc w:val="both"/>
        <w:rPr>
          <w:rFonts w:ascii="Times New Roman" w:hAnsi="Times New Roman" w:cs="Times New Roman"/>
          <w:color w:val="000000"/>
          <w:lang w:eastAsia="it-IT"/>
        </w:rPr>
      </w:pPr>
      <w:r>
        <w:rPr>
          <w:rFonts w:ascii="Times New Roman" w:hAnsi="Times New Roman" w:cs="Times New Roman"/>
          <w:color w:val="000000"/>
          <w:lang w:eastAsia="it-IT"/>
        </w:rPr>
        <w:t xml:space="preserve">Supplementary </w:t>
      </w:r>
    </w:p>
    <w:p w14:paraId="5526402A" w14:textId="77777777" w:rsidR="00094050" w:rsidRDefault="00094050" w:rsidP="00094050">
      <w:pPr>
        <w:spacing w:line="360" w:lineRule="auto"/>
        <w:jc w:val="both"/>
        <w:rPr>
          <w:rFonts w:ascii="Times New Roman" w:hAnsi="Times New Roman" w:cs="Times New Roman"/>
          <w:lang w:eastAsia="it-IT"/>
        </w:rPr>
      </w:pPr>
      <w:r>
        <w:rPr>
          <w:rFonts w:ascii="Times New Roman" w:hAnsi="Times New Roman" w:cs="Times New Roman"/>
          <w:lang w:eastAsia="it-IT"/>
        </w:rPr>
        <w:t xml:space="preserve">Deconvolution Results: </w:t>
      </w:r>
    </w:p>
    <w:p w14:paraId="37788012" w14:textId="77777777" w:rsidR="00094050" w:rsidRDefault="00094050" w:rsidP="00094050">
      <w:pPr>
        <w:keepNext/>
        <w:spacing w:line="360" w:lineRule="auto"/>
        <w:jc w:val="both"/>
      </w:pPr>
      <w:proofErr w:type="spellStart"/>
      <w:r w:rsidRPr="00047B14">
        <w:rPr>
          <w:rFonts w:ascii="Times New Roman" w:hAnsi="Times New Roman" w:cs="Times New Roman"/>
          <w:i/>
          <w:iCs/>
          <w:lang w:eastAsia="it-IT"/>
        </w:rPr>
        <w:t>Cibersortx</w:t>
      </w:r>
      <w:proofErr w:type="spellEnd"/>
      <w:r>
        <w:rPr>
          <w:rFonts w:ascii="Times New Roman" w:hAnsi="Times New Roman" w:cs="Times New Roman"/>
          <w:i/>
          <w:iCs/>
          <w:lang w:eastAsia="it-IT"/>
        </w:rPr>
        <w:t>:</w:t>
      </w:r>
      <w:r>
        <w:rPr>
          <w:rFonts w:ascii="Times New Roman" w:hAnsi="Times New Roman" w:cs="Times New Roman"/>
          <w:i/>
          <w:iCs/>
          <w:noProof/>
          <w:lang w:eastAsia="it-IT"/>
        </w:rPr>
        <w:t xml:space="preserve"> </w:t>
      </w:r>
      <w:r w:rsidRPr="009C769D">
        <w:rPr>
          <w:rFonts w:ascii="Times New Roman" w:hAnsi="Times New Roman" w:cs="Times New Roman"/>
          <w:i/>
          <w:iCs/>
          <w:noProof/>
          <w:lang w:val="it-IT" w:eastAsia="it-IT"/>
        </w:rPr>
        <w:drawing>
          <wp:inline distT="0" distB="0" distL="0" distR="0" wp14:anchorId="17092A17" wp14:editId="55A07312">
            <wp:extent cx="6120130" cy="5354955"/>
            <wp:effectExtent l="0" t="0" r="0" b="0"/>
            <wp:docPr id="1176993467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346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1333" w14:textId="77777777" w:rsidR="00094050" w:rsidRDefault="00094050" w:rsidP="00094050">
      <w:pPr>
        <w:pStyle w:val="Didascalia"/>
        <w:jc w:val="both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9C769D">
        <w:rPr>
          <w:b/>
        </w:rPr>
        <w:t xml:space="preserve"> </w:t>
      </w:r>
      <w:proofErr w:type="spellStart"/>
      <w:r w:rsidRPr="00047B14">
        <w:rPr>
          <w:b/>
        </w:rPr>
        <w:t>CIBERSORTx</w:t>
      </w:r>
      <w:proofErr w:type="spellEnd"/>
      <w:r>
        <w:t xml:space="preserve"> s</w:t>
      </w:r>
      <w:r w:rsidRPr="00047B14">
        <w:t>tatistical comparison of cell type proportions in CMS1 versus others</w:t>
      </w:r>
      <w:r>
        <w:t>.</w:t>
      </w:r>
    </w:p>
    <w:p w14:paraId="43AB4B24" w14:textId="77777777" w:rsidR="00094050" w:rsidRDefault="00094050" w:rsidP="00094050">
      <w:pPr>
        <w:keepNext/>
      </w:pPr>
      <w:r w:rsidRPr="00047B14">
        <w:rPr>
          <w:noProof/>
          <w:lang w:val="it-IT" w:eastAsia="it-IT"/>
        </w:rPr>
        <w:lastRenderedPageBreak/>
        <w:drawing>
          <wp:inline distT="0" distB="0" distL="0" distR="0" wp14:anchorId="076B6028" wp14:editId="3D549BD3">
            <wp:extent cx="6120130" cy="5354955"/>
            <wp:effectExtent l="0" t="0" r="0" b="0"/>
            <wp:docPr id="1734452975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5297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8616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Pr="00047B14">
        <w:rPr>
          <w:b/>
        </w:rPr>
        <w:t xml:space="preserve"> </w:t>
      </w:r>
      <w:proofErr w:type="spellStart"/>
      <w:r w:rsidRPr="00047B14">
        <w:rPr>
          <w:b/>
        </w:rPr>
        <w:t>CIBERSORTx</w:t>
      </w:r>
      <w:proofErr w:type="spellEnd"/>
      <w:r>
        <w:t xml:space="preserve"> s</w:t>
      </w:r>
      <w:r w:rsidRPr="00047B14">
        <w:t>tatistical comparison of cell type proportions in CMS</w:t>
      </w:r>
      <w:r>
        <w:t>2</w:t>
      </w:r>
      <w:r w:rsidRPr="00047B14">
        <w:t xml:space="preserve"> versus others</w:t>
      </w:r>
      <w:r>
        <w:t>.</w:t>
      </w:r>
    </w:p>
    <w:p w14:paraId="341AC3F3" w14:textId="77777777" w:rsidR="00094050" w:rsidRDefault="00094050" w:rsidP="00094050">
      <w:pPr>
        <w:keepNext/>
      </w:pPr>
      <w:r w:rsidRPr="00047B14">
        <w:rPr>
          <w:noProof/>
          <w:lang w:val="it-IT" w:eastAsia="it-IT"/>
        </w:rPr>
        <w:lastRenderedPageBreak/>
        <w:drawing>
          <wp:inline distT="0" distB="0" distL="0" distR="0" wp14:anchorId="71EAB774" wp14:editId="548CDA1F">
            <wp:extent cx="6120130" cy="5354955"/>
            <wp:effectExtent l="0" t="0" r="0" b="0"/>
            <wp:docPr id="15463583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58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FF79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proofErr w:type="spellStart"/>
      <w:r w:rsidRPr="00047B14">
        <w:rPr>
          <w:b/>
        </w:rPr>
        <w:t>CIBERSORTx</w:t>
      </w:r>
      <w:proofErr w:type="spellEnd"/>
      <w:r>
        <w:rPr>
          <w:b/>
        </w:rPr>
        <w:t xml:space="preserve"> </w:t>
      </w:r>
      <w:r>
        <w:t>s</w:t>
      </w:r>
      <w:r w:rsidRPr="00047B14">
        <w:t>tatistical comparison of cell type proportions in CMS</w:t>
      </w:r>
      <w:r>
        <w:t>3</w:t>
      </w:r>
      <w:r w:rsidRPr="00047B14">
        <w:t xml:space="preserve"> versus others</w:t>
      </w:r>
      <w:r>
        <w:t>.</w:t>
      </w:r>
    </w:p>
    <w:p w14:paraId="6FE46F4A" w14:textId="77777777" w:rsidR="00094050" w:rsidRDefault="00094050" w:rsidP="00094050">
      <w:pPr>
        <w:keepNext/>
      </w:pPr>
      <w:r w:rsidRPr="00047B14">
        <w:rPr>
          <w:noProof/>
          <w:lang w:val="it-IT" w:eastAsia="it-IT"/>
        </w:rPr>
        <w:lastRenderedPageBreak/>
        <w:drawing>
          <wp:inline distT="0" distB="0" distL="0" distR="0" wp14:anchorId="3A98B034" wp14:editId="0EAC85AC">
            <wp:extent cx="6120130" cy="5354955"/>
            <wp:effectExtent l="0" t="0" r="0" b="0"/>
            <wp:docPr id="3560132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132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5BC7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proofErr w:type="spellStart"/>
      <w:r w:rsidRPr="00047B14">
        <w:rPr>
          <w:b/>
        </w:rPr>
        <w:t>CIBERSORTx</w:t>
      </w:r>
      <w:proofErr w:type="spellEnd"/>
      <w:r>
        <w:t xml:space="preserve"> s</w:t>
      </w:r>
      <w:r w:rsidRPr="00047B14">
        <w:t>tatistical comparison of cell type proportions in CMS</w:t>
      </w:r>
      <w:r>
        <w:t>4</w:t>
      </w:r>
      <w:r w:rsidRPr="00047B14">
        <w:t xml:space="preserve"> versus others;</w:t>
      </w:r>
    </w:p>
    <w:p w14:paraId="5563AF71" w14:textId="77777777" w:rsidR="00094050" w:rsidRPr="009B07E4" w:rsidRDefault="00094050" w:rsidP="00094050">
      <w:pPr>
        <w:rPr>
          <w:i/>
        </w:rPr>
      </w:pPr>
      <w:proofErr w:type="spellStart"/>
      <w:r w:rsidRPr="009B07E4">
        <w:rPr>
          <w:i/>
        </w:rPr>
        <w:t>MuSIC</w:t>
      </w:r>
      <w:proofErr w:type="spellEnd"/>
      <w:r w:rsidRPr="009B07E4">
        <w:rPr>
          <w:i/>
        </w:rPr>
        <w:t>:</w:t>
      </w:r>
    </w:p>
    <w:p w14:paraId="6C4E6D32" w14:textId="77777777" w:rsidR="00094050" w:rsidRDefault="00094050" w:rsidP="00094050">
      <w:pPr>
        <w:keepNext/>
      </w:pPr>
      <w:r w:rsidRPr="00047B14">
        <w:rPr>
          <w:noProof/>
          <w:lang w:val="it-IT" w:eastAsia="it-IT"/>
        </w:rPr>
        <w:lastRenderedPageBreak/>
        <w:drawing>
          <wp:inline distT="0" distB="0" distL="0" distR="0" wp14:anchorId="0B90D59A" wp14:editId="4E5F3EAD">
            <wp:extent cx="6120130" cy="5354955"/>
            <wp:effectExtent l="0" t="0" r="0" b="0"/>
            <wp:docPr id="48352683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2683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0DA1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 w:rsidRPr="00047B14">
        <w:rPr>
          <w:b/>
        </w:rPr>
        <w:t xml:space="preserve"> </w:t>
      </w:r>
      <w:proofErr w:type="spellStart"/>
      <w:r>
        <w:rPr>
          <w:b/>
        </w:rPr>
        <w:t>MuSIC</w:t>
      </w:r>
      <w:proofErr w:type="spellEnd"/>
      <w:r>
        <w:t xml:space="preserve"> s</w:t>
      </w:r>
      <w:r w:rsidRPr="00047B14">
        <w:t>tatistical comparison of cell type proportions in CMS1 versus others;</w:t>
      </w:r>
    </w:p>
    <w:p w14:paraId="3DD793B5" w14:textId="77777777" w:rsidR="00094050" w:rsidRDefault="00094050" w:rsidP="00094050">
      <w:pPr>
        <w:keepNext/>
      </w:pPr>
      <w:r w:rsidRPr="009B07E4">
        <w:rPr>
          <w:noProof/>
          <w:lang w:val="it-IT" w:eastAsia="it-IT"/>
        </w:rPr>
        <w:lastRenderedPageBreak/>
        <w:drawing>
          <wp:inline distT="0" distB="0" distL="0" distR="0" wp14:anchorId="36F4427F" wp14:editId="53A7DF32">
            <wp:extent cx="6120130" cy="5354955"/>
            <wp:effectExtent l="0" t="0" r="0" b="0"/>
            <wp:docPr id="320277242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77242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65C4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</w:t>
      </w:r>
      <w:proofErr w:type="spellStart"/>
      <w:r w:rsidRPr="006E56E6">
        <w:t>MuSIC</w:t>
      </w:r>
      <w:proofErr w:type="spellEnd"/>
      <w:r w:rsidRPr="006E56E6">
        <w:t xml:space="preserve"> statistical comparison of cell type proportions in CMS</w:t>
      </w:r>
      <w:proofErr w:type="gramStart"/>
      <w:r>
        <w:t xml:space="preserve">2 </w:t>
      </w:r>
      <w:r w:rsidRPr="006E56E6">
        <w:t xml:space="preserve"> versus</w:t>
      </w:r>
      <w:proofErr w:type="gramEnd"/>
      <w:r w:rsidRPr="006E56E6">
        <w:t xml:space="preserve"> others;</w:t>
      </w:r>
    </w:p>
    <w:p w14:paraId="4B2ECFF7" w14:textId="77777777" w:rsidR="00094050" w:rsidRDefault="00094050" w:rsidP="00094050">
      <w:pPr>
        <w:keepNext/>
      </w:pPr>
      <w:r w:rsidRPr="009B07E4">
        <w:rPr>
          <w:noProof/>
          <w:lang w:val="it-IT" w:eastAsia="it-IT"/>
        </w:rPr>
        <w:lastRenderedPageBreak/>
        <w:drawing>
          <wp:inline distT="0" distB="0" distL="0" distR="0" wp14:anchorId="6A2A71EE" wp14:editId="79619F75">
            <wp:extent cx="6120130" cy="5354955"/>
            <wp:effectExtent l="0" t="0" r="0" b="0"/>
            <wp:docPr id="1134352812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52812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26AC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</w:t>
      </w:r>
      <w:proofErr w:type="spellStart"/>
      <w:r w:rsidRPr="0055493D">
        <w:t>MuSIC</w:t>
      </w:r>
      <w:proofErr w:type="spellEnd"/>
      <w:r w:rsidRPr="0055493D">
        <w:t xml:space="preserve"> statistical comparison of cell type proportions in CMS</w:t>
      </w:r>
      <w:r>
        <w:t>3</w:t>
      </w:r>
      <w:r w:rsidRPr="0055493D">
        <w:t xml:space="preserve"> versus others;</w:t>
      </w:r>
    </w:p>
    <w:p w14:paraId="6DF17C8F" w14:textId="77777777" w:rsidR="00094050" w:rsidRDefault="00094050" w:rsidP="00094050">
      <w:pPr>
        <w:keepNext/>
      </w:pPr>
      <w:r w:rsidRPr="009B07E4">
        <w:rPr>
          <w:noProof/>
          <w:lang w:val="it-IT" w:eastAsia="it-IT"/>
        </w:rPr>
        <w:lastRenderedPageBreak/>
        <w:drawing>
          <wp:inline distT="0" distB="0" distL="0" distR="0" wp14:anchorId="312F5034" wp14:editId="7F24A8BD">
            <wp:extent cx="6120130" cy="5354955"/>
            <wp:effectExtent l="0" t="0" r="0" b="0"/>
            <wp:docPr id="9700526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526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5F40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</w:t>
      </w:r>
      <w:proofErr w:type="spellStart"/>
      <w:r w:rsidRPr="00B739FF">
        <w:t>MuSIC</w:t>
      </w:r>
      <w:proofErr w:type="spellEnd"/>
      <w:r w:rsidRPr="00B739FF">
        <w:t xml:space="preserve"> statistical comparison of cell type proportions in CMS</w:t>
      </w:r>
      <w:r>
        <w:t>4</w:t>
      </w:r>
      <w:r w:rsidRPr="00B739FF">
        <w:t xml:space="preserve"> versus others;</w:t>
      </w:r>
    </w:p>
    <w:p w14:paraId="2E070A45" w14:textId="77777777" w:rsidR="00094050" w:rsidRDefault="00094050" w:rsidP="00094050">
      <w:pPr>
        <w:rPr>
          <w:i/>
        </w:rPr>
      </w:pPr>
      <w:r w:rsidRPr="009B07E4">
        <w:rPr>
          <w:i/>
        </w:rPr>
        <w:t>Bayes Prism:</w:t>
      </w:r>
    </w:p>
    <w:p w14:paraId="5F21C1BF" w14:textId="77777777" w:rsidR="00094050" w:rsidRDefault="00094050" w:rsidP="00094050">
      <w:pPr>
        <w:keepNext/>
      </w:pPr>
      <w:r w:rsidRPr="009B07E4">
        <w:rPr>
          <w:i/>
          <w:noProof/>
          <w:lang w:val="it-IT" w:eastAsia="it-IT"/>
        </w:rPr>
        <w:lastRenderedPageBreak/>
        <w:drawing>
          <wp:inline distT="0" distB="0" distL="0" distR="0" wp14:anchorId="3C6A504C" wp14:editId="55975457">
            <wp:extent cx="6120130" cy="5354955"/>
            <wp:effectExtent l="0" t="0" r="0" b="0"/>
            <wp:docPr id="975683068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83068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9D92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Bayes Prism </w:t>
      </w:r>
      <w:r w:rsidRPr="00493721">
        <w:t>statistical comparison of cell type proportions in CMS1 versus others;</w:t>
      </w:r>
    </w:p>
    <w:p w14:paraId="3E33B412" w14:textId="77777777" w:rsidR="00094050" w:rsidRDefault="00094050" w:rsidP="00094050">
      <w:pPr>
        <w:keepNext/>
      </w:pPr>
      <w:r w:rsidRPr="009B07E4">
        <w:rPr>
          <w:noProof/>
          <w:lang w:val="it-IT" w:eastAsia="it-IT"/>
        </w:rPr>
        <w:lastRenderedPageBreak/>
        <w:drawing>
          <wp:inline distT="0" distB="0" distL="0" distR="0" wp14:anchorId="298B7A8E" wp14:editId="66E9511B">
            <wp:extent cx="6120130" cy="5354955"/>
            <wp:effectExtent l="0" t="0" r="0" b="0"/>
            <wp:docPr id="6669628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628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DBB2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 w:rsidRPr="009B07E4">
        <w:t xml:space="preserve"> </w:t>
      </w:r>
      <w:r>
        <w:t xml:space="preserve">Bayes Prism </w:t>
      </w:r>
      <w:r w:rsidRPr="00493721">
        <w:t>statistical comparison of cell type proportions in CMS</w:t>
      </w:r>
      <w:r>
        <w:t>2</w:t>
      </w:r>
      <w:r w:rsidRPr="00493721">
        <w:t xml:space="preserve"> versus others;</w:t>
      </w:r>
    </w:p>
    <w:p w14:paraId="09EC2E9C" w14:textId="77777777" w:rsidR="00094050" w:rsidRDefault="00094050" w:rsidP="00094050">
      <w:pPr>
        <w:keepNext/>
      </w:pPr>
      <w:r w:rsidRPr="009B07E4">
        <w:rPr>
          <w:noProof/>
          <w:lang w:val="it-IT" w:eastAsia="it-IT"/>
        </w:rPr>
        <w:lastRenderedPageBreak/>
        <w:drawing>
          <wp:inline distT="0" distB="0" distL="0" distR="0" wp14:anchorId="1FD96981" wp14:editId="72B13488">
            <wp:extent cx="6120130" cy="5354955"/>
            <wp:effectExtent l="0" t="0" r="0" b="0"/>
            <wp:docPr id="109073624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3624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BC36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 w:rsidRPr="009B07E4">
        <w:t xml:space="preserve"> </w:t>
      </w:r>
      <w:r>
        <w:t xml:space="preserve">Bayes Prism </w:t>
      </w:r>
      <w:r w:rsidRPr="00493721">
        <w:t>statistical comparison of cell type proportions in CMS</w:t>
      </w:r>
      <w:r>
        <w:t>3</w:t>
      </w:r>
      <w:r w:rsidRPr="00493721">
        <w:t xml:space="preserve"> versus others;</w:t>
      </w:r>
    </w:p>
    <w:p w14:paraId="4A753D88" w14:textId="77777777" w:rsidR="00094050" w:rsidRDefault="00094050" w:rsidP="00094050">
      <w:pPr>
        <w:keepNext/>
      </w:pPr>
      <w:r w:rsidRPr="009B07E4">
        <w:rPr>
          <w:noProof/>
          <w:lang w:val="it-IT" w:eastAsia="it-IT"/>
        </w:rPr>
        <w:lastRenderedPageBreak/>
        <w:drawing>
          <wp:inline distT="0" distB="0" distL="0" distR="0" wp14:anchorId="133927DD" wp14:editId="12BB16D7">
            <wp:extent cx="6120130" cy="5354955"/>
            <wp:effectExtent l="0" t="0" r="0" b="0"/>
            <wp:docPr id="102253872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3872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630D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 </w:t>
      </w:r>
      <w:r w:rsidRPr="00237C47">
        <w:t>Bayes Prism statistical comparison of cell type proportions in CMS</w:t>
      </w:r>
      <w:r>
        <w:t>4</w:t>
      </w:r>
      <w:r w:rsidRPr="00237C47">
        <w:t xml:space="preserve"> versus others;</w:t>
      </w:r>
    </w:p>
    <w:p w14:paraId="6BD298A0" w14:textId="77777777" w:rsidR="00094050" w:rsidRPr="00514048" w:rsidRDefault="00094050" w:rsidP="00094050">
      <w:r>
        <w:t xml:space="preserve">Editing Global Statistic </w:t>
      </w:r>
    </w:p>
    <w:p w14:paraId="09362717" w14:textId="77777777" w:rsidR="00094050" w:rsidRDefault="00094050" w:rsidP="00094050">
      <w:pPr>
        <w:keepNext/>
      </w:pPr>
      <w:r>
        <w:rPr>
          <w:noProof/>
          <w:lang w:val="it-IT" w:eastAsia="it-IT"/>
        </w:rPr>
        <w:lastRenderedPageBreak/>
        <w:drawing>
          <wp:inline distT="0" distB="0" distL="0" distR="0" wp14:anchorId="2E67E982" wp14:editId="6375EAEE">
            <wp:extent cx="6106795" cy="4070985"/>
            <wp:effectExtent l="0" t="0" r="8255" b="5715"/>
            <wp:docPr id="5096991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65A8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 </w:t>
      </w:r>
      <w:r w:rsidRPr="00514048">
        <w:t>Violin plot showing the results of RNA editing statistics</w:t>
      </w:r>
      <w:r>
        <w:t xml:space="preserve"> </w:t>
      </w:r>
      <w:proofErr w:type="gramStart"/>
      <w:r>
        <w:t xml:space="preserve">between </w:t>
      </w:r>
      <w:r w:rsidRPr="00514048">
        <w:t xml:space="preserve"> CMS</w:t>
      </w:r>
      <w:proofErr w:type="gramEnd"/>
      <w:r w:rsidRPr="00514048">
        <w:t xml:space="preserve"> subtype, </w:t>
      </w:r>
      <w:proofErr w:type="gramStart"/>
      <w:r w:rsidRPr="00514048">
        <w:t>The</w:t>
      </w:r>
      <w:proofErr w:type="gramEnd"/>
      <w:r w:rsidRPr="00514048">
        <w:t xml:space="preserve"> statistical test applied was Kruskal-Wallis, followed by Dunn's post-hoc test. Asterisks indicate statistical significance: ns = not significant, p ≤ 0.05 (), p ≤ 0.01 (), p ≤ 0.001 (), p ≤ 0.0001 (****). </w:t>
      </w:r>
      <w:proofErr w:type="gramStart"/>
      <w:r>
        <w:t xml:space="preserve">A </w:t>
      </w:r>
      <w:r w:rsidRPr="00514048">
        <w:t xml:space="preserve"> Results</w:t>
      </w:r>
      <w:proofErr w:type="gramEnd"/>
      <w:r w:rsidRPr="00514048">
        <w:t xml:space="preserve"> from </w:t>
      </w:r>
      <w:proofErr w:type="spellStart"/>
      <w:r w:rsidRPr="00514048">
        <w:t>GetOverall</w:t>
      </w:r>
      <w:proofErr w:type="spellEnd"/>
      <w:r w:rsidRPr="00514048">
        <w:t xml:space="preserve">, B results from </w:t>
      </w:r>
      <w:proofErr w:type="spellStart"/>
      <w:r w:rsidRPr="00514048">
        <w:t>GetREI</w:t>
      </w:r>
      <w:proofErr w:type="spellEnd"/>
      <w:r w:rsidRPr="00514048">
        <w:t xml:space="preserve">, </w:t>
      </w:r>
      <w:r>
        <w:t xml:space="preserve">C </w:t>
      </w:r>
      <w:r w:rsidRPr="00514048">
        <w:t xml:space="preserve">results from </w:t>
      </w:r>
      <w:proofErr w:type="spellStart"/>
      <w:r w:rsidRPr="00514048">
        <w:t>GetNoREI</w:t>
      </w:r>
      <w:proofErr w:type="spellEnd"/>
      <w:r w:rsidRPr="00514048">
        <w:t>, D</w:t>
      </w:r>
      <w:r>
        <w:t xml:space="preserve"> to I </w:t>
      </w:r>
      <w:r w:rsidRPr="00514048">
        <w:t xml:space="preserve">results from the </w:t>
      </w:r>
      <w:proofErr w:type="spellStart"/>
      <w:r w:rsidRPr="00514048">
        <w:t>RNAEditingIndex</w:t>
      </w:r>
      <w:proofErr w:type="spellEnd"/>
      <w:r w:rsidRPr="00514048">
        <w:t xml:space="preserve"> tool</w:t>
      </w:r>
      <w:r>
        <w:t>.</w:t>
      </w:r>
    </w:p>
    <w:p w14:paraId="27F6E91A" w14:textId="77777777" w:rsidR="00094050" w:rsidRDefault="00094050" w:rsidP="00094050">
      <w:proofErr w:type="spellStart"/>
      <w:r>
        <w:t>CeRNA</w:t>
      </w:r>
      <w:proofErr w:type="spellEnd"/>
      <w:r>
        <w:t xml:space="preserve"> networks</w:t>
      </w:r>
    </w:p>
    <w:p w14:paraId="465942B7" w14:textId="77777777" w:rsidR="00094050" w:rsidRDefault="00094050" w:rsidP="00094050">
      <w:pPr>
        <w:keepNext/>
      </w:pPr>
      <w:r>
        <w:rPr>
          <w:noProof/>
          <w:lang w:val="it-IT" w:eastAsia="it-IT"/>
        </w:rPr>
        <w:lastRenderedPageBreak/>
        <w:drawing>
          <wp:inline distT="0" distB="0" distL="0" distR="0" wp14:anchorId="3DC289F9" wp14:editId="6B33E34E">
            <wp:extent cx="6120130" cy="4895850"/>
            <wp:effectExtent l="0" t="0" r="0" b="0"/>
            <wp:docPr id="15714319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5021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 w:rsidRPr="007C0886">
        <w:rPr>
          <w:rFonts w:ascii="Aptos" w:hAnsi="Aptos"/>
          <w:color w:val="0E2841"/>
        </w:rPr>
        <w:t xml:space="preserve"> </w:t>
      </w:r>
      <w:r w:rsidRPr="007C0886">
        <w:t>GSEA enrichment results used to construct the</w:t>
      </w:r>
      <w:r>
        <w:t xml:space="preserve"> CMS1</w:t>
      </w:r>
      <w:r w:rsidRPr="007C0886">
        <w:t xml:space="preserve"> network</w:t>
      </w:r>
    </w:p>
    <w:p w14:paraId="73550B36" w14:textId="77777777" w:rsidR="008662F2" w:rsidRPr="008662F2" w:rsidRDefault="008662F2" w:rsidP="008662F2">
      <w:pPr>
        <w:pStyle w:val="Titolo1"/>
        <w:ind w:left="360" w:hanging="360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8662F2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Edited lncRNA in CMS1 Subtype</w:t>
      </w:r>
    </w:p>
    <w:tbl>
      <w:tblPr>
        <w:tblW w:w="10206" w:type="dxa"/>
        <w:jc w:val="center"/>
        <w:tblLayout w:type="fixed"/>
        <w:tblLook w:val="0420" w:firstRow="1" w:lastRow="0" w:firstColumn="0" w:lastColumn="0" w:noHBand="0" w:noVBand="1"/>
      </w:tblPr>
      <w:tblGrid>
        <w:gridCol w:w="2552"/>
        <w:gridCol w:w="992"/>
        <w:gridCol w:w="1559"/>
        <w:gridCol w:w="1769"/>
        <w:gridCol w:w="1350"/>
        <w:gridCol w:w="1984"/>
      </w:tblGrid>
      <w:tr w:rsidR="008662F2" w:rsidRPr="008662F2" w14:paraId="6CE9B4C4" w14:textId="77777777" w:rsidTr="008662F2">
        <w:trPr>
          <w:tblHeader/>
          <w:jc w:val="center"/>
        </w:trPr>
        <w:tc>
          <w:tcPr>
            <w:tcW w:w="2552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C1CB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992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75DE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Editing</w:t>
            </w:r>
          </w:p>
        </w:tc>
        <w:tc>
          <w:tcPr>
            <w:tcW w:w="1559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9EED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lncRNA</w:t>
            </w:r>
          </w:p>
        </w:tc>
        <w:tc>
          <w:tcPr>
            <w:tcW w:w="1769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D518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Dunn_P_Value</w:t>
            </w:r>
            <w:proofErr w:type="spellEnd"/>
          </w:p>
        </w:tc>
        <w:tc>
          <w:tcPr>
            <w:tcW w:w="135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C84B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Z_score</w:t>
            </w:r>
            <w:proofErr w:type="spellEnd"/>
          </w:p>
        </w:tc>
        <w:tc>
          <w:tcPr>
            <w:tcW w:w="1984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BA1C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Result</w:t>
            </w:r>
          </w:p>
        </w:tc>
      </w:tr>
      <w:tr w:rsidR="008662F2" w:rsidRPr="008662F2" w14:paraId="7D254885" w14:textId="77777777" w:rsidTr="008662F2">
        <w:trPr>
          <w:jc w:val="center"/>
        </w:trPr>
        <w:tc>
          <w:tcPr>
            <w:tcW w:w="2552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8B7D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chr1:174013645</w:t>
            </w:r>
          </w:p>
        </w:tc>
        <w:tc>
          <w:tcPr>
            <w:tcW w:w="992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2927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559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8EE3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769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8774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0.0001</w:t>
            </w:r>
          </w:p>
        </w:tc>
        <w:tc>
          <w:tcPr>
            <w:tcW w:w="135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56FF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-3.9171</w:t>
            </w:r>
          </w:p>
        </w:tc>
        <w:tc>
          <w:tcPr>
            <w:tcW w:w="1984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5D41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CMS1</w:t>
            </w:r>
          </w:p>
        </w:tc>
      </w:tr>
      <w:tr w:rsidR="008662F2" w:rsidRPr="008662F2" w14:paraId="07C06E04" w14:textId="77777777" w:rsidTr="008662F2">
        <w:trPr>
          <w:jc w:val="center"/>
        </w:trPr>
        <w:tc>
          <w:tcPr>
            <w:tcW w:w="2552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C06F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chr1:174013646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2D8F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A42E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5D3E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0.00004</w:t>
            </w:r>
          </w:p>
        </w:tc>
        <w:tc>
          <w:tcPr>
            <w:tcW w:w="135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F87B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-4.1538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6F4F7" w14:textId="77777777" w:rsidR="008662F2" w:rsidRPr="008662F2" w:rsidRDefault="008662F2" w:rsidP="008662F2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CMS1</w:t>
            </w:r>
          </w:p>
        </w:tc>
      </w:tr>
    </w:tbl>
    <w:p w14:paraId="3BBBB800" w14:textId="3F6AB67A" w:rsidR="008662F2" w:rsidRDefault="008662F2">
      <w:pPr>
        <w:pStyle w:val="Didascalia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8662F2">
        <w:t xml:space="preserve"> </w:t>
      </w:r>
      <w:r>
        <w:t>The Long Non coding edited in CMS</w:t>
      </w:r>
      <w:r w:rsidR="00616EB6">
        <w:t xml:space="preserve">1 </w:t>
      </w:r>
      <w:r>
        <w:t>network</w:t>
      </w:r>
    </w:p>
    <w:p w14:paraId="4D3AF9B3" w14:textId="77777777" w:rsidR="008662F2" w:rsidRPr="008662F2" w:rsidRDefault="008662F2" w:rsidP="008662F2"/>
    <w:p w14:paraId="554BE02C" w14:textId="77777777" w:rsidR="00094050" w:rsidRDefault="00094050" w:rsidP="00094050">
      <w:pPr>
        <w:keepNext/>
      </w:pPr>
      <w:r>
        <w:rPr>
          <w:noProof/>
          <w:lang w:val="it-IT" w:eastAsia="it-IT"/>
        </w:rPr>
        <w:drawing>
          <wp:inline distT="0" distB="0" distL="0" distR="0" wp14:anchorId="40A41CF9" wp14:editId="59D4834C">
            <wp:extent cx="6116320" cy="1529080"/>
            <wp:effectExtent l="0" t="0" r="0" b="0"/>
            <wp:docPr id="55999355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DE2F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 xml:space="preserve"> </w:t>
      </w:r>
      <w:r w:rsidRPr="007C0886">
        <w:t>GSEA enrichment results used to construct the</w:t>
      </w:r>
      <w:r>
        <w:t xml:space="preserve"> CMS2</w:t>
      </w:r>
      <w:r w:rsidRPr="007C0886">
        <w:t xml:space="preserve"> network</w:t>
      </w:r>
    </w:p>
    <w:p w14:paraId="5C2791CF" w14:textId="77777777" w:rsidR="008662F2" w:rsidRPr="00954063" w:rsidRDefault="008662F2" w:rsidP="008662F2">
      <w:pPr>
        <w:pStyle w:val="Titolo1"/>
        <w:ind w:left="360" w:hanging="360"/>
        <w:rPr>
          <w:rFonts w:ascii="Times New Roman" w:hAnsi="Times New Roman" w:cs="Times New Roman"/>
          <w:sz w:val="22"/>
          <w:szCs w:val="22"/>
        </w:rPr>
      </w:pPr>
      <w:proofErr w:type="spellStart"/>
      <w:r w:rsidRPr="00954063">
        <w:rPr>
          <w:rFonts w:ascii="Times New Roman" w:hAnsi="Times New Roman" w:cs="Times New Roman"/>
          <w:sz w:val="22"/>
          <w:szCs w:val="22"/>
        </w:rPr>
        <w:lastRenderedPageBreak/>
        <w:t>Edited</w:t>
      </w:r>
      <w:proofErr w:type="spellEnd"/>
      <w:r w:rsidRPr="0095406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54063">
        <w:rPr>
          <w:rFonts w:ascii="Times New Roman" w:hAnsi="Times New Roman" w:cs="Times New Roman"/>
          <w:sz w:val="22"/>
          <w:szCs w:val="22"/>
        </w:rPr>
        <w:t>lncRNA</w:t>
      </w:r>
      <w:proofErr w:type="spellEnd"/>
      <w:r w:rsidRPr="00954063">
        <w:rPr>
          <w:rFonts w:ascii="Times New Roman" w:hAnsi="Times New Roman" w:cs="Times New Roman"/>
          <w:sz w:val="22"/>
          <w:szCs w:val="22"/>
        </w:rPr>
        <w:t xml:space="preserve"> in CMS2 </w:t>
      </w:r>
      <w:proofErr w:type="spellStart"/>
      <w:r w:rsidRPr="00954063">
        <w:rPr>
          <w:rFonts w:ascii="Times New Roman" w:hAnsi="Times New Roman" w:cs="Times New Roman"/>
          <w:sz w:val="22"/>
          <w:szCs w:val="22"/>
        </w:rPr>
        <w:t>Subtype</w:t>
      </w:r>
      <w:proofErr w:type="spellEnd"/>
    </w:p>
    <w:tbl>
      <w:tblPr>
        <w:tblW w:w="9215" w:type="dxa"/>
        <w:jc w:val="center"/>
        <w:tblLayout w:type="fixed"/>
        <w:tblLook w:val="0420" w:firstRow="1" w:lastRow="0" w:firstColumn="0" w:lastColumn="0" w:noHBand="0" w:noVBand="1"/>
      </w:tblPr>
      <w:tblGrid>
        <w:gridCol w:w="2127"/>
        <w:gridCol w:w="850"/>
        <w:gridCol w:w="1681"/>
        <w:gridCol w:w="1080"/>
        <w:gridCol w:w="1492"/>
        <w:gridCol w:w="1985"/>
      </w:tblGrid>
      <w:tr w:rsidR="008662F2" w:rsidRPr="00954063" w14:paraId="783A3E0C" w14:textId="77777777" w:rsidTr="00125A0A">
        <w:trPr>
          <w:tblHeader/>
          <w:jc w:val="center"/>
        </w:trPr>
        <w:tc>
          <w:tcPr>
            <w:tcW w:w="2127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19062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85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CE5CE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Editing</w:t>
            </w:r>
          </w:p>
        </w:tc>
        <w:tc>
          <w:tcPr>
            <w:tcW w:w="1681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8E062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lncRNA</w:t>
            </w:r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F38E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Dunn_P_Value</w:t>
            </w:r>
            <w:proofErr w:type="spellEnd"/>
          </w:p>
        </w:tc>
        <w:tc>
          <w:tcPr>
            <w:tcW w:w="1492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0744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Z_score</w:t>
            </w:r>
            <w:proofErr w:type="spellEnd"/>
          </w:p>
        </w:tc>
        <w:tc>
          <w:tcPr>
            <w:tcW w:w="1985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91AE9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Result</w:t>
            </w:r>
          </w:p>
        </w:tc>
      </w:tr>
      <w:tr w:rsidR="008662F2" w:rsidRPr="00954063" w14:paraId="33C01D09" w14:textId="77777777" w:rsidTr="00125A0A">
        <w:trPr>
          <w:jc w:val="center"/>
        </w:trPr>
        <w:tc>
          <w:tcPr>
            <w:tcW w:w="2127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B57A8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chr13:110899024</w:t>
            </w:r>
          </w:p>
        </w:tc>
        <w:tc>
          <w:tcPr>
            <w:tcW w:w="85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EA74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3B073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ANKRD10-IT1</w:t>
            </w:r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4EFF6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0.00155</w:t>
            </w:r>
          </w:p>
        </w:tc>
        <w:tc>
          <w:tcPr>
            <w:tcW w:w="1492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69571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-3.4773</w:t>
            </w:r>
          </w:p>
        </w:tc>
        <w:tc>
          <w:tcPr>
            <w:tcW w:w="1985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01199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CMS4 &gt; CMS2</w:t>
            </w:r>
          </w:p>
        </w:tc>
      </w:tr>
      <w:tr w:rsidR="008662F2" w:rsidRPr="00954063" w14:paraId="3D616ABE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69EE2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chr2:186119862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A4248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D9980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69912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0.0082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B0BA7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2.9925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ABD6B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  <w:tr w:rsidR="008662F2" w:rsidRPr="00954063" w14:paraId="7B2256E8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48CFB1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chr2:186135339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49CE1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34CF0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B6DEC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0.0086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4F5AB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2.7626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1493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  <w:tr w:rsidR="008662F2" w:rsidRPr="00954063" w14:paraId="623B39F6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D0EC5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chr2:186135345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C8B96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3C240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FD30A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0.0007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FEC8A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3.4658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25608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  <w:tr w:rsidR="008662F2" w:rsidRPr="00954063" w14:paraId="7DA6FCC2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B7008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chr2:186135439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59855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1BBE9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2BAFB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0.0017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BE0C9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3.4415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B624D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  <w:tr w:rsidR="008662F2" w:rsidRPr="00954063" w14:paraId="4E1ABA8B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BA80C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chr2:186135447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A9AB8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E4DD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C6E59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0.0020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05E1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3.3975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84F66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  <w:tr w:rsidR="008662F2" w:rsidRPr="00954063" w14:paraId="700AAB4F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35311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chr2:186181060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6A00C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6C35A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1291D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0.0040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31A13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3.20411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C0AE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  <w:tr w:rsidR="008662F2" w:rsidRPr="00954063" w14:paraId="3A8A7FAB" w14:textId="77777777" w:rsidTr="00125A0A">
        <w:trPr>
          <w:jc w:val="center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AF7C6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chr2:186301889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04D5C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681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4818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LINC01473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9562F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0.0096</w:t>
            </w:r>
          </w:p>
        </w:tc>
        <w:tc>
          <w:tcPr>
            <w:tcW w:w="1492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C0984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2.94520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5C885" w14:textId="77777777" w:rsidR="008662F2" w:rsidRPr="00954063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954063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CMS2 &gt; CMS4</w:t>
            </w:r>
          </w:p>
        </w:tc>
      </w:tr>
    </w:tbl>
    <w:p w14:paraId="073C1CB1" w14:textId="72821414" w:rsidR="00094050" w:rsidRDefault="00094050" w:rsidP="00094050">
      <w:pPr>
        <w:pStyle w:val="Didascalia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8662F2">
        <w:rPr>
          <w:noProof/>
        </w:rPr>
        <w:t>2</w:t>
      </w:r>
      <w:r>
        <w:fldChar w:fldCharType="end"/>
      </w:r>
      <w:r w:rsidR="008662F2">
        <w:t xml:space="preserve"> </w:t>
      </w:r>
      <w:r>
        <w:t>The Long Non coding edited in CMS</w:t>
      </w:r>
      <w:r w:rsidR="008662F2">
        <w:t>2</w:t>
      </w:r>
      <w:r>
        <w:t xml:space="preserve"> network. </w:t>
      </w:r>
    </w:p>
    <w:p w14:paraId="2D7DEA95" w14:textId="77777777" w:rsidR="008662F2" w:rsidRPr="008662F2" w:rsidRDefault="008662F2" w:rsidP="008662F2">
      <w:pPr>
        <w:pStyle w:val="Titolo1"/>
        <w:ind w:left="360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>Edited</w:t>
      </w:r>
      <w:proofErr w:type="spellEnd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>lncRNA</w:t>
      </w:r>
      <w:proofErr w:type="spellEnd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 CMS3 </w:t>
      </w:r>
      <w:proofErr w:type="spellStart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>Subtype</w:t>
      </w:r>
      <w:proofErr w:type="spellEnd"/>
    </w:p>
    <w:tbl>
      <w:tblPr>
        <w:tblW w:w="10349" w:type="dxa"/>
        <w:jc w:val="center"/>
        <w:tblLayout w:type="fixed"/>
        <w:tblLook w:val="0420" w:firstRow="1" w:lastRow="0" w:firstColumn="0" w:lastColumn="0" w:noHBand="0" w:noVBand="1"/>
      </w:tblPr>
      <w:tblGrid>
        <w:gridCol w:w="2694"/>
        <w:gridCol w:w="1559"/>
        <w:gridCol w:w="1965"/>
        <w:gridCol w:w="1080"/>
        <w:gridCol w:w="1080"/>
        <w:gridCol w:w="1971"/>
      </w:tblGrid>
      <w:tr w:rsidR="008662F2" w:rsidRPr="008662F2" w14:paraId="0B68C71C" w14:textId="77777777" w:rsidTr="00125A0A">
        <w:trPr>
          <w:tblHeader/>
          <w:jc w:val="center"/>
        </w:trPr>
        <w:tc>
          <w:tcPr>
            <w:tcW w:w="2694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D10A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1559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484D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Editing</w:t>
            </w:r>
          </w:p>
        </w:tc>
        <w:tc>
          <w:tcPr>
            <w:tcW w:w="1965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8684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lncRNA</w:t>
            </w:r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5F6C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Dunn_P_Value</w:t>
            </w:r>
            <w:proofErr w:type="spellEnd"/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877C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Z_score</w:t>
            </w:r>
            <w:proofErr w:type="spellEnd"/>
          </w:p>
        </w:tc>
        <w:tc>
          <w:tcPr>
            <w:tcW w:w="1971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8A89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Result</w:t>
            </w:r>
          </w:p>
        </w:tc>
      </w:tr>
      <w:tr w:rsidR="008662F2" w:rsidRPr="008662F2" w14:paraId="17BF9931" w14:textId="77777777" w:rsidTr="00125A0A">
        <w:trPr>
          <w:jc w:val="center"/>
        </w:trPr>
        <w:tc>
          <w:tcPr>
            <w:tcW w:w="2694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B224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chr1:174012594</w:t>
            </w:r>
          </w:p>
        </w:tc>
        <w:tc>
          <w:tcPr>
            <w:tcW w:w="1559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E3AC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2E23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CB7E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0.0069</w:t>
            </w:r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8495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3.0479</w:t>
            </w:r>
          </w:p>
        </w:tc>
        <w:tc>
          <w:tcPr>
            <w:tcW w:w="1971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3B8A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A021436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49AF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97EA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C716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6969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0.00002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BFE7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4.4942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DEC6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0639371B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E46B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ABD8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4E97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D276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0.00004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1DD54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4.3342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C522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41BCA48F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3C77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chr1:174015480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83D6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981F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B0AB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0.0029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6D43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3.2966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906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25081075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1DED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chr1:174016141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F80C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8B361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60EB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0.0072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FECC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3.0354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B8E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1E9ADC9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C202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9AB1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4888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B6D63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4219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-3.9171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A81F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CMS1</w:t>
            </w:r>
          </w:p>
        </w:tc>
      </w:tr>
      <w:tr w:rsidR="008662F2" w:rsidRPr="008662F2" w14:paraId="6F5D25C6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CE0E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D7C9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1E2A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02DA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4407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-3.2965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A55D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CMS2</w:t>
            </w:r>
          </w:p>
        </w:tc>
      </w:tr>
      <w:tr w:rsidR="008662F2" w:rsidRPr="008662F2" w14:paraId="0F992446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F0DF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8CD3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5D88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07E3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0.00004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625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-4.1538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AF1C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CMS1</w:t>
            </w:r>
          </w:p>
        </w:tc>
      </w:tr>
      <w:tr w:rsidR="008662F2" w:rsidRPr="008662F2" w14:paraId="0F398B75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15CE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chr1:174013646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5209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F4C0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RC3H1-IT1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5208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0.0010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D5A5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-3.2736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F401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CMS2</w:t>
            </w:r>
          </w:p>
        </w:tc>
      </w:tr>
      <w:tr w:rsidR="008662F2" w:rsidRPr="008662F2" w14:paraId="16413251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7B70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chr12:123577817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4A7B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2BEB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TMED2-DT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C5FC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0.0043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25C0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3.1817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2897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0834CA4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3FFD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chr16:89713061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B316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302C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VPS9D1-AS1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E554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0.0007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A35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3.6460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4C62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19FA9405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0146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chr16:89713062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CACB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97EA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VPS9D1-AS1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BC42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0.0055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0D89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3.1123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2238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5CE5DA8D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D355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chr16:89713421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44D4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5949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VPS9D1-AS1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2C2C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0.0068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7C05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3.0516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A6DD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5F30C50A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E4B8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chr16:89715860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57BD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D180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VPS9D1-AS1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EFF4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0.0074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559D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2.8081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41BF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2BAFFE5D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3FE5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lastRenderedPageBreak/>
              <w:t>chr17:77089870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0B35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D97F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SNHG20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C3D9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0.0014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2C52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3.4893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2756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3E7AB69F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E03D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chr17:77090153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6F31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900A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SNHG20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B59E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0.0078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45B6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3.0110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2E3D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4B76E3FA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CC89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chr17:77091181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8A9C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68F2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SNHG20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EFD7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FD6A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3.0930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B166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0C9460B6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4CC0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chr17:77091308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3289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8133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SNHG20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655A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0.0024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11A1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3.3424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2110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0E47DAD5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EE2C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chr17:77091995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FFDF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F7DC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SNHG20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8C48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7962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3.7491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92C5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5494F4AA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2D83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chr17:82477703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CE68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5C11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NARF-AS1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3E1BC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0.0097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B77A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2.9444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A38E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27ECD289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B114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chr19:54445376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36DE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BC99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LENG8-AS1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0EF0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DFB1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3.8672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57EC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613641FC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5A77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chr19:54447902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7387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DB65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LENG8-AS1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1A3A7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0.0069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2E7C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3.0477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2049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49F6B441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E3E6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chr22:25109927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DF2A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2D1B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KIAA1671-AS1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3A27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0.0024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D3C7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3.3445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4D39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3963BCA0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DFE7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chr3:47167574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75DA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02A9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E4CF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0.0063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BEB2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3.0720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963B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193587BE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808E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chr3:47167622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9C03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09A7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354F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0.0013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FAAB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3.5176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4719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011DCBB1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5431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chr3:47168658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C872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8BD6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7E08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0.0086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D846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2.9806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CD90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54287C43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BEDF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chr3:47175319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5CE9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3476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71E5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0.0053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5083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3.1226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805F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26E92FD0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3F96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chr3:47179568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3767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4F78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9657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0.0024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560A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3.3456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93D1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1CD4239B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C089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chr3:47182562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2746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779D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912D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0.0066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4290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3.0579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5EAF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FE8E8A2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6C04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chr3:47182591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B753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D219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75F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A2763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3.2349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E09C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B430AEF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17F8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chr3:47192210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6D88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D957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D1D0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0559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3.6968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F46F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7B3FC22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7676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chr3:47218144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7194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0EB5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0637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B461F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4.0689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EE7E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71A13E88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C959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chr3:47232485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2C73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0BC1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BD23D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0.0019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596C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3.4046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5FA5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0B04241C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8D55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chr3:47167574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CBCF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A84E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99A3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0.0088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DF2F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-2.7520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ED66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CMS2</w:t>
            </w:r>
          </w:p>
        </w:tc>
      </w:tr>
      <w:tr w:rsidR="008662F2" w:rsidRPr="008662F2" w14:paraId="7D2A7C7C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9EED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chr3:47167622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D399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78DF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DAEA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0.0052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1CF8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-2.9210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4255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CMS2</w:t>
            </w:r>
          </w:p>
        </w:tc>
      </w:tr>
      <w:tr w:rsidR="008662F2" w:rsidRPr="008662F2" w14:paraId="0FE0DF28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68C4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chr3:47218144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00A3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4769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712F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F74D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-3.6126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1E6D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CMS1</w:t>
            </w:r>
          </w:p>
        </w:tc>
      </w:tr>
      <w:tr w:rsidR="008662F2" w:rsidRPr="008662F2" w14:paraId="72CDCAE4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DC55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chr3:47218144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8833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E519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DA0D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0.0002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049E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-3.762208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0B93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CMS2</w:t>
            </w:r>
          </w:p>
        </w:tc>
      </w:tr>
      <w:tr w:rsidR="008662F2" w:rsidRPr="008662F2" w14:paraId="52983F38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D864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chr3:47232485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5894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0D5D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KIF9-AS1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9746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0.0080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3433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-2.785544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6C2B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CMS2</w:t>
            </w:r>
          </w:p>
        </w:tc>
      </w:tr>
      <w:tr w:rsidR="008662F2" w:rsidRPr="008662F2" w14:paraId="5C5067A0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E1A4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chr4:2960151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365A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5F3FD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NOP14-AS1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0C6D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0.0037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9E9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3.228266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1262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36FEA565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4425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chr4:2960236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1B59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T_C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FF4E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NOP14-AS1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2878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0.0034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6F2F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2.9247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3667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  <w:tr w:rsidR="008662F2" w:rsidRPr="008662F2" w14:paraId="3CD4CA2F" w14:textId="77777777" w:rsidTr="00125A0A">
        <w:trPr>
          <w:jc w:val="center"/>
        </w:trPr>
        <w:tc>
          <w:tcPr>
            <w:tcW w:w="2694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BD61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lastRenderedPageBreak/>
              <w:t>chr9:137617194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0948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A_G</w:t>
            </w:r>
          </w:p>
        </w:tc>
        <w:tc>
          <w:tcPr>
            <w:tcW w:w="196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FFCE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ARRDC1-AS1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50FC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0.0076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BA03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3.0175</w:t>
            </w:r>
          </w:p>
        </w:tc>
        <w:tc>
          <w:tcPr>
            <w:tcW w:w="1971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EEE32" w14:textId="77777777" w:rsidR="008662F2" w:rsidRPr="008662F2" w:rsidRDefault="008662F2" w:rsidP="008662F2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CMS3 &gt; CMS4</w:t>
            </w:r>
          </w:p>
        </w:tc>
      </w:tr>
    </w:tbl>
    <w:p w14:paraId="14636495" w14:textId="17A59372" w:rsidR="00094050" w:rsidRDefault="008662F2" w:rsidP="008662F2">
      <w:pPr>
        <w:pStyle w:val="Didascalia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The Long Non coding edited in CMS3 network</w:t>
      </w:r>
    </w:p>
    <w:p w14:paraId="48F93FC6" w14:textId="77777777" w:rsidR="008662F2" w:rsidRPr="008662F2" w:rsidRDefault="008662F2" w:rsidP="008662F2">
      <w:pPr>
        <w:pStyle w:val="Titolo1"/>
        <w:ind w:left="360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>Edited</w:t>
      </w:r>
      <w:proofErr w:type="spellEnd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>lncRNA</w:t>
      </w:r>
      <w:proofErr w:type="spellEnd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 CMS4 </w:t>
      </w:r>
      <w:proofErr w:type="spellStart"/>
      <w:r w:rsidRPr="008662F2">
        <w:rPr>
          <w:rFonts w:ascii="Times New Roman" w:hAnsi="Times New Roman" w:cs="Times New Roman"/>
          <w:color w:val="000000" w:themeColor="text1"/>
          <w:sz w:val="22"/>
          <w:szCs w:val="22"/>
        </w:rPr>
        <w:t>Subtype</w:t>
      </w:r>
      <w:proofErr w:type="spellEnd"/>
    </w:p>
    <w:tbl>
      <w:tblPr>
        <w:tblW w:w="10348" w:type="dxa"/>
        <w:jc w:val="center"/>
        <w:tblLayout w:type="fixed"/>
        <w:tblLook w:val="0420" w:firstRow="1" w:lastRow="0" w:firstColumn="0" w:lastColumn="0" w:noHBand="0" w:noVBand="1"/>
      </w:tblPr>
      <w:tblGrid>
        <w:gridCol w:w="2410"/>
        <w:gridCol w:w="1559"/>
        <w:gridCol w:w="1701"/>
        <w:gridCol w:w="1769"/>
        <w:gridCol w:w="1080"/>
        <w:gridCol w:w="1829"/>
      </w:tblGrid>
      <w:tr w:rsidR="008662F2" w:rsidRPr="008662F2" w14:paraId="2410485D" w14:textId="77777777" w:rsidTr="00125A0A">
        <w:trPr>
          <w:tblHeader/>
          <w:jc w:val="center"/>
        </w:trPr>
        <w:tc>
          <w:tcPr>
            <w:tcW w:w="241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0636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Position</w:t>
            </w:r>
          </w:p>
        </w:tc>
        <w:tc>
          <w:tcPr>
            <w:tcW w:w="1559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1288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Editing</w:t>
            </w:r>
          </w:p>
        </w:tc>
        <w:tc>
          <w:tcPr>
            <w:tcW w:w="1701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D786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lncRNA</w:t>
            </w:r>
          </w:p>
        </w:tc>
        <w:tc>
          <w:tcPr>
            <w:tcW w:w="1769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1A0D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Dunn_P_Value</w:t>
            </w:r>
            <w:proofErr w:type="spellEnd"/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487F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Z_score</w:t>
            </w:r>
            <w:proofErr w:type="spellEnd"/>
          </w:p>
        </w:tc>
        <w:tc>
          <w:tcPr>
            <w:tcW w:w="1829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0CE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result</w:t>
            </w:r>
          </w:p>
        </w:tc>
      </w:tr>
      <w:tr w:rsidR="008662F2" w:rsidRPr="008662F2" w14:paraId="2D0063E9" w14:textId="77777777" w:rsidTr="00125A0A">
        <w:trPr>
          <w:jc w:val="center"/>
        </w:trPr>
        <w:tc>
          <w:tcPr>
            <w:tcW w:w="241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EE1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chr13:110899024</w:t>
            </w:r>
          </w:p>
        </w:tc>
        <w:tc>
          <w:tcPr>
            <w:tcW w:w="1559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F3ED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BF2A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ANKRD10-IT1</w:t>
            </w:r>
          </w:p>
        </w:tc>
        <w:tc>
          <w:tcPr>
            <w:tcW w:w="1769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83A5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0.0015</w:t>
            </w:r>
          </w:p>
        </w:tc>
        <w:tc>
          <w:tcPr>
            <w:tcW w:w="108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327C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-3.4773</w:t>
            </w:r>
          </w:p>
        </w:tc>
        <w:tc>
          <w:tcPr>
            <w:tcW w:w="1829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A912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CMS4 &gt; CMS2</w:t>
            </w:r>
          </w:p>
        </w:tc>
      </w:tr>
      <w:tr w:rsidR="008662F2" w:rsidRPr="008662F2" w14:paraId="76B7AD1C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59F1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chr2:186119862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4E6B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488A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C1F2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0.0082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4868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2.9925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9643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4B2AA715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8FE6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chr2:186119862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4EA1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48BF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AF50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0.00581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7B78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2.8855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8C503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2164CA1C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8A3C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chr2:186135339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0BAC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A2CD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66DE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0.0086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2E2E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2.7626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7834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511B2A36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A634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chr2:186135345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02D4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4FDD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BECA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0.00071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3067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3.4658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B821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20903E2F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F42B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chr2:186135345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046C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8B66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B8E4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0.0002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D037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3.9439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BD53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148D85FB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E4D5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chr2:186135439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8F7C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5DDC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A621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0.0017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16F0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3.4415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E6B7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73DC2F7D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9A84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chr2:186135447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896A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9A5F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FFDB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6512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3.3975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3BA3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58DBD66E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6C83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chr2:186181060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CD9D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E462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71F3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0.0040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545E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3.2041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8171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5546FE4E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E0F7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chr2:186241729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3B8A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F742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89AD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0.0011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928A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3.5504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9AD3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10EBDB73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6E2C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chr2:186301889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5FFF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8CE1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LINC01473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726D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0.0096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9E1D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2.9452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90C5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CMS2 &gt; CMS4</w:t>
            </w:r>
          </w:p>
        </w:tc>
      </w:tr>
      <w:tr w:rsidR="008662F2" w:rsidRPr="008662F2" w14:paraId="464CE9A9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E7CD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chr2:217685146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7B7B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0CEF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DIRC3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1870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0.0014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58CC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3.4828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59BF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47A9BF12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CC23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chr2:217685197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2F52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T_C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3656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DIRC3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52B7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0.0025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0EC9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3.3377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1229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56F57579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3EDC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chr5:149418603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6D0A0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E6D5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CARMN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51C3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0.0043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9192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-3.1874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650C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CMS4 &gt; CMS3</w:t>
            </w:r>
          </w:p>
        </w:tc>
      </w:tr>
      <w:tr w:rsidR="008662F2" w:rsidRPr="008662F2" w14:paraId="55691FB5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88FF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chr5:149426766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84EA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F090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CARMN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B3F7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0.0076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FA3B6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3.0176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835E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7DAD4FA9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24A7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chr5:149427913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F2CF7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CDDFD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CARMN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D201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0.0046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4920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3.1653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54076A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6A7E9372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604A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chr7:117120557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D30B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1CEC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ST7-AS2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7091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0.0095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41B1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2.9488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0C8A8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04621CEC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B620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chr7:117120676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C18F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733BE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ST7-AS2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8E2B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0.0087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DF5B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2.9756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7937F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17CA8B06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C3C8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chr7:117120705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B3374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1C141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ST7-AS2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FCBD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0.0098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B6F8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2.9406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2CDB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  <w:tr w:rsidR="008662F2" w:rsidRPr="008662F2" w14:paraId="00DEB0CF" w14:textId="77777777" w:rsidTr="00125A0A">
        <w:trPr>
          <w:jc w:val="center"/>
        </w:trPr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418BB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chr7:117122131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59692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A_G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E5AAC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ST7-AS2</w:t>
            </w:r>
          </w:p>
        </w:tc>
        <w:tc>
          <w:tcPr>
            <w:tcW w:w="1769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94715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0.0015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8DF39" w14:textId="77777777" w:rsidR="008662F2" w:rsidRPr="008662F2" w:rsidRDefault="008662F2" w:rsidP="00125A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3.4741</w:t>
            </w:r>
          </w:p>
        </w:tc>
        <w:tc>
          <w:tcPr>
            <w:tcW w:w="1829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86B71" w14:textId="77777777" w:rsidR="008662F2" w:rsidRPr="008662F2" w:rsidRDefault="008662F2" w:rsidP="008662F2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 w:rsidRPr="008662F2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CMS3 &gt; CMS4</w:t>
            </w:r>
          </w:p>
        </w:tc>
      </w:tr>
    </w:tbl>
    <w:p w14:paraId="44165B74" w14:textId="6C508086" w:rsidR="00094050" w:rsidRPr="009C769D" w:rsidRDefault="008662F2" w:rsidP="008662F2">
      <w:pPr>
        <w:pStyle w:val="Didascalia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The Long Non coding edited in CMS4 network</w:t>
      </w:r>
    </w:p>
    <w:p w14:paraId="5935AFF8" w14:textId="77777777" w:rsidR="008662F2" w:rsidRDefault="008662F2" w:rsidP="00094050"/>
    <w:p w14:paraId="6F2E123D" w14:textId="77777777" w:rsidR="00616EB6" w:rsidRDefault="00616EB6" w:rsidP="00094050"/>
    <w:p w14:paraId="28BF5B3E" w14:textId="675F9721" w:rsidR="00094050" w:rsidRDefault="00094050" w:rsidP="00094050">
      <w:r>
        <w:lastRenderedPageBreak/>
        <w:t xml:space="preserve">Survival Analysis 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4178"/>
        <w:gridCol w:w="778"/>
        <w:gridCol w:w="839"/>
        <w:gridCol w:w="1389"/>
        <w:gridCol w:w="1181"/>
      </w:tblGrid>
      <w:tr w:rsidR="00094050" w14:paraId="606B2C46" w14:textId="77777777" w:rsidTr="00BA74B3">
        <w:trPr>
          <w:tblHeader/>
          <w:jc w:val="center"/>
        </w:trPr>
        <w:tc>
          <w:tcPr>
            <w:tcW w:w="4178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C14C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778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67D3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</w:t>
            </w:r>
          </w:p>
        </w:tc>
        <w:tc>
          <w:tcPr>
            <w:tcW w:w="839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EC68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1389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211B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1181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D6A1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094050" w14:paraId="2BB2BD59" w14:textId="77777777" w:rsidTr="00BA74B3">
        <w:trPr>
          <w:jc w:val="center"/>
        </w:trPr>
        <w:tc>
          <w:tcPr>
            <w:tcW w:w="4178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E5D5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Sex</w:t>
            </w:r>
          </w:p>
        </w:tc>
        <w:tc>
          <w:tcPr>
            <w:tcW w:w="778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E7E6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44C6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3BF1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7C87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6F6BB84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6CEA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3D0C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CA3B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2141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9004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19C9600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921A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D834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0F7D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1.33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30681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0.74, 2.41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61FA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0.34</w:t>
            </w:r>
          </w:p>
        </w:tc>
      </w:tr>
      <w:tr w:rsidR="00094050" w14:paraId="21599CB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69B6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49F9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BA0F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0.99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B5BF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0.97, 1.02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478C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0.49</w:t>
            </w:r>
          </w:p>
        </w:tc>
      </w:tr>
      <w:tr w:rsidR="00094050" w14:paraId="2F975661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DEFEF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Sideness</w:t>
            </w:r>
            <w:proofErr w:type="spellEnd"/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715D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3D3B4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82E1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E239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61497E8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9A5D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left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D45A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6429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D50DF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85B3A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021EAB8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80D1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right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ACB2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F651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1.05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4F9D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0.58, 1.90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2986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0.86</w:t>
            </w:r>
          </w:p>
        </w:tc>
      </w:tr>
      <w:tr w:rsidR="00094050" w14:paraId="1284ED0A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7EFC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Stage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7726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DA02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6E3B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EFF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5C82A32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65A5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44C74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D921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A1EA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78DA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75B201A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9D45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II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3671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6CFA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7E0A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0.16, 12.6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3257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0.76</w:t>
            </w:r>
          </w:p>
        </w:tc>
      </w:tr>
      <w:tr w:rsidR="00094050" w14:paraId="4138B271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73EC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179D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D1E5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4.28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2415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0.57, 32.1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11D2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0.16</w:t>
            </w:r>
          </w:p>
        </w:tc>
      </w:tr>
      <w:tr w:rsidR="00094050" w14:paraId="5980E1A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7F4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IV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8B12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155D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7.54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74B8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1.01, 56.1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8A6B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0.049</w:t>
            </w:r>
          </w:p>
        </w:tc>
      </w:tr>
      <w:tr w:rsidR="00094050" w14:paraId="3C8B068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D5A1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CMS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554A4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FEC5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EAE8A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0BB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3B4C3BAC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77EE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CMS1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484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AA12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4914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661A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77DC889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A1BA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CMS2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4FF7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A1C1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3F18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0.30, 2.33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6703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0.74</w:t>
            </w:r>
          </w:p>
        </w:tc>
      </w:tr>
      <w:tr w:rsidR="00094050" w14:paraId="67476DD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1A83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CMS3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ED12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A54C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2418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0.26, 3.24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9F5C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0.89</w:t>
            </w:r>
          </w:p>
        </w:tc>
      </w:tr>
      <w:tr w:rsidR="00094050" w14:paraId="4D8CFDB3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DF66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CMS4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2755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CF6C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3.25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E41E8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1.33, 7.95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368E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0.010</w:t>
            </w:r>
          </w:p>
        </w:tc>
      </w:tr>
      <w:tr w:rsidR="00094050" w14:paraId="3497A9B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D9F4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iCMS</w:t>
            </w:r>
            <w:proofErr w:type="spellEnd"/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05670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E3C6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0127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1FB6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3A43064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79E6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iCMS2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416E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06F9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4F60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02B8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4AB41F7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5BF8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iCMS3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11B5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2EA7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0AB05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0.89, 3.00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C389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0.11</w:t>
            </w:r>
          </w:p>
        </w:tc>
      </w:tr>
      <w:tr w:rsidR="00094050" w14:paraId="2404841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923C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MSI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E5E8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E890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D010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E52A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7700EFD1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D2B0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MSI-H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783A8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A337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4568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56C1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38D37C14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D24F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MSS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074F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51CF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466A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0.56, 4.41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3D0F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0.39</w:t>
            </w:r>
          </w:p>
        </w:tc>
      </w:tr>
      <w:tr w:rsidR="00094050" w14:paraId="043329B1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BCC8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KRAS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238E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DB1F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00A9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445B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234F5AF4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3253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mut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7BED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34B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03F0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DB9D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1A93FF1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1010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wt</w:t>
            </w:r>
            <w:proofErr w:type="spellEnd"/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25BB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4547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9937C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0.48, 1.56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E231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0.62</w:t>
            </w:r>
          </w:p>
        </w:tc>
      </w:tr>
      <w:tr w:rsidR="00094050" w14:paraId="0999A003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F07B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BRAF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83EA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7EBC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BCEEB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F7A0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699D3F6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C466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mut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63A9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32DF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6440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C935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20FB96A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973C1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wt</w:t>
            </w:r>
            <w:proofErr w:type="spellEnd"/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95C7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CB20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6488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0.52, 4.05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92D4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0.48</w:t>
            </w:r>
          </w:p>
        </w:tc>
      </w:tr>
      <w:tr w:rsidR="00094050" w14:paraId="0DA529A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02B0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PIK3CA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0D1D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EF47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4EDB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F7A5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5BF4F7D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CDC8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mut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E57C4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DFAC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A5A5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7ADD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94050" w14:paraId="3F4DB472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4815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wt</w:t>
            </w:r>
            <w:proofErr w:type="spellEnd"/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2D41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EC53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02FB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0.47, 1.78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D422F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0.79</w:t>
            </w:r>
          </w:p>
        </w:tc>
      </w:tr>
      <w:tr w:rsidR="00094050" w14:paraId="3E9D8734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0500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Overediting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B1BD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81E9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1.01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B2B2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0.98, 1.05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340E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0.52</w:t>
            </w:r>
          </w:p>
        </w:tc>
      </w:tr>
      <w:tr w:rsidR="00094050" w14:paraId="71CE160C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8B2F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REIeditingx100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605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C5EF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53AF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0.63, 1.10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4305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0.19</w:t>
            </w:r>
          </w:p>
        </w:tc>
      </w:tr>
      <w:tr w:rsidR="00094050" w14:paraId="60FEEED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0B1E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NoREIeditingx100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612B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791A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1.02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B717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0.98, 1.05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D764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0.39</w:t>
            </w:r>
          </w:p>
        </w:tc>
      </w:tr>
      <w:tr w:rsidR="00094050" w14:paraId="38AEBAF2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D634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ADAR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77FD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FAF5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6C02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1.21, 5.00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745D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0.013</w:t>
            </w:r>
          </w:p>
        </w:tc>
      </w:tr>
      <w:tr w:rsidR="00094050" w14:paraId="74F07E7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6A32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ADARB1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668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F8AC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3.69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BD04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2.12, 6.42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1C4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&lt;0.001</w:t>
            </w:r>
          </w:p>
        </w:tc>
      </w:tr>
      <w:tr w:rsidR="00094050" w14:paraId="556F629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0C80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ADARB2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76163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E66B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7395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0.64, 1.04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FCE0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0.10</w:t>
            </w:r>
          </w:p>
        </w:tc>
      </w:tr>
      <w:tr w:rsidR="00094050" w14:paraId="110117B0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7284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APOBEC2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126A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5907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4FCD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0.60, 1.34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5113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0.60</w:t>
            </w:r>
          </w:p>
        </w:tc>
      </w:tr>
      <w:tr w:rsidR="00094050" w14:paraId="05E4546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665B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APOBEC3A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9392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384E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F9BE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0.61, 1.23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C563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0.43</w:t>
            </w:r>
          </w:p>
        </w:tc>
      </w:tr>
      <w:tr w:rsidR="00094050" w14:paraId="7EB030B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68D6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chr1_160332454_TC_COPA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C1CD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1B04D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7.01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5E13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1.46, 33.8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D891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0.015</w:t>
            </w:r>
          </w:p>
        </w:tc>
      </w:tr>
      <w:tr w:rsidR="00094050" w14:paraId="4E79361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9804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chr19_57813360_TC_ZNF552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BB6D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2C1D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2CCC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0.00, 0.82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7350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0.037</w:t>
            </w:r>
          </w:p>
        </w:tc>
      </w:tr>
      <w:tr w:rsidR="00094050" w14:paraId="02A98F7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DCCB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chr3_62438132_TC_CADPS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42EAE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39C39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2.06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1F38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0.56, 7.53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8D3F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0.27</w:t>
            </w:r>
          </w:p>
        </w:tc>
      </w:tr>
      <w:tr w:rsidR="00094050" w14:paraId="035CD8D3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19A0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chr4_57110068_TC_IGFBP7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FCC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3EBB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8.36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668A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1.17, 60.0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8B53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0.035</w:t>
            </w:r>
          </w:p>
        </w:tc>
      </w:tr>
      <w:tr w:rsidR="00094050" w14:paraId="6D2BB4B2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6C1F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chr9_127183878_AG_RALGPS1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BD3C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7787B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DD02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0.03, 5.86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6E77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0.51</w:t>
            </w:r>
          </w:p>
        </w:tc>
      </w:tr>
      <w:tr w:rsidR="00094050" w14:paraId="6885A95A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C00E6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chr9_127183894_AG_RALGPS1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50AB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9CA8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B7D0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0.02, 5.06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8432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0.42</w:t>
            </w:r>
          </w:p>
        </w:tc>
      </w:tr>
      <w:tr w:rsidR="00094050" w14:paraId="1FA2D3F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ECEA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chr12_123577817_TC_TMED2_DT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477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46A8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8D0F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Inf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60FA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&gt;0.99</w:t>
            </w:r>
          </w:p>
        </w:tc>
      </w:tr>
      <w:tr w:rsidR="00094050" w14:paraId="01C11CF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B100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chr13_110899024_TC_ANKRD10_IT1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2160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4340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CEBF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2.36, 71.4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4A95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0.003</w:t>
            </w:r>
          </w:p>
        </w:tc>
      </w:tr>
      <w:tr w:rsidR="00094050" w14:paraId="77504FC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1DA1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chr16_89713061_AG_VPS9D1_AS1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8AFC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D173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0D8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0.16, 4.60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BD256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0.85</w:t>
            </w:r>
          </w:p>
        </w:tc>
      </w:tr>
      <w:tr w:rsidR="00094050" w14:paraId="1AC71494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19F6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chr16_89713062_AG_VPS9D1_AS1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DBE2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41EA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7DF2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0.13, 3.13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7CA4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0.58</w:t>
            </w:r>
          </w:p>
        </w:tc>
      </w:tr>
      <w:tr w:rsidR="00094050" w14:paraId="088B5C7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D39F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chr16_89713421_AG_VPS9D1_AS1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6C96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8244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42DF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Inf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4B18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&gt;0.99</w:t>
            </w:r>
          </w:p>
        </w:tc>
      </w:tr>
      <w:tr w:rsidR="00094050" w14:paraId="158B2C33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7F61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chr16_89715860_AG_VPS9D1_AS1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8793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E266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493A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0.04, 0.88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0B9F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0.034</w:t>
            </w:r>
          </w:p>
        </w:tc>
      </w:tr>
      <w:tr w:rsidR="00094050" w14:paraId="0DA0E0FC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B507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chr17_77089870_AG_SNHG20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B621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FCDC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6EE3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0.00, 0.32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E7FF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0.004</w:t>
            </w:r>
          </w:p>
        </w:tc>
      </w:tr>
      <w:tr w:rsidR="00094050" w14:paraId="1887D092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3CF6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chr17_77090153_AG_SNHG20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7A0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39DB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72A0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0.09, 0.92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474F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0.035</w:t>
            </w:r>
          </w:p>
        </w:tc>
      </w:tr>
      <w:tr w:rsidR="00094050" w14:paraId="149F2D6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9245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chr17_77091181_AG_SNHG20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4EDE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B6D8B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571C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0.08, 1.25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A8BB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0.10</w:t>
            </w:r>
          </w:p>
        </w:tc>
      </w:tr>
      <w:tr w:rsidR="00094050" w14:paraId="5AD783C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58D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chr17_77091308_AG_SNHG20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8E6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44FD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7F02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0.01, 0.35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5DEF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0.002</w:t>
            </w:r>
          </w:p>
        </w:tc>
      </w:tr>
      <w:tr w:rsidR="00094050" w14:paraId="49DDC20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7E95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chr17_77091995_AG_SNHG20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EE22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7CE0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FCF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0.07, 1.40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EC3E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0.13</w:t>
            </w:r>
          </w:p>
        </w:tc>
      </w:tr>
      <w:tr w:rsidR="00094050" w14:paraId="1B16B71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9ED0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chr17_82477703_AG_NARF_AS1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6CE8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DF89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6BA1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0.00, 4.47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E845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0.17</w:t>
            </w:r>
          </w:p>
        </w:tc>
      </w:tr>
      <w:tr w:rsidR="00094050" w14:paraId="66856007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BF3B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chr19_54445376_TC_LENG8_AS1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2341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5F49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4CCE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0.09, 0.99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4719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0.048</w:t>
            </w:r>
          </w:p>
        </w:tc>
      </w:tr>
      <w:tr w:rsidR="00094050" w14:paraId="26D70724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1C7A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chr19_54447902_TC_LENG8_AS1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154D1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AB1F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9FEF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0.04, 3.39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6FFF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0.36</w:t>
            </w:r>
          </w:p>
        </w:tc>
      </w:tr>
      <w:tr w:rsidR="00094050" w14:paraId="60AA4BE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CA7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chr1_174012594_TC_RC3H1_IT1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82D2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887A9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4F69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0.02, 0.74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5982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0.022</w:t>
            </w:r>
          </w:p>
        </w:tc>
      </w:tr>
      <w:tr w:rsidR="00094050" w14:paraId="6577278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EF14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chr1_174013645_TC_RC3H1_IT1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AFD2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E51C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51A2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0.05, 0.72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18837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0.014</w:t>
            </w:r>
          </w:p>
        </w:tc>
      </w:tr>
      <w:tr w:rsidR="00094050" w14:paraId="06E4315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4E0C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chr1_174013646_TC_RC3H1_IT1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F1D1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CA29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5AE5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0.06, 0.92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EA17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0.038</w:t>
            </w:r>
          </w:p>
        </w:tc>
      </w:tr>
      <w:tr w:rsidR="00094050" w14:paraId="1771C16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670E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chr1_174015480_TC_RC3H1_IT1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76AD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AE19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C769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0.00, 0.64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EE69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0.020</w:t>
            </w:r>
          </w:p>
        </w:tc>
      </w:tr>
      <w:tr w:rsidR="00094050" w14:paraId="0AA6BACD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5078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chr1_174016141_TC_RC3H1_IT1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F671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3BAE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5E19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0.01, 0.41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C6E7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0.004</w:t>
            </w:r>
          </w:p>
        </w:tc>
      </w:tr>
      <w:tr w:rsidR="00094050" w14:paraId="241373CC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90FB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chr22_25109927_AG_KIAA1671_AS1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C664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D5FC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F496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0.11, 1.36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FC98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0.14</w:t>
            </w:r>
          </w:p>
        </w:tc>
      </w:tr>
      <w:tr w:rsidR="00094050" w14:paraId="3266E8AA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E299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chr2_186119862_TC_LINC01473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E161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3405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7E90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0.03, 0.94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282F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0.042</w:t>
            </w:r>
          </w:p>
        </w:tc>
      </w:tr>
      <w:tr w:rsidR="00094050" w14:paraId="792714C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89EA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chr2_186135339_TC_LINC01473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BE8F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4A28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BA5E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0.12, 3.93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863B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0.68</w:t>
            </w:r>
          </w:p>
        </w:tc>
      </w:tr>
      <w:tr w:rsidR="00094050" w14:paraId="13A8606A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6508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chr2_186135345_TC_LINC01473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BD9F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5452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B998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0.15, 0.93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DA32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0.034</w:t>
            </w:r>
          </w:p>
        </w:tc>
      </w:tr>
      <w:tr w:rsidR="00094050" w14:paraId="01E90FD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78F2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chr2_186135439_TC_LINC01473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BEAC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A36F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DCADA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0.07, 1.08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EB16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0.065</w:t>
            </w:r>
          </w:p>
        </w:tc>
      </w:tr>
      <w:tr w:rsidR="00094050" w14:paraId="53C8439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281E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chr2_186135447_TC_LINC01473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E54F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F1EC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C092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0.07, 1.30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8606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0.11</w:t>
            </w:r>
          </w:p>
        </w:tc>
      </w:tr>
      <w:tr w:rsidR="00094050" w14:paraId="4C81F5AF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D5B35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chr2_186181060_TC_LINC01473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E3FB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EF15E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881F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0.00, 2.56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E669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0.14</w:t>
            </w:r>
          </w:p>
        </w:tc>
      </w:tr>
      <w:tr w:rsidR="00094050" w14:paraId="4314529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BB241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chr2_186241729_TC_LINC01473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3BD2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C494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2EC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0.04, 8.58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6735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0.68</w:t>
            </w:r>
          </w:p>
        </w:tc>
      </w:tr>
      <w:tr w:rsidR="00094050" w14:paraId="7DA5F82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06E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chr2_186301889_TC_LINC01473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1BD0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DA6E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90BA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0.00, 1.18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15C7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0.060</w:t>
            </w:r>
          </w:p>
        </w:tc>
      </w:tr>
      <w:tr w:rsidR="00094050" w14:paraId="52220C0C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EF59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chr2_217685146_TC_DIRC3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FBB6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6392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CB23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Inf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CCDD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&gt;0.99</w:t>
            </w:r>
          </w:p>
        </w:tc>
      </w:tr>
      <w:tr w:rsidR="00094050" w14:paraId="75C6AA39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4F8E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chr2_217685197_TC_DIRC3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DC03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4A3A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6053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0.00, 0.84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2215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0.040</w:t>
            </w:r>
          </w:p>
        </w:tc>
      </w:tr>
      <w:tr w:rsidR="00094050" w14:paraId="2DA6CAB4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D4AC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chr3_47167574_AG_KIF9_AS1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BDC0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43FB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E685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Inf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699C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&gt;0.99</w:t>
            </w:r>
          </w:p>
        </w:tc>
      </w:tr>
      <w:tr w:rsidR="00094050" w14:paraId="60C3705A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B199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chr3_47167622_AG_KIF9_AS1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139D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A4459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FA2C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0.04, 17.8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57B9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0.91</w:t>
            </w:r>
          </w:p>
        </w:tc>
      </w:tr>
      <w:tr w:rsidR="00094050" w14:paraId="13AC8C49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096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chr3_47168658_AG_KIF9_AS1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6C28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18B4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94BF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0.03, 0.67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4BB9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0.014</w:t>
            </w:r>
          </w:p>
        </w:tc>
      </w:tr>
      <w:tr w:rsidR="00094050" w14:paraId="0696F23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E817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chr3_47175319_AG_KIF9_AS1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AA8B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794E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837A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0.03, 0.80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B3A4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0.025</w:t>
            </w:r>
          </w:p>
        </w:tc>
      </w:tr>
      <w:tr w:rsidR="00094050" w14:paraId="0B30AA8E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6BB3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chr3_47179568_AG_KIF9_AS1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9E0C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915FC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335B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0.03, 2.47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FCB8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0.24</w:t>
            </w:r>
          </w:p>
        </w:tc>
      </w:tr>
      <w:tr w:rsidR="00094050" w14:paraId="3F4AD3D6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BC44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chr3_47182562_AG_KIF9_AS1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4D41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883F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A806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0.00, 0.87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BDC2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0.043</w:t>
            </w:r>
          </w:p>
        </w:tc>
      </w:tr>
      <w:tr w:rsidR="00094050" w14:paraId="78209731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D8DC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chr3_47182591_AG_KIF9_AS1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5381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52BD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0738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0.00, 1.44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D213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0.083</w:t>
            </w:r>
          </w:p>
        </w:tc>
      </w:tr>
      <w:tr w:rsidR="00094050" w14:paraId="1BD24008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52CF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chr3_47192210_AG_KIF9_AS1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9A9A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E944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A762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0.00, 1.01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C294C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0.050</w:t>
            </w:r>
          </w:p>
        </w:tc>
      </w:tr>
      <w:tr w:rsidR="00094050" w14:paraId="1168089C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F2D0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chr3_47218144_AG_KIF9_AS1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A023C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8DA2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64D6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0.03, 12.9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55C6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0.75</w:t>
            </w:r>
          </w:p>
        </w:tc>
      </w:tr>
      <w:tr w:rsidR="00094050" w14:paraId="0F85D73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F0CE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chr3_47232485_AG_KIF9_AS1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FF28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73C3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E05C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Inf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FE66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&gt;0.99</w:t>
            </w:r>
          </w:p>
        </w:tc>
      </w:tr>
      <w:tr w:rsidR="00094050" w14:paraId="543A9DA7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9EAA8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chr4_2960151_TC_NOP14_AS1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1E54D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67B0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AEDB9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0.02, 2.15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EA9F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0.19</w:t>
            </w:r>
          </w:p>
        </w:tc>
      </w:tr>
      <w:tr w:rsidR="00094050" w14:paraId="54F19A5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EE98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chr4_2960236_TC_NOP14_AS1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0F1E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CDDF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B5B24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0.00, 0.22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43FD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0.006</w:t>
            </w:r>
          </w:p>
        </w:tc>
      </w:tr>
      <w:tr w:rsidR="00094050" w14:paraId="63331923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B75F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chr5_149418603_AG_CARMN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A8731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34F2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1.80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1892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0.37, 8.78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7772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0.47</w:t>
            </w:r>
          </w:p>
        </w:tc>
      </w:tr>
      <w:tr w:rsidR="00094050" w14:paraId="2525E86B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84B3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chr5_149426766_AG_CARMN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ABF0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FF41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31FA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0.01, 1.18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2C7C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0.068</w:t>
            </w:r>
          </w:p>
        </w:tc>
      </w:tr>
      <w:tr w:rsidR="00094050" w14:paraId="4C814667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2184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chr5_149427913_AG_CARMN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A399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0B2A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32F5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0.00, 1.55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C5262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0.083</w:t>
            </w:r>
          </w:p>
        </w:tc>
      </w:tr>
      <w:tr w:rsidR="00094050" w14:paraId="75DA6367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6BE3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chr7_117120557_AG_ST7_AS2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C849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8A18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982B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0.13, 3.39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B6E5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0.63</w:t>
            </w:r>
          </w:p>
        </w:tc>
      </w:tr>
      <w:tr w:rsidR="00094050" w14:paraId="246C8F23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5C0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chr7_117120676_AG_ST7_AS2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C65D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AEFDF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11BE7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0.09, 1.10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810E3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0.071</w:t>
            </w:r>
          </w:p>
        </w:tc>
      </w:tr>
      <w:tr w:rsidR="00094050" w14:paraId="40297DD0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BEDC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chr7_117120705_AG_ST7_AS2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EEB9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13ED8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4E4C0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0.06, 0.75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184C06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0.016</w:t>
            </w:r>
          </w:p>
        </w:tc>
      </w:tr>
      <w:tr w:rsidR="00094050" w14:paraId="3B952035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C635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chr7_117122131_AG_ST7_AS2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ACA3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D0EE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27D9A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Inf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95F2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&gt;0.99</w:t>
            </w:r>
          </w:p>
        </w:tc>
      </w:tr>
      <w:tr w:rsidR="00094050" w14:paraId="39D81149" w14:textId="77777777" w:rsidTr="00BA74B3">
        <w:trPr>
          <w:jc w:val="center"/>
        </w:trPr>
        <w:tc>
          <w:tcPr>
            <w:tcW w:w="4178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1697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chr9_137617194_AG_ARRDC1_AS1</w:t>
            </w:r>
          </w:p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70C3C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9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D4121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389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82E9B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0.00, 3.18</w:t>
            </w:r>
          </w:p>
        </w:tc>
        <w:tc>
          <w:tcPr>
            <w:tcW w:w="1181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0E32E" w14:textId="77777777" w:rsidR="00094050" w:rsidRDefault="00094050" w:rsidP="00BA74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0.15</w:t>
            </w:r>
          </w:p>
        </w:tc>
      </w:tr>
      <w:tr w:rsidR="00094050" w14:paraId="18327E81" w14:textId="77777777" w:rsidTr="00BA74B3">
        <w:trPr>
          <w:jc w:val="center"/>
        </w:trPr>
        <w:tc>
          <w:tcPr>
            <w:tcW w:w="8365" w:type="dxa"/>
            <w:gridSpan w:val="5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BF27D" w14:textId="77777777" w:rsidR="00094050" w:rsidRDefault="00094050" w:rsidP="00BA74B3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Abbreviations: CI = Confidence Interval, HR = Hazard Ratio</w:t>
            </w:r>
          </w:p>
        </w:tc>
      </w:tr>
    </w:tbl>
    <w:p w14:paraId="642BCD37" w14:textId="73A38443" w:rsidR="00094050" w:rsidRDefault="00094050" w:rsidP="00094050">
      <w:pPr>
        <w:pStyle w:val="Didascalia"/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8662F2">
        <w:rPr>
          <w:noProof/>
        </w:rPr>
        <w:t>5</w:t>
      </w:r>
      <w:r>
        <w:fldChar w:fldCharType="end"/>
      </w:r>
      <w:r>
        <w:t xml:space="preserve"> </w:t>
      </w:r>
      <w:r w:rsidRPr="00514048">
        <w:t>Univariate Cox analysis: hazard ratios (HR) with 95% confidence intervals for each variable</w:t>
      </w:r>
      <w:r>
        <w:t>.</w:t>
      </w:r>
    </w:p>
    <w:p w14:paraId="7F6C9337" w14:textId="77777777" w:rsidR="00094050" w:rsidRDefault="00094050" w:rsidP="00094050">
      <w:pPr>
        <w:keepNext/>
      </w:pPr>
      <w:r w:rsidRPr="008B4A31">
        <w:rPr>
          <w:i/>
          <w:iCs/>
        </w:rPr>
        <w:lastRenderedPageBreak/>
        <w:t>Feature Selection: Correlation methods:</w:t>
      </w:r>
      <w:r>
        <w:t xml:space="preserve"> </w:t>
      </w:r>
      <w:r>
        <w:rPr>
          <w:noProof/>
          <w:lang w:val="it-IT" w:eastAsia="it-IT"/>
        </w:rPr>
        <w:drawing>
          <wp:inline distT="0" distB="0" distL="0" distR="0" wp14:anchorId="2F6BCA8D" wp14:editId="55465F62">
            <wp:extent cx="6112510" cy="4076700"/>
            <wp:effectExtent l="0" t="0" r="2540" b="0"/>
            <wp:docPr id="190502395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95D4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 xml:space="preserve"> M</w:t>
      </w:r>
      <w:r w:rsidRPr="00962630">
        <w:t>ultivariate Cox proportional hazards model based on features selected</w:t>
      </w:r>
      <w:r>
        <w:t xml:space="preserve"> </w:t>
      </w:r>
      <w:proofErr w:type="gramStart"/>
      <w:r>
        <w:t>only  variables</w:t>
      </w:r>
      <w:proofErr w:type="gramEnd"/>
      <w:r>
        <w:t xml:space="preserve"> that present a r &lt; |0.6|.</w:t>
      </w:r>
    </w:p>
    <w:p w14:paraId="78788868" w14:textId="77777777" w:rsidR="00094050" w:rsidRDefault="00094050" w:rsidP="00094050">
      <w:pPr>
        <w:keepNext/>
      </w:pPr>
      <w:r w:rsidRPr="00514048">
        <w:rPr>
          <w:noProof/>
          <w:lang w:val="it-IT" w:eastAsia="it-IT"/>
        </w:rPr>
        <w:lastRenderedPageBreak/>
        <w:drawing>
          <wp:inline distT="0" distB="0" distL="0" distR="0" wp14:anchorId="07C61C7B" wp14:editId="563F410C">
            <wp:extent cx="6120130" cy="4895850"/>
            <wp:effectExtent l="0" t="0" r="0" b="0"/>
            <wp:docPr id="19173409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09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E5EF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 w:rsidRPr="009A1E9C">
        <w:t xml:space="preserve"> illustrates the Kaplan–Meier survival curves stratified by risk score derived from the multivariate Cox model.</w:t>
      </w:r>
    </w:p>
    <w:p w14:paraId="3A22C7E2" w14:textId="77777777" w:rsidR="00094050" w:rsidRPr="008B4A31" w:rsidRDefault="00094050" w:rsidP="00094050">
      <w:pPr>
        <w:rPr>
          <w:i/>
          <w:iCs/>
        </w:rPr>
      </w:pPr>
      <w:r w:rsidRPr="008B4A31">
        <w:rPr>
          <w:i/>
          <w:iCs/>
        </w:rPr>
        <w:t>Feature Selection: Lasso methods:</w:t>
      </w:r>
    </w:p>
    <w:p w14:paraId="635AFC92" w14:textId="77777777" w:rsidR="00094050" w:rsidRDefault="00094050" w:rsidP="00094050">
      <w:pPr>
        <w:keepNext/>
      </w:pPr>
      <w:r>
        <w:rPr>
          <w:noProof/>
          <w:lang w:val="it-IT" w:eastAsia="it-IT"/>
        </w:rPr>
        <w:lastRenderedPageBreak/>
        <w:drawing>
          <wp:inline distT="0" distB="0" distL="0" distR="0" wp14:anchorId="53AF4333" wp14:editId="05B1CD34">
            <wp:extent cx="6112510" cy="4076700"/>
            <wp:effectExtent l="0" t="0" r="2540" b="0"/>
            <wp:docPr id="132917668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5437" w14:textId="77777777" w:rsidR="00094050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20</w:t>
      </w:r>
      <w:r>
        <w:fldChar w:fldCharType="end"/>
      </w:r>
      <w:r>
        <w:t xml:space="preserve"> </w:t>
      </w:r>
      <w:r w:rsidRPr="0082531B">
        <w:t xml:space="preserve">Multivariate Cox proportional hazards model based on features selected by </w:t>
      </w:r>
      <w:r>
        <w:t xml:space="preserve">Lasso </w:t>
      </w:r>
      <w:r w:rsidRPr="0082531B">
        <w:t>Selection.</w:t>
      </w:r>
    </w:p>
    <w:p w14:paraId="52E3A064" w14:textId="77777777" w:rsidR="00094050" w:rsidRDefault="00094050" w:rsidP="00094050">
      <w:pPr>
        <w:keepNext/>
      </w:pPr>
      <w:r w:rsidRPr="008B4A31">
        <w:rPr>
          <w:noProof/>
          <w:lang w:val="it-IT" w:eastAsia="it-IT"/>
        </w:rPr>
        <w:lastRenderedPageBreak/>
        <w:drawing>
          <wp:inline distT="0" distB="0" distL="0" distR="0" wp14:anchorId="1119F6EC" wp14:editId="2C226399">
            <wp:extent cx="6120130" cy="4895850"/>
            <wp:effectExtent l="0" t="0" r="0" b="0"/>
            <wp:docPr id="1490951516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51516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F113" w14:textId="77777777" w:rsidR="00094050" w:rsidRPr="008B4A31" w:rsidRDefault="00094050" w:rsidP="00094050">
      <w:pPr>
        <w:pStyle w:val="Didascalia"/>
      </w:pPr>
      <w:r>
        <w:t xml:space="preserve">Supplementary </w:t>
      </w:r>
      <w:r>
        <w:fldChar w:fldCharType="begin"/>
      </w:r>
      <w:r>
        <w:instrText xml:space="preserve"> SEQ Supplementary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 xml:space="preserve"> </w:t>
      </w:r>
      <w:r w:rsidRPr="009A1E9C">
        <w:t>illustrates the Kaplan–Meier survival curves stratified by risk score derived from the multivariate Cox model.</w:t>
      </w:r>
    </w:p>
    <w:p w14:paraId="7D1D0E1A" w14:textId="77777777" w:rsidR="00C14008" w:rsidRDefault="00C14008"/>
    <w:sectPr w:rsidR="00C140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050"/>
    <w:rsid w:val="00094050"/>
    <w:rsid w:val="001D2EB2"/>
    <w:rsid w:val="002157EB"/>
    <w:rsid w:val="00346617"/>
    <w:rsid w:val="00474DEA"/>
    <w:rsid w:val="00616EB6"/>
    <w:rsid w:val="006E1F1B"/>
    <w:rsid w:val="007770B8"/>
    <w:rsid w:val="008662F2"/>
    <w:rsid w:val="008E6597"/>
    <w:rsid w:val="00C1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8F1C"/>
  <w15:chartTrackingRefBased/>
  <w15:docId w15:val="{D2C5CC01-B698-4478-9998-E582A0CE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4050"/>
    <w:pPr>
      <w:spacing w:line="278" w:lineRule="auto"/>
    </w:pPr>
    <w:rPr>
      <w:sz w:val="24"/>
      <w:szCs w:val="24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9405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9405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9405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9405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  <w:lang w:val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405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  <w:lang w:val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9405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val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9405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val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9405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val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9405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940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940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940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9405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9405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9405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9405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9405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9405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940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0940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9405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940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94050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  <w:lang w:val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9405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94050"/>
    <w:pPr>
      <w:spacing w:line="259" w:lineRule="auto"/>
      <w:ind w:left="720"/>
      <w:contextualSpacing/>
    </w:pPr>
    <w:rPr>
      <w:sz w:val="22"/>
      <w:szCs w:val="22"/>
      <w:lang w:val="it-IT"/>
    </w:rPr>
  </w:style>
  <w:style w:type="character" w:styleId="Enfasiintensa">
    <w:name w:val="Intense Emphasis"/>
    <w:basedOn w:val="Carpredefinitoparagrafo"/>
    <w:uiPriority w:val="21"/>
    <w:qFormat/>
    <w:rsid w:val="0009405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940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  <w:lang w:val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9405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94050"/>
    <w:rPr>
      <w:b/>
      <w:bCs/>
      <w:smallCaps/>
      <w:color w:val="2F5496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09405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25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bho bho</dc:creator>
  <cp:keywords/>
  <dc:description/>
  <cp:lastModifiedBy>bho bho</cp:lastModifiedBy>
  <cp:revision>3</cp:revision>
  <dcterms:created xsi:type="dcterms:W3CDTF">2025-07-14T07:37:00Z</dcterms:created>
  <dcterms:modified xsi:type="dcterms:W3CDTF">2025-07-19T10:11:00Z</dcterms:modified>
</cp:coreProperties>
</file>