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BBFAD9" w14:textId="77777777" w:rsidR="00F97732" w:rsidRPr="009662E4" w:rsidRDefault="00F97732" w:rsidP="00F97732">
      <w:pPr>
        <w:spacing w:line="240" w:lineRule="auto"/>
        <w:rPr>
          <w:b/>
          <w:i/>
          <w:iCs/>
        </w:rPr>
      </w:pPr>
      <w:r w:rsidRPr="009662E4">
        <w:rPr>
          <w:i/>
          <w:iCs/>
        </w:rPr>
        <w:t>Table 1 Demographic characteristics for the NHANES study for each year of the survey</w:t>
      </w:r>
    </w:p>
    <w:tbl>
      <w:tblPr>
        <w:tblW w:w="14175" w:type="dxa"/>
        <w:tblInd w:w="-53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9"/>
        <w:gridCol w:w="961"/>
        <w:gridCol w:w="914"/>
        <w:gridCol w:w="961"/>
        <w:gridCol w:w="915"/>
        <w:gridCol w:w="963"/>
        <w:gridCol w:w="915"/>
        <w:gridCol w:w="962"/>
        <w:gridCol w:w="915"/>
        <w:gridCol w:w="962"/>
        <w:gridCol w:w="915"/>
        <w:gridCol w:w="962"/>
        <w:gridCol w:w="919"/>
        <w:gridCol w:w="966"/>
        <w:gridCol w:w="918"/>
        <w:gridCol w:w="8"/>
      </w:tblGrid>
      <w:tr w:rsidR="00F97732" w:rsidRPr="00644E7A" w14:paraId="2BAB2A16" w14:textId="77777777" w:rsidTr="00BD4A22">
        <w:trPr>
          <w:trHeight w:val="589"/>
        </w:trPr>
        <w:tc>
          <w:tcPr>
            <w:tcW w:w="10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9347E6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8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33A2024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2005-2006 </w:t>
            </w:r>
          </w:p>
        </w:tc>
        <w:tc>
          <w:tcPr>
            <w:tcW w:w="187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7EFD9E5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2007-2008 </w:t>
            </w:r>
          </w:p>
        </w:tc>
        <w:tc>
          <w:tcPr>
            <w:tcW w:w="187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78717B5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2009-2010 </w:t>
            </w:r>
          </w:p>
        </w:tc>
        <w:tc>
          <w:tcPr>
            <w:tcW w:w="187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4A55BCA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2011-2012 </w:t>
            </w:r>
          </w:p>
        </w:tc>
        <w:tc>
          <w:tcPr>
            <w:tcW w:w="187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6BF1079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2013-2014 </w:t>
            </w:r>
          </w:p>
        </w:tc>
        <w:tc>
          <w:tcPr>
            <w:tcW w:w="188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AE7E5B9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2015-2016 </w:t>
            </w:r>
          </w:p>
        </w:tc>
        <w:tc>
          <w:tcPr>
            <w:tcW w:w="188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D64B61C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2017-2018 </w:t>
            </w:r>
          </w:p>
        </w:tc>
      </w:tr>
      <w:tr w:rsidR="00F97732" w:rsidRPr="00644E7A" w14:paraId="09B5A1C7" w14:textId="77777777" w:rsidTr="00BD4A22">
        <w:trPr>
          <w:gridAfter w:val="1"/>
          <w:wAfter w:w="8" w:type="dxa"/>
          <w:trHeight w:val="294"/>
        </w:trPr>
        <w:tc>
          <w:tcPr>
            <w:tcW w:w="10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7A66A1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 </w:t>
            </w:r>
          </w:p>
          <w:p w14:paraId="52C02A1E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1CB5DD" w14:textId="77777777" w:rsidR="00F97732" w:rsidRPr="00CF6183" w:rsidRDefault="00F97732" w:rsidP="00BD4A22">
            <w:pPr>
              <w:spacing w:before="0" w:after="0" w:line="240" w:lineRule="auto"/>
              <w:jc w:val="left"/>
              <w:rPr>
                <w:sz w:val="15"/>
                <w:szCs w:val="15"/>
              </w:rPr>
            </w:pPr>
            <w:r w:rsidRPr="00CF6183">
              <w:rPr>
                <w:sz w:val="15"/>
                <w:szCs w:val="15"/>
              </w:rPr>
              <w:t xml:space="preserve">Unweighted </w:t>
            </w:r>
          </w:p>
        </w:tc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79A784" w14:textId="77777777" w:rsidR="00F97732" w:rsidRPr="00CF6183" w:rsidRDefault="00F97732" w:rsidP="00BD4A22">
            <w:pPr>
              <w:spacing w:before="0" w:after="0" w:line="240" w:lineRule="auto"/>
              <w:jc w:val="left"/>
              <w:rPr>
                <w:sz w:val="15"/>
                <w:szCs w:val="15"/>
              </w:rPr>
            </w:pPr>
            <w:r w:rsidRPr="00CF6183">
              <w:rPr>
                <w:sz w:val="15"/>
                <w:szCs w:val="15"/>
              </w:rPr>
              <w:t xml:space="preserve">Weighted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71C50B1" w14:textId="77777777" w:rsidR="00F97732" w:rsidRPr="00CF6183" w:rsidRDefault="00F97732" w:rsidP="00BD4A22">
            <w:pPr>
              <w:spacing w:before="0" w:after="0" w:line="240" w:lineRule="auto"/>
              <w:jc w:val="left"/>
              <w:rPr>
                <w:sz w:val="15"/>
                <w:szCs w:val="15"/>
              </w:rPr>
            </w:pPr>
            <w:r w:rsidRPr="00CF6183">
              <w:rPr>
                <w:sz w:val="15"/>
                <w:szCs w:val="15"/>
              </w:rPr>
              <w:t xml:space="preserve">Unweighted </w:t>
            </w:r>
          </w:p>
        </w:tc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45052B2" w14:textId="77777777" w:rsidR="00F97732" w:rsidRPr="00CF6183" w:rsidRDefault="00F97732" w:rsidP="00BD4A22">
            <w:pPr>
              <w:spacing w:before="0" w:after="0" w:line="240" w:lineRule="auto"/>
              <w:jc w:val="left"/>
              <w:rPr>
                <w:sz w:val="15"/>
                <w:szCs w:val="15"/>
              </w:rPr>
            </w:pPr>
            <w:r w:rsidRPr="00CF6183">
              <w:rPr>
                <w:sz w:val="15"/>
                <w:szCs w:val="15"/>
              </w:rPr>
              <w:t xml:space="preserve">Weighted </w:t>
            </w: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8813994" w14:textId="77777777" w:rsidR="00F97732" w:rsidRPr="00CF6183" w:rsidRDefault="00F97732" w:rsidP="00BD4A22">
            <w:pPr>
              <w:spacing w:before="0" w:after="0" w:line="240" w:lineRule="auto"/>
              <w:jc w:val="left"/>
              <w:rPr>
                <w:sz w:val="15"/>
                <w:szCs w:val="15"/>
              </w:rPr>
            </w:pPr>
            <w:r w:rsidRPr="00CF6183">
              <w:rPr>
                <w:sz w:val="15"/>
                <w:szCs w:val="15"/>
              </w:rPr>
              <w:t xml:space="preserve">Unweighted </w:t>
            </w:r>
          </w:p>
        </w:tc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8A9E1B" w14:textId="77777777" w:rsidR="00F97732" w:rsidRPr="00CF6183" w:rsidRDefault="00F97732" w:rsidP="00BD4A22">
            <w:pPr>
              <w:spacing w:before="0" w:after="0" w:line="240" w:lineRule="auto"/>
              <w:jc w:val="left"/>
              <w:rPr>
                <w:sz w:val="15"/>
                <w:szCs w:val="15"/>
              </w:rPr>
            </w:pPr>
            <w:r w:rsidRPr="00CF6183">
              <w:rPr>
                <w:sz w:val="15"/>
                <w:szCs w:val="15"/>
              </w:rPr>
              <w:t xml:space="preserve">Weighted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E06C9E" w14:textId="77777777" w:rsidR="00F97732" w:rsidRPr="00CF6183" w:rsidRDefault="00F97732" w:rsidP="00BD4A22">
            <w:pPr>
              <w:spacing w:before="0" w:after="0" w:line="240" w:lineRule="auto"/>
              <w:jc w:val="left"/>
              <w:rPr>
                <w:sz w:val="15"/>
                <w:szCs w:val="15"/>
              </w:rPr>
            </w:pPr>
            <w:r w:rsidRPr="00CF6183">
              <w:rPr>
                <w:sz w:val="15"/>
                <w:szCs w:val="15"/>
              </w:rPr>
              <w:t xml:space="preserve">Unweighted </w:t>
            </w:r>
          </w:p>
        </w:tc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B3B812" w14:textId="77777777" w:rsidR="00F97732" w:rsidRPr="00CF6183" w:rsidRDefault="00F97732" w:rsidP="00BD4A22">
            <w:pPr>
              <w:spacing w:before="0" w:after="0" w:line="240" w:lineRule="auto"/>
              <w:rPr>
                <w:sz w:val="15"/>
                <w:szCs w:val="15"/>
              </w:rPr>
            </w:pPr>
            <w:r w:rsidRPr="00CF6183">
              <w:rPr>
                <w:sz w:val="15"/>
                <w:szCs w:val="15"/>
              </w:rPr>
              <w:t xml:space="preserve">Weighted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A9801B" w14:textId="77777777" w:rsidR="00F97732" w:rsidRPr="00CF6183" w:rsidRDefault="00F97732" w:rsidP="00BD4A22">
            <w:pPr>
              <w:spacing w:before="0" w:after="0" w:line="240" w:lineRule="auto"/>
              <w:rPr>
                <w:sz w:val="15"/>
                <w:szCs w:val="15"/>
              </w:rPr>
            </w:pPr>
            <w:r w:rsidRPr="00CF6183">
              <w:rPr>
                <w:sz w:val="15"/>
                <w:szCs w:val="15"/>
              </w:rPr>
              <w:t xml:space="preserve">Unweighted </w:t>
            </w:r>
          </w:p>
        </w:tc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2A43F23" w14:textId="77777777" w:rsidR="00F97732" w:rsidRPr="00CF6183" w:rsidRDefault="00F97732" w:rsidP="00BD4A22">
            <w:pPr>
              <w:spacing w:before="0" w:after="0" w:line="240" w:lineRule="auto"/>
              <w:rPr>
                <w:sz w:val="15"/>
                <w:szCs w:val="15"/>
              </w:rPr>
            </w:pPr>
            <w:r w:rsidRPr="00CF6183">
              <w:rPr>
                <w:sz w:val="15"/>
                <w:szCs w:val="15"/>
              </w:rPr>
              <w:t xml:space="preserve">Weighted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216E574" w14:textId="77777777" w:rsidR="00F97732" w:rsidRPr="00CF6183" w:rsidRDefault="00F97732" w:rsidP="00BD4A22">
            <w:pPr>
              <w:spacing w:before="0" w:after="0" w:line="240" w:lineRule="auto"/>
              <w:rPr>
                <w:sz w:val="15"/>
                <w:szCs w:val="15"/>
              </w:rPr>
            </w:pPr>
            <w:r w:rsidRPr="00CF6183">
              <w:rPr>
                <w:sz w:val="15"/>
                <w:szCs w:val="15"/>
              </w:rPr>
              <w:t xml:space="preserve">Unweighted </w:t>
            </w:r>
          </w:p>
        </w:tc>
        <w:tc>
          <w:tcPr>
            <w:tcW w:w="9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6D4E69" w14:textId="77777777" w:rsidR="00F97732" w:rsidRPr="00CF6183" w:rsidRDefault="00F97732" w:rsidP="00BD4A22">
            <w:pPr>
              <w:spacing w:before="0" w:after="0" w:line="240" w:lineRule="auto"/>
              <w:rPr>
                <w:sz w:val="15"/>
                <w:szCs w:val="15"/>
              </w:rPr>
            </w:pPr>
            <w:r w:rsidRPr="00CF6183">
              <w:rPr>
                <w:sz w:val="15"/>
                <w:szCs w:val="15"/>
              </w:rPr>
              <w:t xml:space="preserve">Weighted </w:t>
            </w:r>
          </w:p>
        </w:tc>
        <w:tc>
          <w:tcPr>
            <w:tcW w:w="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65DF9E" w14:textId="77777777" w:rsidR="00F97732" w:rsidRPr="00CF6183" w:rsidRDefault="00F97732" w:rsidP="00BD4A22">
            <w:pPr>
              <w:spacing w:before="0" w:after="0" w:line="240" w:lineRule="auto"/>
              <w:rPr>
                <w:sz w:val="15"/>
                <w:szCs w:val="15"/>
              </w:rPr>
            </w:pPr>
            <w:r w:rsidRPr="00CF6183">
              <w:rPr>
                <w:sz w:val="15"/>
                <w:szCs w:val="15"/>
              </w:rPr>
              <w:t xml:space="preserve">Unweighted </w:t>
            </w:r>
          </w:p>
        </w:tc>
        <w:tc>
          <w:tcPr>
            <w:tcW w:w="9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40A98E" w14:textId="77777777" w:rsidR="00F97732" w:rsidRPr="00CF6183" w:rsidRDefault="00F97732" w:rsidP="00BD4A22">
            <w:pPr>
              <w:spacing w:before="0" w:after="0" w:line="240" w:lineRule="auto"/>
              <w:rPr>
                <w:sz w:val="15"/>
                <w:szCs w:val="15"/>
              </w:rPr>
            </w:pPr>
            <w:r w:rsidRPr="00CF6183">
              <w:rPr>
                <w:sz w:val="15"/>
                <w:szCs w:val="15"/>
              </w:rPr>
              <w:t xml:space="preserve">Weighted </w:t>
            </w:r>
          </w:p>
        </w:tc>
      </w:tr>
      <w:tr w:rsidR="00F97732" w:rsidRPr="00644E7A" w14:paraId="332EFD52" w14:textId="77777777" w:rsidTr="00BD4A22">
        <w:trPr>
          <w:gridAfter w:val="1"/>
          <w:wAfter w:w="8" w:type="dxa"/>
          <w:trHeight w:val="309"/>
        </w:trPr>
        <w:tc>
          <w:tcPr>
            <w:tcW w:w="10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180C0611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Sample size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20518B8D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5060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73635DBC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218065271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460FFA5F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5690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6E04D8C3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222823397 </w:t>
            </w: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4AFCB144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6052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5B29646E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226250980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5DFEAAEC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5076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0DF00D35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232940313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4D376C31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5356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623E67A5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238499277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0F1B0899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5266 </w:t>
            </w:r>
          </w:p>
        </w:tc>
        <w:tc>
          <w:tcPr>
            <w:tcW w:w="91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1B259F64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241169547 </w:t>
            </w:r>
          </w:p>
        </w:tc>
        <w:tc>
          <w:tcPr>
            <w:tcW w:w="96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0D606F96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4983 </w:t>
            </w:r>
          </w:p>
        </w:tc>
        <w:tc>
          <w:tcPr>
            <w:tcW w:w="91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47A58012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247079471 </w:t>
            </w:r>
          </w:p>
        </w:tc>
      </w:tr>
      <w:tr w:rsidR="00F97732" w:rsidRPr="00644E7A" w14:paraId="4DFEBE03" w14:textId="77777777" w:rsidTr="00BD4A22">
        <w:trPr>
          <w:gridAfter w:val="1"/>
          <w:wAfter w:w="4" w:type="dxa"/>
          <w:trHeight w:val="294"/>
        </w:trPr>
        <w:tc>
          <w:tcPr>
            <w:tcW w:w="14171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B8F0E8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Sex (n (%)) </w:t>
            </w:r>
          </w:p>
        </w:tc>
      </w:tr>
      <w:tr w:rsidR="00F97732" w:rsidRPr="00644E7A" w14:paraId="358668CD" w14:textId="77777777" w:rsidTr="00BD4A22">
        <w:trPr>
          <w:gridAfter w:val="1"/>
          <w:wAfter w:w="8" w:type="dxa"/>
          <w:trHeight w:val="294"/>
        </w:trPr>
        <w:tc>
          <w:tcPr>
            <w:tcW w:w="10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CC48BD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Female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0F57B8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2635 (52.1%)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FA51E9B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115215032 (52.8%)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942EBE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2881 (50.6%)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BD23AC3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120046588 (53.9%) </w:t>
            </w: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2541E7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3106 (51.3%)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5E0672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117681594 (52.0%)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2A20D9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2541 (50.1%)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C3B1214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119806090 (51.4%)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1315CAA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2798 (52.2%)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DBC9F99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123697276 (51.9%)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43B97A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2723 (51.7%) </w:t>
            </w:r>
          </w:p>
        </w:tc>
        <w:tc>
          <w:tcPr>
            <w:tcW w:w="9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92F51C3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123946350 (51.4%) </w:t>
            </w:r>
          </w:p>
        </w:tc>
        <w:tc>
          <w:tcPr>
            <w:tcW w:w="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7609AE0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2556 (51.3%) </w:t>
            </w:r>
          </w:p>
        </w:tc>
        <w:tc>
          <w:tcPr>
            <w:tcW w:w="9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2278F0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128823922 (52.1%) </w:t>
            </w:r>
          </w:p>
        </w:tc>
      </w:tr>
      <w:tr w:rsidR="00F97732" w:rsidRPr="00644E7A" w14:paraId="77619A5D" w14:textId="77777777" w:rsidTr="00BD4A22">
        <w:trPr>
          <w:gridAfter w:val="1"/>
          <w:wAfter w:w="8" w:type="dxa"/>
          <w:trHeight w:val="309"/>
        </w:trPr>
        <w:tc>
          <w:tcPr>
            <w:tcW w:w="10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6F639B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Male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4CF0B3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2425 (47.9%)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BAD021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102850239 (47.2%)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FCF63C6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2808 (49.3%)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3357FA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102776808 (46.1%) </w:t>
            </w: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C302BD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2946 (48.7%)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4CDC4E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108569386 (48.0%)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9AC9FC4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2535 (49.9%)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79C665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113134223 (48.6%)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BCE043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2558 (47.8%)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F466CC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114802001 (48.1%)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186EA2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2543 (48.3%) </w:t>
            </w:r>
          </w:p>
        </w:tc>
        <w:tc>
          <w:tcPr>
            <w:tcW w:w="9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59247A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117223197 (48.6%) </w:t>
            </w:r>
          </w:p>
        </w:tc>
        <w:tc>
          <w:tcPr>
            <w:tcW w:w="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D93E2D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2426 (48.7%) </w:t>
            </w:r>
          </w:p>
        </w:tc>
        <w:tc>
          <w:tcPr>
            <w:tcW w:w="9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3326BA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118255549 (47.9%) </w:t>
            </w:r>
          </w:p>
        </w:tc>
      </w:tr>
      <w:tr w:rsidR="00F97732" w:rsidRPr="00644E7A" w14:paraId="2D22AE06" w14:textId="77777777" w:rsidTr="00BD4A22">
        <w:trPr>
          <w:gridAfter w:val="1"/>
          <w:wAfter w:w="8" w:type="dxa"/>
          <w:trHeight w:val="309"/>
        </w:trPr>
        <w:tc>
          <w:tcPr>
            <w:tcW w:w="10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766BD818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Age (years; mean (SD))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224E09BB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44.9 (20.0)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26D80BE6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45.9 (17.8)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494D3C8A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49.1 (18.7)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331846A3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45.7 (18.0) </w:t>
            </w: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455AA026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48.0 (18.6)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40BEAFD7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46.1 (18.5)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6E6CA35E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46.9 (18.6)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58C44C4D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46.3 (17.2)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7DB00940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47.0 (18.3)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655FCFF0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46.4 (17.5)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27B91569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48.2 (18.5) </w:t>
            </w:r>
          </w:p>
        </w:tc>
        <w:tc>
          <w:tcPr>
            <w:tcW w:w="91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02773437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47.4 (16.9) </w:t>
            </w:r>
          </w:p>
        </w:tc>
        <w:tc>
          <w:tcPr>
            <w:tcW w:w="96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321AD801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49.7 (18.5) </w:t>
            </w:r>
          </w:p>
        </w:tc>
        <w:tc>
          <w:tcPr>
            <w:tcW w:w="91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4ADD76C8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47.4 (16.6) </w:t>
            </w:r>
          </w:p>
        </w:tc>
      </w:tr>
      <w:tr w:rsidR="00F97732" w:rsidRPr="00644E7A" w14:paraId="550C3D32" w14:textId="77777777" w:rsidTr="00BD4A22">
        <w:trPr>
          <w:gridAfter w:val="1"/>
          <w:wAfter w:w="4" w:type="dxa"/>
          <w:trHeight w:val="294"/>
        </w:trPr>
        <w:tc>
          <w:tcPr>
            <w:tcW w:w="14171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67AEE14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Education (n (%)) </w:t>
            </w:r>
          </w:p>
        </w:tc>
      </w:tr>
      <w:tr w:rsidR="00F97732" w:rsidRPr="00644E7A" w14:paraId="0234921E" w14:textId="77777777" w:rsidTr="00BD4A22">
        <w:trPr>
          <w:gridAfter w:val="1"/>
          <w:wAfter w:w="8" w:type="dxa"/>
          <w:trHeight w:val="309"/>
        </w:trPr>
        <w:tc>
          <w:tcPr>
            <w:tcW w:w="10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1948F63" w14:textId="77777777" w:rsidR="00F97732" w:rsidRPr="00CF6183" w:rsidRDefault="00F97732" w:rsidP="00BD4A22">
            <w:pPr>
              <w:spacing w:before="0" w:after="0" w:line="240" w:lineRule="auto"/>
              <w:jc w:val="left"/>
              <w:rPr>
                <w:sz w:val="18"/>
                <w:szCs w:val="18"/>
              </w:rPr>
            </w:pPr>
            <w:r w:rsidRPr="00CF6183">
              <w:rPr>
                <w:sz w:val="18"/>
                <w:szCs w:val="18"/>
              </w:rPr>
              <w:t xml:space="preserve">Less than 9th grade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4DBC34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561 (11.1%)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39FEAC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11422695 (5.2)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EBAF8D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722 (12.7%)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BA8E5D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14078646 (6.3) </w:t>
            </w: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EF45B5B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712 (11.8%)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F61762A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12604869 (5.6)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8FF2DBC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434 (8.6%)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8A3E2B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11907811 (5.1)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27FCC4B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357 (6.7%)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CD1676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9142358 (3.8)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E39612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567 (10.8%) </w:t>
            </w:r>
          </w:p>
        </w:tc>
        <w:tc>
          <w:tcPr>
            <w:tcW w:w="9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700E4EA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11436785 (4.7) </w:t>
            </w:r>
          </w:p>
        </w:tc>
        <w:tc>
          <w:tcPr>
            <w:tcW w:w="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5ABD92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372 (7.5%) </w:t>
            </w:r>
          </w:p>
        </w:tc>
        <w:tc>
          <w:tcPr>
            <w:tcW w:w="9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277EB4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7118123 (2.9) </w:t>
            </w:r>
          </w:p>
        </w:tc>
      </w:tr>
      <w:tr w:rsidR="00F97732" w:rsidRPr="00644E7A" w14:paraId="368E1E88" w14:textId="77777777" w:rsidTr="00BD4A22">
        <w:trPr>
          <w:gridAfter w:val="1"/>
          <w:wAfter w:w="8" w:type="dxa"/>
          <w:trHeight w:val="309"/>
        </w:trPr>
        <w:tc>
          <w:tcPr>
            <w:tcW w:w="10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D62A64" w14:textId="77777777" w:rsidR="00F97732" w:rsidRPr="00CF6183" w:rsidRDefault="00F97732" w:rsidP="00BD4A22">
            <w:pPr>
              <w:spacing w:before="0" w:after="0" w:line="240" w:lineRule="auto"/>
              <w:jc w:val="left"/>
              <w:rPr>
                <w:sz w:val="18"/>
                <w:szCs w:val="18"/>
              </w:rPr>
            </w:pPr>
            <w:r w:rsidRPr="00CF6183">
              <w:rPr>
                <w:sz w:val="18"/>
                <w:szCs w:val="18"/>
              </w:rPr>
              <w:t xml:space="preserve">9th to 12th grade with no certificate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251F96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881 (17.4%)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39A57E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24984927 (11.5)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18EB11B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1058 (18.6%)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2D4CF3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31476709 (14.1) </w:t>
            </w: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EDCEBD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1033 (17.1%)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20CE92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28812263 (12.7)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1A1B3CB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768 (15.1%)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37B5D37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26423205 (11.3)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B40B74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792 (14.8%)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C284060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25732223 (10.8)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F3A778B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669 (12.7%) </w:t>
            </w:r>
          </w:p>
        </w:tc>
        <w:tc>
          <w:tcPr>
            <w:tcW w:w="9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08F314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21481446 (8.9) </w:t>
            </w:r>
          </w:p>
        </w:tc>
        <w:tc>
          <w:tcPr>
            <w:tcW w:w="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F62092D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577 (11.6%) </w:t>
            </w:r>
          </w:p>
        </w:tc>
        <w:tc>
          <w:tcPr>
            <w:tcW w:w="9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F06E50E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17637280 (7.1) </w:t>
            </w:r>
          </w:p>
        </w:tc>
      </w:tr>
      <w:tr w:rsidR="00F97732" w:rsidRPr="00644E7A" w14:paraId="05899B5F" w14:textId="77777777" w:rsidTr="00BD4A22">
        <w:trPr>
          <w:gridAfter w:val="1"/>
          <w:wAfter w:w="8" w:type="dxa"/>
          <w:trHeight w:val="309"/>
        </w:trPr>
        <w:tc>
          <w:tcPr>
            <w:tcW w:w="10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5361616" w14:textId="77777777" w:rsidR="00F97732" w:rsidRPr="00CF6183" w:rsidRDefault="00F97732" w:rsidP="00BD4A22">
            <w:pPr>
              <w:spacing w:before="0" w:after="0" w:line="240" w:lineRule="auto"/>
              <w:jc w:val="left"/>
              <w:rPr>
                <w:sz w:val="18"/>
                <w:szCs w:val="18"/>
              </w:rPr>
            </w:pPr>
            <w:r w:rsidRPr="00CF6183">
              <w:rPr>
                <w:sz w:val="18"/>
                <w:szCs w:val="18"/>
              </w:rPr>
              <w:t xml:space="preserve">High school grad/GED equivalent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F9F2D5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1289 (25.5%)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E588A1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56077153 (25.7)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B76B9F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1421 (25.0%)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A87226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56861162 (25.5) </w:t>
            </w: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300F44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1407 (23.2%)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FC6A075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51164229 (22.6)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20692E8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1085 (21.4%)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13E7F0F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48124842 (20.7)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9D45CE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1264 (23.6%)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8BDB22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52061322 (21.8)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9628563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1217 (23.1%) </w:t>
            </w:r>
          </w:p>
        </w:tc>
        <w:tc>
          <w:tcPr>
            <w:tcW w:w="9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3A3FF3B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53097664 (22.0) </w:t>
            </w:r>
          </w:p>
        </w:tc>
        <w:tc>
          <w:tcPr>
            <w:tcW w:w="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835339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1270 (25.5%) </w:t>
            </w:r>
          </w:p>
        </w:tc>
        <w:tc>
          <w:tcPr>
            <w:tcW w:w="9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1C94EA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69299613 (28.1) </w:t>
            </w:r>
          </w:p>
        </w:tc>
      </w:tr>
      <w:tr w:rsidR="00F97732" w:rsidRPr="00644E7A" w14:paraId="415CA8FB" w14:textId="77777777" w:rsidTr="00BD4A22">
        <w:trPr>
          <w:gridAfter w:val="1"/>
          <w:wAfter w:w="8" w:type="dxa"/>
          <w:trHeight w:val="309"/>
        </w:trPr>
        <w:tc>
          <w:tcPr>
            <w:tcW w:w="10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B1A2E22" w14:textId="77777777" w:rsidR="00F97732" w:rsidRPr="00CF6183" w:rsidRDefault="00F97732" w:rsidP="00BD4A22">
            <w:pPr>
              <w:spacing w:before="0" w:after="0" w:line="240" w:lineRule="auto"/>
              <w:jc w:val="left"/>
              <w:rPr>
                <w:sz w:val="18"/>
                <w:szCs w:val="18"/>
              </w:rPr>
            </w:pPr>
            <w:r w:rsidRPr="00CF6183">
              <w:rPr>
                <w:sz w:val="18"/>
                <w:szCs w:val="18"/>
              </w:rPr>
              <w:t xml:space="preserve">More than high school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687EAF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1425 (28.2%)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1D0B91E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69746388 (32.0)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F5AA0EB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1473 (25.9%)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2DC3C4E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64055332 (28.8) </w:t>
            </w: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022339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1711 (28.3%)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0E25F7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70146746 (31.0)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D3408F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1561 (30.8%)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6080E5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74615323 (32.0)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3DADF5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1643 (30.7%)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9473E88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78440823 (32.9)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36DFE5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1546 (29.4%) </w:t>
            </w:r>
          </w:p>
        </w:tc>
        <w:tc>
          <w:tcPr>
            <w:tcW w:w="9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38190D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79948551 (33.2) </w:t>
            </w:r>
          </w:p>
        </w:tc>
        <w:tc>
          <w:tcPr>
            <w:tcW w:w="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25DECA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1614 (32.4%) </w:t>
            </w:r>
          </w:p>
        </w:tc>
        <w:tc>
          <w:tcPr>
            <w:tcW w:w="9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E0C7C4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75399413 (30.5) </w:t>
            </w:r>
          </w:p>
        </w:tc>
      </w:tr>
      <w:tr w:rsidR="00F97732" w:rsidRPr="00644E7A" w14:paraId="0A721724" w14:textId="77777777" w:rsidTr="00BD4A22">
        <w:trPr>
          <w:gridAfter w:val="1"/>
          <w:wAfter w:w="8" w:type="dxa"/>
          <w:trHeight w:val="324"/>
        </w:trPr>
        <w:tc>
          <w:tcPr>
            <w:tcW w:w="10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CB8BEA" w14:textId="77777777" w:rsidR="00F97732" w:rsidRPr="00CF6183" w:rsidRDefault="00F97732" w:rsidP="00BD4A22">
            <w:pPr>
              <w:spacing w:before="0" w:after="0" w:line="240" w:lineRule="auto"/>
              <w:jc w:val="left"/>
              <w:rPr>
                <w:sz w:val="18"/>
                <w:szCs w:val="18"/>
              </w:rPr>
            </w:pPr>
            <w:r w:rsidRPr="00CF6183">
              <w:rPr>
                <w:sz w:val="18"/>
                <w:szCs w:val="18"/>
              </w:rPr>
              <w:t xml:space="preserve">College graduate or above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DC3449C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901 (17.8%)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72BDBC8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55789741 (25.6)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89B4999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1012 (17.8%)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632010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56285974 (25.3) </w:t>
            </w: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D1E978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1175 (19.4%)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8F66A67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63065154 (27.9)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5CA1AC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1225 (24.1%)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CB31C6D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71792082 (30.8)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564C60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1297 (24.2%)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FBCE35B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72999745 (30.6)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6AE3C9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1265 (24.0%) </w:t>
            </w:r>
          </w:p>
        </w:tc>
        <w:tc>
          <w:tcPr>
            <w:tcW w:w="9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BB18C09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75200182 (31.2) </w:t>
            </w:r>
          </w:p>
        </w:tc>
        <w:tc>
          <w:tcPr>
            <w:tcW w:w="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55EBF8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1142 (22.9%) </w:t>
            </w:r>
          </w:p>
        </w:tc>
        <w:tc>
          <w:tcPr>
            <w:tcW w:w="9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C4A5380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77526217 (31.4) </w:t>
            </w:r>
          </w:p>
        </w:tc>
      </w:tr>
      <w:tr w:rsidR="00F97732" w:rsidRPr="00644E7A" w14:paraId="38805880" w14:textId="77777777" w:rsidTr="00BD4A22">
        <w:trPr>
          <w:gridAfter w:val="1"/>
          <w:wAfter w:w="4" w:type="dxa"/>
          <w:trHeight w:val="294"/>
        </w:trPr>
        <w:tc>
          <w:tcPr>
            <w:tcW w:w="14171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5EE780C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PHQ-9 indicated depression (n (%)) </w:t>
            </w:r>
          </w:p>
        </w:tc>
      </w:tr>
      <w:tr w:rsidR="00F97732" w:rsidRPr="00644E7A" w14:paraId="64A602F2" w14:textId="77777777" w:rsidTr="00BD4A22">
        <w:trPr>
          <w:gridAfter w:val="1"/>
          <w:wAfter w:w="8" w:type="dxa"/>
          <w:trHeight w:val="309"/>
        </w:trPr>
        <w:tc>
          <w:tcPr>
            <w:tcW w:w="10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ECFEECF" w14:textId="77777777" w:rsidR="00F97732" w:rsidRPr="00A32C40" w:rsidRDefault="00F97732" w:rsidP="00BD4A22">
            <w:pPr>
              <w:spacing w:before="0" w:after="0" w:line="240" w:lineRule="auto"/>
              <w:jc w:val="left"/>
              <w:rPr>
                <w:sz w:val="16"/>
                <w:szCs w:val="16"/>
              </w:rPr>
            </w:pPr>
            <w:r w:rsidRPr="00A32C40">
              <w:rPr>
                <w:sz w:val="16"/>
                <w:szCs w:val="16"/>
              </w:rPr>
              <w:lastRenderedPageBreak/>
              <w:t xml:space="preserve">No Depression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A093989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4765 (94.2%)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F141C4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205845167 (94.4)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874E5EE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5173 (90.9%)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7A59A40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204630440 (91.8) </w:t>
            </w: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1B6B56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5528 (91.3%)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1F16CCD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210114242 (92.9)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E7D4E7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4660 (91.8%)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9DF995B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215408766 (92.5)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0B0010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4881 (91.1%)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B0E5501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217845580 (91.3)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DFF67B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4863 (92.3%) </w:t>
            </w:r>
          </w:p>
        </w:tc>
        <w:tc>
          <w:tcPr>
            <w:tcW w:w="9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FFB4D5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222573639 (92.3) </w:t>
            </w:r>
          </w:p>
        </w:tc>
        <w:tc>
          <w:tcPr>
            <w:tcW w:w="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C93BA7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4557 (91.5%) </w:t>
            </w:r>
          </w:p>
        </w:tc>
        <w:tc>
          <w:tcPr>
            <w:tcW w:w="9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4023B35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226411017 (91.6) </w:t>
            </w:r>
          </w:p>
        </w:tc>
      </w:tr>
      <w:tr w:rsidR="00F97732" w:rsidRPr="00644E7A" w14:paraId="3F477339" w14:textId="77777777" w:rsidTr="00BD4A22">
        <w:trPr>
          <w:gridAfter w:val="1"/>
          <w:wAfter w:w="8" w:type="dxa"/>
          <w:trHeight w:val="324"/>
        </w:trPr>
        <w:tc>
          <w:tcPr>
            <w:tcW w:w="10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CBDB93" w14:textId="77777777" w:rsidR="00F97732" w:rsidRPr="00A32C40" w:rsidRDefault="00F97732" w:rsidP="00BD4A22">
            <w:pPr>
              <w:spacing w:before="0" w:after="0" w:line="240" w:lineRule="auto"/>
              <w:jc w:val="left"/>
              <w:rPr>
                <w:sz w:val="16"/>
                <w:szCs w:val="16"/>
              </w:rPr>
            </w:pPr>
            <w:r w:rsidRPr="00A32C40">
              <w:rPr>
                <w:sz w:val="16"/>
                <w:szCs w:val="16"/>
              </w:rPr>
              <w:t xml:space="preserve">Depression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B37230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295 (5.8%)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3088D6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12220104 (5.6)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DFE34B6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517 (9.1%)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390216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18192957 (8.2) </w:t>
            </w: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211C2EA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524 (8.7%)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6F31F8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16136738 (7.1)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DCE252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416 (8.2%)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E32B7F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17531547 (7.5)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4087A75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475 (8.9%)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44EB3BF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20653697 (8.7)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5266AD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403 (7.7%) </w:t>
            </w:r>
          </w:p>
        </w:tc>
        <w:tc>
          <w:tcPr>
            <w:tcW w:w="9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39CED7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18595908 (7.7) </w:t>
            </w:r>
          </w:p>
        </w:tc>
        <w:tc>
          <w:tcPr>
            <w:tcW w:w="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2C0FFB3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426 (8.5%) </w:t>
            </w:r>
          </w:p>
        </w:tc>
        <w:tc>
          <w:tcPr>
            <w:tcW w:w="9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11E3797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20668454 (8.4) </w:t>
            </w:r>
          </w:p>
        </w:tc>
      </w:tr>
      <w:tr w:rsidR="00F97732" w:rsidRPr="00644E7A" w14:paraId="33F6C516" w14:textId="77777777" w:rsidTr="00BD4A22">
        <w:trPr>
          <w:gridAfter w:val="1"/>
          <w:wAfter w:w="8" w:type="dxa"/>
          <w:trHeight w:val="294"/>
        </w:trPr>
        <w:tc>
          <w:tcPr>
            <w:tcW w:w="10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31C3A9C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Body Mass Index (kg/m2; mean (SD))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013189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28.5 (6.8)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D63DD2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28.5 (6.7)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0E6E17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28.8 (6.7)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A2492A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28.6 (7.0) </w:t>
            </w: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BDD9DCF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29.1 (6.8)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FBE7F6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28.8 (7.2)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FEB96F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28.7 (7.0)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1CB4D7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28.7 (6.8)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8524398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29.0 (7.2)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F7ED7E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29.1 (7.1)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5EDB5B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29.5 (7.1) </w:t>
            </w:r>
          </w:p>
        </w:tc>
        <w:tc>
          <w:tcPr>
            <w:tcW w:w="9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2121111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29.4 (6.6) </w:t>
            </w:r>
          </w:p>
        </w:tc>
        <w:tc>
          <w:tcPr>
            <w:tcW w:w="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259F4E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29.8 (7.4) </w:t>
            </w:r>
          </w:p>
        </w:tc>
        <w:tc>
          <w:tcPr>
            <w:tcW w:w="9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5D3CEB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29.8 (6.7) </w:t>
            </w:r>
          </w:p>
        </w:tc>
      </w:tr>
      <w:tr w:rsidR="00F97732" w:rsidRPr="00644E7A" w14:paraId="48B1E97B" w14:textId="77777777" w:rsidTr="00BD4A22">
        <w:trPr>
          <w:gridAfter w:val="1"/>
          <w:wAfter w:w="4" w:type="dxa"/>
          <w:trHeight w:val="294"/>
        </w:trPr>
        <w:tc>
          <w:tcPr>
            <w:tcW w:w="14171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CF39BEF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BMI categories (n (%)) </w:t>
            </w:r>
          </w:p>
        </w:tc>
      </w:tr>
      <w:tr w:rsidR="00F97732" w:rsidRPr="00644E7A" w14:paraId="485272E7" w14:textId="77777777" w:rsidTr="00BD4A22">
        <w:trPr>
          <w:gridAfter w:val="1"/>
          <w:wAfter w:w="8" w:type="dxa"/>
          <w:trHeight w:val="309"/>
        </w:trPr>
        <w:tc>
          <w:tcPr>
            <w:tcW w:w="10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56DC5D" w14:textId="77777777" w:rsidR="00F97732" w:rsidRPr="0001080B" w:rsidRDefault="00F97732" w:rsidP="00BD4A22">
            <w:pPr>
              <w:spacing w:before="0" w:after="0" w:line="240" w:lineRule="auto"/>
              <w:jc w:val="left"/>
              <w:rPr>
                <w:sz w:val="15"/>
                <w:szCs w:val="15"/>
              </w:rPr>
            </w:pPr>
            <w:r w:rsidRPr="0001080B">
              <w:rPr>
                <w:sz w:val="15"/>
                <w:szCs w:val="15"/>
              </w:rPr>
              <w:t xml:space="preserve">Underweight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B50BCF7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92 (1.8%)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6E4033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3568150 (1.6)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7A1B0A7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101 (1.8%)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02E57D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3824090 (1.7) </w:t>
            </w: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2AB8C3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101 (1.7%)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FEEE32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3921544 (1.7)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B0500CE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111 (2.2%)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9FCB66D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3881375 (1.7)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EF5A67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96 (1.8%)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6BDCFC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3637924 (1.5)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0998E5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79 (1.5%) </w:t>
            </w:r>
          </w:p>
        </w:tc>
        <w:tc>
          <w:tcPr>
            <w:tcW w:w="9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33B71DE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2992654 (1.2) </w:t>
            </w:r>
          </w:p>
        </w:tc>
        <w:tc>
          <w:tcPr>
            <w:tcW w:w="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8C21FA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87 (1.7%) </w:t>
            </w:r>
          </w:p>
        </w:tc>
        <w:tc>
          <w:tcPr>
            <w:tcW w:w="9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001C82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3789138 (1.5) </w:t>
            </w:r>
          </w:p>
        </w:tc>
      </w:tr>
      <w:tr w:rsidR="00F97732" w:rsidRPr="00644E7A" w14:paraId="6AE1C58D" w14:textId="77777777" w:rsidTr="00BD4A22">
        <w:trPr>
          <w:gridAfter w:val="1"/>
          <w:wAfter w:w="8" w:type="dxa"/>
          <w:trHeight w:val="309"/>
        </w:trPr>
        <w:tc>
          <w:tcPr>
            <w:tcW w:w="10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0EF34B" w14:textId="77777777" w:rsidR="00F97732" w:rsidRPr="0001080B" w:rsidRDefault="00F97732" w:rsidP="00BD4A22">
            <w:pPr>
              <w:spacing w:before="0" w:after="0" w:line="240" w:lineRule="auto"/>
              <w:jc w:val="left"/>
              <w:rPr>
                <w:sz w:val="15"/>
                <w:szCs w:val="15"/>
              </w:rPr>
            </w:pPr>
            <w:r w:rsidRPr="0001080B">
              <w:rPr>
                <w:sz w:val="15"/>
                <w:szCs w:val="15"/>
              </w:rPr>
              <w:t xml:space="preserve">Normal weight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9842E3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1535 (30.3%)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4AD29B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67914201.0 (31.1)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7E83D6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1588 (27.9%)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F948892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67498284.0 (30.3) </w:t>
            </w: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485575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1643 (27.1%)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032C43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65336179.0 (28.9)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C60079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1536 (30.3%)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D0D0D08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71863508.0 (30.9)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B9B51C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1562 (29.2%)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765DEC6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68075653.0 (28.5)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1FFF1D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1380 (26.2%) </w:t>
            </w:r>
          </w:p>
        </w:tc>
        <w:tc>
          <w:tcPr>
            <w:tcW w:w="9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8AC350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63717039.0 (26.4) </w:t>
            </w:r>
          </w:p>
        </w:tc>
        <w:tc>
          <w:tcPr>
            <w:tcW w:w="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73D4B6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1230 (24.7%) </w:t>
            </w:r>
          </w:p>
        </w:tc>
        <w:tc>
          <w:tcPr>
            <w:tcW w:w="9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CB445AD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61697795.0 (25.0) </w:t>
            </w:r>
          </w:p>
        </w:tc>
      </w:tr>
      <w:tr w:rsidR="00F97732" w:rsidRPr="00644E7A" w14:paraId="086D90D8" w14:textId="77777777" w:rsidTr="00BD4A22">
        <w:trPr>
          <w:gridAfter w:val="1"/>
          <w:wAfter w:w="8" w:type="dxa"/>
          <w:trHeight w:val="309"/>
        </w:trPr>
        <w:tc>
          <w:tcPr>
            <w:tcW w:w="10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64ABE7" w14:textId="77777777" w:rsidR="00F97732" w:rsidRPr="0001080B" w:rsidRDefault="00F97732" w:rsidP="00BD4A22">
            <w:pPr>
              <w:spacing w:before="0" w:after="0" w:line="240" w:lineRule="auto"/>
              <w:jc w:val="left"/>
              <w:rPr>
                <w:sz w:val="15"/>
                <w:szCs w:val="15"/>
              </w:rPr>
            </w:pPr>
            <w:r w:rsidRPr="0001080B">
              <w:rPr>
                <w:sz w:val="15"/>
                <w:szCs w:val="15"/>
              </w:rPr>
              <w:t xml:space="preserve">Overweight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23BC86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1662 (32.8%)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04210B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71882162.0 (33.0)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747DF5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1911 (33.6%)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110D79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73603017.0 (33.0) </w:t>
            </w: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3EC343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1996 (33.0%)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9D58ED2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73504127.0 (32.5)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D4F1F2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1578 (31.1%)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529AB8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75783670.0 (32.5)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065B76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1683 (31.4%)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EF96CE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76599668.0 (32.1)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794DFA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1656 (31.4%) </w:t>
            </w:r>
          </w:p>
        </w:tc>
        <w:tc>
          <w:tcPr>
            <w:tcW w:w="9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0B15472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77492863.0 (32.1) </w:t>
            </w:r>
          </w:p>
        </w:tc>
        <w:tc>
          <w:tcPr>
            <w:tcW w:w="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019771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1549 (31.1%) </w:t>
            </w:r>
          </w:p>
        </w:tc>
        <w:tc>
          <w:tcPr>
            <w:tcW w:w="9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1BB7F8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73206511.0 (29.6) </w:t>
            </w:r>
          </w:p>
        </w:tc>
      </w:tr>
      <w:tr w:rsidR="00F97732" w:rsidRPr="00644E7A" w14:paraId="10AF8083" w14:textId="77777777" w:rsidTr="00BD4A22">
        <w:trPr>
          <w:gridAfter w:val="1"/>
          <w:wAfter w:w="8" w:type="dxa"/>
          <w:trHeight w:val="324"/>
        </w:trPr>
        <w:tc>
          <w:tcPr>
            <w:tcW w:w="10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E5A69BC" w14:textId="77777777" w:rsidR="00F97732" w:rsidRPr="0001080B" w:rsidRDefault="00F97732" w:rsidP="00BD4A22">
            <w:pPr>
              <w:spacing w:before="0" w:after="0" w:line="240" w:lineRule="auto"/>
              <w:jc w:val="left"/>
              <w:rPr>
                <w:sz w:val="15"/>
                <w:szCs w:val="15"/>
              </w:rPr>
            </w:pPr>
            <w:r w:rsidRPr="0001080B">
              <w:rPr>
                <w:sz w:val="15"/>
                <w:szCs w:val="15"/>
              </w:rPr>
              <w:t xml:space="preserve">Obese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974523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1771 (35.0%)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4422A9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74700758 (34.3)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F28A29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2090 (36.7%)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AAF56E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77898006 (35.0) </w:t>
            </w: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B9628B8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2312 (38.2%)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A4F7AE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83489129 (36.9)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BEAA13" w14:textId="77777777" w:rsidR="00F97732" w:rsidRPr="002C2CD9" w:rsidRDefault="00F97732" w:rsidP="00BD4A22">
            <w:pPr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1851 (36.5%)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8F68E7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81411761 (35.0)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EB84320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2015 (37.6%) 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DF42155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90186031 (37.8) </w:t>
            </w:r>
          </w:p>
        </w:tc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9AF735A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2151 (40.8%) </w:t>
            </w:r>
          </w:p>
        </w:tc>
        <w:tc>
          <w:tcPr>
            <w:tcW w:w="9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E90363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96966991 (40.2) </w:t>
            </w:r>
          </w:p>
        </w:tc>
        <w:tc>
          <w:tcPr>
            <w:tcW w:w="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33AF93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 xml:space="preserve">2117 (42.5%) </w:t>
            </w:r>
          </w:p>
        </w:tc>
        <w:tc>
          <w:tcPr>
            <w:tcW w:w="9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1E3869A" w14:textId="77777777" w:rsidR="00F97732" w:rsidRPr="002C2CD9" w:rsidRDefault="00F97732" w:rsidP="00BD4A22">
            <w:pPr>
              <w:spacing w:before="0" w:after="0" w:line="240" w:lineRule="auto"/>
              <w:rPr>
                <w:sz w:val="20"/>
                <w:szCs w:val="20"/>
              </w:rPr>
            </w:pPr>
            <w:r w:rsidRPr="002C2CD9">
              <w:rPr>
                <w:sz w:val="20"/>
                <w:szCs w:val="20"/>
              </w:rPr>
              <w:t>108386026 (43.9)</w:t>
            </w:r>
          </w:p>
        </w:tc>
      </w:tr>
    </w:tbl>
    <w:p w14:paraId="37E1EEC5" w14:textId="77777777" w:rsidR="00F97732" w:rsidRDefault="00F97732" w:rsidP="00F97732">
      <w:pPr>
        <w:spacing w:line="240" w:lineRule="auto"/>
      </w:pPr>
    </w:p>
    <w:p w14:paraId="01CD1123" w14:textId="1C4A5473" w:rsidR="00755780" w:rsidRDefault="00F97732" w:rsidP="00F97732">
      <w:pPr>
        <w:widowControl/>
        <w:spacing w:before="0" w:after="160" w:line="240" w:lineRule="auto"/>
        <w:jc w:val="left"/>
      </w:pPr>
      <w:r>
        <w:br w:type="page"/>
      </w:r>
    </w:p>
    <w:sectPr w:rsidR="00755780" w:rsidSect="00F9773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732"/>
    <w:rsid w:val="00011C58"/>
    <w:rsid w:val="0006021D"/>
    <w:rsid w:val="00331A6B"/>
    <w:rsid w:val="00755780"/>
    <w:rsid w:val="00857596"/>
    <w:rsid w:val="00A81400"/>
    <w:rsid w:val="00C025DD"/>
    <w:rsid w:val="00F97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8FDF27"/>
  <w15:chartTrackingRefBased/>
  <w15:docId w15:val="{070DF14C-B35F-4A7F-9DCF-897F7C3F0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7732"/>
    <w:pPr>
      <w:widowControl w:val="0"/>
      <w:spacing w:before="40" w:after="40" w:line="480" w:lineRule="auto"/>
      <w:jc w:val="both"/>
    </w:pPr>
    <w:rPr>
      <w:rFonts w:ascii="Calibri" w:eastAsia="Calibri" w:hAnsi="Calibri" w:cs="Calibri"/>
      <w:color w:val="000000" w:themeColor="text1"/>
      <w:kern w:val="0"/>
      <w:lang w:val="en-GB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7732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7732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7732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7732"/>
    <w:pPr>
      <w:keepNext/>
      <w:keepLines/>
      <w:widowControl/>
      <w:spacing w:before="8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7732"/>
    <w:pPr>
      <w:keepNext/>
      <w:keepLines/>
      <w:widowControl/>
      <w:spacing w:before="8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7732"/>
    <w:pPr>
      <w:keepNext/>
      <w:keepLines/>
      <w:widowControl/>
      <w:spacing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7732"/>
    <w:pPr>
      <w:keepNext/>
      <w:keepLines/>
      <w:widowControl/>
      <w:spacing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7732"/>
    <w:pPr>
      <w:keepNext/>
      <w:keepLines/>
      <w:widowControl/>
      <w:spacing w:before="0"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7732"/>
    <w:pPr>
      <w:keepNext/>
      <w:keepLines/>
      <w:widowControl/>
      <w:spacing w:before="0"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77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77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77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77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77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77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77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77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77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7732"/>
    <w:pPr>
      <w:widowControl/>
      <w:spacing w:before="0"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977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7732"/>
    <w:pPr>
      <w:widowControl/>
      <w:numPr>
        <w:ilvl w:val="1"/>
      </w:numPr>
      <w:spacing w:before="0"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977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7732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977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7732"/>
    <w:pPr>
      <w:widowControl/>
      <w:spacing w:before="0"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977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773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77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77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599</Words>
  <Characters>3416</Characters>
  <Application>Microsoft Office Word</Application>
  <DocSecurity>0</DocSecurity>
  <Lines>28</Lines>
  <Paragraphs>8</Paragraphs>
  <ScaleCrop>false</ScaleCrop>
  <Company>Springer Nature</Company>
  <LinksUpToDate>false</LinksUpToDate>
  <CharactersWithSpaces>4007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2025-09-12T03:58:00Z</dcterms:created>
  <dcterms:modified xsi:type="dcterms:W3CDTF">2025-09-12T03:59:00Z</dcterms:modified>
</cp:coreProperties>
</file>