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07D07" w14:textId="3E87AA4A" w:rsidR="006E2337" w:rsidRPr="004B36B0" w:rsidRDefault="00727376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5"/>
      <w:r>
        <w:rPr>
          <w:rFonts w:ascii="Times New Roman" w:hAnsi="Times New Roman" w:cs="Times New Roman"/>
          <w:b/>
          <w:bCs/>
          <w:sz w:val="24"/>
          <w:szCs w:val="24"/>
        </w:rPr>
        <w:t>Oligosaccharide oxidase for the e</w:t>
      </w:r>
      <w:r w:rsidR="006E2337" w:rsidRPr="006E2337">
        <w:rPr>
          <w:rFonts w:ascii="Times New Roman" w:hAnsi="Times New Roman" w:cs="Times New Roman"/>
          <w:b/>
          <w:bCs/>
          <w:sz w:val="24"/>
          <w:szCs w:val="24"/>
        </w:rPr>
        <w:t xml:space="preserve">nzymatic synthesis of </w:t>
      </w:r>
      <w:proofErr w:type="spellStart"/>
      <w:r w:rsidR="006E2337" w:rsidRPr="006E2337">
        <w:rPr>
          <w:rFonts w:ascii="Times New Roman" w:hAnsi="Times New Roman" w:cs="Times New Roman"/>
          <w:b/>
          <w:bCs/>
          <w:sz w:val="24"/>
          <w:szCs w:val="24"/>
        </w:rPr>
        <w:t>glucosaminic</w:t>
      </w:r>
      <w:proofErr w:type="spellEnd"/>
      <w:r w:rsidR="006E2337" w:rsidRPr="006E2337">
        <w:rPr>
          <w:rFonts w:ascii="Times New Roman" w:hAnsi="Times New Roman" w:cs="Times New Roman"/>
          <w:b/>
          <w:bCs/>
          <w:sz w:val="24"/>
          <w:szCs w:val="24"/>
        </w:rPr>
        <w:t xml:space="preserve"> acids </w:t>
      </w:r>
    </w:p>
    <w:bookmarkEnd w:id="0"/>
    <w:p w14:paraId="4D69E201" w14:textId="4065D63A" w:rsidR="000B30B8" w:rsidRPr="004B36B0" w:rsidRDefault="000B30B8" w:rsidP="003921E9">
      <w:pPr>
        <w:spacing w:before="120" w:after="0" w:line="480" w:lineRule="auto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4B36B0">
        <w:rPr>
          <w:rFonts w:ascii="Times New Roman" w:hAnsi="Times New Roman" w:cs="Times New Roman"/>
          <w:sz w:val="24"/>
          <w:szCs w:val="24"/>
        </w:rPr>
        <w:t>Olanrewaju Raji</w:t>
      </w:r>
      <w:r w:rsidRPr="004B36B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B36B0">
        <w:rPr>
          <w:rFonts w:ascii="Times New Roman" w:hAnsi="Times New Roman" w:cs="Times New Roman"/>
          <w:sz w:val="24"/>
          <w:szCs w:val="24"/>
        </w:rPr>
        <w:t xml:space="preserve">, </w:t>
      </w:r>
      <w:r w:rsidR="00393AA1" w:rsidRPr="004B36B0">
        <w:rPr>
          <w:rFonts w:ascii="Times New Roman" w:hAnsi="Times New Roman" w:cs="Times New Roman"/>
          <w:sz w:val="24"/>
          <w:szCs w:val="24"/>
        </w:rPr>
        <w:t xml:space="preserve">Thu </w:t>
      </w:r>
      <w:r w:rsidR="00E72F37" w:rsidRPr="004B36B0">
        <w:rPr>
          <w:rFonts w:ascii="Times New Roman" w:hAnsi="Times New Roman" w:cs="Times New Roman"/>
          <w:sz w:val="24"/>
          <w:szCs w:val="24"/>
        </w:rPr>
        <w:t xml:space="preserve">V. </w:t>
      </w:r>
      <w:r w:rsidR="00393AA1" w:rsidRPr="004B36B0">
        <w:rPr>
          <w:rFonts w:ascii="Times New Roman" w:hAnsi="Times New Roman" w:cs="Times New Roman"/>
          <w:sz w:val="24"/>
          <w:szCs w:val="24"/>
        </w:rPr>
        <w:t>Vuong</w:t>
      </w:r>
      <w:r w:rsidR="00393AA1" w:rsidRPr="004B36B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93AA1" w:rsidRPr="004B36B0">
        <w:rPr>
          <w:rFonts w:ascii="Times New Roman" w:hAnsi="Times New Roman" w:cs="Times New Roman"/>
          <w:sz w:val="24"/>
          <w:szCs w:val="24"/>
        </w:rPr>
        <w:t xml:space="preserve">, </w:t>
      </w:r>
      <w:r w:rsidRPr="004B36B0">
        <w:rPr>
          <w:rFonts w:ascii="Times New Roman" w:hAnsi="Times New Roman" w:cs="Times New Roman"/>
          <w:sz w:val="24"/>
          <w:szCs w:val="24"/>
        </w:rPr>
        <w:t>Nadia Da</w:t>
      </w:r>
      <w:r w:rsidR="00EC7E7A" w:rsidRPr="004B36B0">
        <w:rPr>
          <w:rFonts w:ascii="Times New Roman" w:hAnsi="Times New Roman" w:cs="Times New Roman"/>
          <w:sz w:val="24"/>
          <w:szCs w:val="24"/>
        </w:rPr>
        <w:t>voudvandi</w:t>
      </w:r>
      <w:r w:rsidR="007E4C57" w:rsidRPr="004B36B0">
        <w:rPr>
          <w:rFonts w:ascii="Times New Roman" w:hAnsi="Times New Roman" w:cs="Times New Roman"/>
          <w:iCs/>
          <w:sz w:val="24"/>
          <w:szCs w:val="24"/>
          <w:vertAlign w:val="superscript"/>
        </w:rPr>
        <w:t>1,2</w:t>
      </w:r>
      <w:r w:rsidRPr="004B36B0">
        <w:rPr>
          <w:rFonts w:ascii="Times New Roman" w:hAnsi="Times New Roman" w:cs="Times New Roman"/>
          <w:sz w:val="24"/>
          <w:szCs w:val="24"/>
        </w:rPr>
        <w:t xml:space="preserve">, </w:t>
      </w:r>
      <w:r w:rsidR="005D4142" w:rsidRPr="004B36B0">
        <w:rPr>
          <w:rFonts w:ascii="Times New Roman" w:hAnsi="Times New Roman" w:cs="Times New Roman"/>
          <w:sz w:val="24"/>
          <w:szCs w:val="24"/>
        </w:rPr>
        <w:t xml:space="preserve">and </w:t>
      </w:r>
      <w:r w:rsidRPr="004B36B0">
        <w:rPr>
          <w:rFonts w:ascii="Times New Roman" w:hAnsi="Times New Roman" w:cs="Times New Roman"/>
          <w:sz w:val="24"/>
          <w:szCs w:val="24"/>
        </w:rPr>
        <w:t xml:space="preserve">Emma </w:t>
      </w:r>
      <w:r w:rsidR="003D3952" w:rsidRPr="004B36B0">
        <w:rPr>
          <w:rFonts w:ascii="Times New Roman" w:hAnsi="Times New Roman" w:cs="Times New Roman"/>
          <w:sz w:val="24"/>
          <w:szCs w:val="24"/>
        </w:rPr>
        <w:t xml:space="preserve">R. </w:t>
      </w:r>
      <w:r w:rsidRPr="004B36B0">
        <w:rPr>
          <w:rFonts w:ascii="Times New Roman" w:hAnsi="Times New Roman" w:cs="Times New Roman"/>
          <w:sz w:val="24"/>
          <w:szCs w:val="24"/>
        </w:rPr>
        <w:t>Master</w:t>
      </w:r>
      <w:r w:rsidRPr="004B36B0"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 w:rsidR="00EC7E7A" w:rsidRPr="004B36B0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B36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100D29" w14:textId="77777777" w:rsidR="000B30B8" w:rsidRPr="004B36B0" w:rsidRDefault="000B30B8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CD5E510" w14:textId="77777777" w:rsidR="000B30B8" w:rsidRPr="004B36B0" w:rsidRDefault="000B30B8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  <w:r w:rsidRPr="004B36B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B36B0">
        <w:rPr>
          <w:rFonts w:ascii="Times New Roman" w:hAnsi="Times New Roman" w:cs="Times New Roman"/>
          <w:sz w:val="24"/>
          <w:szCs w:val="24"/>
        </w:rPr>
        <w:t xml:space="preserve"> Department of Chemical Engineering and Applied Chemistry, University of Toronto, 200 College Street, Toronto, Ontario, M5S 3E5, Canada.</w:t>
      </w:r>
    </w:p>
    <w:p w14:paraId="64C18ABA" w14:textId="7604D964" w:rsidR="000B30B8" w:rsidRPr="004B36B0" w:rsidRDefault="000B30B8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  <w:r w:rsidRPr="004B36B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402B7" w:rsidRPr="004B36B0">
        <w:rPr>
          <w:rFonts w:ascii="Times New Roman" w:hAnsi="Times New Roman" w:cs="Times New Roman"/>
          <w:sz w:val="24"/>
          <w:szCs w:val="24"/>
        </w:rPr>
        <w:t>Department of Biological and Biomedical Engineering, Mc</w:t>
      </w:r>
      <w:r w:rsidR="005D4142" w:rsidRPr="004B36B0">
        <w:rPr>
          <w:rFonts w:ascii="Times New Roman" w:hAnsi="Times New Roman" w:cs="Times New Roman"/>
          <w:sz w:val="24"/>
          <w:szCs w:val="24"/>
        </w:rPr>
        <w:t xml:space="preserve">Gill University, </w:t>
      </w:r>
      <w:r w:rsidR="004402B7" w:rsidRPr="004B36B0">
        <w:rPr>
          <w:rFonts w:ascii="Times New Roman" w:hAnsi="Times New Roman" w:cs="Times New Roman"/>
          <w:sz w:val="24"/>
          <w:szCs w:val="24"/>
        </w:rPr>
        <w:t>3775, rue University</w:t>
      </w:r>
      <w:r w:rsidR="005D4142" w:rsidRPr="004B36B0">
        <w:rPr>
          <w:rFonts w:ascii="Times New Roman" w:hAnsi="Times New Roman" w:cs="Times New Roman"/>
          <w:sz w:val="24"/>
          <w:szCs w:val="24"/>
        </w:rPr>
        <w:t xml:space="preserve">, </w:t>
      </w:r>
      <w:r w:rsidR="004402B7" w:rsidRPr="004B36B0">
        <w:rPr>
          <w:rFonts w:ascii="Times New Roman" w:hAnsi="Times New Roman" w:cs="Times New Roman"/>
          <w:sz w:val="24"/>
          <w:szCs w:val="24"/>
        </w:rPr>
        <w:t>Montréal, QC H3A 2B4</w:t>
      </w:r>
      <w:r w:rsidR="005D4142" w:rsidRPr="004B36B0">
        <w:rPr>
          <w:rFonts w:ascii="Times New Roman" w:hAnsi="Times New Roman" w:cs="Times New Roman"/>
          <w:sz w:val="24"/>
          <w:szCs w:val="24"/>
        </w:rPr>
        <w:t xml:space="preserve">, </w:t>
      </w:r>
      <w:r w:rsidR="004402B7" w:rsidRPr="004B36B0">
        <w:rPr>
          <w:rFonts w:ascii="Times New Roman" w:hAnsi="Times New Roman" w:cs="Times New Roman"/>
          <w:sz w:val="24"/>
          <w:szCs w:val="24"/>
        </w:rPr>
        <w:t>Canada</w:t>
      </w:r>
    </w:p>
    <w:p w14:paraId="6FF3DB68" w14:textId="77777777" w:rsidR="000B30B8" w:rsidRPr="004B36B0" w:rsidRDefault="000B30B8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  <w:r w:rsidRPr="004B36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B36B0">
        <w:rPr>
          <w:rFonts w:ascii="Times New Roman" w:hAnsi="Times New Roman" w:cs="Times New Roman"/>
          <w:sz w:val="24"/>
          <w:szCs w:val="24"/>
        </w:rPr>
        <w:t xml:space="preserve">Department of Bioproducts and Biosystems, Aalto University, </w:t>
      </w:r>
      <w:proofErr w:type="spellStart"/>
      <w:r w:rsidRPr="004B36B0">
        <w:rPr>
          <w:rFonts w:ascii="Times New Roman" w:hAnsi="Times New Roman" w:cs="Times New Roman"/>
          <w:sz w:val="24"/>
          <w:szCs w:val="24"/>
        </w:rPr>
        <w:t>Kemistintie</w:t>
      </w:r>
      <w:proofErr w:type="spellEnd"/>
      <w:r w:rsidRPr="004B36B0">
        <w:rPr>
          <w:rFonts w:ascii="Times New Roman" w:hAnsi="Times New Roman" w:cs="Times New Roman"/>
          <w:sz w:val="24"/>
          <w:szCs w:val="24"/>
        </w:rPr>
        <w:t xml:space="preserve"> 1, 02150 Espoo, Finland.</w:t>
      </w:r>
    </w:p>
    <w:p w14:paraId="79351CD0" w14:textId="77777777" w:rsidR="000B30B8" w:rsidRPr="004B36B0" w:rsidRDefault="000B30B8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59F5778" w14:textId="77777777" w:rsidR="000B30B8" w:rsidRPr="004B36B0" w:rsidRDefault="000B30B8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CEB4C77" w14:textId="41A878D9" w:rsidR="000B30B8" w:rsidRPr="008545BA" w:rsidRDefault="000B30B8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09466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*</w:t>
      </w:r>
      <w:r w:rsidRPr="008545BA">
        <w:rPr>
          <w:rFonts w:ascii="Times New Roman" w:hAnsi="Times New Roman" w:cs="Times New Roman"/>
          <w:sz w:val="24"/>
          <w:szCs w:val="24"/>
          <w:lang w:val="en-GB"/>
        </w:rPr>
        <w:t>Corresponding author</w:t>
      </w:r>
    </w:p>
    <w:p w14:paraId="3257BC41" w14:textId="77777777" w:rsidR="00BD56BD" w:rsidRPr="0009466E" w:rsidRDefault="00BD56BD" w:rsidP="003921E9">
      <w:pPr>
        <w:spacing w:before="120" w:after="0" w:line="48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9466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Emma R. Master</w:t>
      </w:r>
    </w:p>
    <w:p w14:paraId="6ADDE972" w14:textId="77777777" w:rsidR="00BD56BD" w:rsidRPr="0009466E" w:rsidRDefault="00BD56BD" w:rsidP="003921E9">
      <w:pPr>
        <w:spacing w:before="120"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9466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Email:</w:t>
      </w:r>
      <w:r w:rsidRPr="000946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9466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emma.master@utoronto.ca </w:t>
      </w:r>
    </w:p>
    <w:p w14:paraId="5E51A077" w14:textId="77777777" w:rsidR="00BD56BD" w:rsidRPr="0009466E" w:rsidRDefault="00BD56BD" w:rsidP="003921E9">
      <w:pPr>
        <w:spacing w:before="120"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</w:pPr>
      <w:r w:rsidRPr="0009466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Phone number: +1416-946-7861</w:t>
      </w:r>
    </w:p>
    <w:p w14:paraId="084FC4D1" w14:textId="77777777" w:rsidR="00BD56BD" w:rsidRPr="004B36B0" w:rsidRDefault="00BD56BD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A15BC37" w14:textId="77777777" w:rsidR="000B30B8" w:rsidRPr="004B36B0" w:rsidRDefault="000B30B8" w:rsidP="003921E9">
      <w:pPr>
        <w:spacing w:before="120"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36B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2AFCD48" w14:textId="156D61CE" w:rsidR="00F23029" w:rsidRDefault="00F23029" w:rsidP="003921E9">
      <w:pPr>
        <w:spacing w:before="120"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675CC6" w14:textId="37FE15BF" w:rsidR="00F23029" w:rsidRDefault="0046602B" w:rsidP="003921E9">
      <w:pPr>
        <w:spacing w:before="120"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9951163" wp14:editId="7B1BD50F">
            <wp:extent cx="5943600" cy="4168140"/>
            <wp:effectExtent l="0" t="0" r="0" b="0"/>
            <wp:docPr id="1855409095" name="Picture 4" descr="A graph of a number of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409095" name="Picture 4" descr="A graph of a number of different types of data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7BF93" w14:textId="60E74113" w:rsidR="00245490" w:rsidRDefault="00ED2C78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  <w:r w:rsidRPr="004B36B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F2302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B36B0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EA4F96" w:rsidRPr="00EA4F96">
        <w:rPr>
          <w:rFonts w:ascii="Times New Roman" w:hAnsi="Times New Roman" w:cs="Times New Roman"/>
          <w:b/>
          <w:bCs/>
          <w:sz w:val="24"/>
          <w:szCs w:val="24"/>
        </w:rPr>
        <w:t>Michaelis-Menten fit</w:t>
      </w:r>
      <w:r w:rsidR="00EA4F96">
        <w:rPr>
          <w:rFonts w:ascii="Times New Roman" w:hAnsi="Times New Roman" w:cs="Times New Roman"/>
          <w:b/>
          <w:bCs/>
          <w:sz w:val="24"/>
          <w:szCs w:val="24"/>
        </w:rPr>
        <w:t>s for k</w:t>
      </w:r>
      <w:r w:rsidR="00643C90">
        <w:rPr>
          <w:rFonts w:ascii="Times New Roman" w:hAnsi="Times New Roman" w:cs="Times New Roman"/>
          <w:b/>
          <w:bCs/>
          <w:sz w:val="24"/>
          <w:szCs w:val="24"/>
        </w:rPr>
        <w:t>inetics data</w:t>
      </w:r>
      <w:r w:rsidR="00CF74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A4F96">
        <w:rPr>
          <w:rFonts w:ascii="Times New Roman" w:hAnsi="Times New Roman" w:cs="Times New Roman"/>
          <w:b/>
          <w:bCs/>
          <w:sz w:val="24"/>
          <w:szCs w:val="24"/>
        </w:rPr>
        <w:t xml:space="preserve">of LbChi7A (A) and </w:t>
      </w:r>
      <w:r w:rsidR="00CF7428">
        <w:rPr>
          <w:rFonts w:ascii="Times New Roman" w:hAnsi="Times New Roman" w:cs="Times New Roman"/>
          <w:b/>
          <w:bCs/>
          <w:sz w:val="24"/>
          <w:szCs w:val="24"/>
        </w:rPr>
        <w:t>GO</w:t>
      </w:r>
      <w:r w:rsidR="00AC7D22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EA4F96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="00240BFC" w:rsidRPr="004B36B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40BFC" w:rsidRPr="0009466E">
        <w:rPr>
          <w:rFonts w:ascii="Times New Roman" w:hAnsi="Times New Roman" w:cs="Times New Roman"/>
          <w:sz w:val="24"/>
          <w:szCs w:val="24"/>
        </w:rPr>
        <w:t>(</w:t>
      </w:r>
      <w:r w:rsidR="00220F1A" w:rsidRPr="00220F1A">
        <w:rPr>
          <w:rFonts w:ascii="Times New Roman" w:hAnsi="Times New Roman" w:cs="Times New Roman"/>
          <w:sz w:val="24"/>
          <w:szCs w:val="24"/>
        </w:rPr>
        <w:t xml:space="preserve">The kinetics on </w:t>
      </w:r>
      <w:proofErr w:type="spellStart"/>
      <w:r w:rsidR="00220F1A" w:rsidRPr="00220F1A">
        <w:rPr>
          <w:rFonts w:ascii="Times New Roman" w:hAnsi="Times New Roman" w:cs="Times New Roman"/>
          <w:sz w:val="24"/>
          <w:szCs w:val="24"/>
        </w:rPr>
        <w:t>Glc</w:t>
      </w:r>
      <w:proofErr w:type="spellEnd"/>
      <w:r w:rsidR="00220F1A" w:rsidRPr="00220F1A">
        <w:rPr>
          <w:rFonts w:ascii="Times New Roman" w:hAnsi="Times New Roman" w:cs="Times New Roman"/>
          <w:sz w:val="24"/>
          <w:szCs w:val="24"/>
        </w:rPr>
        <w:t xml:space="preserve"> (1–1,320 mM), </w:t>
      </w:r>
      <w:proofErr w:type="spellStart"/>
      <w:r w:rsidR="00220F1A" w:rsidRPr="00220F1A">
        <w:rPr>
          <w:rFonts w:ascii="Times New Roman" w:hAnsi="Times New Roman" w:cs="Times New Roman"/>
          <w:sz w:val="24"/>
          <w:szCs w:val="24"/>
        </w:rPr>
        <w:t>GlcN</w:t>
      </w:r>
      <w:proofErr w:type="spellEnd"/>
      <w:r w:rsidR="00220F1A" w:rsidRPr="00220F1A">
        <w:rPr>
          <w:rFonts w:ascii="Times New Roman" w:hAnsi="Times New Roman" w:cs="Times New Roman"/>
          <w:sz w:val="24"/>
          <w:szCs w:val="24"/>
        </w:rPr>
        <w:t xml:space="preserve"> (0.01–110 mM), and </w:t>
      </w:r>
      <w:proofErr w:type="spellStart"/>
      <w:r w:rsidR="00220F1A" w:rsidRPr="00220F1A">
        <w:rPr>
          <w:rFonts w:ascii="Times New Roman" w:hAnsi="Times New Roman" w:cs="Times New Roman"/>
          <w:sz w:val="24"/>
          <w:szCs w:val="24"/>
        </w:rPr>
        <w:t>GlcNAc</w:t>
      </w:r>
      <w:proofErr w:type="spellEnd"/>
      <w:r w:rsidR="00220F1A" w:rsidRPr="00220F1A">
        <w:rPr>
          <w:rFonts w:ascii="Times New Roman" w:hAnsi="Times New Roman" w:cs="Times New Roman"/>
          <w:sz w:val="24"/>
          <w:szCs w:val="24"/>
        </w:rPr>
        <w:t xml:space="preserve"> (0.01–10 mM) </w:t>
      </w:r>
      <w:r w:rsidR="00220F1A">
        <w:rPr>
          <w:rFonts w:ascii="Times New Roman" w:hAnsi="Times New Roman" w:cs="Times New Roman"/>
          <w:sz w:val="24"/>
          <w:szCs w:val="24"/>
        </w:rPr>
        <w:t xml:space="preserve">were carried out </w:t>
      </w:r>
      <w:r w:rsidR="00220F1A" w:rsidRPr="00220F1A">
        <w:rPr>
          <w:rFonts w:ascii="Times New Roman" w:hAnsi="Times New Roman" w:cs="Times New Roman"/>
          <w:sz w:val="24"/>
          <w:szCs w:val="24"/>
        </w:rPr>
        <w:t>in 50 mM sodium phosphate pH 8.0</w:t>
      </w:r>
      <w:r w:rsidR="00220F1A">
        <w:rPr>
          <w:rFonts w:ascii="Times New Roman" w:hAnsi="Times New Roman" w:cs="Times New Roman"/>
          <w:sz w:val="24"/>
          <w:szCs w:val="24"/>
        </w:rPr>
        <w:t xml:space="preserve"> </w:t>
      </w:r>
      <w:r w:rsidR="00220F1A" w:rsidRPr="004B36B0">
        <w:rPr>
          <w:rFonts w:ascii="Times New Roman" w:hAnsi="Times New Roman" w:cs="Times New Roman"/>
          <w:sz w:val="24"/>
          <w:szCs w:val="24"/>
        </w:rPr>
        <w:t>at 30 °C</w:t>
      </w:r>
      <w:r w:rsidR="0085525F" w:rsidRPr="004B36B0">
        <w:rPr>
          <w:rFonts w:ascii="Times New Roman" w:hAnsi="Times New Roman" w:cs="Times New Roman"/>
          <w:sz w:val="24"/>
          <w:szCs w:val="24"/>
        </w:rPr>
        <w:t>.</w:t>
      </w:r>
    </w:p>
    <w:p w14:paraId="3F807CF1" w14:textId="3F460616" w:rsidR="0046602B" w:rsidRDefault="0046602B" w:rsidP="003921E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646057" w14:textId="77777777" w:rsidR="0046602B" w:rsidRPr="00812C69" w:rsidRDefault="0046602B" w:rsidP="003921E9">
      <w:pPr>
        <w:spacing w:before="120"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9DE9FA" w14:textId="3E94AF40" w:rsidR="00F64BA3" w:rsidRDefault="00812C69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866768" wp14:editId="0225B19F">
            <wp:extent cx="5943600" cy="1814195"/>
            <wp:effectExtent l="0" t="0" r="0" b="1905"/>
            <wp:docPr id="157508859" name="Picture 2" descr="A graph of a number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08859" name="Picture 2" descr="A graph of a number of numbers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9AD9A" w14:textId="6395EBCF" w:rsidR="00F23029" w:rsidRPr="004B36B0" w:rsidRDefault="00F23029" w:rsidP="003921E9">
      <w:pPr>
        <w:spacing w:before="120"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36B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4B36B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6602B" w:rsidRPr="004B36B0">
        <w:rPr>
          <w:rFonts w:ascii="Times New Roman" w:hAnsi="Times New Roman" w:cs="Times New Roman"/>
          <w:b/>
          <w:bCs/>
          <w:sz w:val="24"/>
          <w:szCs w:val="24"/>
        </w:rPr>
        <w:t xml:space="preserve">Time course conversion of </w:t>
      </w:r>
      <w:r w:rsidR="0046602B" w:rsidRPr="0009466E">
        <w:rPr>
          <w:rFonts w:ascii="Times New Roman" w:hAnsi="Times New Roman" w:cs="Times New Roman"/>
          <w:b/>
          <w:bCs/>
          <w:sz w:val="24"/>
          <w:szCs w:val="24"/>
        </w:rPr>
        <w:t>Lb</w:t>
      </w:r>
      <w:r w:rsidR="0046602B" w:rsidRPr="004B36B0">
        <w:rPr>
          <w:rFonts w:ascii="Times New Roman" w:hAnsi="Times New Roman" w:cs="Times New Roman"/>
          <w:b/>
          <w:bCs/>
          <w:sz w:val="24"/>
          <w:szCs w:val="24"/>
        </w:rPr>
        <w:t>Chi7A</w:t>
      </w:r>
      <w:r w:rsidR="0046602B">
        <w:rPr>
          <w:rFonts w:ascii="Times New Roman" w:hAnsi="Times New Roman" w:cs="Times New Roman"/>
          <w:b/>
          <w:bCs/>
          <w:sz w:val="24"/>
          <w:szCs w:val="24"/>
        </w:rPr>
        <w:t xml:space="preserve"> and GOX at </w:t>
      </w:r>
      <w:r w:rsidR="00F87B74" w:rsidRPr="00F87B74">
        <w:rPr>
          <w:rFonts w:ascii="Times New Roman" w:hAnsi="Times New Roman" w:cs="Times New Roman"/>
          <w:b/>
          <w:bCs/>
          <w:sz w:val="24"/>
          <w:szCs w:val="24"/>
        </w:rPr>
        <w:t>0.</w:t>
      </w:r>
      <w:r w:rsidR="00F87B74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F87B74" w:rsidRPr="00F87B74">
        <w:rPr>
          <w:rFonts w:ascii="Times New Roman" w:hAnsi="Times New Roman" w:cs="Times New Roman"/>
          <w:b/>
          <w:bCs/>
          <w:sz w:val="24"/>
          <w:szCs w:val="24"/>
        </w:rPr>
        <w:t xml:space="preserve">5 µM </w:t>
      </w:r>
      <w:r w:rsidR="00F87B74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46602B">
        <w:rPr>
          <w:rFonts w:ascii="Times New Roman" w:hAnsi="Times New Roman" w:cs="Times New Roman"/>
          <w:b/>
          <w:bCs/>
          <w:sz w:val="24"/>
          <w:szCs w:val="24"/>
        </w:rPr>
        <w:t>enzyme loading</w:t>
      </w:r>
      <w:r w:rsidR="0046602B" w:rsidRPr="004B36B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6602B" w:rsidRPr="00F87B74">
        <w:rPr>
          <w:rFonts w:ascii="Times New Roman" w:hAnsi="Times New Roman" w:cs="Times New Roman"/>
          <w:sz w:val="24"/>
          <w:szCs w:val="24"/>
        </w:rPr>
        <w:t xml:space="preserve">GOX (blue) or LbChi7A (red) were incubated with 100 mM </w:t>
      </w:r>
      <w:proofErr w:type="spellStart"/>
      <w:r w:rsidR="00F87B74">
        <w:rPr>
          <w:rFonts w:ascii="Times New Roman" w:hAnsi="Times New Roman" w:cs="Times New Roman"/>
          <w:sz w:val="24"/>
          <w:szCs w:val="24"/>
        </w:rPr>
        <w:t>Glc</w:t>
      </w:r>
      <w:proofErr w:type="spellEnd"/>
      <w:r w:rsidR="0046602B" w:rsidRPr="00F87B74">
        <w:rPr>
          <w:rFonts w:ascii="Times New Roman" w:hAnsi="Times New Roman" w:cs="Times New Roman"/>
          <w:sz w:val="24"/>
          <w:szCs w:val="24"/>
        </w:rPr>
        <w:t xml:space="preserve"> (A</w:t>
      </w:r>
      <w:r w:rsidR="00F87B74">
        <w:rPr>
          <w:rFonts w:ascii="Times New Roman" w:hAnsi="Times New Roman" w:cs="Times New Roman"/>
          <w:sz w:val="24"/>
          <w:szCs w:val="24"/>
        </w:rPr>
        <w:t>)</w:t>
      </w:r>
      <w:r w:rsidR="0046602B" w:rsidRPr="00F87B7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87B74">
        <w:rPr>
          <w:rFonts w:ascii="Times New Roman" w:hAnsi="Times New Roman" w:cs="Times New Roman"/>
          <w:sz w:val="24"/>
          <w:szCs w:val="24"/>
        </w:rPr>
        <w:t>GlcN</w:t>
      </w:r>
      <w:proofErr w:type="spellEnd"/>
      <w:r w:rsidR="00F87B74">
        <w:rPr>
          <w:rFonts w:ascii="Times New Roman" w:hAnsi="Times New Roman" w:cs="Times New Roman"/>
          <w:sz w:val="24"/>
          <w:szCs w:val="24"/>
        </w:rPr>
        <w:t xml:space="preserve"> (</w:t>
      </w:r>
      <w:r w:rsidR="0046602B" w:rsidRPr="00F87B74">
        <w:rPr>
          <w:rFonts w:ascii="Times New Roman" w:hAnsi="Times New Roman" w:cs="Times New Roman"/>
          <w:sz w:val="24"/>
          <w:szCs w:val="24"/>
        </w:rPr>
        <w:t>B</w:t>
      </w:r>
      <w:r w:rsidR="00F87B74">
        <w:rPr>
          <w:rFonts w:ascii="Times New Roman" w:hAnsi="Times New Roman" w:cs="Times New Roman"/>
          <w:sz w:val="24"/>
          <w:szCs w:val="24"/>
        </w:rPr>
        <w:t>)</w:t>
      </w:r>
      <w:r w:rsidR="0046602B" w:rsidRPr="00F87B74">
        <w:rPr>
          <w:rFonts w:ascii="Times New Roman" w:hAnsi="Times New Roman" w:cs="Times New Roman"/>
          <w:sz w:val="24"/>
          <w:szCs w:val="24"/>
        </w:rPr>
        <w:t>, and</w:t>
      </w:r>
      <w:r w:rsidR="00F87B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7B74">
        <w:rPr>
          <w:rFonts w:ascii="Times New Roman" w:hAnsi="Times New Roman" w:cs="Times New Roman"/>
          <w:sz w:val="24"/>
          <w:szCs w:val="24"/>
        </w:rPr>
        <w:t>GlcNAc</w:t>
      </w:r>
      <w:proofErr w:type="spellEnd"/>
      <w:r w:rsidR="0046602B" w:rsidRPr="00F87B74">
        <w:rPr>
          <w:rFonts w:ascii="Times New Roman" w:hAnsi="Times New Roman" w:cs="Times New Roman"/>
          <w:sz w:val="24"/>
          <w:szCs w:val="24"/>
        </w:rPr>
        <w:t xml:space="preserve"> </w:t>
      </w:r>
      <w:r w:rsidR="00F87B74">
        <w:rPr>
          <w:rFonts w:ascii="Times New Roman" w:hAnsi="Times New Roman" w:cs="Times New Roman"/>
          <w:sz w:val="24"/>
          <w:szCs w:val="24"/>
        </w:rPr>
        <w:t>(</w:t>
      </w:r>
      <w:r w:rsidR="0046602B" w:rsidRPr="00F87B74">
        <w:rPr>
          <w:rFonts w:ascii="Times New Roman" w:hAnsi="Times New Roman" w:cs="Times New Roman"/>
          <w:sz w:val="24"/>
          <w:szCs w:val="24"/>
        </w:rPr>
        <w:t>C)</w:t>
      </w:r>
      <w:r w:rsidR="0046602B" w:rsidRPr="004B36B0">
        <w:rPr>
          <w:rFonts w:ascii="Times New Roman" w:hAnsi="Times New Roman" w:cs="Times New Roman"/>
          <w:sz w:val="24"/>
          <w:szCs w:val="24"/>
        </w:rPr>
        <w:t xml:space="preserve"> at 30 °C. Samples were aliquoted at 15 min, 30 min, and 60 min. For each time point, residual substrate was quantified by HPAEC-PAD against a standard curve. Every point is the average of three independent assays measured individually, with error bars indicating the standard error of the mean.</w:t>
      </w:r>
    </w:p>
    <w:p w14:paraId="418C67DF" w14:textId="77777777" w:rsidR="00F23029" w:rsidRPr="004B36B0" w:rsidRDefault="00F23029" w:rsidP="003921E9">
      <w:pPr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F23029" w:rsidRPr="004B36B0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E619D" w14:textId="77777777" w:rsidR="00267019" w:rsidRDefault="00267019" w:rsidP="00FD3862">
      <w:pPr>
        <w:spacing w:after="0" w:line="240" w:lineRule="auto"/>
      </w:pPr>
      <w:r>
        <w:separator/>
      </w:r>
    </w:p>
  </w:endnote>
  <w:endnote w:type="continuationSeparator" w:id="0">
    <w:p w14:paraId="1CFF83BB" w14:textId="77777777" w:rsidR="00267019" w:rsidRDefault="00267019" w:rsidP="00FD3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55889034"/>
      <w:docPartObj>
        <w:docPartGallery w:val="Page Numbers (Bottom of Page)"/>
        <w:docPartUnique/>
      </w:docPartObj>
    </w:sdtPr>
    <w:sdtContent>
      <w:p w14:paraId="4B03A7BC" w14:textId="3FF8298B" w:rsidR="00E56832" w:rsidRDefault="00E56832" w:rsidP="00E5683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3BABDB2A" w14:textId="77777777" w:rsidR="00E56832" w:rsidRDefault="00E56832" w:rsidP="00E5683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794702898"/>
      <w:docPartObj>
        <w:docPartGallery w:val="Page Numbers (Bottom of Page)"/>
        <w:docPartUnique/>
      </w:docPartObj>
    </w:sdtPr>
    <w:sdtContent>
      <w:p w14:paraId="523A1604" w14:textId="19D53ABE" w:rsidR="00E56832" w:rsidRDefault="00E56832" w:rsidP="00E5683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16</w:t>
        </w:r>
        <w:r>
          <w:rPr>
            <w:rStyle w:val="PageNumber"/>
          </w:rPr>
          <w:fldChar w:fldCharType="end"/>
        </w:r>
      </w:p>
    </w:sdtContent>
  </w:sdt>
  <w:p w14:paraId="2A211547" w14:textId="77777777" w:rsidR="00E56832" w:rsidRDefault="00E56832" w:rsidP="00E5683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DF71C" w14:textId="77777777" w:rsidR="00267019" w:rsidRDefault="00267019" w:rsidP="00FD3862">
      <w:pPr>
        <w:spacing w:after="0" w:line="240" w:lineRule="auto"/>
      </w:pPr>
      <w:r>
        <w:separator/>
      </w:r>
    </w:p>
  </w:footnote>
  <w:footnote w:type="continuationSeparator" w:id="0">
    <w:p w14:paraId="1A53C8C8" w14:textId="77777777" w:rsidR="00267019" w:rsidRDefault="00267019" w:rsidP="00FD38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FEBS J&lt;/Style&gt;&lt;LeftDelim&gt;{&lt;/LeftDelim&gt;&lt;RightDelim&gt;}&lt;/RightDelim&gt;&lt;FontName&gt;Calibri&lt;/FontName&gt;&lt;FontSize&gt;11&lt;/FontSize&gt;&lt;ReflistTitle&gt;&lt;style face=&quot;bold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35B47"/>
    <w:rsid w:val="00000D13"/>
    <w:rsid w:val="000014D9"/>
    <w:rsid w:val="00002175"/>
    <w:rsid w:val="00004045"/>
    <w:rsid w:val="00004857"/>
    <w:rsid w:val="00004D2E"/>
    <w:rsid w:val="000074EA"/>
    <w:rsid w:val="00010BCB"/>
    <w:rsid w:val="00011FC9"/>
    <w:rsid w:val="0001236A"/>
    <w:rsid w:val="00012A18"/>
    <w:rsid w:val="00012A90"/>
    <w:rsid w:val="00012E8D"/>
    <w:rsid w:val="0001319A"/>
    <w:rsid w:val="00013671"/>
    <w:rsid w:val="00013982"/>
    <w:rsid w:val="00013BB3"/>
    <w:rsid w:val="000153B0"/>
    <w:rsid w:val="00016B9B"/>
    <w:rsid w:val="00022B4C"/>
    <w:rsid w:val="000269DE"/>
    <w:rsid w:val="00031F91"/>
    <w:rsid w:val="00032EEC"/>
    <w:rsid w:val="0003338B"/>
    <w:rsid w:val="00033B80"/>
    <w:rsid w:val="00033FD9"/>
    <w:rsid w:val="0003482C"/>
    <w:rsid w:val="00036D9E"/>
    <w:rsid w:val="000429CE"/>
    <w:rsid w:val="0004404C"/>
    <w:rsid w:val="000446E9"/>
    <w:rsid w:val="00045DF0"/>
    <w:rsid w:val="00046F4F"/>
    <w:rsid w:val="00047890"/>
    <w:rsid w:val="0005019A"/>
    <w:rsid w:val="00051A08"/>
    <w:rsid w:val="000520B2"/>
    <w:rsid w:val="000531E3"/>
    <w:rsid w:val="000557A5"/>
    <w:rsid w:val="000566FF"/>
    <w:rsid w:val="00060FD3"/>
    <w:rsid w:val="00061966"/>
    <w:rsid w:val="0006264F"/>
    <w:rsid w:val="00064B02"/>
    <w:rsid w:val="00065548"/>
    <w:rsid w:val="00065632"/>
    <w:rsid w:val="000671F2"/>
    <w:rsid w:val="00070425"/>
    <w:rsid w:val="000718BF"/>
    <w:rsid w:val="00075EFD"/>
    <w:rsid w:val="000761D2"/>
    <w:rsid w:val="000800C7"/>
    <w:rsid w:val="00080422"/>
    <w:rsid w:val="0008676F"/>
    <w:rsid w:val="000907DB"/>
    <w:rsid w:val="0009466E"/>
    <w:rsid w:val="000946CC"/>
    <w:rsid w:val="00095964"/>
    <w:rsid w:val="000A2F0E"/>
    <w:rsid w:val="000A4232"/>
    <w:rsid w:val="000A4D16"/>
    <w:rsid w:val="000B0E92"/>
    <w:rsid w:val="000B1FDC"/>
    <w:rsid w:val="000B30B8"/>
    <w:rsid w:val="000B4B4A"/>
    <w:rsid w:val="000B5417"/>
    <w:rsid w:val="000B6DA9"/>
    <w:rsid w:val="000C2974"/>
    <w:rsid w:val="000C38DD"/>
    <w:rsid w:val="000C60C2"/>
    <w:rsid w:val="000C73FE"/>
    <w:rsid w:val="000C78D3"/>
    <w:rsid w:val="000D1788"/>
    <w:rsid w:val="000D1C70"/>
    <w:rsid w:val="000D2B13"/>
    <w:rsid w:val="000D2BD0"/>
    <w:rsid w:val="000D3190"/>
    <w:rsid w:val="000D5B7D"/>
    <w:rsid w:val="000D64AC"/>
    <w:rsid w:val="000E2F29"/>
    <w:rsid w:val="000E30B8"/>
    <w:rsid w:val="000E3B23"/>
    <w:rsid w:val="000E4056"/>
    <w:rsid w:val="000E52B7"/>
    <w:rsid w:val="000E6F0D"/>
    <w:rsid w:val="000E7335"/>
    <w:rsid w:val="000E7708"/>
    <w:rsid w:val="000F034E"/>
    <w:rsid w:val="000F03F2"/>
    <w:rsid w:val="000F454F"/>
    <w:rsid w:val="000F6071"/>
    <w:rsid w:val="000F657B"/>
    <w:rsid w:val="000F7141"/>
    <w:rsid w:val="000F7B8B"/>
    <w:rsid w:val="000F7FFC"/>
    <w:rsid w:val="00100930"/>
    <w:rsid w:val="0010162D"/>
    <w:rsid w:val="001028CF"/>
    <w:rsid w:val="00102B95"/>
    <w:rsid w:val="00102CCE"/>
    <w:rsid w:val="00102D9A"/>
    <w:rsid w:val="00103D33"/>
    <w:rsid w:val="001046C2"/>
    <w:rsid w:val="0010498A"/>
    <w:rsid w:val="001059C6"/>
    <w:rsid w:val="00107650"/>
    <w:rsid w:val="00110BB7"/>
    <w:rsid w:val="00111FA9"/>
    <w:rsid w:val="00112D01"/>
    <w:rsid w:val="0011397E"/>
    <w:rsid w:val="00114161"/>
    <w:rsid w:val="001162A6"/>
    <w:rsid w:val="00116F22"/>
    <w:rsid w:val="00122495"/>
    <w:rsid w:val="00124E15"/>
    <w:rsid w:val="001305DE"/>
    <w:rsid w:val="00131076"/>
    <w:rsid w:val="00132AC9"/>
    <w:rsid w:val="001336B5"/>
    <w:rsid w:val="00134530"/>
    <w:rsid w:val="00134CC1"/>
    <w:rsid w:val="00135423"/>
    <w:rsid w:val="0013670C"/>
    <w:rsid w:val="00136812"/>
    <w:rsid w:val="001402C8"/>
    <w:rsid w:val="00141190"/>
    <w:rsid w:val="001465F7"/>
    <w:rsid w:val="00146CDB"/>
    <w:rsid w:val="0015170B"/>
    <w:rsid w:val="0015463F"/>
    <w:rsid w:val="00161F51"/>
    <w:rsid w:val="00162999"/>
    <w:rsid w:val="001638C2"/>
    <w:rsid w:val="00163D17"/>
    <w:rsid w:val="00164E4E"/>
    <w:rsid w:val="001659EA"/>
    <w:rsid w:val="00171DB7"/>
    <w:rsid w:val="001726E5"/>
    <w:rsid w:val="0017304C"/>
    <w:rsid w:val="00173A15"/>
    <w:rsid w:val="00174012"/>
    <w:rsid w:val="00175765"/>
    <w:rsid w:val="00177A69"/>
    <w:rsid w:val="00177F43"/>
    <w:rsid w:val="00180D75"/>
    <w:rsid w:val="00181074"/>
    <w:rsid w:val="001814B7"/>
    <w:rsid w:val="00181B05"/>
    <w:rsid w:val="001820DB"/>
    <w:rsid w:val="001821E0"/>
    <w:rsid w:val="00183669"/>
    <w:rsid w:val="00185E7A"/>
    <w:rsid w:val="00191821"/>
    <w:rsid w:val="00192DEB"/>
    <w:rsid w:val="001940ED"/>
    <w:rsid w:val="001A36CE"/>
    <w:rsid w:val="001A408D"/>
    <w:rsid w:val="001A4413"/>
    <w:rsid w:val="001A7A00"/>
    <w:rsid w:val="001A7E54"/>
    <w:rsid w:val="001B0096"/>
    <w:rsid w:val="001B05D8"/>
    <w:rsid w:val="001B1991"/>
    <w:rsid w:val="001B46D5"/>
    <w:rsid w:val="001B5FB8"/>
    <w:rsid w:val="001B72EC"/>
    <w:rsid w:val="001C0670"/>
    <w:rsid w:val="001C07D0"/>
    <w:rsid w:val="001C0C90"/>
    <w:rsid w:val="001C0E83"/>
    <w:rsid w:val="001C163B"/>
    <w:rsid w:val="001C29AC"/>
    <w:rsid w:val="001C3BB5"/>
    <w:rsid w:val="001D157F"/>
    <w:rsid w:val="001D2B8A"/>
    <w:rsid w:val="001D3BF8"/>
    <w:rsid w:val="001D53A8"/>
    <w:rsid w:val="001D6D4F"/>
    <w:rsid w:val="001D708B"/>
    <w:rsid w:val="001E05FC"/>
    <w:rsid w:val="001E0D36"/>
    <w:rsid w:val="001E571E"/>
    <w:rsid w:val="001E5B68"/>
    <w:rsid w:val="001E789B"/>
    <w:rsid w:val="001E7D62"/>
    <w:rsid w:val="001F36C1"/>
    <w:rsid w:val="001F3EE5"/>
    <w:rsid w:val="00201303"/>
    <w:rsid w:val="002020AF"/>
    <w:rsid w:val="00202F02"/>
    <w:rsid w:val="00203634"/>
    <w:rsid w:val="00205972"/>
    <w:rsid w:val="00205BB8"/>
    <w:rsid w:val="00206E9F"/>
    <w:rsid w:val="00207962"/>
    <w:rsid w:val="002106E2"/>
    <w:rsid w:val="0021264C"/>
    <w:rsid w:val="0021307D"/>
    <w:rsid w:val="00214875"/>
    <w:rsid w:val="00216F0F"/>
    <w:rsid w:val="00220F1A"/>
    <w:rsid w:val="00222AAA"/>
    <w:rsid w:val="00223A08"/>
    <w:rsid w:val="0022763F"/>
    <w:rsid w:val="00231315"/>
    <w:rsid w:val="002315A8"/>
    <w:rsid w:val="00232D57"/>
    <w:rsid w:val="00233C56"/>
    <w:rsid w:val="00233D32"/>
    <w:rsid w:val="00234797"/>
    <w:rsid w:val="002360C4"/>
    <w:rsid w:val="0023640B"/>
    <w:rsid w:val="00236D61"/>
    <w:rsid w:val="002400C6"/>
    <w:rsid w:val="00240BFC"/>
    <w:rsid w:val="002422CA"/>
    <w:rsid w:val="002422D2"/>
    <w:rsid w:val="00245261"/>
    <w:rsid w:val="00245490"/>
    <w:rsid w:val="00250578"/>
    <w:rsid w:val="002515AA"/>
    <w:rsid w:val="00251EC6"/>
    <w:rsid w:val="00252139"/>
    <w:rsid w:val="002528CA"/>
    <w:rsid w:val="0025344B"/>
    <w:rsid w:val="00254383"/>
    <w:rsid w:val="00255B9B"/>
    <w:rsid w:val="002571BE"/>
    <w:rsid w:val="002579DC"/>
    <w:rsid w:val="00261C19"/>
    <w:rsid w:val="002620FB"/>
    <w:rsid w:val="00262D1F"/>
    <w:rsid w:val="0026568A"/>
    <w:rsid w:val="00265770"/>
    <w:rsid w:val="00265899"/>
    <w:rsid w:val="00265E65"/>
    <w:rsid w:val="00266162"/>
    <w:rsid w:val="00267019"/>
    <w:rsid w:val="00267BF7"/>
    <w:rsid w:val="00270A2D"/>
    <w:rsid w:val="00270DC3"/>
    <w:rsid w:val="0027241F"/>
    <w:rsid w:val="00273084"/>
    <w:rsid w:val="00273ABA"/>
    <w:rsid w:val="00275829"/>
    <w:rsid w:val="002771E7"/>
    <w:rsid w:val="00280279"/>
    <w:rsid w:val="002808C1"/>
    <w:rsid w:val="002811C2"/>
    <w:rsid w:val="002820BF"/>
    <w:rsid w:val="00282B35"/>
    <w:rsid w:val="00283FFC"/>
    <w:rsid w:val="00284FC0"/>
    <w:rsid w:val="00285C37"/>
    <w:rsid w:val="00286CCA"/>
    <w:rsid w:val="00286DB1"/>
    <w:rsid w:val="00290A5C"/>
    <w:rsid w:val="002921DD"/>
    <w:rsid w:val="002932B5"/>
    <w:rsid w:val="00293554"/>
    <w:rsid w:val="00293CB8"/>
    <w:rsid w:val="0029420F"/>
    <w:rsid w:val="0029587F"/>
    <w:rsid w:val="00295BBD"/>
    <w:rsid w:val="00297E7C"/>
    <w:rsid w:val="002A4AD4"/>
    <w:rsid w:val="002A51CA"/>
    <w:rsid w:val="002A6015"/>
    <w:rsid w:val="002B0667"/>
    <w:rsid w:val="002B13E3"/>
    <w:rsid w:val="002B4589"/>
    <w:rsid w:val="002B512C"/>
    <w:rsid w:val="002B76C6"/>
    <w:rsid w:val="002C17C0"/>
    <w:rsid w:val="002C2689"/>
    <w:rsid w:val="002C3041"/>
    <w:rsid w:val="002C5E7C"/>
    <w:rsid w:val="002C6134"/>
    <w:rsid w:val="002D2131"/>
    <w:rsid w:val="002D36E4"/>
    <w:rsid w:val="002D3795"/>
    <w:rsid w:val="002D3FB6"/>
    <w:rsid w:val="002D48A8"/>
    <w:rsid w:val="002D4F29"/>
    <w:rsid w:val="002D5673"/>
    <w:rsid w:val="002E2E12"/>
    <w:rsid w:val="002E3A33"/>
    <w:rsid w:val="002E3C88"/>
    <w:rsid w:val="002E4D26"/>
    <w:rsid w:val="002E644B"/>
    <w:rsid w:val="002E656A"/>
    <w:rsid w:val="002E6650"/>
    <w:rsid w:val="002E6BCC"/>
    <w:rsid w:val="002E6EDB"/>
    <w:rsid w:val="002E7FDB"/>
    <w:rsid w:val="002F18C4"/>
    <w:rsid w:val="002F45EE"/>
    <w:rsid w:val="002F7F2D"/>
    <w:rsid w:val="003016DE"/>
    <w:rsid w:val="00303059"/>
    <w:rsid w:val="00303BE8"/>
    <w:rsid w:val="00304FD7"/>
    <w:rsid w:val="0030690D"/>
    <w:rsid w:val="0030747B"/>
    <w:rsid w:val="00311112"/>
    <w:rsid w:val="00312591"/>
    <w:rsid w:val="00315643"/>
    <w:rsid w:val="00316B11"/>
    <w:rsid w:val="00316C74"/>
    <w:rsid w:val="0032104E"/>
    <w:rsid w:val="003238D8"/>
    <w:rsid w:val="00325126"/>
    <w:rsid w:val="0033133C"/>
    <w:rsid w:val="00335B47"/>
    <w:rsid w:val="00337561"/>
    <w:rsid w:val="003375DC"/>
    <w:rsid w:val="00342C56"/>
    <w:rsid w:val="003458E9"/>
    <w:rsid w:val="00347DB3"/>
    <w:rsid w:val="00350A63"/>
    <w:rsid w:val="00350AB5"/>
    <w:rsid w:val="00351AB6"/>
    <w:rsid w:val="00351B70"/>
    <w:rsid w:val="003549B9"/>
    <w:rsid w:val="003555E8"/>
    <w:rsid w:val="0036264E"/>
    <w:rsid w:val="00370263"/>
    <w:rsid w:val="00371F00"/>
    <w:rsid w:val="003748F2"/>
    <w:rsid w:val="00375278"/>
    <w:rsid w:val="00377963"/>
    <w:rsid w:val="003804FD"/>
    <w:rsid w:val="003815DE"/>
    <w:rsid w:val="00381AED"/>
    <w:rsid w:val="00383EE2"/>
    <w:rsid w:val="00390C02"/>
    <w:rsid w:val="003921E9"/>
    <w:rsid w:val="00393AA1"/>
    <w:rsid w:val="003947A7"/>
    <w:rsid w:val="003962D0"/>
    <w:rsid w:val="00396860"/>
    <w:rsid w:val="003A0105"/>
    <w:rsid w:val="003A086E"/>
    <w:rsid w:val="003A4370"/>
    <w:rsid w:val="003A5454"/>
    <w:rsid w:val="003A5543"/>
    <w:rsid w:val="003A60ED"/>
    <w:rsid w:val="003A7390"/>
    <w:rsid w:val="003A7DAC"/>
    <w:rsid w:val="003B0144"/>
    <w:rsid w:val="003B0261"/>
    <w:rsid w:val="003B0647"/>
    <w:rsid w:val="003B0D56"/>
    <w:rsid w:val="003B2226"/>
    <w:rsid w:val="003B3C71"/>
    <w:rsid w:val="003B44B0"/>
    <w:rsid w:val="003C0F67"/>
    <w:rsid w:val="003C12DD"/>
    <w:rsid w:val="003C164B"/>
    <w:rsid w:val="003C23FB"/>
    <w:rsid w:val="003C2E58"/>
    <w:rsid w:val="003C3B86"/>
    <w:rsid w:val="003C4463"/>
    <w:rsid w:val="003C484C"/>
    <w:rsid w:val="003D0B5B"/>
    <w:rsid w:val="003D1E9E"/>
    <w:rsid w:val="003D3952"/>
    <w:rsid w:val="003D6032"/>
    <w:rsid w:val="003D66BB"/>
    <w:rsid w:val="003D7DFD"/>
    <w:rsid w:val="003E19A9"/>
    <w:rsid w:val="003E2695"/>
    <w:rsid w:val="003E2792"/>
    <w:rsid w:val="003E5D85"/>
    <w:rsid w:val="003F0C74"/>
    <w:rsid w:val="003F1610"/>
    <w:rsid w:val="003F1CA5"/>
    <w:rsid w:val="003F2F78"/>
    <w:rsid w:val="003F570C"/>
    <w:rsid w:val="003F6D9C"/>
    <w:rsid w:val="00403A31"/>
    <w:rsid w:val="0040503D"/>
    <w:rsid w:val="00405A2B"/>
    <w:rsid w:val="00410A59"/>
    <w:rsid w:val="004130F8"/>
    <w:rsid w:val="004134F1"/>
    <w:rsid w:val="00413770"/>
    <w:rsid w:val="00413ED8"/>
    <w:rsid w:val="00414EF5"/>
    <w:rsid w:val="00415109"/>
    <w:rsid w:val="00416A29"/>
    <w:rsid w:val="004208F8"/>
    <w:rsid w:val="00422D30"/>
    <w:rsid w:val="00427A23"/>
    <w:rsid w:val="004305A6"/>
    <w:rsid w:val="004308CB"/>
    <w:rsid w:val="004326BF"/>
    <w:rsid w:val="00434A5B"/>
    <w:rsid w:val="00437025"/>
    <w:rsid w:val="00437869"/>
    <w:rsid w:val="004402B7"/>
    <w:rsid w:val="004413B9"/>
    <w:rsid w:val="00443E82"/>
    <w:rsid w:val="004445B5"/>
    <w:rsid w:val="004446B1"/>
    <w:rsid w:val="00447144"/>
    <w:rsid w:val="004476CA"/>
    <w:rsid w:val="004525A3"/>
    <w:rsid w:val="00452C02"/>
    <w:rsid w:val="0045310F"/>
    <w:rsid w:val="0045514E"/>
    <w:rsid w:val="00455B05"/>
    <w:rsid w:val="0045618C"/>
    <w:rsid w:val="00460CB5"/>
    <w:rsid w:val="00460D8B"/>
    <w:rsid w:val="00462EA5"/>
    <w:rsid w:val="0046415D"/>
    <w:rsid w:val="0046602B"/>
    <w:rsid w:val="004668D8"/>
    <w:rsid w:val="0047368B"/>
    <w:rsid w:val="00473E11"/>
    <w:rsid w:val="00475E42"/>
    <w:rsid w:val="00475E71"/>
    <w:rsid w:val="0047792A"/>
    <w:rsid w:val="00481562"/>
    <w:rsid w:val="00481D83"/>
    <w:rsid w:val="00482257"/>
    <w:rsid w:val="00482ABB"/>
    <w:rsid w:val="0048757D"/>
    <w:rsid w:val="00490849"/>
    <w:rsid w:val="00492FA0"/>
    <w:rsid w:val="004934C4"/>
    <w:rsid w:val="00494509"/>
    <w:rsid w:val="00494967"/>
    <w:rsid w:val="00496115"/>
    <w:rsid w:val="00496205"/>
    <w:rsid w:val="004968A7"/>
    <w:rsid w:val="004969DE"/>
    <w:rsid w:val="0049748A"/>
    <w:rsid w:val="0049758A"/>
    <w:rsid w:val="004A0A86"/>
    <w:rsid w:val="004A1B5B"/>
    <w:rsid w:val="004A231F"/>
    <w:rsid w:val="004A4E26"/>
    <w:rsid w:val="004A665B"/>
    <w:rsid w:val="004B0ABE"/>
    <w:rsid w:val="004B2CCB"/>
    <w:rsid w:val="004B30F1"/>
    <w:rsid w:val="004B36B0"/>
    <w:rsid w:val="004B50CB"/>
    <w:rsid w:val="004B50DC"/>
    <w:rsid w:val="004C0D63"/>
    <w:rsid w:val="004C18B3"/>
    <w:rsid w:val="004C2354"/>
    <w:rsid w:val="004C3D9C"/>
    <w:rsid w:val="004C5E91"/>
    <w:rsid w:val="004C667D"/>
    <w:rsid w:val="004D1398"/>
    <w:rsid w:val="004D3759"/>
    <w:rsid w:val="004D383A"/>
    <w:rsid w:val="004D5208"/>
    <w:rsid w:val="004D6E53"/>
    <w:rsid w:val="004E2EB0"/>
    <w:rsid w:val="004E402C"/>
    <w:rsid w:val="004E4325"/>
    <w:rsid w:val="004E4F80"/>
    <w:rsid w:val="004E62C8"/>
    <w:rsid w:val="004E669C"/>
    <w:rsid w:val="004E6A5F"/>
    <w:rsid w:val="004E6FD9"/>
    <w:rsid w:val="004F0A27"/>
    <w:rsid w:val="004F2760"/>
    <w:rsid w:val="004F5112"/>
    <w:rsid w:val="004F5BCC"/>
    <w:rsid w:val="004F5EF3"/>
    <w:rsid w:val="004F7841"/>
    <w:rsid w:val="005061CC"/>
    <w:rsid w:val="0050654A"/>
    <w:rsid w:val="005105BD"/>
    <w:rsid w:val="00511195"/>
    <w:rsid w:val="00512EA5"/>
    <w:rsid w:val="005144C6"/>
    <w:rsid w:val="0051639E"/>
    <w:rsid w:val="00516F58"/>
    <w:rsid w:val="00520E27"/>
    <w:rsid w:val="0052154E"/>
    <w:rsid w:val="00521A41"/>
    <w:rsid w:val="00521AE8"/>
    <w:rsid w:val="00521E68"/>
    <w:rsid w:val="00522E59"/>
    <w:rsid w:val="00524893"/>
    <w:rsid w:val="0052692A"/>
    <w:rsid w:val="005309B1"/>
    <w:rsid w:val="005317DE"/>
    <w:rsid w:val="00532236"/>
    <w:rsid w:val="00532CE6"/>
    <w:rsid w:val="0053577F"/>
    <w:rsid w:val="005360D3"/>
    <w:rsid w:val="005364DB"/>
    <w:rsid w:val="00537F90"/>
    <w:rsid w:val="0054018A"/>
    <w:rsid w:val="005406C1"/>
    <w:rsid w:val="00540A80"/>
    <w:rsid w:val="00540EC0"/>
    <w:rsid w:val="00543E69"/>
    <w:rsid w:val="0054409B"/>
    <w:rsid w:val="00547194"/>
    <w:rsid w:val="0055005B"/>
    <w:rsid w:val="00551112"/>
    <w:rsid w:val="00553284"/>
    <w:rsid w:val="00553646"/>
    <w:rsid w:val="00555551"/>
    <w:rsid w:val="005559CC"/>
    <w:rsid w:val="00555B7A"/>
    <w:rsid w:val="00555D2F"/>
    <w:rsid w:val="005572AD"/>
    <w:rsid w:val="0056049F"/>
    <w:rsid w:val="0056114A"/>
    <w:rsid w:val="00561A35"/>
    <w:rsid w:val="00561FE0"/>
    <w:rsid w:val="005625A3"/>
    <w:rsid w:val="00562BEC"/>
    <w:rsid w:val="005631D9"/>
    <w:rsid w:val="00565599"/>
    <w:rsid w:val="005667B7"/>
    <w:rsid w:val="00566AEA"/>
    <w:rsid w:val="00566C83"/>
    <w:rsid w:val="00566DCD"/>
    <w:rsid w:val="005703A9"/>
    <w:rsid w:val="00575527"/>
    <w:rsid w:val="0058008D"/>
    <w:rsid w:val="005842E4"/>
    <w:rsid w:val="00592921"/>
    <w:rsid w:val="00596B4F"/>
    <w:rsid w:val="00596BDB"/>
    <w:rsid w:val="00596D27"/>
    <w:rsid w:val="005A1A42"/>
    <w:rsid w:val="005A2B61"/>
    <w:rsid w:val="005B2533"/>
    <w:rsid w:val="005B2C81"/>
    <w:rsid w:val="005B2C9D"/>
    <w:rsid w:val="005B4188"/>
    <w:rsid w:val="005B6435"/>
    <w:rsid w:val="005B6A62"/>
    <w:rsid w:val="005B7B8B"/>
    <w:rsid w:val="005C043E"/>
    <w:rsid w:val="005C2BF9"/>
    <w:rsid w:val="005C4775"/>
    <w:rsid w:val="005C5FAE"/>
    <w:rsid w:val="005C6009"/>
    <w:rsid w:val="005D01FA"/>
    <w:rsid w:val="005D143D"/>
    <w:rsid w:val="005D3968"/>
    <w:rsid w:val="005D399D"/>
    <w:rsid w:val="005D4142"/>
    <w:rsid w:val="005D4D32"/>
    <w:rsid w:val="005D55A8"/>
    <w:rsid w:val="005D65A5"/>
    <w:rsid w:val="005E0A36"/>
    <w:rsid w:val="005E10B1"/>
    <w:rsid w:val="005E2F06"/>
    <w:rsid w:val="005E5AEB"/>
    <w:rsid w:val="005E7B7B"/>
    <w:rsid w:val="005F1A0D"/>
    <w:rsid w:val="005F1B5D"/>
    <w:rsid w:val="005F254F"/>
    <w:rsid w:val="005F4070"/>
    <w:rsid w:val="005F4C3C"/>
    <w:rsid w:val="005F58FD"/>
    <w:rsid w:val="005F66B3"/>
    <w:rsid w:val="006001D3"/>
    <w:rsid w:val="00602604"/>
    <w:rsid w:val="00602C70"/>
    <w:rsid w:val="0060318A"/>
    <w:rsid w:val="00603BD2"/>
    <w:rsid w:val="0060408F"/>
    <w:rsid w:val="00604229"/>
    <w:rsid w:val="00604A87"/>
    <w:rsid w:val="00604AF2"/>
    <w:rsid w:val="00604B35"/>
    <w:rsid w:val="00604B73"/>
    <w:rsid w:val="00605EF6"/>
    <w:rsid w:val="006061DB"/>
    <w:rsid w:val="00606ADF"/>
    <w:rsid w:val="00611EE1"/>
    <w:rsid w:val="00613FD6"/>
    <w:rsid w:val="00617B05"/>
    <w:rsid w:val="00621C1B"/>
    <w:rsid w:val="006232DD"/>
    <w:rsid w:val="00623C41"/>
    <w:rsid w:val="00623E29"/>
    <w:rsid w:val="006251E9"/>
    <w:rsid w:val="00626202"/>
    <w:rsid w:val="00630EE9"/>
    <w:rsid w:val="0063131A"/>
    <w:rsid w:val="00631E64"/>
    <w:rsid w:val="00633DC7"/>
    <w:rsid w:val="00633E0B"/>
    <w:rsid w:val="0063409E"/>
    <w:rsid w:val="00634D12"/>
    <w:rsid w:val="00636DA5"/>
    <w:rsid w:val="00637D10"/>
    <w:rsid w:val="00640C78"/>
    <w:rsid w:val="00643558"/>
    <w:rsid w:val="00643C90"/>
    <w:rsid w:val="00643D66"/>
    <w:rsid w:val="00643F07"/>
    <w:rsid w:val="00647E1B"/>
    <w:rsid w:val="0065159C"/>
    <w:rsid w:val="0065308F"/>
    <w:rsid w:val="00653F53"/>
    <w:rsid w:val="006541B8"/>
    <w:rsid w:val="00655ABD"/>
    <w:rsid w:val="006579E8"/>
    <w:rsid w:val="00657D2E"/>
    <w:rsid w:val="006600E1"/>
    <w:rsid w:val="006601FF"/>
    <w:rsid w:val="0066439E"/>
    <w:rsid w:val="00666F09"/>
    <w:rsid w:val="00667201"/>
    <w:rsid w:val="0067171C"/>
    <w:rsid w:val="00673E08"/>
    <w:rsid w:val="0067470D"/>
    <w:rsid w:val="00675169"/>
    <w:rsid w:val="0067650F"/>
    <w:rsid w:val="006766A2"/>
    <w:rsid w:val="00677665"/>
    <w:rsid w:val="006808A1"/>
    <w:rsid w:val="0068180B"/>
    <w:rsid w:val="00682ED6"/>
    <w:rsid w:val="00683824"/>
    <w:rsid w:val="00683CF2"/>
    <w:rsid w:val="006859BC"/>
    <w:rsid w:val="0068663D"/>
    <w:rsid w:val="00690130"/>
    <w:rsid w:val="00690C32"/>
    <w:rsid w:val="00690E6B"/>
    <w:rsid w:val="006931EA"/>
    <w:rsid w:val="00693A01"/>
    <w:rsid w:val="006967ED"/>
    <w:rsid w:val="00697C64"/>
    <w:rsid w:val="006A19A2"/>
    <w:rsid w:val="006A30F3"/>
    <w:rsid w:val="006A39F8"/>
    <w:rsid w:val="006A6CE3"/>
    <w:rsid w:val="006A7232"/>
    <w:rsid w:val="006B2082"/>
    <w:rsid w:val="006B2781"/>
    <w:rsid w:val="006B2C95"/>
    <w:rsid w:val="006B2D7F"/>
    <w:rsid w:val="006B307E"/>
    <w:rsid w:val="006B3C5E"/>
    <w:rsid w:val="006B5142"/>
    <w:rsid w:val="006B5E13"/>
    <w:rsid w:val="006B645E"/>
    <w:rsid w:val="006B6B7D"/>
    <w:rsid w:val="006B6DB3"/>
    <w:rsid w:val="006B6EA0"/>
    <w:rsid w:val="006B6EB6"/>
    <w:rsid w:val="006C37EA"/>
    <w:rsid w:val="006C3DE6"/>
    <w:rsid w:val="006C3EA5"/>
    <w:rsid w:val="006C44A8"/>
    <w:rsid w:val="006C74BE"/>
    <w:rsid w:val="006D18C7"/>
    <w:rsid w:val="006D1ED7"/>
    <w:rsid w:val="006D2CD6"/>
    <w:rsid w:val="006D3518"/>
    <w:rsid w:val="006D4A98"/>
    <w:rsid w:val="006D56F4"/>
    <w:rsid w:val="006D584D"/>
    <w:rsid w:val="006D6C61"/>
    <w:rsid w:val="006D6EAF"/>
    <w:rsid w:val="006E1E9C"/>
    <w:rsid w:val="006E2337"/>
    <w:rsid w:val="006E43C8"/>
    <w:rsid w:val="006E684A"/>
    <w:rsid w:val="006E6EB7"/>
    <w:rsid w:val="006F046E"/>
    <w:rsid w:val="006F216C"/>
    <w:rsid w:val="006F37CD"/>
    <w:rsid w:val="006F38B8"/>
    <w:rsid w:val="006F4425"/>
    <w:rsid w:val="006F49F5"/>
    <w:rsid w:val="006F5E38"/>
    <w:rsid w:val="00701B14"/>
    <w:rsid w:val="00703190"/>
    <w:rsid w:val="0070375A"/>
    <w:rsid w:val="00711AC6"/>
    <w:rsid w:val="00711DBB"/>
    <w:rsid w:val="007209CA"/>
    <w:rsid w:val="00723FC2"/>
    <w:rsid w:val="007263B8"/>
    <w:rsid w:val="00727376"/>
    <w:rsid w:val="0072748C"/>
    <w:rsid w:val="00727862"/>
    <w:rsid w:val="00727D1E"/>
    <w:rsid w:val="007329BE"/>
    <w:rsid w:val="00733682"/>
    <w:rsid w:val="00734382"/>
    <w:rsid w:val="00734F5A"/>
    <w:rsid w:val="007359F6"/>
    <w:rsid w:val="00735D74"/>
    <w:rsid w:val="0073606B"/>
    <w:rsid w:val="0073654F"/>
    <w:rsid w:val="0073671A"/>
    <w:rsid w:val="00736BE5"/>
    <w:rsid w:val="0074036A"/>
    <w:rsid w:val="0074261C"/>
    <w:rsid w:val="007427A6"/>
    <w:rsid w:val="00743515"/>
    <w:rsid w:val="00744D5E"/>
    <w:rsid w:val="00744DA8"/>
    <w:rsid w:val="00753F31"/>
    <w:rsid w:val="00756CF4"/>
    <w:rsid w:val="00760DAB"/>
    <w:rsid w:val="00761D58"/>
    <w:rsid w:val="00762441"/>
    <w:rsid w:val="00762610"/>
    <w:rsid w:val="007627E1"/>
    <w:rsid w:val="00762D04"/>
    <w:rsid w:val="00763FAE"/>
    <w:rsid w:val="00764594"/>
    <w:rsid w:val="00764915"/>
    <w:rsid w:val="00764B9E"/>
    <w:rsid w:val="007659E1"/>
    <w:rsid w:val="007663FC"/>
    <w:rsid w:val="00766762"/>
    <w:rsid w:val="0077256E"/>
    <w:rsid w:val="00775E88"/>
    <w:rsid w:val="0077763D"/>
    <w:rsid w:val="00777760"/>
    <w:rsid w:val="00782965"/>
    <w:rsid w:val="0078320A"/>
    <w:rsid w:val="00784C51"/>
    <w:rsid w:val="0078588C"/>
    <w:rsid w:val="00786171"/>
    <w:rsid w:val="00786479"/>
    <w:rsid w:val="00786590"/>
    <w:rsid w:val="00791877"/>
    <w:rsid w:val="0079578E"/>
    <w:rsid w:val="00795E7C"/>
    <w:rsid w:val="007A003F"/>
    <w:rsid w:val="007A1C19"/>
    <w:rsid w:val="007A2569"/>
    <w:rsid w:val="007A4755"/>
    <w:rsid w:val="007A5948"/>
    <w:rsid w:val="007B0260"/>
    <w:rsid w:val="007B23D9"/>
    <w:rsid w:val="007B3602"/>
    <w:rsid w:val="007B40AD"/>
    <w:rsid w:val="007B438E"/>
    <w:rsid w:val="007B5EFB"/>
    <w:rsid w:val="007B6E00"/>
    <w:rsid w:val="007C0762"/>
    <w:rsid w:val="007C0EAE"/>
    <w:rsid w:val="007C10FF"/>
    <w:rsid w:val="007C1736"/>
    <w:rsid w:val="007C2BA5"/>
    <w:rsid w:val="007C2D22"/>
    <w:rsid w:val="007C3AC5"/>
    <w:rsid w:val="007C43FD"/>
    <w:rsid w:val="007C6561"/>
    <w:rsid w:val="007C6CC3"/>
    <w:rsid w:val="007D08E7"/>
    <w:rsid w:val="007D1596"/>
    <w:rsid w:val="007D1905"/>
    <w:rsid w:val="007D366F"/>
    <w:rsid w:val="007D3858"/>
    <w:rsid w:val="007D53CF"/>
    <w:rsid w:val="007D7498"/>
    <w:rsid w:val="007E26FB"/>
    <w:rsid w:val="007E3756"/>
    <w:rsid w:val="007E4BFA"/>
    <w:rsid w:val="007E4C57"/>
    <w:rsid w:val="007E5A22"/>
    <w:rsid w:val="007E6B1A"/>
    <w:rsid w:val="007E6BA3"/>
    <w:rsid w:val="007E6EE4"/>
    <w:rsid w:val="007E7BBB"/>
    <w:rsid w:val="007E7F83"/>
    <w:rsid w:val="007F0053"/>
    <w:rsid w:val="007F014F"/>
    <w:rsid w:val="007F095C"/>
    <w:rsid w:val="007F2143"/>
    <w:rsid w:val="007F2610"/>
    <w:rsid w:val="007F304F"/>
    <w:rsid w:val="007F4BB2"/>
    <w:rsid w:val="007F71B3"/>
    <w:rsid w:val="008024FE"/>
    <w:rsid w:val="00802B06"/>
    <w:rsid w:val="00803397"/>
    <w:rsid w:val="00810E86"/>
    <w:rsid w:val="00810EA6"/>
    <w:rsid w:val="00811459"/>
    <w:rsid w:val="008127A7"/>
    <w:rsid w:val="00812C69"/>
    <w:rsid w:val="00812D6D"/>
    <w:rsid w:val="00813FB8"/>
    <w:rsid w:val="008158E5"/>
    <w:rsid w:val="0081656D"/>
    <w:rsid w:val="008244FF"/>
    <w:rsid w:val="00827881"/>
    <w:rsid w:val="0082795E"/>
    <w:rsid w:val="008302FD"/>
    <w:rsid w:val="00832BDC"/>
    <w:rsid w:val="00833A73"/>
    <w:rsid w:val="00834AF6"/>
    <w:rsid w:val="00835056"/>
    <w:rsid w:val="008358EE"/>
    <w:rsid w:val="00835C8D"/>
    <w:rsid w:val="00835CD7"/>
    <w:rsid w:val="00836994"/>
    <w:rsid w:val="00837EB1"/>
    <w:rsid w:val="0084009D"/>
    <w:rsid w:val="008413EE"/>
    <w:rsid w:val="00841B28"/>
    <w:rsid w:val="00841B29"/>
    <w:rsid w:val="00842A6A"/>
    <w:rsid w:val="0084515B"/>
    <w:rsid w:val="00845757"/>
    <w:rsid w:val="008461A9"/>
    <w:rsid w:val="008475EF"/>
    <w:rsid w:val="008545BA"/>
    <w:rsid w:val="0085525F"/>
    <w:rsid w:val="008569CA"/>
    <w:rsid w:val="00856B9F"/>
    <w:rsid w:val="0086117D"/>
    <w:rsid w:val="00863054"/>
    <w:rsid w:val="00863D46"/>
    <w:rsid w:val="008658FD"/>
    <w:rsid w:val="008664D1"/>
    <w:rsid w:val="0086673C"/>
    <w:rsid w:val="008712F2"/>
    <w:rsid w:val="00875984"/>
    <w:rsid w:val="00875A9A"/>
    <w:rsid w:val="00880487"/>
    <w:rsid w:val="00880B53"/>
    <w:rsid w:val="00882045"/>
    <w:rsid w:val="00882633"/>
    <w:rsid w:val="008838A7"/>
    <w:rsid w:val="00884360"/>
    <w:rsid w:val="0088641E"/>
    <w:rsid w:val="00886C92"/>
    <w:rsid w:val="00890F85"/>
    <w:rsid w:val="00891B59"/>
    <w:rsid w:val="00891CD5"/>
    <w:rsid w:val="00893B48"/>
    <w:rsid w:val="00894BC1"/>
    <w:rsid w:val="008951E1"/>
    <w:rsid w:val="00896F52"/>
    <w:rsid w:val="0089711F"/>
    <w:rsid w:val="008A169A"/>
    <w:rsid w:val="008A2994"/>
    <w:rsid w:val="008A3D02"/>
    <w:rsid w:val="008A5579"/>
    <w:rsid w:val="008A595B"/>
    <w:rsid w:val="008A5D39"/>
    <w:rsid w:val="008B0D0F"/>
    <w:rsid w:val="008B0D5C"/>
    <w:rsid w:val="008B0F13"/>
    <w:rsid w:val="008B2DFC"/>
    <w:rsid w:val="008B3BDB"/>
    <w:rsid w:val="008B3E03"/>
    <w:rsid w:val="008B3FBC"/>
    <w:rsid w:val="008B68C5"/>
    <w:rsid w:val="008B6C4C"/>
    <w:rsid w:val="008C08A3"/>
    <w:rsid w:val="008C2840"/>
    <w:rsid w:val="008C2859"/>
    <w:rsid w:val="008C67AA"/>
    <w:rsid w:val="008D00F7"/>
    <w:rsid w:val="008D0311"/>
    <w:rsid w:val="008D07F3"/>
    <w:rsid w:val="008D285E"/>
    <w:rsid w:val="008D4ED9"/>
    <w:rsid w:val="008D57B8"/>
    <w:rsid w:val="008D6F42"/>
    <w:rsid w:val="008D7EED"/>
    <w:rsid w:val="008E06F7"/>
    <w:rsid w:val="008E4C14"/>
    <w:rsid w:val="008E5678"/>
    <w:rsid w:val="008E5BA4"/>
    <w:rsid w:val="008E72DA"/>
    <w:rsid w:val="008F22CE"/>
    <w:rsid w:val="008F279F"/>
    <w:rsid w:val="008F2DBA"/>
    <w:rsid w:val="008F35B6"/>
    <w:rsid w:val="008F570A"/>
    <w:rsid w:val="008F5A22"/>
    <w:rsid w:val="008F6292"/>
    <w:rsid w:val="008F6775"/>
    <w:rsid w:val="009001E8"/>
    <w:rsid w:val="009042CC"/>
    <w:rsid w:val="009045F6"/>
    <w:rsid w:val="0091019D"/>
    <w:rsid w:val="00910DF5"/>
    <w:rsid w:val="00912A41"/>
    <w:rsid w:val="00912D22"/>
    <w:rsid w:val="00914A1F"/>
    <w:rsid w:val="009159B3"/>
    <w:rsid w:val="0091725B"/>
    <w:rsid w:val="00923177"/>
    <w:rsid w:val="009251CD"/>
    <w:rsid w:val="00926BAA"/>
    <w:rsid w:val="00926EF8"/>
    <w:rsid w:val="009312DA"/>
    <w:rsid w:val="009315AB"/>
    <w:rsid w:val="00932D1D"/>
    <w:rsid w:val="00936CA5"/>
    <w:rsid w:val="0093732D"/>
    <w:rsid w:val="00940893"/>
    <w:rsid w:val="00943330"/>
    <w:rsid w:val="009433E5"/>
    <w:rsid w:val="009436F6"/>
    <w:rsid w:val="009474F3"/>
    <w:rsid w:val="009509BA"/>
    <w:rsid w:val="009511F1"/>
    <w:rsid w:val="00953276"/>
    <w:rsid w:val="009544A1"/>
    <w:rsid w:val="00956B32"/>
    <w:rsid w:val="00956FAE"/>
    <w:rsid w:val="009573DE"/>
    <w:rsid w:val="00960C98"/>
    <w:rsid w:val="009614A5"/>
    <w:rsid w:val="00964DE8"/>
    <w:rsid w:val="00966877"/>
    <w:rsid w:val="00967E30"/>
    <w:rsid w:val="0097001A"/>
    <w:rsid w:val="00970794"/>
    <w:rsid w:val="009727BC"/>
    <w:rsid w:val="009755A8"/>
    <w:rsid w:val="00975A23"/>
    <w:rsid w:val="00977720"/>
    <w:rsid w:val="00977A1C"/>
    <w:rsid w:val="00981800"/>
    <w:rsid w:val="00981F91"/>
    <w:rsid w:val="0098357D"/>
    <w:rsid w:val="00986865"/>
    <w:rsid w:val="00986B5A"/>
    <w:rsid w:val="009877EF"/>
    <w:rsid w:val="009910EC"/>
    <w:rsid w:val="00991182"/>
    <w:rsid w:val="00992583"/>
    <w:rsid w:val="00992DCC"/>
    <w:rsid w:val="0099424A"/>
    <w:rsid w:val="00994C5B"/>
    <w:rsid w:val="0099627E"/>
    <w:rsid w:val="009963CA"/>
    <w:rsid w:val="0099676D"/>
    <w:rsid w:val="0099787F"/>
    <w:rsid w:val="009A11B3"/>
    <w:rsid w:val="009A131B"/>
    <w:rsid w:val="009A3102"/>
    <w:rsid w:val="009A4B50"/>
    <w:rsid w:val="009A56B0"/>
    <w:rsid w:val="009A755E"/>
    <w:rsid w:val="009B13FF"/>
    <w:rsid w:val="009B1D88"/>
    <w:rsid w:val="009B663C"/>
    <w:rsid w:val="009C0E8F"/>
    <w:rsid w:val="009C30AD"/>
    <w:rsid w:val="009C35DE"/>
    <w:rsid w:val="009C6595"/>
    <w:rsid w:val="009D0026"/>
    <w:rsid w:val="009D18D0"/>
    <w:rsid w:val="009D1B1C"/>
    <w:rsid w:val="009D42AE"/>
    <w:rsid w:val="009D5043"/>
    <w:rsid w:val="009D707D"/>
    <w:rsid w:val="009E0849"/>
    <w:rsid w:val="009E0FCF"/>
    <w:rsid w:val="009E134E"/>
    <w:rsid w:val="009E157D"/>
    <w:rsid w:val="009E1B63"/>
    <w:rsid w:val="009E3D8F"/>
    <w:rsid w:val="009E5453"/>
    <w:rsid w:val="009E63A8"/>
    <w:rsid w:val="009E6CE9"/>
    <w:rsid w:val="009E765E"/>
    <w:rsid w:val="009E7B81"/>
    <w:rsid w:val="009F0555"/>
    <w:rsid w:val="009F1483"/>
    <w:rsid w:val="009F3E5E"/>
    <w:rsid w:val="009F4450"/>
    <w:rsid w:val="009F4B87"/>
    <w:rsid w:val="009F4E5D"/>
    <w:rsid w:val="009F546A"/>
    <w:rsid w:val="009F579E"/>
    <w:rsid w:val="009F656E"/>
    <w:rsid w:val="00A000E9"/>
    <w:rsid w:val="00A033F6"/>
    <w:rsid w:val="00A05037"/>
    <w:rsid w:val="00A054AA"/>
    <w:rsid w:val="00A068C1"/>
    <w:rsid w:val="00A10FFA"/>
    <w:rsid w:val="00A11102"/>
    <w:rsid w:val="00A11132"/>
    <w:rsid w:val="00A113BB"/>
    <w:rsid w:val="00A1314F"/>
    <w:rsid w:val="00A1370F"/>
    <w:rsid w:val="00A14266"/>
    <w:rsid w:val="00A14CF6"/>
    <w:rsid w:val="00A15C3E"/>
    <w:rsid w:val="00A17494"/>
    <w:rsid w:val="00A204E9"/>
    <w:rsid w:val="00A24729"/>
    <w:rsid w:val="00A27572"/>
    <w:rsid w:val="00A27B84"/>
    <w:rsid w:val="00A31D47"/>
    <w:rsid w:val="00A33B2C"/>
    <w:rsid w:val="00A33C18"/>
    <w:rsid w:val="00A35E58"/>
    <w:rsid w:val="00A35E99"/>
    <w:rsid w:val="00A36AF7"/>
    <w:rsid w:val="00A41180"/>
    <w:rsid w:val="00A4180F"/>
    <w:rsid w:val="00A424CE"/>
    <w:rsid w:val="00A468D1"/>
    <w:rsid w:val="00A47580"/>
    <w:rsid w:val="00A51642"/>
    <w:rsid w:val="00A51B88"/>
    <w:rsid w:val="00A524B1"/>
    <w:rsid w:val="00A52E14"/>
    <w:rsid w:val="00A5329F"/>
    <w:rsid w:val="00A53520"/>
    <w:rsid w:val="00A5389A"/>
    <w:rsid w:val="00A547F5"/>
    <w:rsid w:val="00A56561"/>
    <w:rsid w:val="00A5794E"/>
    <w:rsid w:val="00A57DAC"/>
    <w:rsid w:val="00A6067B"/>
    <w:rsid w:val="00A60D51"/>
    <w:rsid w:val="00A61258"/>
    <w:rsid w:val="00A61C2B"/>
    <w:rsid w:val="00A65D20"/>
    <w:rsid w:val="00A7010C"/>
    <w:rsid w:val="00A71637"/>
    <w:rsid w:val="00A71877"/>
    <w:rsid w:val="00A740E9"/>
    <w:rsid w:val="00A752CE"/>
    <w:rsid w:val="00A75412"/>
    <w:rsid w:val="00A75B3A"/>
    <w:rsid w:val="00A75BAB"/>
    <w:rsid w:val="00A766EF"/>
    <w:rsid w:val="00A81994"/>
    <w:rsid w:val="00A8256F"/>
    <w:rsid w:val="00A84262"/>
    <w:rsid w:val="00A8568E"/>
    <w:rsid w:val="00A86896"/>
    <w:rsid w:val="00A92194"/>
    <w:rsid w:val="00A93EB0"/>
    <w:rsid w:val="00A954B4"/>
    <w:rsid w:val="00A976CF"/>
    <w:rsid w:val="00A97CA6"/>
    <w:rsid w:val="00AA0936"/>
    <w:rsid w:val="00AA39D0"/>
    <w:rsid w:val="00AA4DA1"/>
    <w:rsid w:val="00AA5BA5"/>
    <w:rsid w:val="00AA5E4F"/>
    <w:rsid w:val="00AA64E7"/>
    <w:rsid w:val="00AA6560"/>
    <w:rsid w:val="00AA69BA"/>
    <w:rsid w:val="00AB0E08"/>
    <w:rsid w:val="00AB133E"/>
    <w:rsid w:val="00AB2F22"/>
    <w:rsid w:val="00AB330D"/>
    <w:rsid w:val="00AB33E3"/>
    <w:rsid w:val="00AB35D4"/>
    <w:rsid w:val="00AB5F19"/>
    <w:rsid w:val="00AB6093"/>
    <w:rsid w:val="00AB663E"/>
    <w:rsid w:val="00AC1F0E"/>
    <w:rsid w:val="00AC25C4"/>
    <w:rsid w:val="00AC2B63"/>
    <w:rsid w:val="00AC4AC5"/>
    <w:rsid w:val="00AC54AC"/>
    <w:rsid w:val="00AC590B"/>
    <w:rsid w:val="00AC62FE"/>
    <w:rsid w:val="00AC6ADA"/>
    <w:rsid w:val="00AC753E"/>
    <w:rsid w:val="00AC7B01"/>
    <w:rsid w:val="00AC7D22"/>
    <w:rsid w:val="00AD168A"/>
    <w:rsid w:val="00AD25B6"/>
    <w:rsid w:val="00AD27E6"/>
    <w:rsid w:val="00AD28AC"/>
    <w:rsid w:val="00AD2BE4"/>
    <w:rsid w:val="00AD56FE"/>
    <w:rsid w:val="00AD5C38"/>
    <w:rsid w:val="00AD5EDC"/>
    <w:rsid w:val="00AD6F1A"/>
    <w:rsid w:val="00AD7F80"/>
    <w:rsid w:val="00AE2ADE"/>
    <w:rsid w:val="00AE36DD"/>
    <w:rsid w:val="00AE6ED3"/>
    <w:rsid w:val="00AE7427"/>
    <w:rsid w:val="00AF02C9"/>
    <w:rsid w:val="00AF1182"/>
    <w:rsid w:val="00AF1BC5"/>
    <w:rsid w:val="00AF3915"/>
    <w:rsid w:val="00AF6D23"/>
    <w:rsid w:val="00AF7658"/>
    <w:rsid w:val="00B01830"/>
    <w:rsid w:val="00B039B5"/>
    <w:rsid w:val="00B0607E"/>
    <w:rsid w:val="00B06253"/>
    <w:rsid w:val="00B104E4"/>
    <w:rsid w:val="00B1080A"/>
    <w:rsid w:val="00B12115"/>
    <w:rsid w:val="00B1286C"/>
    <w:rsid w:val="00B13203"/>
    <w:rsid w:val="00B14822"/>
    <w:rsid w:val="00B15769"/>
    <w:rsid w:val="00B157B3"/>
    <w:rsid w:val="00B158B1"/>
    <w:rsid w:val="00B15C42"/>
    <w:rsid w:val="00B169CD"/>
    <w:rsid w:val="00B20678"/>
    <w:rsid w:val="00B23147"/>
    <w:rsid w:val="00B238FC"/>
    <w:rsid w:val="00B23F96"/>
    <w:rsid w:val="00B24B63"/>
    <w:rsid w:val="00B24ED1"/>
    <w:rsid w:val="00B254A7"/>
    <w:rsid w:val="00B255BB"/>
    <w:rsid w:val="00B25C2D"/>
    <w:rsid w:val="00B26F1E"/>
    <w:rsid w:val="00B2764C"/>
    <w:rsid w:val="00B30094"/>
    <w:rsid w:val="00B3023F"/>
    <w:rsid w:val="00B305AF"/>
    <w:rsid w:val="00B31396"/>
    <w:rsid w:val="00B3349A"/>
    <w:rsid w:val="00B34492"/>
    <w:rsid w:val="00B356D4"/>
    <w:rsid w:val="00B4158D"/>
    <w:rsid w:val="00B42848"/>
    <w:rsid w:val="00B4326B"/>
    <w:rsid w:val="00B43822"/>
    <w:rsid w:val="00B4489B"/>
    <w:rsid w:val="00B458CC"/>
    <w:rsid w:val="00B50AC4"/>
    <w:rsid w:val="00B51697"/>
    <w:rsid w:val="00B516D3"/>
    <w:rsid w:val="00B521FC"/>
    <w:rsid w:val="00B532EA"/>
    <w:rsid w:val="00B539A1"/>
    <w:rsid w:val="00B54EE6"/>
    <w:rsid w:val="00B558D2"/>
    <w:rsid w:val="00B55DF9"/>
    <w:rsid w:val="00B610D1"/>
    <w:rsid w:val="00B62AFB"/>
    <w:rsid w:val="00B64A48"/>
    <w:rsid w:val="00B65072"/>
    <w:rsid w:val="00B6587B"/>
    <w:rsid w:val="00B660AF"/>
    <w:rsid w:val="00B66525"/>
    <w:rsid w:val="00B66B88"/>
    <w:rsid w:val="00B67676"/>
    <w:rsid w:val="00B7342E"/>
    <w:rsid w:val="00B73B91"/>
    <w:rsid w:val="00B75DF2"/>
    <w:rsid w:val="00B75EC5"/>
    <w:rsid w:val="00B7656C"/>
    <w:rsid w:val="00B772E8"/>
    <w:rsid w:val="00B81A0B"/>
    <w:rsid w:val="00B82C0F"/>
    <w:rsid w:val="00B83423"/>
    <w:rsid w:val="00B83DC1"/>
    <w:rsid w:val="00B843E1"/>
    <w:rsid w:val="00B84CE2"/>
    <w:rsid w:val="00B860CC"/>
    <w:rsid w:val="00B90BBB"/>
    <w:rsid w:val="00B91628"/>
    <w:rsid w:val="00B93D86"/>
    <w:rsid w:val="00B94680"/>
    <w:rsid w:val="00B95E91"/>
    <w:rsid w:val="00B96519"/>
    <w:rsid w:val="00B96743"/>
    <w:rsid w:val="00B968FB"/>
    <w:rsid w:val="00B97075"/>
    <w:rsid w:val="00B973F7"/>
    <w:rsid w:val="00BA257F"/>
    <w:rsid w:val="00BA67DC"/>
    <w:rsid w:val="00BA681A"/>
    <w:rsid w:val="00BB0F73"/>
    <w:rsid w:val="00BB1879"/>
    <w:rsid w:val="00BB249C"/>
    <w:rsid w:val="00BB2528"/>
    <w:rsid w:val="00BB4891"/>
    <w:rsid w:val="00BB4B82"/>
    <w:rsid w:val="00BB4E28"/>
    <w:rsid w:val="00BB4E4C"/>
    <w:rsid w:val="00BB6CA0"/>
    <w:rsid w:val="00BB7767"/>
    <w:rsid w:val="00BB78B7"/>
    <w:rsid w:val="00BC0332"/>
    <w:rsid w:val="00BC0C43"/>
    <w:rsid w:val="00BC352E"/>
    <w:rsid w:val="00BC45BC"/>
    <w:rsid w:val="00BC48EF"/>
    <w:rsid w:val="00BC75A8"/>
    <w:rsid w:val="00BD03F3"/>
    <w:rsid w:val="00BD1EC7"/>
    <w:rsid w:val="00BD25AA"/>
    <w:rsid w:val="00BD264E"/>
    <w:rsid w:val="00BD299C"/>
    <w:rsid w:val="00BD56BD"/>
    <w:rsid w:val="00BD5BFD"/>
    <w:rsid w:val="00BD608C"/>
    <w:rsid w:val="00BD7671"/>
    <w:rsid w:val="00BE1BEF"/>
    <w:rsid w:val="00BE3582"/>
    <w:rsid w:val="00BE382F"/>
    <w:rsid w:val="00BE3EDB"/>
    <w:rsid w:val="00BE49F7"/>
    <w:rsid w:val="00BE4B65"/>
    <w:rsid w:val="00BE52D0"/>
    <w:rsid w:val="00BE5744"/>
    <w:rsid w:val="00BE5889"/>
    <w:rsid w:val="00BE5FFE"/>
    <w:rsid w:val="00BE7860"/>
    <w:rsid w:val="00BF1C54"/>
    <w:rsid w:val="00BF20E4"/>
    <w:rsid w:val="00BF33EB"/>
    <w:rsid w:val="00BF3AB9"/>
    <w:rsid w:val="00BF5B60"/>
    <w:rsid w:val="00BF5F99"/>
    <w:rsid w:val="00C0076D"/>
    <w:rsid w:val="00C00B09"/>
    <w:rsid w:val="00C00EB3"/>
    <w:rsid w:val="00C02EFB"/>
    <w:rsid w:val="00C03924"/>
    <w:rsid w:val="00C062B7"/>
    <w:rsid w:val="00C06865"/>
    <w:rsid w:val="00C07C90"/>
    <w:rsid w:val="00C07DE5"/>
    <w:rsid w:val="00C106EA"/>
    <w:rsid w:val="00C111E8"/>
    <w:rsid w:val="00C131C1"/>
    <w:rsid w:val="00C16AD0"/>
    <w:rsid w:val="00C16BE6"/>
    <w:rsid w:val="00C16C58"/>
    <w:rsid w:val="00C170D7"/>
    <w:rsid w:val="00C1748F"/>
    <w:rsid w:val="00C17866"/>
    <w:rsid w:val="00C178B5"/>
    <w:rsid w:val="00C20F16"/>
    <w:rsid w:val="00C210D6"/>
    <w:rsid w:val="00C214F3"/>
    <w:rsid w:val="00C275DE"/>
    <w:rsid w:val="00C30C43"/>
    <w:rsid w:val="00C31593"/>
    <w:rsid w:val="00C33BD5"/>
    <w:rsid w:val="00C3560D"/>
    <w:rsid w:val="00C363CF"/>
    <w:rsid w:val="00C36927"/>
    <w:rsid w:val="00C4112F"/>
    <w:rsid w:val="00C44154"/>
    <w:rsid w:val="00C47ABE"/>
    <w:rsid w:val="00C52A85"/>
    <w:rsid w:val="00C5523C"/>
    <w:rsid w:val="00C55675"/>
    <w:rsid w:val="00C57267"/>
    <w:rsid w:val="00C57B63"/>
    <w:rsid w:val="00C60442"/>
    <w:rsid w:val="00C60749"/>
    <w:rsid w:val="00C61BD9"/>
    <w:rsid w:val="00C6361D"/>
    <w:rsid w:val="00C6421D"/>
    <w:rsid w:val="00C64B17"/>
    <w:rsid w:val="00C65C00"/>
    <w:rsid w:val="00C70265"/>
    <w:rsid w:val="00C709EE"/>
    <w:rsid w:val="00C70A5B"/>
    <w:rsid w:val="00C71436"/>
    <w:rsid w:val="00C7188E"/>
    <w:rsid w:val="00C74A61"/>
    <w:rsid w:val="00C75FE7"/>
    <w:rsid w:val="00C807B2"/>
    <w:rsid w:val="00C825AD"/>
    <w:rsid w:val="00C85068"/>
    <w:rsid w:val="00C85367"/>
    <w:rsid w:val="00C85932"/>
    <w:rsid w:val="00C85F4A"/>
    <w:rsid w:val="00C92138"/>
    <w:rsid w:val="00C92790"/>
    <w:rsid w:val="00C9398D"/>
    <w:rsid w:val="00C948C1"/>
    <w:rsid w:val="00C94A74"/>
    <w:rsid w:val="00C9532C"/>
    <w:rsid w:val="00C97112"/>
    <w:rsid w:val="00CA4510"/>
    <w:rsid w:val="00CA5000"/>
    <w:rsid w:val="00CA501D"/>
    <w:rsid w:val="00CA5083"/>
    <w:rsid w:val="00CA5FD1"/>
    <w:rsid w:val="00CA75B8"/>
    <w:rsid w:val="00CA7647"/>
    <w:rsid w:val="00CA7A89"/>
    <w:rsid w:val="00CB1065"/>
    <w:rsid w:val="00CB3533"/>
    <w:rsid w:val="00CB399E"/>
    <w:rsid w:val="00CB3BF6"/>
    <w:rsid w:val="00CB73EA"/>
    <w:rsid w:val="00CC0013"/>
    <w:rsid w:val="00CC0104"/>
    <w:rsid w:val="00CC073F"/>
    <w:rsid w:val="00CC2711"/>
    <w:rsid w:val="00CC2C8D"/>
    <w:rsid w:val="00CC36EE"/>
    <w:rsid w:val="00CC6AD8"/>
    <w:rsid w:val="00CC6DE6"/>
    <w:rsid w:val="00CC77DA"/>
    <w:rsid w:val="00CD44DD"/>
    <w:rsid w:val="00CD5501"/>
    <w:rsid w:val="00CD69C0"/>
    <w:rsid w:val="00CE21B0"/>
    <w:rsid w:val="00CE27BF"/>
    <w:rsid w:val="00CE2BCB"/>
    <w:rsid w:val="00CE3CF4"/>
    <w:rsid w:val="00CE44EE"/>
    <w:rsid w:val="00CE6750"/>
    <w:rsid w:val="00CF023E"/>
    <w:rsid w:val="00CF0CA6"/>
    <w:rsid w:val="00CF4A2F"/>
    <w:rsid w:val="00CF7428"/>
    <w:rsid w:val="00CF7EC6"/>
    <w:rsid w:val="00D00579"/>
    <w:rsid w:val="00D0247E"/>
    <w:rsid w:val="00D03EDC"/>
    <w:rsid w:val="00D0499C"/>
    <w:rsid w:val="00D04BE4"/>
    <w:rsid w:val="00D10BD1"/>
    <w:rsid w:val="00D1266E"/>
    <w:rsid w:val="00D12D77"/>
    <w:rsid w:val="00D12F58"/>
    <w:rsid w:val="00D14591"/>
    <w:rsid w:val="00D14EDD"/>
    <w:rsid w:val="00D15BE5"/>
    <w:rsid w:val="00D1632D"/>
    <w:rsid w:val="00D21544"/>
    <w:rsid w:val="00D23426"/>
    <w:rsid w:val="00D23888"/>
    <w:rsid w:val="00D241F0"/>
    <w:rsid w:val="00D25D99"/>
    <w:rsid w:val="00D302AC"/>
    <w:rsid w:val="00D33057"/>
    <w:rsid w:val="00D33770"/>
    <w:rsid w:val="00D33A0B"/>
    <w:rsid w:val="00D35A30"/>
    <w:rsid w:val="00D35FB8"/>
    <w:rsid w:val="00D377D8"/>
    <w:rsid w:val="00D43D32"/>
    <w:rsid w:val="00D446B0"/>
    <w:rsid w:val="00D44757"/>
    <w:rsid w:val="00D456A0"/>
    <w:rsid w:val="00D461C3"/>
    <w:rsid w:val="00D51E0E"/>
    <w:rsid w:val="00D53158"/>
    <w:rsid w:val="00D54E24"/>
    <w:rsid w:val="00D54F79"/>
    <w:rsid w:val="00D5558C"/>
    <w:rsid w:val="00D55F0D"/>
    <w:rsid w:val="00D5628B"/>
    <w:rsid w:val="00D56D53"/>
    <w:rsid w:val="00D601DE"/>
    <w:rsid w:val="00D61DD3"/>
    <w:rsid w:val="00D64219"/>
    <w:rsid w:val="00D6511B"/>
    <w:rsid w:val="00D663C4"/>
    <w:rsid w:val="00D734DC"/>
    <w:rsid w:val="00D73CDF"/>
    <w:rsid w:val="00D7478C"/>
    <w:rsid w:val="00D777CA"/>
    <w:rsid w:val="00D801D4"/>
    <w:rsid w:val="00D8190E"/>
    <w:rsid w:val="00D81B5F"/>
    <w:rsid w:val="00D827B0"/>
    <w:rsid w:val="00D834BC"/>
    <w:rsid w:val="00D83836"/>
    <w:rsid w:val="00D83CFC"/>
    <w:rsid w:val="00D85314"/>
    <w:rsid w:val="00D85E6B"/>
    <w:rsid w:val="00D86240"/>
    <w:rsid w:val="00D8694A"/>
    <w:rsid w:val="00D872DB"/>
    <w:rsid w:val="00D90173"/>
    <w:rsid w:val="00D9038F"/>
    <w:rsid w:val="00D94603"/>
    <w:rsid w:val="00D94888"/>
    <w:rsid w:val="00D97E1A"/>
    <w:rsid w:val="00D97FC4"/>
    <w:rsid w:val="00DA15F1"/>
    <w:rsid w:val="00DA21FD"/>
    <w:rsid w:val="00DA251A"/>
    <w:rsid w:val="00DA55DF"/>
    <w:rsid w:val="00DA6630"/>
    <w:rsid w:val="00DB0CBF"/>
    <w:rsid w:val="00DB14E1"/>
    <w:rsid w:val="00DB2564"/>
    <w:rsid w:val="00DB360F"/>
    <w:rsid w:val="00DB54F9"/>
    <w:rsid w:val="00DB6669"/>
    <w:rsid w:val="00DB7546"/>
    <w:rsid w:val="00DC079A"/>
    <w:rsid w:val="00DC2DD3"/>
    <w:rsid w:val="00DC4068"/>
    <w:rsid w:val="00DC4A23"/>
    <w:rsid w:val="00DC6BF9"/>
    <w:rsid w:val="00DD2E55"/>
    <w:rsid w:val="00DD6F74"/>
    <w:rsid w:val="00DE2D1A"/>
    <w:rsid w:val="00DF1000"/>
    <w:rsid w:val="00DF48E0"/>
    <w:rsid w:val="00DF4D08"/>
    <w:rsid w:val="00DF5157"/>
    <w:rsid w:val="00DF552C"/>
    <w:rsid w:val="00DF5A5B"/>
    <w:rsid w:val="00E00EF9"/>
    <w:rsid w:val="00E01780"/>
    <w:rsid w:val="00E01903"/>
    <w:rsid w:val="00E0231B"/>
    <w:rsid w:val="00E028AA"/>
    <w:rsid w:val="00E045C0"/>
    <w:rsid w:val="00E059DD"/>
    <w:rsid w:val="00E0609B"/>
    <w:rsid w:val="00E07545"/>
    <w:rsid w:val="00E07833"/>
    <w:rsid w:val="00E11D37"/>
    <w:rsid w:val="00E128FA"/>
    <w:rsid w:val="00E20A06"/>
    <w:rsid w:val="00E2178C"/>
    <w:rsid w:val="00E217A6"/>
    <w:rsid w:val="00E23672"/>
    <w:rsid w:val="00E25247"/>
    <w:rsid w:val="00E25433"/>
    <w:rsid w:val="00E258BD"/>
    <w:rsid w:val="00E27F77"/>
    <w:rsid w:val="00E338DF"/>
    <w:rsid w:val="00E365E1"/>
    <w:rsid w:val="00E426E4"/>
    <w:rsid w:val="00E42705"/>
    <w:rsid w:val="00E42CAA"/>
    <w:rsid w:val="00E42F7C"/>
    <w:rsid w:val="00E47063"/>
    <w:rsid w:val="00E474EA"/>
    <w:rsid w:val="00E501C1"/>
    <w:rsid w:val="00E51AE9"/>
    <w:rsid w:val="00E51B73"/>
    <w:rsid w:val="00E52630"/>
    <w:rsid w:val="00E53AE5"/>
    <w:rsid w:val="00E56832"/>
    <w:rsid w:val="00E611D5"/>
    <w:rsid w:val="00E62252"/>
    <w:rsid w:val="00E62484"/>
    <w:rsid w:val="00E63F42"/>
    <w:rsid w:val="00E64A81"/>
    <w:rsid w:val="00E655E4"/>
    <w:rsid w:val="00E67811"/>
    <w:rsid w:val="00E67B91"/>
    <w:rsid w:val="00E70333"/>
    <w:rsid w:val="00E70790"/>
    <w:rsid w:val="00E70E6D"/>
    <w:rsid w:val="00E72387"/>
    <w:rsid w:val="00E72F37"/>
    <w:rsid w:val="00E73F3A"/>
    <w:rsid w:val="00E74D21"/>
    <w:rsid w:val="00E7594C"/>
    <w:rsid w:val="00E76329"/>
    <w:rsid w:val="00E77795"/>
    <w:rsid w:val="00E77D1E"/>
    <w:rsid w:val="00E83955"/>
    <w:rsid w:val="00E83E30"/>
    <w:rsid w:val="00E86296"/>
    <w:rsid w:val="00E862B9"/>
    <w:rsid w:val="00E90DC1"/>
    <w:rsid w:val="00E91308"/>
    <w:rsid w:val="00E92E17"/>
    <w:rsid w:val="00E92F0E"/>
    <w:rsid w:val="00E934C2"/>
    <w:rsid w:val="00E9382E"/>
    <w:rsid w:val="00E93941"/>
    <w:rsid w:val="00E9431F"/>
    <w:rsid w:val="00E95A84"/>
    <w:rsid w:val="00E961E2"/>
    <w:rsid w:val="00E96D14"/>
    <w:rsid w:val="00EA0615"/>
    <w:rsid w:val="00EA11C4"/>
    <w:rsid w:val="00EA23A7"/>
    <w:rsid w:val="00EA247F"/>
    <w:rsid w:val="00EA2D8B"/>
    <w:rsid w:val="00EA4F96"/>
    <w:rsid w:val="00EA4FFD"/>
    <w:rsid w:val="00EA709B"/>
    <w:rsid w:val="00EA7770"/>
    <w:rsid w:val="00EB06A0"/>
    <w:rsid w:val="00EB084B"/>
    <w:rsid w:val="00EB171C"/>
    <w:rsid w:val="00EB2636"/>
    <w:rsid w:val="00EB27D6"/>
    <w:rsid w:val="00EB6097"/>
    <w:rsid w:val="00EB69A4"/>
    <w:rsid w:val="00EB6A97"/>
    <w:rsid w:val="00EB731F"/>
    <w:rsid w:val="00EB78CA"/>
    <w:rsid w:val="00EC071B"/>
    <w:rsid w:val="00EC14F8"/>
    <w:rsid w:val="00EC1884"/>
    <w:rsid w:val="00EC1CBE"/>
    <w:rsid w:val="00EC1F97"/>
    <w:rsid w:val="00EC2359"/>
    <w:rsid w:val="00EC4572"/>
    <w:rsid w:val="00EC5736"/>
    <w:rsid w:val="00EC5A1C"/>
    <w:rsid w:val="00EC66A8"/>
    <w:rsid w:val="00EC7E7A"/>
    <w:rsid w:val="00ED127B"/>
    <w:rsid w:val="00ED12C2"/>
    <w:rsid w:val="00ED1BBA"/>
    <w:rsid w:val="00ED26CB"/>
    <w:rsid w:val="00ED2C78"/>
    <w:rsid w:val="00ED3262"/>
    <w:rsid w:val="00ED6720"/>
    <w:rsid w:val="00ED6F17"/>
    <w:rsid w:val="00EE09F9"/>
    <w:rsid w:val="00EE0B08"/>
    <w:rsid w:val="00EE3548"/>
    <w:rsid w:val="00EE6F2C"/>
    <w:rsid w:val="00EE7F67"/>
    <w:rsid w:val="00EF234C"/>
    <w:rsid w:val="00EF2857"/>
    <w:rsid w:val="00EF31AD"/>
    <w:rsid w:val="00EF3B15"/>
    <w:rsid w:val="00EF42C5"/>
    <w:rsid w:val="00EF4878"/>
    <w:rsid w:val="00F00179"/>
    <w:rsid w:val="00F030B2"/>
    <w:rsid w:val="00F03A38"/>
    <w:rsid w:val="00F0496E"/>
    <w:rsid w:val="00F057C6"/>
    <w:rsid w:val="00F10252"/>
    <w:rsid w:val="00F16BD0"/>
    <w:rsid w:val="00F171A5"/>
    <w:rsid w:val="00F179AA"/>
    <w:rsid w:val="00F20008"/>
    <w:rsid w:val="00F213EF"/>
    <w:rsid w:val="00F214E5"/>
    <w:rsid w:val="00F23029"/>
    <w:rsid w:val="00F23AED"/>
    <w:rsid w:val="00F23DC3"/>
    <w:rsid w:val="00F25859"/>
    <w:rsid w:val="00F275FD"/>
    <w:rsid w:val="00F30181"/>
    <w:rsid w:val="00F3139A"/>
    <w:rsid w:val="00F31C93"/>
    <w:rsid w:val="00F32175"/>
    <w:rsid w:val="00F33DD0"/>
    <w:rsid w:val="00F34432"/>
    <w:rsid w:val="00F350FF"/>
    <w:rsid w:val="00F351A6"/>
    <w:rsid w:val="00F3703E"/>
    <w:rsid w:val="00F37C0C"/>
    <w:rsid w:val="00F42B11"/>
    <w:rsid w:val="00F43099"/>
    <w:rsid w:val="00F45639"/>
    <w:rsid w:val="00F45A9E"/>
    <w:rsid w:val="00F4762B"/>
    <w:rsid w:val="00F53CF3"/>
    <w:rsid w:val="00F5401A"/>
    <w:rsid w:val="00F54260"/>
    <w:rsid w:val="00F547C5"/>
    <w:rsid w:val="00F554D6"/>
    <w:rsid w:val="00F5613A"/>
    <w:rsid w:val="00F578D0"/>
    <w:rsid w:val="00F57C78"/>
    <w:rsid w:val="00F61F66"/>
    <w:rsid w:val="00F62006"/>
    <w:rsid w:val="00F62076"/>
    <w:rsid w:val="00F62284"/>
    <w:rsid w:val="00F63AB3"/>
    <w:rsid w:val="00F64BA3"/>
    <w:rsid w:val="00F650F8"/>
    <w:rsid w:val="00F657A8"/>
    <w:rsid w:val="00F667EF"/>
    <w:rsid w:val="00F67014"/>
    <w:rsid w:val="00F676F5"/>
    <w:rsid w:val="00F70137"/>
    <w:rsid w:val="00F7017B"/>
    <w:rsid w:val="00F70E5E"/>
    <w:rsid w:val="00F72787"/>
    <w:rsid w:val="00F73046"/>
    <w:rsid w:val="00F73E9E"/>
    <w:rsid w:val="00F76491"/>
    <w:rsid w:val="00F76CEB"/>
    <w:rsid w:val="00F7791C"/>
    <w:rsid w:val="00F77968"/>
    <w:rsid w:val="00F8173A"/>
    <w:rsid w:val="00F82D49"/>
    <w:rsid w:val="00F849BE"/>
    <w:rsid w:val="00F84AFB"/>
    <w:rsid w:val="00F8579C"/>
    <w:rsid w:val="00F8672C"/>
    <w:rsid w:val="00F86C53"/>
    <w:rsid w:val="00F872F2"/>
    <w:rsid w:val="00F87B74"/>
    <w:rsid w:val="00F90334"/>
    <w:rsid w:val="00F90388"/>
    <w:rsid w:val="00F90697"/>
    <w:rsid w:val="00F92B70"/>
    <w:rsid w:val="00F93324"/>
    <w:rsid w:val="00F9505B"/>
    <w:rsid w:val="00F9540A"/>
    <w:rsid w:val="00FA1EB6"/>
    <w:rsid w:val="00FA3B63"/>
    <w:rsid w:val="00FA451E"/>
    <w:rsid w:val="00FA4FD8"/>
    <w:rsid w:val="00FA6500"/>
    <w:rsid w:val="00FA6666"/>
    <w:rsid w:val="00FA6CA1"/>
    <w:rsid w:val="00FA71B3"/>
    <w:rsid w:val="00FA7267"/>
    <w:rsid w:val="00FA745A"/>
    <w:rsid w:val="00FA76AE"/>
    <w:rsid w:val="00FB1878"/>
    <w:rsid w:val="00FB5BD3"/>
    <w:rsid w:val="00FC1C29"/>
    <w:rsid w:val="00FC4924"/>
    <w:rsid w:val="00FC4B39"/>
    <w:rsid w:val="00FC6892"/>
    <w:rsid w:val="00FC7CCA"/>
    <w:rsid w:val="00FD14AA"/>
    <w:rsid w:val="00FD3862"/>
    <w:rsid w:val="00FD5CD2"/>
    <w:rsid w:val="00FD65C6"/>
    <w:rsid w:val="00FD754D"/>
    <w:rsid w:val="00FE3397"/>
    <w:rsid w:val="00FE411E"/>
    <w:rsid w:val="00FE4CC7"/>
    <w:rsid w:val="00FE6753"/>
    <w:rsid w:val="00FE698F"/>
    <w:rsid w:val="00FE6A43"/>
    <w:rsid w:val="00FE7A7C"/>
    <w:rsid w:val="00FF00DC"/>
    <w:rsid w:val="00FF1CC5"/>
    <w:rsid w:val="00FF2B7A"/>
    <w:rsid w:val="00FF41B5"/>
    <w:rsid w:val="00FF5216"/>
    <w:rsid w:val="00FF55E3"/>
    <w:rsid w:val="05A3ED89"/>
    <w:rsid w:val="151203E5"/>
    <w:rsid w:val="16ADD446"/>
    <w:rsid w:val="1A523E7A"/>
    <w:rsid w:val="2F8BB6D1"/>
    <w:rsid w:val="3F6631F8"/>
    <w:rsid w:val="683265CA"/>
    <w:rsid w:val="73540389"/>
    <w:rsid w:val="79CA684A"/>
    <w:rsid w:val="7B66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90BEE"/>
  <w15:chartTrackingRefBased/>
  <w15:docId w15:val="{54077135-0C6A-4121-93FE-0138C8ED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73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1B5F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EB731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31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B731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B731F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FD38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862"/>
  </w:style>
  <w:style w:type="paragraph" w:styleId="Footer">
    <w:name w:val="footer"/>
    <w:basedOn w:val="Normal"/>
    <w:link w:val="FooterChar"/>
    <w:uiPriority w:val="99"/>
    <w:unhideWhenUsed/>
    <w:rsid w:val="00FD38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862"/>
  </w:style>
  <w:style w:type="table" w:styleId="TableGrid">
    <w:name w:val="Table Grid"/>
    <w:basedOn w:val="TableNormal"/>
    <w:uiPriority w:val="39"/>
    <w:rsid w:val="005D39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B30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30B8"/>
    <w:pPr>
      <w:spacing w:line="240" w:lineRule="auto"/>
    </w:pPr>
    <w:rPr>
      <w:sz w:val="20"/>
      <w:szCs w:val="20"/>
      <w:lang w:val="en-C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0B8"/>
    <w:rPr>
      <w:sz w:val="20"/>
      <w:szCs w:val="20"/>
      <w:lang w:val="en-CA"/>
    </w:rPr>
  </w:style>
  <w:style w:type="paragraph" w:styleId="Caption">
    <w:name w:val="caption"/>
    <w:basedOn w:val="Normal"/>
    <w:next w:val="Normal"/>
    <w:uiPriority w:val="35"/>
    <w:unhideWhenUsed/>
    <w:qFormat/>
    <w:rsid w:val="000269D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B9F"/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B9F"/>
    <w:rPr>
      <w:b/>
      <w:bCs/>
      <w:sz w:val="20"/>
      <w:szCs w:val="20"/>
      <w:lang w:val="en-CA"/>
    </w:rPr>
  </w:style>
  <w:style w:type="paragraph" w:styleId="Revision">
    <w:name w:val="Revision"/>
    <w:hidden/>
    <w:uiPriority w:val="99"/>
    <w:semiHidden/>
    <w:rsid w:val="007E4C57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1B5FB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Mention">
    <w:name w:val="Mention"/>
    <w:basedOn w:val="DefaultParagraphFont"/>
    <w:uiPriority w:val="99"/>
    <w:unhideWhenUsed/>
    <w:rsid w:val="00777760"/>
    <w:rPr>
      <w:color w:val="2B579A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2F3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F37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B36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360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CB73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3C23FB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E56832"/>
  </w:style>
  <w:style w:type="paragraph" w:styleId="ListParagraph">
    <w:name w:val="List Paragraph"/>
    <w:basedOn w:val="Normal"/>
    <w:uiPriority w:val="34"/>
    <w:qFormat/>
    <w:rsid w:val="006E23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9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7deabc-6a63-411c-8c64-b53d15cd336a">
      <Terms xmlns="http://schemas.microsoft.com/office/infopath/2007/PartnerControls"/>
    </lcf76f155ced4ddcb4097134ff3c332f>
    <TaxCatchAll xmlns="51aca6c0-d261-4708-b7a1-3684c4bf1472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48316F8E5F8743B0FF1C10C949F4F0" ma:contentTypeVersion="18" ma:contentTypeDescription="Create a new document." ma:contentTypeScope="" ma:versionID="576295ae96a04c2ee6c654e3d91f874f">
  <xsd:schema xmlns:xsd="http://www.w3.org/2001/XMLSchema" xmlns:xs="http://www.w3.org/2001/XMLSchema" xmlns:p="http://schemas.microsoft.com/office/2006/metadata/properties" xmlns:ns2="007deabc-6a63-411c-8c64-b53d15cd336a" xmlns:ns3="51aca6c0-d261-4708-b7a1-3684c4bf1472" targetNamespace="http://schemas.microsoft.com/office/2006/metadata/properties" ma:root="true" ma:fieldsID="41897c24cbf2f31ef0d2ed3bafecacd4" ns2:_="" ns3:_="">
    <xsd:import namespace="007deabc-6a63-411c-8c64-b53d15cd336a"/>
    <xsd:import namespace="51aca6c0-d261-4708-b7a1-3684c4bf14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7deabc-6a63-411c-8c64-b53d15cd33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e164b29-4069-4387-b6aa-f01f2a1f47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ca6c0-d261-4708-b7a1-3684c4bf147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9a9c3f0-9fa9-4fdf-8edc-4454f718f2a3}" ma:internalName="TaxCatchAll" ma:showField="CatchAllData" ma:web="51aca6c0-d261-4708-b7a1-3684c4bf14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79366C-99F3-4B6A-86AA-26AE5978E5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304704-7D06-4E66-AB2E-F83BCEEC7680}">
  <ds:schemaRefs>
    <ds:schemaRef ds:uri="http://schemas.microsoft.com/office/2006/metadata/properties"/>
    <ds:schemaRef ds:uri="http://schemas.microsoft.com/office/infopath/2007/PartnerControls"/>
    <ds:schemaRef ds:uri="007deabc-6a63-411c-8c64-b53d15cd336a"/>
    <ds:schemaRef ds:uri="51aca6c0-d261-4708-b7a1-3684c4bf1472"/>
  </ds:schemaRefs>
</ds:datastoreItem>
</file>

<file path=customXml/itemProps3.xml><?xml version="1.0" encoding="utf-8"?>
<ds:datastoreItem xmlns:ds="http://schemas.openxmlformats.org/officeDocument/2006/customXml" ds:itemID="{B16D0D6F-A8C3-E346-B67C-5C1F41A6C86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F1953BB-C2CB-45BF-97A1-B50B747E4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7deabc-6a63-411c-8c64-b53d15cd336a"/>
    <ds:schemaRef ds:uri="51aca6c0-d261-4708-b7a1-3684c4bf14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78aac226-2f03-4b4d-9037-b46d56c55210}" enabled="0" method="" siteId="{78aac226-2f03-4b4d-9037-b46d56c5521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Olanrewaju Raji</dc:creator>
  <cp:keywords/>
  <dc:description/>
  <cp:lastModifiedBy>Thu Vuong</cp:lastModifiedBy>
  <cp:revision>14</cp:revision>
  <dcterms:created xsi:type="dcterms:W3CDTF">2025-08-23T22:46:00Z</dcterms:created>
  <dcterms:modified xsi:type="dcterms:W3CDTF">2025-09-07T01:28:00Z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0x010100B148316F8E5F8743B0FF1C10C949F4F0</vt:lpwstr>
  </property>
</Properties>
</file>