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CC153" w14:textId="50579222" w:rsidR="00DE6AE2" w:rsidRDefault="00C44D0E">
      <w:r w:rsidRPr="00DD4CB7">
        <w:rPr>
          <w:noProof/>
        </w:rPr>
        <w:drawing>
          <wp:inline distT="0" distB="0" distL="0" distR="0" wp14:anchorId="4A8DF260" wp14:editId="4298266A">
            <wp:extent cx="5731510" cy="2527935"/>
            <wp:effectExtent l="0" t="0" r="2540" b="5715"/>
            <wp:docPr id="186510622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C2D9F" w14:textId="0BDED056" w:rsidR="00C44D0E" w:rsidRDefault="00C44D0E">
      <w:r w:rsidRPr="00EF280E">
        <w:rPr>
          <w:noProof/>
        </w:rPr>
        <w:lastRenderedPageBreak/>
        <w:drawing>
          <wp:inline distT="0" distB="0" distL="0" distR="0" wp14:anchorId="7DEB2451" wp14:editId="40DD36A8">
            <wp:extent cx="4560570" cy="8863330"/>
            <wp:effectExtent l="0" t="0" r="0" b="0"/>
            <wp:docPr id="1331693830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57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4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D0E"/>
    <w:rsid w:val="00195413"/>
    <w:rsid w:val="003B48F6"/>
    <w:rsid w:val="003D0186"/>
    <w:rsid w:val="007278E4"/>
    <w:rsid w:val="00A3738C"/>
    <w:rsid w:val="00BC6C35"/>
    <w:rsid w:val="00C44D0E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7915D"/>
  <w15:chartTrackingRefBased/>
  <w15:docId w15:val="{A45EBCC7-96FF-46CC-91D7-979BD68E1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4D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4D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4D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4D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4D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4D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4D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4D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4D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4D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4D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4D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4D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4D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4D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4D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4D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4D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4D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4D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4D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4D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4D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4D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4D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4D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4D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4D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4D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>Springer Nature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2025-10-29T05:20:00Z</dcterms:created>
  <dcterms:modified xsi:type="dcterms:W3CDTF">2025-10-29T05:21:00Z</dcterms:modified>
</cp:coreProperties>
</file>