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5D1E0A" w14:textId="77777777" w:rsidR="00DF5DB4" w:rsidRPr="0071106F" w:rsidRDefault="00DF5DB4" w:rsidP="00467B8E">
      <w:pPr>
        <w:pStyle w:val="Paragraphedeliste"/>
        <w:numPr>
          <w:ilvl w:val="0"/>
          <w:numId w:val="1"/>
        </w:numPr>
        <w:ind w:left="0"/>
        <w:rPr>
          <w:rFonts w:ascii="Calibri" w:hAnsi="Calibri" w:cs="Arial"/>
          <w:b/>
          <w:bCs/>
          <w:sz w:val="20"/>
          <w:u w:val="single"/>
        </w:rPr>
      </w:pPr>
      <w:r w:rsidRPr="00DF5DB4">
        <w:rPr>
          <w:rFonts w:ascii="Calibri" w:hAnsi="Calibri" w:cs="Arial"/>
          <w:b/>
          <w:bCs/>
          <w:sz w:val="20"/>
          <w:u w:val="single"/>
        </w:rPr>
        <w:t>Ethics approval</w:t>
      </w:r>
    </w:p>
    <w:p w14:paraId="3B562DCA" w14:textId="77777777" w:rsidR="0071106F" w:rsidRPr="00DF5DB4" w:rsidRDefault="0071106F" w:rsidP="0071106F">
      <w:pPr>
        <w:pStyle w:val="Paragraphedeliste"/>
        <w:ind w:left="0"/>
        <w:rPr>
          <w:rFonts w:ascii="Calibri" w:hAnsi="Calibri" w:cs="Arial"/>
          <w:b/>
          <w:bCs/>
          <w:sz w:val="20"/>
          <w:u w:val="single"/>
        </w:rPr>
      </w:pPr>
    </w:p>
    <w:p w14:paraId="0F554A97" w14:textId="77777777" w:rsidR="00B501D1" w:rsidRPr="00893A7A" w:rsidRDefault="00B501D1" w:rsidP="00893A7A">
      <w:pPr>
        <w:rPr>
          <w:rFonts w:ascii="Calibri" w:hAnsi="Calibri" w:cs="Arial"/>
          <w:bCs/>
          <w:sz w:val="20"/>
        </w:rPr>
      </w:pPr>
      <w:permStart w:id="1735924182" w:edGrp="everyone"/>
      <w:r w:rsidRPr="00893A7A">
        <w:rPr>
          <w:rFonts w:ascii="Calibri" w:hAnsi="Calibri" w:cs="Arial"/>
          <w:bCs/>
          <w:sz w:val="20"/>
        </w:rPr>
        <w:t>Our institution does not require ethic</w:t>
      </w:r>
      <w:r w:rsidR="00AC6ECC">
        <w:rPr>
          <w:rFonts w:ascii="Calibri" w:hAnsi="Calibri" w:cs="Arial"/>
          <w:bCs/>
          <w:sz w:val="20"/>
        </w:rPr>
        <w:t>al</w:t>
      </w:r>
      <w:r w:rsidRPr="00893A7A">
        <w:rPr>
          <w:rFonts w:ascii="Calibri" w:hAnsi="Calibri" w:cs="Arial"/>
          <w:bCs/>
          <w:sz w:val="20"/>
        </w:rPr>
        <w:t xml:space="preserve"> approval for reporting individual cases or case series.</w:t>
      </w:r>
      <w:permEnd w:id="1735924182"/>
    </w:p>
    <w:p w14:paraId="561B37D4" w14:textId="77777777" w:rsidR="00DF5DB4" w:rsidRDefault="00DF5DB4" w:rsidP="00467B8E">
      <w:pPr>
        <w:rPr>
          <w:rFonts w:ascii="Calibri" w:hAnsi="Calibri" w:cs="Arial"/>
          <w:bCs/>
          <w:sz w:val="20"/>
        </w:rPr>
      </w:pPr>
    </w:p>
    <w:p w14:paraId="6D39A9F6" w14:textId="77777777" w:rsidR="00DF5DB4" w:rsidRPr="00DF5DB4" w:rsidRDefault="00BC23EF" w:rsidP="00467B8E">
      <w:pPr>
        <w:pStyle w:val="Paragraphedeliste"/>
        <w:numPr>
          <w:ilvl w:val="0"/>
          <w:numId w:val="1"/>
        </w:numPr>
        <w:ind w:left="0"/>
        <w:rPr>
          <w:rFonts w:ascii="Calibri" w:hAnsi="Calibri" w:cs="Arial"/>
          <w:b/>
          <w:bCs/>
          <w:sz w:val="20"/>
          <w:u w:val="single"/>
        </w:rPr>
      </w:pPr>
      <w:r>
        <w:rPr>
          <w:rFonts w:ascii="Calibri" w:hAnsi="Calibri" w:cs="Arial"/>
          <w:b/>
          <w:bCs/>
          <w:sz w:val="20"/>
          <w:u w:val="single"/>
        </w:rPr>
        <w:t>Informed</w:t>
      </w:r>
      <w:r w:rsidR="00DF5DB4" w:rsidRPr="00DF5DB4">
        <w:rPr>
          <w:rFonts w:ascii="Calibri" w:hAnsi="Calibri" w:cs="Arial"/>
          <w:b/>
          <w:bCs/>
          <w:sz w:val="20"/>
          <w:u w:val="single"/>
        </w:rPr>
        <w:t xml:space="preserve"> consent</w:t>
      </w:r>
    </w:p>
    <w:p w14:paraId="583A3C6D" w14:textId="77777777" w:rsidR="001A35CB" w:rsidRDefault="001A35CB" w:rsidP="00467B8E">
      <w:pPr>
        <w:rPr>
          <w:rFonts w:ascii="Calibri" w:hAnsi="Calibri" w:cs="Arial"/>
          <w:bCs/>
          <w:sz w:val="20"/>
        </w:rPr>
      </w:pPr>
    </w:p>
    <w:p w14:paraId="77DD7E33" w14:textId="2B19C3C0" w:rsidR="00CF62D3" w:rsidRPr="00893A7A" w:rsidRDefault="00AE2289" w:rsidP="00893A7A">
      <w:pPr>
        <w:rPr>
          <w:rFonts w:ascii="Calibri" w:hAnsi="Calibri" w:cs="Arial"/>
          <w:bCs/>
          <w:sz w:val="20"/>
        </w:rPr>
      </w:pPr>
      <w:permStart w:id="835004919" w:edGrp="everyone"/>
      <w:r w:rsidRPr="00AE2289">
        <w:rPr>
          <w:rFonts w:ascii="Calibri" w:hAnsi="Calibri" w:cs="Arial"/>
          <w:bCs/>
          <w:sz w:val="20"/>
        </w:rPr>
        <w:t>Written informed consent was obtained from the patie</w:t>
      </w:r>
      <w:bookmarkStart w:id="0" w:name="_GoBack"/>
      <w:bookmarkEnd w:id="0"/>
      <w:r w:rsidRPr="00AE2289">
        <w:rPr>
          <w:rFonts w:ascii="Calibri" w:hAnsi="Calibri" w:cs="Arial"/>
          <w:bCs/>
          <w:sz w:val="20"/>
        </w:rPr>
        <w:t>nt for</w:t>
      </w:r>
      <w:r>
        <w:rPr>
          <w:rFonts w:ascii="Calibri" w:hAnsi="Calibri" w:cs="Arial"/>
          <w:bCs/>
          <w:sz w:val="20"/>
        </w:rPr>
        <w:t xml:space="preserve"> the anonymized</w:t>
      </w:r>
      <w:r w:rsidRPr="00AE2289">
        <w:rPr>
          <w:rFonts w:ascii="Calibri" w:hAnsi="Calibri" w:cs="Arial"/>
          <w:bCs/>
          <w:sz w:val="20"/>
        </w:rPr>
        <w:t xml:space="preserve"> publication of this case report</w:t>
      </w:r>
      <w:permEnd w:id="835004919"/>
    </w:p>
    <w:sectPr w:rsidR="00CF62D3" w:rsidRPr="00893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752A9"/>
    <w:multiLevelType w:val="hybridMultilevel"/>
    <w:tmpl w:val="34527678"/>
    <w:lvl w:ilvl="0" w:tplc="89B8BB4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B359E6"/>
    <w:multiLevelType w:val="hybridMultilevel"/>
    <w:tmpl w:val="CA522C2E"/>
    <w:lvl w:ilvl="0" w:tplc="EEC808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F63CD"/>
    <w:multiLevelType w:val="hybridMultilevel"/>
    <w:tmpl w:val="69DA3182"/>
    <w:lvl w:ilvl="0" w:tplc="C534CE36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627712"/>
    <w:multiLevelType w:val="hybridMultilevel"/>
    <w:tmpl w:val="5CB29AFA"/>
    <w:lvl w:ilvl="0" w:tplc="89AC1D9C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9DF127E"/>
    <w:multiLevelType w:val="hybridMultilevel"/>
    <w:tmpl w:val="B0621EC0"/>
    <w:lvl w:ilvl="0" w:tplc="A43C405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34453"/>
    <w:multiLevelType w:val="hybridMultilevel"/>
    <w:tmpl w:val="32B0D7F6"/>
    <w:lvl w:ilvl="0" w:tplc="F8C894D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0A3755"/>
    <w:multiLevelType w:val="hybridMultilevel"/>
    <w:tmpl w:val="14009AF6"/>
    <w:lvl w:ilvl="0" w:tplc="3C481710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16537A6"/>
    <w:multiLevelType w:val="hybridMultilevel"/>
    <w:tmpl w:val="42DC8078"/>
    <w:lvl w:ilvl="0" w:tplc="7F8A385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F91951"/>
    <w:multiLevelType w:val="hybridMultilevel"/>
    <w:tmpl w:val="8528CB2A"/>
    <w:lvl w:ilvl="0" w:tplc="D20A85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B436F9"/>
    <w:multiLevelType w:val="hybridMultilevel"/>
    <w:tmpl w:val="CA522C2E"/>
    <w:lvl w:ilvl="0" w:tplc="EEC808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A91234"/>
    <w:multiLevelType w:val="hybridMultilevel"/>
    <w:tmpl w:val="6A0E14B6"/>
    <w:lvl w:ilvl="0" w:tplc="EEC808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242EE4"/>
    <w:multiLevelType w:val="hybridMultilevel"/>
    <w:tmpl w:val="5B24F006"/>
    <w:lvl w:ilvl="0" w:tplc="EEC808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FF301A"/>
    <w:multiLevelType w:val="hybridMultilevel"/>
    <w:tmpl w:val="34527678"/>
    <w:lvl w:ilvl="0" w:tplc="89B8BB4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A4738D"/>
    <w:multiLevelType w:val="hybridMultilevel"/>
    <w:tmpl w:val="AB6613BA"/>
    <w:lvl w:ilvl="0" w:tplc="C784B4DA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8344666"/>
    <w:multiLevelType w:val="hybridMultilevel"/>
    <w:tmpl w:val="3FF050C4"/>
    <w:lvl w:ilvl="0" w:tplc="EEC808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626792"/>
    <w:multiLevelType w:val="hybridMultilevel"/>
    <w:tmpl w:val="3FF050C4"/>
    <w:lvl w:ilvl="0" w:tplc="EEC808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3"/>
  </w:num>
  <w:num w:numId="4">
    <w:abstractNumId w:val="2"/>
  </w:num>
  <w:num w:numId="5">
    <w:abstractNumId w:val="5"/>
  </w:num>
  <w:num w:numId="6">
    <w:abstractNumId w:val="12"/>
  </w:num>
  <w:num w:numId="7">
    <w:abstractNumId w:val="4"/>
  </w:num>
  <w:num w:numId="8">
    <w:abstractNumId w:val="7"/>
  </w:num>
  <w:num w:numId="9">
    <w:abstractNumId w:val="15"/>
  </w:num>
  <w:num w:numId="10">
    <w:abstractNumId w:val="14"/>
  </w:num>
  <w:num w:numId="11">
    <w:abstractNumId w:val="10"/>
  </w:num>
  <w:num w:numId="12">
    <w:abstractNumId w:val="1"/>
  </w:num>
  <w:num w:numId="13">
    <w:abstractNumId w:val="9"/>
  </w:num>
  <w:num w:numId="14">
    <w:abstractNumId w:val="11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ocumentProtection w:edit="readOnly" w:enforcement="1" w:cryptProviderType="rsaFull" w:cryptAlgorithmClass="hash" w:cryptAlgorithmType="typeAny" w:cryptAlgorithmSid="4" w:cryptSpinCount="100000" w:hash="oX07+PHdtBdbU9uyasP9EvMWQ9Q=" w:salt="GJnsVSa/6P+mp/xuJfGnTw==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DB4"/>
    <w:rsid w:val="0005405A"/>
    <w:rsid w:val="000A487F"/>
    <w:rsid w:val="001604D0"/>
    <w:rsid w:val="001A35CB"/>
    <w:rsid w:val="001F4AEA"/>
    <w:rsid w:val="00206862"/>
    <w:rsid w:val="00227E71"/>
    <w:rsid w:val="00253770"/>
    <w:rsid w:val="002935C6"/>
    <w:rsid w:val="002D5A3C"/>
    <w:rsid w:val="00333395"/>
    <w:rsid w:val="003C1373"/>
    <w:rsid w:val="00467B8E"/>
    <w:rsid w:val="0071106F"/>
    <w:rsid w:val="00796B1E"/>
    <w:rsid w:val="007C6820"/>
    <w:rsid w:val="00893A7A"/>
    <w:rsid w:val="008B1792"/>
    <w:rsid w:val="008E574C"/>
    <w:rsid w:val="00944062"/>
    <w:rsid w:val="0099610C"/>
    <w:rsid w:val="009B5C66"/>
    <w:rsid w:val="00A17EB2"/>
    <w:rsid w:val="00AA1E5D"/>
    <w:rsid w:val="00AC6ECC"/>
    <w:rsid w:val="00AD1A76"/>
    <w:rsid w:val="00AE2289"/>
    <w:rsid w:val="00B120AF"/>
    <w:rsid w:val="00B501D1"/>
    <w:rsid w:val="00B611FC"/>
    <w:rsid w:val="00B848DD"/>
    <w:rsid w:val="00BC23EF"/>
    <w:rsid w:val="00CC5BB2"/>
    <w:rsid w:val="00CF62D3"/>
    <w:rsid w:val="00D30CC0"/>
    <w:rsid w:val="00D551D5"/>
    <w:rsid w:val="00DE7E81"/>
    <w:rsid w:val="00DF5DB4"/>
    <w:rsid w:val="00E811CD"/>
    <w:rsid w:val="00F3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4E2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rsid w:val="00DF5DB4"/>
    <w:rPr>
      <w:rFonts w:cs="Times New Roman"/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DF5DB4"/>
    <w:pPr>
      <w:ind w:left="720"/>
      <w:contextualSpacing/>
    </w:pPr>
  </w:style>
  <w:style w:type="character" w:styleId="Accentuation">
    <w:name w:val="Emphasis"/>
    <w:basedOn w:val="Policepardfaut"/>
    <w:uiPriority w:val="99"/>
    <w:qFormat/>
    <w:rsid w:val="00467B8E"/>
    <w:rPr>
      <w:rFonts w:ascii="Calibri" w:hAnsi="Calibri" w:cs="Times New Roman"/>
      <w:color w:val="0000FF"/>
      <w:sz w:val="2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rsid w:val="00DF5DB4"/>
    <w:rPr>
      <w:rFonts w:cs="Times New Roman"/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DF5DB4"/>
    <w:pPr>
      <w:ind w:left="720"/>
      <w:contextualSpacing/>
    </w:pPr>
  </w:style>
  <w:style w:type="character" w:styleId="Accentuation">
    <w:name w:val="Emphasis"/>
    <w:basedOn w:val="Policepardfaut"/>
    <w:uiPriority w:val="99"/>
    <w:qFormat/>
    <w:rsid w:val="00467B8E"/>
    <w:rPr>
      <w:rFonts w:ascii="Calibri" w:hAnsi="Calibri" w:cs="Times New Roman"/>
      <w:color w:val="0000FF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203</Characters>
  <Application>Microsoft Office Word</Application>
  <DocSecurity>8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Sage Publications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Chapman, Pete</dc:creator>
  <cp:lastModifiedBy>hp</cp:lastModifiedBy>
  <cp:revision>2</cp:revision>
  <dcterms:created xsi:type="dcterms:W3CDTF">2025-02-17T22:54:00Z</dcterms:created>
  <dcterms:modified xsi:type="dcterms:W3CDTF">2025-02-17T22:54:00Z</dcterms:modified>
</cp:coreProperties>
</file>