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D8804" w14:textId="77777777" w:rsidR="002C0471" w:rsidRPr="00F02B82" w:rsidRDefault="00000000">
      <w:pPr>
        <w:spacing w:after="160" w:line="301" w:lineRule="auto"/>
        <w:rPr>
          <w:rFonts w:ascii="Times New Roman" w:eastAsia="Times New Roman" w:hAnsi="Times New Roman" w:cs="Times New Roman"/>
        </w:rPr>
      </w:pPr>
      <w:sdt>
        <w:sdtPr>
          <w:tag w:val="goog_rdk_0"/>
          <w:id w:val="1359336538"/>
        </w:sdtPr>
        <w:sdtEndPr>
          <w:rPr>
            <w:rFonts w:ascii="Times New Roman" w:hAnsi="Times New Roman" w:cs="Times New Roman"/>
          </w:rPr>
        </w:sdtEndPr>
        <w:sdtContent>
          <w:r w:rsidR="00E0068A" w:rsidRPr="00F02B82">
            <w:rPr>
              <w:rFonts w:ascii="Times New Roman" w:eastAsia="Gungsuh" w:hAnsi="Times New Roman" w:cs="Times New Roman"/>
              <w:b/>
              <w:sz w:val="28"/>
              <w:szCs w:val="28"/>
            </w:rPr>
            <w:t>Supplemental Table 1: Total Deaths and Demographic Characteristics for Hypertension and Liver Disease–Related Mortality, Adults Aged ≥25 Years, United States, 1999–2023.</w:t>
          </w:r>
        </w:sdtContent>
      </w:sdt>
    </w:p>
    <w:tbl>
      <w:tblPr>
        <w:tblStyle w:val="ae"/>
        <w:tblW w:w="1044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005"/>
        <w:gridCol w:w="1005"/>
        <w:gridCol w:w="1170"/>
        <w:gridCol w:w="1350"/>
        <w:gridCol w:w="1320"/>
        <w:gridCol w:w="1275"/>
        <w:gridCol w:w="1470"/>
      </w:tblGrid>
      <w:tr w:rsidR="002C0471" w14:paraId="5DD6EDDD" w14:textId="77777777">
        <w:trPr>
          <w:trHeight w:val="480"/>
        </w:trPr>
        <w:tc>
          <w:tcPr>
            <w:tcW w:w="1845" w:type="dxa"/>
            <w:vMerge w:val="restart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E0C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9E6747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90F4B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Year</w:t>
            </w:r>
          </w:p>
        </w:tc>
        <w:tc>
          <w:tcPr>
            <w:tcW w:w="8595" w:type="dxa"/>
            <w:gridSpan w:val="7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AFAD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Total Number of Deaths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C0471" w14:paraId="245A2A0C" w14:textId="77777777">
        <w:trPr>
          <w:trHeight w:val="480"/>
        </w:trPr>
        <w:tc>
          <w:tcPr>
            <w:tcW w:w="1845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219C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62DD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Overall</w:t>
            </w:r>
          </w:p>
        </w:tc>
        <w:tc>
          <w:tcPr>
            <w:tcW w:w="1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9EF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Female </w:t>
            </w:r>
          </w:p>
        </w:tc>
        <w:tc>
          <w:tcPr>
            <w:tcW w:w="11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7DE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Male </w:t>
            </w:r>
          </w:p>
        </w:tc>
        <w:tc>
          <w:tcPr>
            <w:tcW w:w="13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1ED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NH Black or African </w:t>
            </w:r>
          </w:p>
          <w:p w14:paraId="209738F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American </w:t>
            </w:r>
          </w:p>
        </w:tc>
        <w:tc>
          <w:tcPr>
            <w:tcW w:w="13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268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NH White </w:t>
            </w:r>
          </w:p>
        </w:tc>
        <w:tc>
          <w:tcPr>
            <w:tcW w:w="1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E77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 Others</w:t>
            </w:r>
          </w:p>
        </w:tc>
        <w:tc>
          <w:tcPr>
            <w:tcW w:w="14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47F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Hispanic or Latino </w:t>
            </w:r>
          </w:p>
        </w:tc>
      </w:tr>
      <w:tr w:rsidR="002C0471" w14:paraId="63668979" w14:textId="77777777">
        <w:trPr>
          <w:trHeight w:val="471"/>
        </w:trPr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DB3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1999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E674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2307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12F4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1018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4769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1289</w:t>
            </w:r>
          </w:p>
        </w:tc>
        <w:tc>
          <w:tcPr>
            <w:tcW w:w="1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7DA8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3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6296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1596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1F4A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 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7A1A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220</w:t>
            </w:r>
          </w:p>
        </w:tc>
      </w:tr>
      <w:tr w:rsidR="002C0471" w14:paraId="62B64980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CF5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2000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82CA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3323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A6C7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1399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4D26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1924</w:t>
            </w:r>
          </w:p>
        </w:tc>
        <w:tc>
          <w:tcPr>
            <w:tcW w:w="1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FED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13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F5B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2279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D53A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110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23FD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316</w:t>
            </w:r>
          </w:p>
        </w:tc>
      </w:tr>
      <w:tr w:rsidR="002C0471" w14:paraId="3F7507BB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E8C8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2001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D175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3546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9D34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1472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F84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2074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AA72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643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00B2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2387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CAAD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137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7F80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364</w:t>
            </w:r>
          </w:p>
        </w:tc>
      </w:tr>
      <w:tr w:rsidR="002C0471" w14:paraId="6BA1684F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679D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2002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6CC5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3969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E5B4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1694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44FA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2275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403D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691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84BE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2703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8D34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130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28CF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430</w:t>
            </w:r>
          </w:p>
        </w:tc>
      </w:tr>
      <w:tr w:rsidR="002C0471" w14:paraId="782212DC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92E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2003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AFEA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4438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BE8C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1771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2517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2667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05AF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709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28BB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3040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A267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192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590B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478</w:t>
            </w:r>
          </w:p>
        </w:tc>
      </w:tr>
      <w:tr w:rsidR="002C0471" w14:paraId="1CE5244B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A7D6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2004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E9BF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4452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6248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1797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9309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2655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DE6A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684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B75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3095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C873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178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092B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475</w:t>
            </w:r>
          </w:p>
        </w:tc>
      </w:tr>
      <w:tr w:rsidR="002C0471" w14:paraId="5F6BEEF9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E04A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2005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F51F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4693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B36D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1843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728B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2850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4BC1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720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45ED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3209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B00E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178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1BFA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574</w:t>
            </w:r>
          </w:p>
        </w:tc>
      </w:tr>
      <w:tr w:rsidR="002C0471" w14:paraId="7F1A3E3D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AE8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237C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5026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741B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1975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5A43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3051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E098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781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54D3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3466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4624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224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097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544</w:t>
            </w:r>
          </w:p>
        </w:tc>
      </w:tr>
      <w:tr w:rsidR="002C0471" w14:paraId="621B5E96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AA5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2007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DE83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5442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68D8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2076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50A1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3366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491F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796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59B0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3728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CEF6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234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D3D1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671</w:t>
            </w:r>
          </w:p>
        </w:tc>
      </w:tr>
      <w:tr w:rsidR="002C0471" w14:paraId="501CB637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896E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2008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927F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5678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2897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2159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55C1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3519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EF7C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825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86C2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3876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D486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204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4903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762</w:t>
            </w:r>
          </w:p>
        </w:tc>
      </w:tr>
      <w:tr w:rsidR="002C0471" w14:paraId="6FA56BA7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327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A730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5940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073B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2322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8C1F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3618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A22B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930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63F7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3952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234A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231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E91A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805</w:t>
            </w:r>
          </w:p>
        </w:tc>
      </w:tr>
      <w:tr w:rsidR="002C0471" w14:paraId="241C6C5D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FDEE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2010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B719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6265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6234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2378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76CE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3887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CD75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888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1F3A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4226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06DC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275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4EE7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855</w:t>
            </w:r>
          </w:p>
        </w:tc>
      </w:tr>
      <w:tr w:rsidR="002C0471" w14:paraId="46DA205D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028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2011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4CC2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6829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BF22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2489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8A5F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4340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7632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1019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6C43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4614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59A5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255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3E94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921</w:t>
            </w:r>
          </w:p>
        </w:tc>
      </w:tr>
      <w:tr w:rsidR="002C0471" w14:paraId="37CC68EA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6B2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D26E3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7386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DAE1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2702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028F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4684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559D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1098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8AE2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4971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12AC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324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6391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972</w:t>
            </w:r>
          </w:p>
        </w:tc>
      </w:tr>
      <w:tr w:rsidR="002C0471" w14:paraId="622415CD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1A17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2013 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FC1E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8116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2B37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2987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0192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5129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6973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1152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7741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5464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1CAB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316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F01A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1146</w:t>
            </w:r>
          </w:p>
        </w:tc>
      </w:tr>
      <w:tr w:rsidR="002C0471" w14:paraId="1813DE71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325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48F7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8256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4886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2968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4DA9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5288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6D73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1113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E9D0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5514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849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333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474A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1248</w:t>
            </w:r>
          </w:p>
        </w:tc>
      </w:tr>
      <w:tr w:rsidR="002C0471" w14:paraId="384B0CBA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9606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052B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8755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611C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3191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A20E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5564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2334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1181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A69D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5871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E73E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357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6023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1302</w:t>
            </w:r>
          </w:p>
        </w:tc>
      </w:tr>
      <w:tr w:rsidR="002C0471" w14:paraId="078EB89D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4027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4EEF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9593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483A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3548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0B6B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6045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2230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1243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9AC3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6507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5988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413 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D370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1375</w:t>
            </w:r>
          </w:p>
        </w:tc>
      </w:tr>
      <w:tr w:rsidR="002C0471" w14:paraId="77C52F7C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0CA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EBC7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10273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4B89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3813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DD80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6460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9461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1301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7653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6939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6D0B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486 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5346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1489</w:t>
            </w:r>
          </w:p>
        </w:tc>
      </w:tr>
      <w:tr w:rsidR="002C0471" w14:paraId="6EEF1CD1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99B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04CA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11254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C9883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4127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7B27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7127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A385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1340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47DB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7682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C71B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468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746F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1707</w:t>
            </w:r>
          </w:p>
        </w:tc>
      </w:tr>
      <w:tr w:rsidR="002C0471" w14:paraId="789054FB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6D7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4266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12230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60FD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4541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FA57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7689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ED1A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1484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2EC7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8493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AFCA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511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E880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1694</w:t>
            </w:r>
          </w:p>
        </w:tc>
      </w:tr>
      <w:tr w:rsidR="002C0471" w14:paraId="35B18DF0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9170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95F6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15709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20A5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5917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7C68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9792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BF9C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1893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EF57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10653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0D68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752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71E0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2365</w:t>
            </w:r>
          </w:p>
        </w:tc>
      </w:tr>
      <w:tr w:rsidR="002C0471" w14:paraId="6E577A56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F12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9551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18021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6855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6814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952C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11207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D9CA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2169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273A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12333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F03B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760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2C2A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2610</w:t>
            </w:r>
          </w:p>
        </w:tc>
      </w:tr>
      <w:tr w:rsidR="002C0471" w14:paraId="1B7B7608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D28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F87F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18396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33EC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7020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0CFC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11376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445F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2120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0879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12892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2C87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713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6241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2492</w:t>
            </w:r>
          </w:p>
        </w:tc>
      </w:tr>
      <w:tr w:rsidR="002C0471" w14:paraId="75673121" w14:textId="77777777">
        <w:tc>
          <w:tcPr>
            <w:tcW w:w="18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D6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1155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18769</w:t>
            </w:r>
          </w:p>
        </w:tc>
        <w:tc>
          <w:tcPr>
            <w:tcW w:w="100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1C31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7076</w:t>
            </w:r>
          </w:p>
        </w:tc>
        <w:tc>
          <w:tcPr>
            <w:tcW w:w="1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9E72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11693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9EA8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2100</w:t>
            </w:r>
          </w:p>
        </w:tc>
        <w:tc>
          <w:tcPr>
            <w:tcW w:w="132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9FFB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13101</w:t>
            </w:r>
          </w:p>
        </w:tc>
        <w:tc>
          <w:tcPr>
            <w:tcW w:w="127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707B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797</w:t>
            </w:r>
          </w:p>
        </w:tc>
        <w:tc>
          <w:tcPr>
            <w:tcW w:w="14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32FE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2577</w:t>
            </w:r>
          </w:p>
        </w:tc>
      </w:tr>
    </w:tbl>
    <w:p w14:paraId="12D4B394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04FA0086" w14:textId="77777777" w:rsidR="002C0471" w:rsidRPr="00F02B82" w:rsidRDefault="00E006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F02B82">
        <w:rPr>
          <w:rFonts w:ascii="Times New Roman" w:eastAsia="Times New Roman" w:hAnsi="Times New Roman" w:cs="Times New Roman"/>
          <w:color w:val="000000"/>
          <w:sz w:val="24"/>
          <w:szCs w:val="24"/>
        </w:rPr>
        <w:t>Data source: CDC WONDER Multiple Cause of Death database, 1999–2023.</w:t>
      </w:r>
    </w:p>
    <w:p w14:paraId="05F2BA4C" w14:textId="77777777" w:rsidR="002C0471" w:rsidRPr="00F02B82" w:rsidRDefault="00E006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F02B82">
        <w:rPr>
          <w:rFonts w:ascii="Times New Roman" w:eastAsia="Times New Roman" w:hAnsi="Times New Roman" w:cs="Times New Roman"/>
          <w:color w:val="000000"/>
          <w:sz w:val="24"/>
          <w:szCs w:val="24"/>
        </w:rPr>
        <w:t>Liver disease deaths were identified with ICD-10 codes K70–K77; hypertension-related deaths with I10–I15.</w:t>
      </w:r>
    </w:p>
    <w:p w14:paraId="4BE1B021" w14:textId="77777777" w:rsidR="002C0471" w:rsidRPr="00F02B82" w:rsidRDefault="00E006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F02B82">
        <w:rPr>
          <w:rFonts w:ascii="Times New Roman" w:eastAsia="Times New Roman" w:hAnsi="Times New Roman" w:cs="Times New Roman"/>
          <w:color w:val="000000"/>
          <w:sz w:val="24"/>
          <w:szCs w:val="24"/>
        </w:rPr>
        <w:t>Deaths included if either condition appeared as underlying or contributing cause.</w:t>
      </w:r>
    </w:p>
    <w:p w14:paraId="2C2EB682" w14:textId="77777777" w:rsidR="002C0471" w:rsidRPr="00F02B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tag w:val="goog_rdk_1"/>
          <w:id w:val="-245398236"/>
        </w:sdtPr>
        <w:sdtContent>
          <w:r w:rsidR="00E0068A" w:rsidRPr="00F02B82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Adults aged ≥25 years.</w:t>
          </w:r>
        </w:sdtContent>
      </w:sdt>
    </w:p>
    <w:p w14:paraId="171C6EDF" w14:textId="77777777" w:rsidR="002C0471" w:rsidRPr="00F02B82" w:rsidRDefault="00E006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F02B82">
        <w:rPr>
          <w:rFonts w:ascii="Times New Roman" w:eastAsia="Times New Roman" w:hAnsi="Times New Roman" w:cs="Times New Roman"/>
          <w:color w:val="000000"/>
          <w:sz w:val="24"/>
          <w:szCs w:val="24"/>
        </w:rPr>
        <w:t>Counts are unadjusted. Percentages may not total 100% due to rounding</w:t>
      </w:r>
    </w:p>
    <w:p w14:paraId="38D62C17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664859" w14:textId="77777777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2: Annual Percent Changes (APCs) and Average Annual Percentage Changes (AAPCs) in Age-Adjusted Mortality Rates for Liver Disease and Hypertension-Related Deaths per 100,000 Population, United States, 1999–2023</w:t>
      </w:r>
    </w:p>
    <w:p w14:paraId="6DF23793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pPr w:leftFromText="180" w:rightFromText="180" w:topFromText="180" w:bottomFromText="180" w:vertAnchor="text" w:tblpX="-840"/>
        <w:tblW w:w="10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435"/>
        <w:gridCol w:w="3750"/>
      </w:tblGrid>
      <w:tr w:rsidR="002C0471" w14:paraId="4B208162" w14:textId="77777777">
        <w:tc>
          <w:tcPr>
            <w:tcW w:w="3195" w:type="dxa"/>
            <w:shd w:val="clear" w:color="auto" w:fill="9FC5E8"/>
          </w:tcPr>
          <w:p w14:paraId="004AF9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Year Interval </w:t>
            </w:r>
          </w:p>
        </w:tc>
        <w:tc>
          <w:tcPr>
            <w:tcW w:w="3435" w:type="dxa"/>
            <w:shd w:val="clear" w:color="auto" w:fill="9FC5E8"/>
          </w:tcPr>
          <w:p w14:paraId="576255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APC (95%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CI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50" w:type="dxa"/>
            <w:shd w:val="clear" w:color="auto" w:fill="9FC5E8"/>
          </w:tcPr>
          <w:p w14:paraId="7265EC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AAPC (95% CI)</w:t>
            </w:r>
          </w:p>
        </w:tc>
      </w:tr>
      <w:tr w:rsidR="002C0471" w14:paraId="462E039A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39106C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Overall </w:t>
            </w:r>
          </w:p>
        </w:tc>
      </w:tr>
      <w:tr w:rsidR="002C0471" w14:paraId="1AF278B7" w14:textId="77777777">
        <w:trPr>
          <w:trHeight w:val="440"/>
        </w:trPr>
        <w:tc>
          <w:tcPr>
            <w:tcW w:w="3195" w:type="dxa"/>
          </w:tcPr>
          <w:p w14:paraId="6E4CFB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1999 – 2001</w:t>
            </w:r>
          </w:p>
        </w:tc>
        <w:tc>
          <w:tcPr>
            <w:tcW w:w="3435" w:type="dxa"/>
          </w:tcPr>
          <w:p w14:paraId="1A4D75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19.50* (7.57 to 32.76)</w:t>
            </w:r>
          </w:p>
        </w:tc>
        <w:tc>
          <w:tcPr>
            <w:tcW w:w="3750" w:type="dxa"/>
            <w:vMerge w:val="restart"/>
          </w:tcPr>
          <w:p w14:paraId="2897C1B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EE419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56669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A98B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6.71* (5.64 to 7.80)</w:t>
            </w:r>
          </w:p>
          <w:p w14:paraId="2348BC1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6522B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0D6D14F" w14:textId="77777777">
        <w:trPr>
          <w:trHeight w:val="440"/>
        </w:trPr>
        <w:tc>
          <w:tcPr>
            <w:tcW w:w="3195" w:type="dxa"/>
          </w:tcPr>
          <w:p w14:paraId="630DC5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– 2018 </w:t>
            </w:r>
          </w:p>
        </w:tc>
        <w:tc>
          <w:tcPr>
            <w:tcW w:w="3435" w:type="dxa"/>
          </w:tcPr>
          <w:p w14:paraId="22708B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4.27* (4.00 to 4.63)</w:t>
            </w:r>
          </w:p>
        </w:tc>
        <w:tc>
          <w:tcPr>
            <w:tcW w:w="3750" w:type="dxa"/>
            <w:vMerge/>
          </w:tcPr>
          <w:p w14:paraId="52A436C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37FFC56" w14:textId="77777777">
        <w:trPr>
          <w:trHeight w:val="440"/>
        </w:trPr>
        <w:tc>
          <w:tcPr>
            <w:tcW w:w="3195" w:type="dxa"/>
          </w:tcPr>
          <w:p w14:paraId="4C2862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– 2021 </w:t>
            </w:r>
          </w:p>
        </w:tc>
        <w:tc>
          <w:tcPr>
            <w:tcW w:w="3435" w:type="dxa"/>
          </w:tcPr>
          <w:p w14:paraId="44600E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17.64* (12.42 to 23.11)</w:t>
            </w:r>
          </w:p>
        </w:tc>
        <w:tc>
          <w:tcPr>
            <w:tcW w:w="3750" w:type="dxa"/>
            <w:vMerge/>
          </w:tcPr>
          <w:p w14:paraId="34127785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AEF6BC7" w14:textId="77777777">
        <w:trPr>
          <w:trHeight w:val="440"/>
        </w:trPr>
        <w:tc>
          <w:tcPr>
            <w:tcW w:w="3195" w:type="dxa"/>
          </w:tcPr>
          <w:p w14:paraId="200052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477BEB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0.28 ( -3.56 to 4.29) </w:t>
            </w:r>
          </w:p>
        </w:tc>
        <w:tc>
          <w:tcPr>
            <w:tcW w:w="3750" w:type="dxa"/>
            <w:vMerge/>
          </w:tcPr>
          <w:p w14:paraId="77FC08E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94B891A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6E0678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Male </w:t>
            </w:r>
          </w:p>
        </w:tc>
      </w:tr>
      <w:tr w:rsidR="002C0471" w14:paraId="086056F3" w14:textId="77777777">
        <w:trPr>
          <w:trHeight w:val="440"/>
        </w:trPr>
        <w:tc>
          <w:tcPr>
            <w:tcW w:w="3195" w:type="dxa"/>
          </w:tcPr>
          <w:p w14:paraId="31D74F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– 2001 </w:t>
            </w:r>
          </w:p>
        </w:tc>
        <w:tc>
          <w:tcPr>
            <w:tcW w:w="3435" w:type="dxa"/>
          </w:tcPr>
          <w:p w14:paraId="2C18D0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23.31* (7.23 to 41.81)</w:t>
            </w:r>
          </w:p>
        </w:tc>
        <w:tc>
          <w:tcPr>
            <w:tcW w:w="3750" w:type="dxa"/>
            <w:vMerge w:val="restart"/>
          </w:tcPr>
          <w:p w14:paraId="4F15EFF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A2EAB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12184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3990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7.07* (5.69 to 8.47) </w:t>
            </w:r>
          </w:p>
        </w:tc>
      </w:tr>
      <w:tr w:rsidR="002C0471" w14:paraId="1C26A557" w14:textId="77777777">
        <w:trPr>
          <w:trHeight w:val="440"/>
        </w:trPr>
        <w:tc>
          <w:tcPr>
            <w:tcW w:w="3195" w:type="dxa"/>
          </w:tcPr>
          <w:p w14:paraId="72F45E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– 2018 </w:t>
            </w:r>
          </w:p>
        </w:tc>
        <w:tc>
          <w:tcPr>
            <w:tcW w:w="3435" w:type="dxa"/>
          </w:tcPr>
          <w:p w14:paraId="23D568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4.50* (4.17 to 4.83) </w:t>
            </w:r>
          </w:p>
        </w:tc>
        <w:tc>
          <w:tcPr>
            <w:tcW w:w="3750" w:type="dxa"/>
            <w:vMerge/>
          </w:tcPr>
          <w:p w14:paraId="4D0D8EA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5572A75" w14:textId="77777777">
        <w:trPr>
          <w:trHeight w:val="440"/>
        </w:trPr>
        <w:tc>
          <w:tcPr>
            <w:tcW w:w="3195" w:type="dxa"/>
          </w:tcPr>
          <w:p w14:paraId="11A1BA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– 2021 </w:t>
            </w:r>
          </w:p>
        </w:tc>
        <w:tc>
          <w:tcPr>
            <w:tcW w:w="3435" w:type="dxa"/>
          </w:tcPr>
          <w:p w14:paraId="046C18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16.69* (10.64 to 23.07) </w:t>
            </w:r>
          </w:p>
        </w:tc>
        <w:tc>
          <w:tcPr>
            <w:tcW w:w="3750" w:type="dxa"/>
            <w:vMerge/>
          </w:tcPr>
          <w:p w14:paraId="41F8EAD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23803D4" w14:textId="77777777">
        <w:trPr>
          <w:trHeight w:val="440"/>
        </w:trPr>
        <w:tc>
          <w:tcPr>
            <w:tcW w:w="3195" w:type="dxa"/>
          </w:tcPr>
          <w:p w14:paraId="7C047B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53115B7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0.42 ( -4.44 to 5.54) </w:t>
            </w:r>
          </w:p>
        </w:tc>
        <w:tc>
          <w:tcPr>
            <w:tcW w:w="3750" w:type="dxa"/>
            <w:vMerge/>
          </w:tcPr>
          <w:p w14:paraId="5BEF310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A7398FF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39F797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Female </w:t>
            </w:r>
          </w:p>
        </w:tc>
      </w:tr>
      <w:tr w:rsidR="002C0471" w14:paraId="41D3A13A" w14:textId="77777777">
        <w:trPr>
          <w:trHeight w:val="440"/>
        </w:trPr>
        <w:tc>
          <w:tcPr>
            <w:tcW w:w="3195" w:type="dxa"/>
          </w:tcPr>
          <w:p w14:paraId="6FC158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– 2001 </w:t>
            </w:r>
          </w:p>
        </w:tc>
        <w:tc>
          <w:tcPr>
            <w:tcW w:w="3435" w:type="dxa"/>
          </w:tcPr>
          <w:p w14:paraId="676A86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18.34* (3.55 to 35.23)</w:t>
            </w:r>
          </w:p>
        </w:tc>
        <w:tc>
          <w:tcPr>
            <w:tcW w:w="3750" w:type="dxa"/>
            <w:vMerge w:val="restart"/>
          </w:tcPr>
          <w:p w14:paraId="7CB4A17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A2910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A32B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6.49* (5.07 to 7.92) </w:t>
            </w:r>
          </w:p>
        </w:tc>
      </w:tr>
      <w:tr w:rsidR="002C0471" w14:paraId="4635F66E" w14:textId="77777777">
        <w:trPr>
          <w:trHeight w:val="440"/>
        </w:trPr>
        <w:tc>
          <w:tcPr>
            <w:tcW w:w="3195" w:type="dxa"/>
          </w:tcPr>
          <w:p w14:paraId="6EDCF4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– 2018 </w:t>
            </w:r>
          </w:p>
        </w:tc>
        <w:tc>
          <w:tcPr>
            <w:tcW w:w="3435" w:type="dxa"/>
          </w:tcPr>
          <w:p w14:paraId="2D99E8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3.81* (3.44 to 4.18)</w:t>
            </w:r>
          </w:p>
        </w:tc>
        <w:tc>
          <w:tcPr>
            <w:tcW w:w="3750" w:type="dxa"/>
            <w:vMerge/>
          </w:tcPr>
          <w:p w14:paraId="048A3C3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1171A83" w14:textId="77777777">
        <w:trPr>
          <w:trHeight w:val="440"/>
        </w:trPr>
        <w:tc>
          <w:tcPr>
            <w:tcW w:w="3195" w:type="dxa"/>
          </w:tcPr>
          <w:p w14:paraId="1F3BC6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– 2021 </w:t>
            </w:r>
          </w:p>
        </w:tc>
        <w:tc>
          <w:tcPr>
            <w:tcW w:w="3435" w:type="dxa"/>
          </w:tcPr>
          <w:p w14:paraId="534D70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20.04* (12.69 to 27.88) </w:t>
            </w:r>
          </w:p>
        </w:tc>
        <w:tc>
          <w:tcPr>
            <w:tcW w:w="3750" w:type="dxa"/>
            <w:vMerge/>
          </w:tcPr>
          <w:p w14:paraId="5CCFF5D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17F1C8A" w14:textId="77777777">
        <w:trPr>
          <w:trHeight w:val="440"/>
        </w:trPr>
        <w:tc>
          <w:tcPr>
            <w:tcW w:w="3195" w:type="dxa"/>
          </w:tcPr>
          <w:p w14:paraId="5E60F2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4844DD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–0.56 ( -6.02 to 5.21) </w:t>
            </w:r>
          </w:p>
        </w:tc>
        <w:tc>
          <w:tcPr>
            <w:tcW w:w="3750" w:type="dxa"/>
            <w:vMerge/>
          </w:tcPr>
          <w:p w14:paraId="14FF4EC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562517A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24769C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NH Black or African American </w:t>
            </w:r>
          </w:p>
        </w:tc>
      </w:tr>
      <w:tr w:rsidR="002C0471" w14:paraId="65969915" w14:textId="77777777">
        <w:trPr>
          <w:trHeight w:val="420"/>
        </w:trPr>
        <w:tc>
          <w:tcPr>
            <w:tcW w:w="3195" w:type="dxa"/>
          </w:tcPr>
          <w:p w14:paraId="57DCA2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1999 – 2018</w:t>
            </w:r>
          </w:p>
        </w:tc>
        <w:tc>
          <w:tcPr>
            <w:tcW w:w="3435" w:type="dxa"/>
          </w:tcPr>
          <w:p w14:paraId="465288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1.81* (1.25 to 2.37) </w:t>
            </w:r>
          </w:p>
        </w:tc>
        <w:tc>
          <w:tcPr>
            <w:tcW w:w="3750" w:type="dxa"/>
            <w:vMerge w:val="restart"/>
          </w:tcPr>
          <w:p w14:paraId="6742D0B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94E4D9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C040B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3.11* (1.22 to 5.04)</w:t>
            </w:r>
          </w:p>
          <w:p w14:paraId="623CDF3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44B3E0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670ACC23" w14:textId="77777777">
        <w:trPr>
          <w:trHeight w:val="440"/>
        </w:trPr>
        <w:tc>
          <w:tcPr>
            <w:tcW w:w="3195" w:type="dxa"/>
          </w:tcPr>
          <w:p w14:paraId="5D7BA9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– 2021 </w:t>
            </w:r>
          </w:p>
        </w:tc>
        <w:tc>
          <w:tcPr>
            <w:tcW w:w="3435" w:type="dxa"/>
          </w:tcPr>
          <w:p w14:paraId="6C348C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15.75* (1.22 to 32.37)</w:t>
            </w:r>
          </w:p>
        </w:tc>
        <w:tc>
          <w:tcPr>
            <w:tcW w:w="3750" w:type="dxa"/>
            <w:vMerge/>
          </w:tcPr>
          <w:p w14:paraId="36F16DB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4277402E" w14:textId="77777777">
        <w:trPr>
          <w:trHeight w:val="440"/>
        </w:trPr>
        <w:tc>
          <w:tcPr>
            <w:tcW w:w="3195" w:type="dxa"/>
          </w:tcPr>
          <w:p w14:paraId="24463F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36018A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-2.21 ( -13.13 to 10.08)</w:t>
            </w:r>
          </w:p>
        </w:tc>
        <w:tc>
          <w:tcPr>
            <w:tcW w:w="3750" w:type="dxa"/>
            <w:vMerge/>
          </w:tcPr>
          <w:p w14:paraId="7421744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5A322F95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73E603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 White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0471" w14:paraId="4C9C748B" w14:textId="77777777">
        <w:trPr>
          <w:trHeight w:val="420"/>
        </w:trPr>
        <w:tc>
          <w:tcPr>
            <w:tcW w:w="3195" w:type="dxa"/>
          </w:tcPr>
          <w:p w14:paraId="52584A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1999 – 2001 </w:t>
            </w:r>
          </w:p>
        </w:tc>
        <w:tc>
          <w:tcPr>
            <w:tcW w:w="3435" w:type="dxa"/>
          </w:tcPr>
          <w:p w14:paraId="2036EA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19.86* (5.54 to 36.12)</w:t>
            </w:r>
          </w:p>
        </w:tc>
        <w:tc>
          <w:tcPr>
            <w:tcW w:w="3750" w:type="dxa"/>
            <w:vMerge w:val="restart"/>
          </w:tcPr>
          <w:p w14:paraId="75E06D6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DD0FAC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15327F2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D4434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7.53* (6.19 to 8.89)</w:t>
            </w:r>
          </w:p>
        </w:tc>
      </w:tr>
      <w:tr w:rsidR="002C0471" w14:paraId="2BD48B5B" w14:textId="77777777">
        <w:trPr>
          <w:trHeight w:val="440"/>
        </w:trPr>
        <w:tc>
          <w:tcPr>
            <w:tcW w:w="3195" w:type="dxa"/>
          </w:tcPr>
          <w:p w14:paraId="292FD9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– 2018 </w:t>
            </w:r>
          </w:p>
        </w:tc>
        <w:tc>
          <w:tcPr>
            <w:tcW w:w="3435" w:type="dxa"/>
          </w:tcPr>
          <w:p w14:paraId="2BC192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4.91* (4.55 to 5.27)</w:t>
            </w:r>
          </w:p>
        </w:tc>
        <w:tc>
          <w:tcPr>
            <w:tcW w:w="3750" w:type="dxa"/>
            <w:vMerge/>
          </w:tcPr>
          <w:p w14:paraId="3C0F239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74D4D7D8" w14:textId="77777777">
        <w:trPr>
          <w:trHeight w:val="440"/>
        </w:trPr>
        <w:tc>
          <w:tcPr>
            <w:tcW w:w="3195" w:type="dxa"/>
          </w:tcPr>
          <w:p w14:paraId="13F2EA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– 2021 </w:t>
            </w:r>
          </w:p>
        </w:tc>
        <w:tc>
          <w:tcPr>
            <w:tcW w:w="3435" w:type="dxa"/>
          </w:tcPr>
          <w:p w14:paraId="6918B6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19.51* (12.65 to 26.78) </w:t>
            </w:r>
          </w:p>
        </w:tc>
        <w:tc>
          <w:tcPr>
            <w:tcW w:w="3750" w:type="dxa"/>
            <w:vMerge/>
          </w:tcPr>
          <w:p w14:paraId="7418C1E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61E92848" w14:textId="77777777">
        <w:trPr>
          <w:trHeight w:val="440"/>
        </w:trPr>
        <w:tc>
          <w:tcPr>
            <w:tcW w:w="3195" w:type="dxa"/>
          </w:tcPr>
          <w:p w14:paraId="24697A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7D900B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1.54 ( -3.18 to 6.50) </w:t>
            </w:r>
          </w:p>
        </w:tc>
        <w:tc>
          <w:tcPr>
            <w:tcW w:w="3750" w:type="dxa"/>
            <w:vMerge/>
          </w:tcPr>
          <w:p w14:paraId="1A1CE77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52AFE37C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48BB40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 Others</w:t>
            </w:r>
          </w:p>
        </w:tc>
      </w:tr>
      <w:tr w:rsidR="002C0471" w14:paraId="22549607" w14:textId="77777777">
        <w:trPr>
          <w:trHeight w:val="420"/>
        </w:trPr>
        <w:tc>
          <w:tcPr>
            <w:tcW w:w="3195" w:type="dxa"/>
          </w:tcPr>
          <w:p w14:paraId="40B6EE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– 2015 </w:t>
            </w:r>
          </w:p>
        </w:tc>
        <w:tc>
          <w:tcPr>
            <w:tcW w:w="3435" w:type="dxa"/>
          </w:tcPr>
          <w:p w14:paraId="44F417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1.56 ( -0.22 to 3.39)</w:t>
            </w:r>
          </w:p>
        </w:tc>
        <w:tc>
          <w:tcPr>
            <w:tcW w:w="3750" w:type="dxa"/>
            <w:vMerge w:val="restart"/>
          </w:tcPr>
          <w:p w14:paraId="633FDC1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3EB59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3.42* (1.95 to 4.91)</w:t>
            </w:r>
          </w:p>
          <w:p w14:paraId="16C86EE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61186916" w14:textId="77777777">
        <w:trPr>
          <w:trHeight w:val="440"/>
        </w:trPr>
        <w:tc>
          <w:tcPr>
            <w:tcW w:w="3195" w:type="dxa"/>
          </w:tcPr>
          <w:p w14:paraId="220C3D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– 2023 </w:t>
            </w:r>
          </w:p>
        </w:tc>
        <w:tc>
          <w:tcPr>
            <w:tcW w:w="3435" w:type="dxa"/>
          </w:tcPr>
          <w:p w14:paraId="4AAB77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7.24* (4.22 to 10.34) </w:t>
            </w:r>
          </w:p>
        </w:tc>
        <w:tc>
          <w:tcPr>
            <w:tcW w:w="3750" w:type="dxa"/>
            <w:vMerge/>
          </w:tcPr>
          <w:p w14:paraId="2F22B22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737042E9" w14:textId="77777777">
        <w:trPr>
          <w:trHeight w:val="658"/>
        </w:trPr>
        <w:tc>
          <w:tcPr>
            <w:tcW w:w="10380" w:type="dxa"/>
            <w:gridSpan w:val="3"/>
            <w:shd w:val="clear" w:color="auto" w:fill="CFE2F3"/>
          </w:tcPr>
          <w:p w14:paraId="00846D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Hispanic or Latino </w:t>
            </w:r>
          </w:p>
        </w:tc>
      </w:tr>
      <w:tr w:rsidR="002C0471" w14:paraId="139CB3F3" w14:textId="77777777">
        <w:trPr>
          <w:trHeight w:val="420"/>
        </w:trPr>
        <w:tc>
          <w:tcPr>
            <w:tcW w:w="3195" w:type="dxa"/>
          </w:tcPr>
          <w:p w14:paraId="34C3E6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– 2018 </w:t>
            </w:r>
          </w:p>
        </w:tc>
        <w:tc>
          <w:tcPr>
            <w:tcW w:w="3435" w:type="dxa"/>
          </w:tcPr>
          <w:p w14:paraId="5A65D3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3.81* (3.21 to 4.40)</w:t>
            </w:r>
          </w:p>
        </w:tc>
        <w:tc>
          <w:tcPr>
            <w:tcW w:w="3750" w:type="dxa"/>
            <w:vMerge w:val="restart"/>
          </w:tcPr>
          <w:p w14:paraId="0F72F84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8AAE2D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ECDAE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4.12* (2.57 to 5.69)</w:t>
            </w:r>
          </w:p>
        </w:tc>
      </w:tr>
      <w:tr w:rsidR="002C0471" w14:paraId="5BEE347A" w14:textId="77777777">
        <w:trPr>
          <w:trHeight w:val="440"/>
        </w:trPr>
        <w:tc>
          <w:tcPr>
            <w:tcW w:w="3195" w:type="dxa"/>
          </w:tcPr>
          <w:p w14:paraId="7DB033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– 2021</w:t>
            </w:r>
          </w:p>
        </w:tc>
        <w:tc>
          <w:tcPr>
            <w:tcW w:w="3435" w:type="dxa"/>
          </w:tcPr>
          <w:p w14:paraId="6BC657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11.93* (0.72 to 24.38)</w:t>
            </w:r>
          </w:p>
        </w:tc>
        <w:tc>
          <w:tcPr>
            <w:tcW w:w="3750" w:type="dxa"/>
            <w:vMerge/>
          </w:tcPr>
          <w:p w14:paraId="3318DD4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22AFF9E8" w14:textId="77777777">
        <w:trPr>
          <w:trHeight w:val="440"/>
        </w:trPr>
        <w:tc>
          <w:tcPr>
            <w:tcW w:w="3195" w:type="dxa"/>
          </w:tcPr>
          <w:p w14:paraId="5C6008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6B437F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-3.89 ( -12.80 to 5.91)</w:t>
            </w:r>
          </w:p>
        </w:tc>
        <w:tc>
          <w:tcPr>
            <w:tcW w:w="3750" w:type="dxa"/>
            <w:vMerge/>
          </w:tcPr>
          <w:p w14:paraId="1789F60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0471" w14:paraId="766D707F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5412F5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Northeast </w:t>
            </w:r>
          </w:p>
        </w:tc>
      </w:tr>
      <w:tr w:rsidR="002C0471" w14:paraId="170FF7F9" w14:textId="77777777">
        <w:trPr>
          <w:trHeight w:val="440"/>
        </w:trPr>
        <w:tc>
          <w:tcPr>
            <w:tcW w:w="3195" w:type="dxa"/>
          </w:tcPr>
          <w:p w14:paraId="5F81B7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– 2006 </w:t>
            </w:r>
          </w:p>
        </w:tc>
        <w:tc>
          <w:tcPr>
            <w:tcW w:w="3435" w:type="dxa"/>
          </w:tcPr>
          <w:p w14:paraId="0E7B53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13.23* (10.34 to 16.21)</w:t>
            </w:r>
          </w:p>
        </w:tc>
        <w:tc>
          <w:tcPr>
            <w:tcW w:w="3750" w:type="dxa"/>
            <w:vMerge w:val="restart"/>
          </w:tcPr>
          <w:p w14:paraId="2C4F72B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13C4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A299E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F633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7.43* (5.91 to 8.97)</w:t>
            </w:r>
          </w:p>
        </w:tc>
      </w:tr>
      <w:tr w:rsidR="002C0471" w14:paraId="0B79BE7E" w14:textId="77777777">
        <w:trPr>
          <w:trHeight w:val="440"/>
        </w:trPr>
        <w:tc>
          <w:tcPr>
            <w:tcW w:w="3195" w:type="dxa"/>
          </w:tcPr>
          <w:p w14:paraId="5AA8C4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– 2018 </w:t>
            </w:r>
          </w:p>
        </w:tc>
        <w:tc>
          <w:tcPr>
            <w:tcW w:w="3435" w:type="dxa"/>
          </w:tcPr>
          <w:p w14:paraId="17979E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4.17* (3.33 to 5.03)</w:t>
            </w:r>
          </w:p>
        </w:tc>
        <w:tc>
          <w:tcPr>
            <w:tcW w:w="3750" w:type="dxa"/>
            <w:vMerge/>
          </w:tcPr>
          <w:p w14:paraId="2E9B00C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019A1DD" w14:textId="77777777">
        <w:trPr>
          <w:trHeight w:val="440"/>
        </w:trPr>
        <w:tc>
          <w:tcPr>
            <w:tcW w:w="3195" w:type="dxa"/>
          </w:tcPr>
          <w:p w14:paraId="588DA6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– 2021 </w:t>
            </w:r>
          </w:p>
        </w:tc>
        <w:tc>
          <w:tcPr>
            <w:tcW w:w="3435" w:type="dxa"/>
          </w:tcPr>
          <w:p w14:paraId="4D3324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16.91* (7.01 to 27.72) </w:t>
            </w:r>
          </w:p>
        </w:tc>
        <w:tc>
          <w:tcPr>
            <w:tcW w:w="3750" w:type="dxa"/>
            <w:vMerge/>
          </w:tcPr>
          <w:p w14:paraId="3E16E9F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586A25A" w14:textId="77777777">
        <w:trPr>
          <w:trHeight w:val="440"/>
        </w:trPr>
        <w:tc>
          <w:tcPr>
            <w:tcW w:w="3195" w:type="dxa"/>
          </w:tcPr>
          <w:p w14:paraId="426350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77165D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–5.34 ( -12.82 to 2.77) </w:t>
            </w:r>
          </w:p>
        </w:tc>
        <w:tc>
          <w:tcPr>
            <w:tcW w:w="3750" w:type="dxa"/>
            <w:vMerge/>
          </w:tcPr>
          <w:p w14:paraId="300A485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489C32E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690F21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Midwest </w:t>
            </w:r>
          </w:p>
        </w:tc>
      </w:tr>
      <w:tr w:rsidR="002C0471" w14:paraId="57F640E4" w14:textId="77777777">
        <w:trPr>
          <w:trHeight w:val="440"/>
        </w:trPr>
        <w:tc>
          <w:tcPr>
            <w:tcW w:w="3195" w:type="dxa"/>
          </w:tcPr>
          <w:p w14:paraId="34117D3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– 2007 </w:t>
            </w:r>
          </w:p>
        </w:tc>
        <w:tc>
          <w:tcPr>
            <w:tcW w:w="3435" w:type="dxa"/>
          </w:tcPr>
          <w:p w14:paraId="1DFCDD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13.53* (12.17 to 14.92) </w:t>
            </w:r>
          </w:p>
        </w:tc>
        <w:tc>
          <w:tcPr>
            <w:tcW w:w="3750" w:type="dxa"/>
            <w:vMerge w:val="restart"/>
          </w:tcPr>
          <w:p w14:paraId="08DAA31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B07D7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C9B6E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7A03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6.59* (5.68 to 7.50)</w:t>
            </w:r>
          </w:p>
        </w:tc>
      </w:tr>
      <w:tr w:rsidR="002C0471" w14:paraId="41F7510B" w14:textId="77777777">
        <w:trPr>
          <w:trHeight w:val="440"/>
        </w:trPr>
        <w:tc>
          <w:tcPr>
            <w:tcW w:w="3195" w:type="dxa"/>
          </w:tcPr>
          <w:p w14:paraId="1D244C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– 2017 </w:t>
            </w:r>
          </w:p>
        </w:tc>
        <w:tc>
          <w:tcPr>
            <w:tcW w:w="3435" w:type="dxa"/>
          </w:tcPr>
          <w:p w14:paraId="14A477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1.93* (1.26 to 2.61) </w:t>
            </w:r>
          </w:p>
        </w:tc>
        <w:tc>
          <w:tcPr>
            <w:tcW w:w="3750" w:type="dxa"/>
            <w:vMerge/>
          </w:tcPr>
          <w:p w14:paraId="0490CC3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D47350E" w14:textId="77777777">
        <w:trPr>
          <w:trHeight w:val="440"/>
        </w:trPr>
        <w:tc>
          <w:tcPr>
            <w:tcW w:w="3195" w:type="dxa"/>
          </w:tcPr>
          <w:p w14:paraId="47ECDE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– 2020</w:t>
            </w:r>
          </w:p>
        </w:tc>
        <w:tc>
          <w:tcPr>
            <w:tcW w:w="3435" w:type="dxa"/>
          </w:tcPr>
          <w:p w14:paraId="652198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18.20* (10.97 to 25.90) </w:t>
            </w:r>
          </w:p>
        </w:tc>
        <w:tc>
          <w:tcPr>
            <w:tcW w:w="3750" w:type="dxa"/>
            <w:vMerge/>
          </w:tcPr>
          <w:p w14:paraId="54D57DC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DC3A0A7" w14:textId="77777777">
        <w:trPr>
          <w:trHeight w:val="440"/>
        </w:trPr>
        <w:tc>
          <w:tcPr>
            <w:tcW w:w="3195" w:type="dxa"/>
          </w:tcPr>
          <w:p w14:paraId="4FCB13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2020 – 2023 </w:t>
            </w:r>
          </w:p>
        </w:tc>
        <w:tc>
          <w:tcPr>
            <w:tcW w:w="3435" w:type="dxa"/>
          </w:tcPr>
          <w:p w14:paraId="3CC873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–5.71* ( -6.47 to –4.94)</w:t>
            </w:r>
          </w:p>
        </w:tc>
        <w:tc>
          <w:tcPr>
            <w:tcW w:w="3750" w:type="dxa"/>
            <w:vMerge/>
          </w:tcPr>
          <w:p w14:paraId="7116ABA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C245A3D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24F6D3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South </w:t>
            </w:r>
          </w:p>
        </w:tc>
      </w:tr>
      <w:tr w:rsidR="002C0471" w14:paraId="1800FB15" w14:textId="77777777">
        <w:trPr>
          <w:trHeight w:val="440"/>
        </w:trPr>
        <w:tc>
          <w:tcPr>
            <w:tcW w:w="3195" w:type="dxa"/>
          </w:tcPr>
          <w:p w14:paraId="09A692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1999 – 2006</w:t>
            </w:r>
          </w:p>
        </w:tc>
        <w:tc>
          <w:tcPr>
            <w:tcW w:w="3435" w:type="dxa"/>
          </w:tcPr>
          <w:p w14:paraId="564874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14.57* (12.88 to 16.30)</w:t>
            </w:r>
          </w:p>
        </w:tc>
        <w:tc>
          <w:tcPr>
            <w:tcW w:w="3750" w:type="dxa"/>
            <w:vMerge w:val="restart"/>
          </w:tcPr>
          <w:p w14:paraId="34B8F02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E29B4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CD89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BD66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8.11* (7.24 to 8.99)</w:t>
            </w:r>
          </w:p>
        </w:tc>
      </w:tr>
      <w:tr w:rsidR="002C0471" w14:paraId="67A6AC46" w14:textId="77777777">
        <w:trPr>
          <w:trHeight w:val="440"/>
        </w:trPr>
        <w:tc>
          <w:tcPr>
            <w:tcW w:w="3195" w:type="dxa"/>
          </w:tcPr>
          <w:p w14:paraId="78AD1F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– 2017 </w:t>
            </w:r>
          </w:p>
        </w:tc>
        <w:tc>
          <w:tcPr>
            <w:tcW w:w="3435" w:type="dxa"/>
          </w:tcPr>
          <w:p w14:paraId="24ABFC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3.02* (2.47 to 3.57)</w:t>
            </w:r>
          </w:p>
        </w:tc>
        <w:tc>
          <w:tcPr>
            <w:tcW w:w="3750" w:type="dxa"/>
            <w:vMerge/>
          </w:tcPr>
          <w:p w14:paraId="7501F87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0F19E8A" w14:textId="77777777">
        <w:trPr>
          <w:trHeight w:val="440"/>
        </w:trPr>
        <w:tc>
          <w:tcPr>
            <w:tcW w:w="3195" w:type="dxa"/>
          </w:tcPr>
          <w:p w14:paraId="002BE3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 – 2020 </w:t>
            </w:r>
          </w:p>
        </w:tc>
        <w:tc>
          <w:tcPr>
            <w:tcW w:w="3435" w:type="dxa"/>
          </w:tcPr>
          <w:p w14:paraId="2EC773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21.21* (14.78 to 27.99)</w:t>
            </w:r>
          </w:p>
        </w:tc>
        <w:tc>
          <w:tcPr>
            <w:tcW w:w="3750" w:type="dxa"/>
            <w:vMerge/>
          </w:tcPr>
          <w:p w14:paraId="34A88B3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7359526" w14:textId="77777777">
        <w:trPr>
          <w:trHeight w:val="440"/>
        </w:trPr>
        <w:tc>
          <w:tcPr>
            <w:tcW w:w="3195" w:type="dxa"/>
          </w:tcPr>
          <w:p w14:paraId="105BDA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– 2023 </w:t>
            </w:r>
          </w:p>
        </w:tc>
        <w:tc>
          <w:tcPr>
            <w:tcW w:w="3435" w:type="dxa"/>
          </w:tcPr>
          <w:p w14:paraId="2EDF9C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0.52 ( -1.62 to 2.71)</w:t>
            </w:r>
          </w:p>
        </w:tc>
        <w:tc>
          <w:tcPr>
            <w:tcW w:w="3750" w:type="dxa"/>
            <w:vMerge/>
          </w:tcPr>
          <w:p w14:paraId="5383829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668B2BE" w14:textId="77777777">
        <w:trPr>
          <w:trHeight w:val="480"/>
        </w:trPr>
        <w:tc>
          <w:tcPr>
            <w:tcW w:w="10380" w:type="dxa"/>
            <w:gridSpan w:val="3"/>
            <w:shd w:val="clear" w:color="auto" w:fill="CFE2F3"/>
          </w:tcPr>
          <w:p w14:paraId="5DA7B8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West </w:t>
            </w:r>
          </w:p>
        </w:tc>
      </w:tr>
      <w:tr w:rsidR="002C0471" w14:paraId="2D3126F7" w14:textId="77777777">
        <w:trPr>
          <w:trHeight w:val="440"/>
        </w:trPr>
        <w:tc>
          <w:tcPr>
            <w:tcW w:w="3195" w:type="dxa"/>
          </w:tcPr>
          <w:p w14:paraId="799DCD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1999 – 2005</w:t>
            </w:r>
          </w:p>
        </w:tc>
        <w:tc>
          <w:tcPr>
            <w:tcW w:w="3435" w:type="dxa"/>
          </w:tcPr>
          <w:p w14:paraId="35E4AD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15.38* (13.36 to 17.44)</w:t>
            </w:r>
          </w:p>
        </w:tc>
        <w:tc>
          <w:tcPr>
            <w:tcW w:w="3750" w:type="dxa"/>
            <w:vMerge w:val="restart"/>
          </w:tcPr>
          <w:p w14:paraId="20E33E7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003D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03A2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C4BFD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007F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6.96* (6.08 to 7.85) </w:t>
            </w:r>
          </w:p>
        </w:tc>
      </w:tr>
      <w:tr w:rsidR="002C0471" w14:paraId="0AAB93A6" w14:textId="77777777">
        <w:trPr>
          <w:trHeight w:val="440"/>
        </w:trPr>
        <w:tc>
          <w:tcPr>
            <w:tcW w:w="3195" w:type="dxa"/>
          </w:tcPr>
          <w:p w14:paraId="51B099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2005 – 2012 </w:t>
            </w:r>
          </w:p>
        </w:tc>
        <w:tc>
          <w:tcPr>
            <w:tcW w:w="3435" w:type="dxa"/>
          </w:tcPr>
          <w:p w14:paraId="7EEFB1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4.69* (3.51 to 5.89)</w:t>
            </w:r>
          </w:p>
        </w:tc>
        <w:tc>
          <w:tcPr>
            <w:tcW w:w="3750" w:type="dxa"/>
            <w:vMerge/>
          </w:tcPr>
          <w:p w14:paraId="4C7A4B6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2F3DA8A" w14:textId="77777777">
        <w:trPr>
          <w:trHeight w:val="440"/>
        </w:trPr>
        <w:tc>
          <w:tcPr>
            <w:tcW w:w="3195" w:type="dxa"/>
          </w:tcPr>
          <w:p w14:paraId="734C09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– 2018 </w:t>
            </w:r>
          </w:p>
        </w:tc>
        <w:tc>
          <w:tcPr>
            <w:tcW w:w="3435" w:type="dxa"/>
          </w:tcPr>
          <w:p w14:paraId="472822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0.84 ( -0.42 to 2.13)</w:t>
            </w:r>
          </w:p>
        </w:tc>
        <w:tc>
          <w:tcPr>
            <w:tcW w:w="3750" w:type="dxa"/>
            <w:vMerge/>
          </w:tcPr>
          <w:p w14:paraId="69B013C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B63E7C3" w14:textId="77777777">
        <w:trPr>
          <w:trHeight w:val="440"/>
        </w:trPr>
        <w:tc>
          <w:tcPr>
            <w:tcW w:w="3195" w:type="dxa"/>
          </w:tcPr>
          <w:p w14:paraId="0013B5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– 2021</w:t>
            </w:r>
          </w:p>
        </w:tc>
        <w:tc>
          <w:tcPr>
            <w:tcW w:w="3435" w:type="dxa"/>
          </w:tcPr>
          <w:p w14:paraId="0F315E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18.01* (12.70 to 23.57) </w:t>
            </w:r>
          </w:p>
        </w:tc>
        <w:tc>
          <w:tcPr>
            <w:tcW w:w="3750" w:type="dxa"/>
            <w:vMerge/>
          </w:tcPr>
          <w:p w14:paraId="73FE3C8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CC56B2E" w14:textId="77777777">
        <w:trPr>
          <w:trHeight w:val="440"/>
        </w:trPr>
        <w:tc>
          <w:tcPr>
            <w:tcW w:w="3195" w:type="dxa"/>
          </w:tcPr>
          <w:p w14:paraId="42BF15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– 2023 </w:t>
            </w:r>
          </w:p>
        </w:tc>
        <w:tc>
          <w:tcPr>
            <w:tcW w:w="3435" w:type="dxa"/>
          </w:tcPr>
          <w:p w14:paraId="37B464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–5.43* ( -9.29 to –1.40)</w:t>
            </w:r>
          </w:p>
        </w:tc>
        <w:tc>
          <w:tcPr>
            <w:tcW w:w="3750" w:type="dxa"/>
            <w:vMerge/>
          </w:tcPr>
          <w:p w14:paraId="1E79412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ADA0C6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1BFD9656" w14:textId="77777777" w:rsidR="002C0471" w:rsidRDefault="00E006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source: CDC WONDER Multiple Cause of Death database, 1999–2023.</w:t>
      </w:r>
    </w:p>
    <w:p w14:paraId="6A7D22E1" w14:textId="77777777" w:rsidR="002C0471" w:rsidRDefault="00E006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Mortality rates are age-adjusted to the 2000 U.S. standard population and expressed per 100,000.</w:t>
      </w:r>
    </w:p>
    <w:p w14:paraId="5DAFF012" w14:textId="77777777" w:rsidR="002C0471" w:rsidRDefault="00E006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Joinpoint Regression Program used with log-linear models.</w:t>
      </w:r>
    </w:p>
    <w:p w14:paraId="4199D6AE" w14:textId="77777777" w:rsidR="002C0471" w:rsidRDefault="00E006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APC is reported with 95% CI. *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indicates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statistical significance (p &lt; 0.05).</w:t>
      </w:r>
    </w:p>
    <w:p w14:paraId="45CD9984" w14:textId="77777777" w:rsidR="002C0471" w:rsidRDefault="00E006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Rates for NH American Indian or Alaska Native adults are available starting in 2000; data for 1999 were suppressed/not reported due to small counts.</w:t>
      </w:r>
    </w:p>
    <w:p w14:paraId="7B8741A7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EEA8AB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C96B7B" w14:textId="77777777" w:rsidR="002C0471" w:rsidRDefault="00E0068A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3: Overall and Sex-Stratified Age-Adjusted Mortality Rates for Liver Disease and Hypertension-Related Deaths per 100,000 Population, United States, 1999–2023</w:t>
      </w:r>
    </w:p>
    <w:tbl>
      <w:tblPr>
        <w:tblStyle w:val="af0"/>
        <w:tblW w:w="8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2160"/>
        <w:gridCol w:w="2520"/>
        <w:gridCol w:w="3120"/>
      </w:tblGrid>
      <w:tr w:rsidR="002C0471" w14:paraId="1167DFB5" w14:textId="77777777">
        <w:trPr>
          <w:trHeight w:val="480"/>
        </w:trPr>
        <w:tc>
          <w:tcPr>
            <w:tcW w:w="1140" w:type="dxa"/>
            <w:vMerge w:val="restart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D32D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7041D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Year</w:t>
            </w:r>
          </w:p>
        </w:tc>
        <w:tc>
          <w:tcPr>
            <w:tcW w:w="7800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F8A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        AAMR - Age-Adjusted Mortality Rates per 100,000</w:t>
            </w:r>
          </w:p>
        </w:tc>
      </w:tr>
      <w:tr w:rsidR="002C0471" w14:paraId="233FFB54" w14:textId="77777777">
        <w:trPr>
          <w:trHeight w:val="480"/>
        </w:trPr>
        <w:tc>
          <w:tcPr>
            <w:tcW w:w="1140" w:type="dxa"/>
            <w:vMerge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EFB4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1BB2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Male</w:t>
            </w:r>
          </w:p>
        </w:tc>
        <w:tc>
          <w:tcPr>
            <w:tcW w:w="25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F30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Female</w:t>
            </w:r>
          </w:p>
        </w:tc>
        <w:tc>
          <w:tcPr>
            <w:tcW w:w="31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07B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Overall</w:t>
            </w:r>
          </w:p>
        </w:tc>
      </w:tr>
      <w:tr w:rsidR="002C0471" w14:paraId="7CF7891F" w14:textId="77777777">
        <w:tc>
          <w:tcPr>
            <w:tcW w:w="1140" w:type="dxa"/>
            <w:tcBorders>
              <w:top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979D0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1999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18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1.61 (1.52–1.7)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09F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(0.94–1.06)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7A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1.30 (1.25–1.36)</w:t>
            </w:r>
          </w:p>
        </w:tc>
      </w:tr>
      <w:tr w:rsidR="002C0471" w14:paraId="6E0D5221" w14:textId="77777777">
        <w:tc>
          <w:tcPr>
            <w:tcW w:w="1140" w:type="dxa"/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46020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7A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2.39 (2.28–2.5)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CA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1.34 (1.27–1.41)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875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1.84 (1.78–1.91)</w:t>
            </w:r>
          </w:p>
        </w:tc>
      </w:tr>
      <w:tr w:rsidR="002C0471" w14:paraId="616693FE" w14:textId="77777777"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4AF75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D6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2.56 (2.45–2.67)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F7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1.41 (1.33–1.48)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637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1.94 (1.88–2.01)</w:t>
            </w:r>
          </w:p>
        </w:tc>
      </w:tr>
      <w:tr w:rsidR="002C0471" w14:paraId="3B68BEB9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873BB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9B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 (2.59–2.82)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BF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 (1.52–1.67)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36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2.13 (2.06–2.2)</w:t>
            </w:r>
          </w:p>
        </w:tc>
      </w:tr>
      <w:tr w:rsidR="002C0471" w14:paraId="1555EBA2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98185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9B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 (2.99–3.22)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1B1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1.65 (1.58–1.73)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39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2.34 (2.27–2.41)</w:t>
            </w:r>
          </w:p>
        </w:tc>
      </w:tr>
      <w:tr w:rsidR="002C0471" w14:paraId="6D786241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D647E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09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3.02 (2.91–3.14)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A55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1.66 (1.58–1.74)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48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 (2.24–2.37)</w:t>
            </w:r>
          </w:p>
        </w:tc>
      </w:tr>
      <w:tr w:rsidR="002C0471" w14:paraId="50F325BB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E48D5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CD8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3.13 (3.01–3.25)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F2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1.66 (1.59–1.74)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FC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2.38 (2.31–2.45)</w:t>
            </w:r>
          </w:p>
        </w:tc>
      </w:tr>
      <w:tr w:rsidR="002C0471" w14:paraId="66B37471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B4F94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88F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3.26 (3.14–3.38)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88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1.76 (1.68–1.84)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7C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2.50 (2.43–2.57)</w:t>
            </w:r>
          </w:p>
        </w:tc>
      </w:tr>
      <w:tr w:rsidR="002C0471" w14:paraId="780F8DBF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6F5CF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C9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3.56 (3.43–3.68)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18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 (1.72–1.87)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744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2.61 (2.54–2.68)</w:t>
            </w:r>
          </w:p>
        </w:tc>
      </w:tr>
      <w:tr w:rsidR="002C0471" w14:paraId="30EBBCDB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DCDF4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2BC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3.61 (3.49–3.74)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39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1.85 (1.77–1.92)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F5B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2.68 (2.61–2.75)</w:t>
            </w:r>
          </w:p>
        </w:tc>
      </w:tr>
      <w:tr w:rsidR="002C0471" w14:paraId="7B64C7AB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8F753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01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 (3.48–3.72)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EC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1.98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( 1.9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–2.06)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5E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2.74 (2.67–2.81)</w:t>
            </w:r>
          </w:p>
        </w:tc>
      </w:tr>
      <w:tr w:rsidR="002C0471" w14:paraId="05E1D5A4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CEEC5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0DA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3.82 (3.7–3.95)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7E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1.98 (1.0–2.06)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C7F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2.84 (2.77–2.91)</w:t>
            </w:r>
          </w:p>
        </w:tc>
      </w:tr>
      <w:tr w:rsidR="002C0471" w14:paraId="731327DE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DA1E9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3D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 (3.98–4.23)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3EA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2.06 (1.98–2.15)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C3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(2.92–1.07)</w:t>
            </w:r>
          </w:p>
        </w:tc>
      </w:tr>
      <w:tr w:rsidR="002C0471" w14:paraId="53F15C19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D63B6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724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4.34 (4.21–4.46)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2E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2.17 (2.08–2.25)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63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3.18 (3.11–3.25)</w:t>
            </w:r>
          </w:p>
        </w:tc>
      </w:tr>
      <w:tr w:rsidR="002C0471" w14:paraId="7F9AE2E6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71A59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ABE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4.64 (4.51–4.77)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F2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2.32 (2.23–2.4)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E4E3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3.41 (3.34–3.29)</w:t>
            </w:r>
          </w:p>
        </w:tc>
      </w:tr>
      <w:tr w:rsidR="002C0471" w14:paraId="3550B5C5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F92BA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CEF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4.69 (4.56–4.82)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98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2.28 (2.2–2.37)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396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3.41 (3.34–3.49)</w:t>
            </w:r>
          </w:p>
        </w:tc>
      </w:tr>
      <w:tr w:rsidR="002C0471" w14:paraId="62C92965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A1397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2015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E7D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4.81 (4.68–4.94)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40B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 (2.31–2.48)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6A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3.54 (3.46–3.61)</w:t>
            </w:r>
          </w:p>
        </w:tc>
      </w:tr>
      <w:tr w:rsidR="002C0471" w14:paraId="3313FF16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5F47C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2F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5.12 (4.99–5.25)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AE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2.63 (2.54–2.72)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26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3.83 (3.75–3.91)</w:t>
            </w:r>
          </w:p>
        </w:tc>
      </w:tr>
      <w:tr w:rsidR="002C0471" w14:paraId="4F3A283B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DBF3E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75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5.43 (5.3–5.57)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28B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2.75 (2.66–2.84)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F75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(3.92–4.08)</w:t>
            </w:r>
          </w:p>
        </w:tc>
      </w:tr>
      <w:tr w:rsidR="002C0471" w14:paraId="4BCD5FFB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64411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F1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5.84 (5.71–5.98)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C3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2.92 (2.83–3.01)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A27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4.30 (4.22–4.39)</w:t>
            </w:r>
          </w:p>
        </w:tc>
      </w:tr>
      <w:tr w:rsidR="002C0471" w14:paraId="0FEEEEB4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80557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96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 (6.06–6.34)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BF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3.16 (3.07–3.26)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F1C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4.59 (4.50–4.67)</w:t>
            </w:r>
          </w:p>
        </w:tc>
      </w:tr>
      <w:tr w:rsidR="002C0471" w14:paraId="7C74F1AD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8329A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2C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7.85 (7.69–8.01)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28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4.06 (3.96–4.17)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820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5.86 (5.77–5.95)</w:t>
            </w:r>
          </w:p>
        </w:tc>
      </w:tr>
      <w:tr w:rsidR="002C0471" w14:paraId="4B16CB0C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86D2A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0AC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8.92 (8.75–9.09)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EB4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4.74 (4.63–4.86)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4C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6.70 (6.60–6.80)</w:t>
            </w:r>
          </w:p>
        </w:tc>
      </w:tr>
      <w:tr w:rsidR="002C0471" w14:paraId="1098290E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86280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7AB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8.91 (8.74–9.07)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C4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4.76 (4.67–4.86)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C6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6.69 (6.59–6.79)</w:t>
            </w:r>
          </w:p>
        </w:tc>
      </w:tr>
      <w:tr w:rsidR="002C0471" w14:paraId="28864577" w14:textId="77777777"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BB097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54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9.02 (8.85–9.19)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E6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4.71 (4.60–4.83)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020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6.75 (6.66–6.85)</w:t>
            </w:r>
          </w:p>
        </w:tc>
      </w:tr>
    </w:tbl>
    <w:p w14:paraId="4223B189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6E5EB44D" w14:textId="77777777" w:rsidR="002C0471" w:rsidRDefault="00E006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Age-adjusted mortality rates per 100,000, standardized to the 2000 U.S. population.</w:t>
      </w:r>
    </w:p>
    <w:p w14:paraId="4237DE84" w14:textId="77777777" w:rsidR="002C0471" w:rsidRPr="00C33A7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2"/>
          <w:id w:val="-1438912850"/>
        </w:sdtPr>
        <w:sdtEndPr>
          <w:rPr>
            <w:rFonts w:ascii="Times New Roman" w:eastAsia="Times New Roman" w:hAnsi="Times New Roman" w:cs="Times New Roman"/>
            <w:color w:val="000000"/>
            <w:sz w:val="24"/>
            <w:szCs w:val="24"/>
          </w:rPr>
        </w:sdtEndPr>
        <w:sdtContent>
          <w:r w:rsidR="00E0068A" w:rsidRPr="00C33A7A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Adults aged ≥25 years.</w:t>
          </w:r>
        </w:sdtContent>
      </w:sdt>
    </w:p>
    <w:p w14:paraId="7460410C" w14:textId="77777777" w:rsidR="002C0471" w:rsidRDefault="00E006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Rates presented separately for males and females.</w:t>
      </w:r>
    </w:p>
    <w:p w14:paraId="2BAC540F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21901B" w14:textId="77777777" w:rsidR="002C0471" w:rsidRDefault="00E0068A">
      <w:pPr>
        <w:spacing w:after="160" w:line="301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4: Age-Adjusted Mortality Rates for Liver Disease and Hypertension-Related Deaths per 100,000 Population, Stratified by Race/Ethnicity, United States, 1999–2023.</w:t>
      </w:r>
    </w:p>
    <w:tbl>
      <w:tblPr>
        <w:tblStyle w:val="af1"/>
        <w:tblW w:w="10605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2550"/>
        <w:gridCol w:w="2415"/>
        <w:gridCol w:w="2430"/>
        <w:gridCol w:w="2445"/>
      </w:tblGrid>
      <w:tr w:rsidR="002C0471" w14:paraId="55156949" w14:textId="77777777">
        <w:trPr>
          <w:trHeight w:val="440"/>
        </w:trPr>
        <w:tc>
          <w:tcPr>
            <w:tcW w:w="765" w:type="dxa"/>
            <w:vMerge w:val="restart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085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25E13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3DFA5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BA6D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9840" w:type="dxa"/>
            <w:gridSpan w:val="4"/>
            <w:tcBorders>
              <w:top w:val="single" w:sz="8" w:space="0" w:color="000000"/>
              <w:right w:val="single" w:sz="8" w:space="0" w:color="000000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AEAFB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AAMR-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Age-Adjusted Mortality Rates per 100,000</w:t>
            </w:r>
          </w:p>
        </w:tc>
      </w:tr>
      <w:tr w:rsidR="002C0471" w14:paraId="5B301B0C" w14:textId="77777777">
        <w:trPr>
          <w:trHeight w:val="440"/>
        </w:trPr>
        <w:tc>
          <w:tcPr>
            <w:tcW w:w="765" w:type="dxa"/>
            <w:vMerge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50803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1238B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NH Black or </w:t>
            </w:r>
          </w:p>
          <w:p w14:paraId="197D7E24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African American</w:t>
            </w:r>
          </w:p>
        </w:tc>
        <w:tc>
          <w:tcPr>
            <w:tcW w:w="2415" w:type="dxa"/>
            <w:tcBorders>
              <w:bottom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CDB1B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 White</w:t>
            </w:r>
          </w:p>
        </w:tc>
        <w:tc>
          <w:tcPr>
            <w:tcW w:w="2430" w:type="dxa"/>
            <w:tcBorders>
              <w:bottom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8535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 Others</w:t>
            </w:r>
          </w:p>
        </w:tc>
        <w:tc>
          <w:tcPr>
            <w:tcW w:w="2445" w:type="dxa"/>
            <w:tcBorders>
              <w:bottom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91966" w14:textId="77777777" w:rsidR="002C0471" w:rsidRDefault="00E0068A">
            <w:pPr>
              <w:widowControl w:val="0"/>
              <w:spacing w:after="160" w:line="301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Hispanic or Latino</w:t>
            </w:r>
          </w:p>
        </w:tc>
      </w:tr>
      <w:tr w:rsidR="002C0471" w14:paraId="2CB69225" w14:textId="77777777"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A6FA7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1999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EA40C5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2.53 (2.28–2.78)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C39D0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 (1.04–1.15)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6B2E9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1.32 (1.01–1.69)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E7410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2.17 (1.86–2.47) </w:t>
            </w:r>
          </w:p>
        </w:tc>
      </w:tr>
      <w:tr w:rsidR="002C0471" w14:paraId="538DC522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15ECB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6E8B4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3.61 (3.32–3.9)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E2147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1.54 (1.48–1.6)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37BB7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(1.58–2.35)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1FEB2C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2.94 (2.6–3.28)</w:t>
            </w:r>
          </w:p>
        </w:tc>
      </w:tr>
      <w:tr w:rsidR="002C0471" w14:paraId="17670E08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09481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2001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DDC299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3.68 (3.39–3.97)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7F481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1.62 (1.56–1.69)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FD7DDD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2.16 (1.78–2.54)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D2432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3.21 (2.86–3.56)</w:t>
            </w:r>
          </w:p>
        </w:tc>
      </w:tr>
      <w:tr w:rsidR="002C0471" w14:paraId="28ACD3CB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1FABB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2002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4CD01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3.84 (3.55–4.13)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D8F63A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1.82 (1.75–1.89)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6AD50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2.16 (1.77–2.55)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7C469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3.65 (3.29–4.02)</w:t>
            </w:r>
          </w:p>
        </w:tc>
      </w:tr>
      <w:tr w:rsidR="002C0471" w14:paraId="3AA2F689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5CA6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2003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73432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3.84 (3.55–4.13)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36E81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(1.93–2.07)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132E11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2.89 (2.46–3.32)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DB2EE5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3.65 (3.3-3.99)</w:t>
            </w:r>
          </w:p>
        </w:tc>
      </w:tr>
      <w:tr w:rsidR="002C0471" w14:paraId="01FCEE5C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8BC77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2004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C2DAC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3.61 (3.33–3.88)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4FCAF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2.03 (1.95–2.1)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29B121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2.52 (2.13–2.91)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7D2B8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3.59 (3.25–3.93)</w:t>
            </w:r>
          </w:p>
        </w:tc>
      </w:tr>
      <w:tr w:rsidR="002C0471" w14:paraId="3BB28FB1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0F7FE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2005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46AA6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3.64 (3.37–3.91)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05490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2.08 (2.01–2.16)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CF702D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2.36 (2–2.73)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0F581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4.09 (3.74–4.44)</w:t>
            </w:r>
          </w:p>
        </w:tc>
      </w:tr>
      <w:tr w:rsidR="002C0471" w14:paraId="37731D1E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F5B62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2006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A18F8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3.83 (3.55–4.11)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0BE81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(2.11–2.26)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D4719B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2.77 (2.39–3.15)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1735A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3.71 (3.38–4.04)</w:t>
            </w:r>
          </w:p>
        </w:tc>
      </w:tr>
      <w:tr w:rsidR="002C0471" w14:paraId="4BEC749B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0D79F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CCD2CB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3.76 (3.49–4.03)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BF7C0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2.31 (2.24–2.39)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0600EB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(2.53–3.3)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5E122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4.21 (3.87–4.55)</w:t>
            </w:r>
          </w:p>
        </w:tc>
      </w:tr>
      <w:tr w:rsidR="002C0471" w14:paraId="1A294BD2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24EED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DAB42A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3.81 (3.54–4.07)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3E6F7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(2.3–2.45)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4741FB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2.28 (1.96–2.61)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BB2FE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4.53 (4.19–4.86)</w:t>
            </w:r>
          </w:p>
        </w:tc>
      </w:tr>
      <w:tr w:rsidR="002C0471" w14:paraId="4D559351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E72C8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96450A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4.12 (3.85–4.39)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E35710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 (2.32–2.47)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8FF71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(2.16–2.83)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08594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4.64 (4.3–4.97)</w:t>
            </w:r>
          </w:p>
        </w:tc>
      </w:tr>
      <w:tr w:rsidR="002C0471" w14:paraId="3703F78D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16FCD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2B027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3.88 (3.62–4.15)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0A2D6D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2.52 (2.44–2.6)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7D902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2.82 (2.48–3.17)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10150A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 (4.37–5.03)</w:t>
            </w:r>
          </w:p>
        </w:tc>
      </w:tr>
      <w:tr w:rsidR="002C0471" w14:paraId="136C880B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CAAAD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6C6924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4.21 (3.95–4.48)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0A700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2.71 (2.63–2.79)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79AB19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(2.08–2.69)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A581AD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4.66 (4.34–4.98)</w:t>
            </w:r>
          </w:p>
        </w:tc>
      </w:tr>
      <w:tr w:rsidR="002C0471" w14:paraId="37F519C0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BB855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CB606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4.51 (4.24–4.79)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3E5339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(2.79–2.95)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0B5239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2.92 (2.59–3.25)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5E4E7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4.82 (4.51–5.14)</w:t>
            </w:r>
          </w:p>
        </w:tc>
      </w:tr>
      <w:tr w:rsidR="002C0471" w14:paraId="639B3181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9B184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4BFBD5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4.51 (4.25–4.78)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08DCEA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 (3.02–3.18)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0FE23C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2.66 (2.36–2.96)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6700EC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5.37 (5.05–5.7)</w:t>
            </w:r>
          </w:p>
        </w:tc>
      </w:tr>
      <w:tr w:rsidR="002C0471" w14:paraId="14F11918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6FE8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20352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(4.02–4.24)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A3C90C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3.11 (3.02–3.19)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64ADD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2.68 (2.38–2.98)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6D30AC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5.55 (5.23–5.87)</w:t>
            </w:r>
          </w:p>
        </w:tc>
      </w:tr>
      <w:tr w:rsidR="002C0471" w14:paraId="3AC7C369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C62B3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430A3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4.45 (4.19–4.71)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ED0CF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3.22 (3.13–3.3)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1683F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2.68 (2.39–2.96)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D0A14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5.52 (5.2–5.83)</w:t>
            </w:r>
          </w:p>
        </w:tc>
      </w:tr>
      <w:tr w:rsidR="002C0471" w14:paraId="5C6AF03B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069D7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0916A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 (4.33–4.86)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B6CB5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3.55 (3.46–3.64)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A31401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2.94 (2.65–3.23)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4356E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5.68 (5.37–6)</w:t>
            </w:r>
          </w:p>
        </w:tc>
      </w:tr>
      <w:tr w:rsidR="002C0471" w14:paraId="76CFB072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EE65F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28834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4.72 (4.46–4.99)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423B67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3.76 (3.67–3.85)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ED9FC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3.37 (3.07–3.68)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1697F0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5.75 (5.44–6.05)</w:t>
            </w:r>
          </w:p>
        </w:tc>
      </w:tr>
      <w:tr w:rsidR="002C0471" w14:paraId="59ECA569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0F296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5730F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4.74 (4.48–5)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FF6B9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4.09 (4–4.19)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CE9E1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3.13 (2.84–3.42)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93172B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6.44 (6.12–6.76)</w:t>
            </w:r>
          </w:p>
        </w:tc>
      </w:tr>
      <w:tr w:rsidR="002C0471" w14:paraId="035AA79C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29059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B8930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 (4.83–5.36)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EE491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4.44 (4.34–4.54)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75E7DD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3.32 (3.02–3.61)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4D0F8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6.13 (5.82–6.43)</w:t>
            </w:r>
          </w:p>
        </w:tc>
      </w:tr>
      <w:tr w:rsidR="002C0471" w14:paraId="25A53E6F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CCA29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44737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6.38 (6.08–6.67)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0E7DA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5.58 (5.47–5.69)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F6B52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4.64 (4.3–4.98)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9051F6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8.19 (7.85–8.53)</w:t>
            </w:r>
          </w:p>
        </w:tc>
      </w:tr>
      <w:tr w:rsidR="002C0471" w14:paraId="20AC9A77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8E9B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0BC11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7.42 (7.09–7.74)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FB697E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6.58 (6.45–6.7)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0AF451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4.77 (4.43–5.11)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4BB6B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8.77 (8.42–9.12)</w:t>
            </w:r>
          </w:p>
        </w:tc>
      </w:tr>
      <w:tr w:rsidR="002C0471" w14:paraId="78805425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E8BDE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3885C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7.16 (6.85–7.47)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723EF3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6.73 (6.61–6.85)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E5C792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4.32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4–4.64)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25F6F8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8.1 (7.77–8.43)</w:t>
            </w:r>
          </w:p>
        </w:tc>
      </w:tr>
      <w:tr w:rsidR="002C0471" w14:paraId="217BFC5F" w14:textId="77777777">
        <w:tc>
          <w:tcPr>
            <w:tcW w:w="7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8F74A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5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A3C8A5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7.02 (6.71–7.32)</w:t>
            </w:r>
          </w:p>
        </w:tc>
        <w:tc>
          <w:tcPr>
            <w:tcW w:w="241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55380A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6.77 (6.65–6.9)</w:t>
            </w:r>
          </w:p>
        </w:tc>
        <w:tc>
          <w:tcPr>
            <w:tcW w:w="24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537FCC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4.67 (4.34–4.99)</w:t>
            </w:r>
          </w:p>
        </w:tc>
        <w:tc>
          <w:tcPr>
            <w:tcW w:w="244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5A765F" w14:textId="77777777" w:rsidR="002C0471" w:rsidRDefault="00E0068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8.15 (7.82–8.48)</w:t>
            </w:r>
          </w:p>
        </w:tc>
      </w:tr>
    </w:tbl>
    <w:p w14:paraId="168791D7" w14:textId="41D580DD" w:rsidR="002C0471" w:rsidRPr="00C33A7A" w:rsidRDefault="00C33A7A">
      <w:pPr>
        <w:spacing w:after="160" w:line="301" w:lineRule="auto"/>
        <w:rPr>
          <w:rFonts w:ascii="Times New Roman" w:eastAsia="Times New Roman" w:hAnsi="Times New Roman" w:cs="Times New Roman"/>
          <w:b/>
        </w:rPr>
      </w:pPr>
      <w:r w:rsidRPr="00C33A7A">
        <w:rPr>
          <w:rFonts w:ascii="Times New Roman" w:eastAsia="Times New Roman" w:hAnsi="Times New Roman" w:cs="Times New Roman"/>
          <w:b/>
          <w:color w:val="000000"/>
        </w:rPr>
        <w:t xml:space="preserve">Notes: </w:t>
      </w:r>
      <w:r w:rsidRPr="00C33A7A">
        <w:rPr>
          <w:rFonts w:ascii="Times New Roman" w:hAnsi="Times New Roman" w:cs="Times New Roman"/>
        </w:rPr>
        <w:t>Race/ethnicity categories follow bridged-race classifications: non-Hispanic (NH) White, NH Black or African American, Hispanic or Latino, and NH “Others.” The “NH Others” category includes NH American Indian or Alaska Native (AI/AN) and NH Asian or Pacific Islander (API). Mortality rates for NH AI/AN adults in 1999 were suppressed by CDC WONDER due to small counts and are therefore not displayed separately; beginning in 2000, values are available.</w:t>
      </w:r>
    </w:p>
    <w:p w14:paraId="69F2B4FA" w14:textId="77777777" w:rsidR="002C0471" w:rsidRDefault="00E0068A">
      <w:pPr>
        <w:spacing w:after="160" w:line="301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5: Age-Adjusted Mortality Rates for Liver Disease and Hypertension-Related Deaths per 100,000 Population, by State, United States, 1999–2023.</w:t>
      </w:r>
    </w:p>
    <w:tbl>
      <w:tblPr>
        <w:tblStyle w:val="af2"/>
        <w:tblW w:w="8190" w:type="dxa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20"/>
        <w:gridCol w:w="4170"/>
      </w:tblGrid>
      <w:tr w:rsidR="002C0471" w14:paraId="0FE85B5D" w14:textId="77777777">
        <w:tc>
          <w:tcPr>
            <w:tcW w:w="402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5CCC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Year</w:t>
            </w:r>
          </w:p>
        </w:tc>
        <w:tc>
          <w:tcPr>
            <w:tcW w:w="41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E1F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AAMR – Age-Adjusted Mortality Rates per 100,000 </w:t>
            </w:r>
          </w:p>
        </w:tc>
      </w:tr>
      <w:tr w:rsidR="002C0471" w14:paraId="599E7956" w14:textId="77777777">
        <w:tc>
          <w:tcPr>
            <w:tcW w:w="4020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5AC3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Alabama</w:t>
            </w:r>
          </w:p>
        </w:tc>
        <w:tc>
          <w:tcPr>
            <w:tcW w:w="4170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BB07C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C0471" w14:paraId="35BA05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A1AE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AFA7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1.56 (1.14–2.08)</w:t>
            </w:r>
          </w:p>
        </w:tc>
      </w:tr>
      <w:tr w:rsidR="002C0471" w14:paraId="00EEB2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7614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F4C3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2.02 (1.54–2.61)</w:t>
            </w:r>
          </w:p>
        </w:tc>
      </w:tr>
      <w:tr w:rsidR="002C0471" w14:paraId="33DF70C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5374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B7D7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(1.29–2.27)</w:t>
            </w:r>
          </w:p>
        </w:tc>
      </w:tr>
      <w:tr w:rsidR="002C0471" w14:paraId="069A7F2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F736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EBDD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1.71 (1.27–2.24)</w:t>
            </w:r>
          </w:p>
        </w:tc>
      </w:tr>
      <w:tr w:rsidR="002C0471" w14:paraId="526D48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0DE6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5906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1.98 (1.51–2.55)</w:t>
            </w:r>
          </w:p>
        </w:tc>
      </w:tr>
      <w:tr w:rsidR="002C0471" w14:paraId="6D8BA94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7449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29A4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(1.65–2.7)</w:t>
            </w:r>
          </w:p>
        </w:tc>
      </w:tr>
      <w:tr w:rsidR="002C0471" w14:paraId="263B262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EA41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CE0F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2.48 (1.96–3.09)</w:t>
            </w:r>
          </w:p>
        </w:tc>
      </w:tr>
      <w:tr w:rsidR="002C0471" w14:paraId="0F5FE27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3462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A5D8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1.82 (1.38–2.35)</w:t>
            </w:r>
          </w:p>
        </w:tc>
      </w:tr>
      <w:tr w:rsidR="002C0471" w14:paraId="35F7B2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7FCF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4B9D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2.27 (1.78–2.85)</w:t>
            </w:r>
          </w:p>
        </w:tc>
      </w:tr>
      <w:tr w:rsidR="002C0471" w14:paraId="6FE1C9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8A5A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C02F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2.67 (2.15–3.28)</w:t>
            </w:r>
          </w:p>
        </w:tc>
      </w:tr>
      <w:tr w:rsidR="002C0471" w14:paraId="1C5E843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00C0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D318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3.23 (2.63–3.84)</w:t>
            </w:r>
          </w:p>
        </w:tc>
      </w:tr>
      <w:tr w:rsidR="002C0471" w14:paraId="73572DD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031C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78AB7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2.53 (2.03–3.12)</w:t>
            </w:r>
          </w:p>
        </w:tc>
      </w:tr>
      <w:tr w:rsidR="002C0471" w14:paraId="0FABB52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85F4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1243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2.28 (1.8–2.84)</w:t>
            </w:r>
          </w:p>
        </w:tc>
      </w:tr>
      <w:tr w:rsidR="002C0471" w14:paraId="52F95D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51D2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125F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2.46 (1.98–3.02)</w:t>
            </w:r>
          </w:p>
        </w:tc>
      </w:tr>
      <w:tr w:rsidR="002C0471" w14:paraId="727D2B3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88BD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ED02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2.77 (2.22–3.32)</w:t>
            </w:r>
          </w:p>
        </w:tc>
      </w:tr>
      <w:tr w:rsidR="002C0471" w14:paraId="236929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EEE9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700B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2.64 (2.12–3.16)</w:t>
            </w:r>
          </w:p>
        </w:tc>
      </w:tr>
      <w:tr w:rsidR="002C0471" w14:paraId="15FD97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77FA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DD33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2.75 (2.21–3.29)</w:t>
            </w:r>
          </w:p>
        </w:tc>
      </w:tr>
      <w:tr w:rsidR="002C0471" w14:paraId="40A6AA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B19D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F4DB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2.73 (2.2–3.27)</w:t>
            </w:r>
          </w:p>
        </w:tc>
      </w:tr>
      <w:tr w:rsidR="002C0471" w14:paraId="5FD34D7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EADD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41AE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(2.37–3.44)</w:t>
            </w:r>
          </w:p>
        </w:tc>
      </w:tr>
      <w:tr w:rsidR="002C0471" w14:paraId="0361F29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5099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200B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2.34 (1.88–2.87)</w:t>
            </w:r>
          </w:p>
        </w:tc>
      </w:tr>
      <w:tr w:rsidR="002C0471" w14:paraId="1C381D2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A551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3339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3.31 (2.74–3.89)</w:t>
            </w:r>
          </w:p>
        </w:tc>
      </w:tr>
      <w:tr w:rsidR="002C0471" w14:paraId="73C5C62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C243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B098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3.55 (2.96–4.15)</w:t>
            </w:r>
          </w:p>
        </w:tc>
      </w:tr>
      <w:tr w:rsidR="002C0471" w14:paraId="13FDB96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4F65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FDE3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4.49 (3.83–5.15)</w:t>
            </w:r>
          </w:p>
        </w:tc>
      </w:tr>
      <w:tr w:rsidR="002C0471" w14:paraId="04CA110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BD97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7489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4.53 (3.87–5.18)</w:t>
            </w:r>
          </w:p>
        </w:tc>
      </w:tr>
      <w:tr w:rsidR="002C0471" w14:paraId="138F63E6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FB93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Alaska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4A258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2E18B1D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F821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2D1F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(2.09–6.15)</w:t>
            </w:r>
          </w:p>
        </w:tc>
      </w:tr>
      <w:tr w:rsidR="002C0471" w14:paraId="191BC4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6A44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D443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(1.67–5.97)</w:t>
            </w:r>
          </w:p>
        </w:tc>
      </w:tr>
      <w:tr w:rsidR="002C0471" w14:paraId="5F6988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605A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6D62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(2.09–5.94)</w:t>
            </w:r>
          </w:p>
        </w:tc>
      </w:tr>
      <w:tr w:rsidR="002C0471" w14:paraId="6E1C6EA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ACE7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42C2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5.82 (3.73–8.66)</w:t>
            </w:r>
          </w:p>
        </w:tc>
      </w:tr>
      <w:tr w:rsidR="002C0471" w14:paraId="0CE5878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CED4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CCD3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(1.58–4.85)</w:t>
            </w:r>
          </w:p>
        </w:tc>
      </w:tr>
      <w:tr w:rsidR="002C0471" w14:paraId="5DFF68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8C56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E40E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5.79 (3.74–8.54)</w:t>
            </w:r>
          </w:p>
        </w:tc>
      </w:tr>
      <w:tr w:rsidR="002C0471" w14:paraId="1C1672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6BEA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0B93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4.53 (2.84–6.86)</w:t>
            </w:r>
          </w:p>
        </w:tc>
      </w:tr>
      <w:tr w:rsidR="002C0471" w14:paraId="0A916C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34A6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E231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 (2.77–7.18)</w:t>
            </w:r>
          </w:p>
        </w:tc>
      </w:tr>
      <w:tr w:rsidR="002C0471" w14:paraId="61A962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FFB1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3906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(2.66–7.08)</w:t>
            </w:r>
          </w:p>
        </w:tc>
      </w:tr>
      <w:tr w:rsidR="002C0471" w14:paraId="384935D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415D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BAFB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8.24 (5.83–11.31)</w:t>
            </w:r>
          </w:p>
        </w:tc>
      </w:tr>
      <w:tr w:rsidR="002C0471" w14:paraId="14F3F16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A234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B64E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5.25 (3.4–7.75)</w:t>
            </w:r>
          </w:p>
        </w:tc>
      </w:tr>
      <w:tr w:rsidR="002C0471" w14:paraId="2DD5014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81A2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35F3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5.71 (3.85–8.15)</w:t>
            </w:r>
          </w:p>
        </w:tc>
      </w:tr>
      <w:tr w:rsidR="002C0471" w14:paraId="48103CB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9E52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CF55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9.17 (6.66–12.31)</w:t>
            </w:r>
          </w:p>
        </w:tc>
      </w:tr>
      <w:tr w:rsidR="002C0471" w14:paraId="6A4673FA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F6D0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Arizona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A35D7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4E61EDA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DC29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2DC1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0.84 (0.55–1.23)</w:t>
            </w:r>
          </w:p>
        </w:tc>
      </w:tr>
      <w:tr w:rsidR="002C0471" w14:paraId="1E07E9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E6F9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1001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1.09 (0.76–1.51)</w:t>
            </w:r>
          </w:p>
        </w:tc>
      </w:tr>
      <w:tr w:rsidR="002C0471" w14:paraId="762DFBC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8D8C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4E5C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1.15 (0.82–1.58)</w:t>
            </w:r>
          </w:p>
        </w:tc>
      </w:tr>
      <w:tr w:rsidR="002C0471" w14:paraId="2D35A1D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2186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3FD0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1.32 (0.96–1.77)</w:t>
            </w:r>
          </w:p>
        </w:tc>
      </w:tr>
      <w:tr w:rsidR="002C0471" w14:paraId="02FFA86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8E8D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E66D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1.31 (0.96–1.74)</w:t>
            </w:r>
          </w:p>
        </w:tc>
      </w:tr>
      <w:tr w:rsidR="002C0471" w14:paraId="7034715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ECB3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AE99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1.24 (0.91–1.66)</w:t>
            </w:r>
          </w:p>
        </w:tc>
      </w:tr>
      <w:tr w:rsidR="002C0471" w14:paraId="4CE077B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ED94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541C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1.79 (1.39–2.27)</w:t>
            </w:r>
          </w:p>
        </w:tc>
      </w:tr>
      <w:tr w:rsidR="002C0471" w14:paraId="2A3D47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5CE8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4F17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1.22 (0.89–1.63)</w:t>
            </w:r>
          </w:p>
        </w:tc>
      </w:tr>
      <w:tr w:rsidR="002C0471" w14:paraId="6C9E030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F0B0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C2D6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1.32 (0.99–1.72)</w:t>
            </w:r>
          </w:p>
        </w:tc>
      </w:tr>
      <w:tr w:rsidR="002C0471" w14:paraId="6AFD74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E84A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7C8B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1.76 (1.38–2.21)</w:t>
            </w:r>
          </w:p>
        </w:tc>
      </w:tr>
      <w:tr w:rsidR="002C0471" w14:paraId="3B7F17B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7753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D71C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1.12 (0.83–1.48)</w:t>
            </w:r>
          </w:p>
        </w:tc>
      </w:tr>
      <w:tr w:rsidR="002C0471" w14:paraId="69CFB1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BE3F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8E07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(1.39–2.18)</w:t>
            </w:r>
          </w:p>
        </w:tc>
      </w:tr>
      <w:tr w:rsidR="002C0471" w14:paraId="622D74B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3DD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BA6E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(1.77–2.62)</w:t>
            </w:r>
          </w:p>
        </w:tc>
      </w:tr>
      <w:tr w:rsidR="002C0471" w14:paraId="3AE0A6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E2AE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5AA1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2.68 (2.21–3.15)</w:t>
            </w:r>
          </w:p>
        </w:tc>
      </w:tr>
      <w:tr w:rsidR="002C0471" w14:paraId="6443B30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6C83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0C34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3.53 (3–4.05)</w:t>
            </w:r>
          </w:p>
        </w:tc>
      </w:tr>
      <w:tr w:rsidR="002C0471" w14:paraId="2B59E7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3707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3326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3.61 (3.08–4.15)</w:t>
            </w:r>
          </w:p>
        </w:tc>
      </w:tr>
      <w:tr w:rsidR="002C0471" w14:paraId="5A21E7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1F81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ADD7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4.01 (3.46–4.57)</w:t>
            </w:r>
          </w:p>
        </w:tc>
      </w:tr>
      <w:tr w:rsidR="002C0471" w14:paraId="22B55A8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B6FD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2A38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3.73 (3.21–4.25)</w:t>
            </w:r>
          </w:p>
        </w:tc>
      </w:tr>
      <w:tr w:rsidR="002C0471" w14:paraId="3199046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5E1C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8663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4.36 (3.8–4.93)</w:t>
            </w:r>
          </w:p>
        </w:tc>
      </w:tr>
      <w:tr w:rsidR="002C0471" w14:paraId="2665098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4AD1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64BA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4.24 (3.7–4.78)</w:t>
            </w:r>
          </w:p>
        </w:tc>
      </w:tr>
      <w:tr w:rsidR="002C0471" w14:paraId="16A5C54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2AF5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2691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3.99 (3.47–4.51)</w:t>
            </w:r>
          </w:p>
        </w:tc>
      </w:tr>
      <w:tr w:rsidR="002C0471" w14:paraId="50D53B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8E4E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5F80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5.68 (5.07–6.3)</w:t>
            </w:r>
          </w:p>
        </w:tc>
      </w:tr>
      <w:tr w:rsidR="002C0471" w14:paraId="5B449F7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4A61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7C86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6.94 (6.26–7.62)</w:t>
            </w:r>
          </w:p>
        </w:tc>
      </w:tr>
      <w:tr w:rsidR="002C0471" w14:paraId="2C7FA87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A619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2787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5.88 (5.26–6.49)</w:t>
            </w:r>
          </w:p>
        </w:tc>
      </w:tr>
      <w:tr w:rsidR="002C0471" w14:paraId="7E7F56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6E95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7898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6.23 (5.6–6.85)</w:t>
            </w:r>
          </w:p>
        </w:tc>
      </w:tr>
      <w:tr w:rsidR="002C0471" w14:paraId="2195C110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2415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Arkansas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B520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0A9095E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1C4E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F63D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(0.39–1.26)</w:t>
            </w:r>
          </w:p>
        </w:tc>
      </w:tr>
      <w:tr w:rsidR="002C0471" w14:paraId="7CDE747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D2AC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2274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(0.62–1.62)</w:t>
            </w:r>
          </w:p>
        </w:tc>
      </w:tr>
      <w:tr w:rsidR="002C0471" w14:paraId="58CD7E2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2767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A94B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(0.36–1.16)</w:t>
            </w:r>
          </w:p>
        </w:tc>
      </w:tr>
      <w:tr w:rsidR="002C0471" w14:paraId="440B7AF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6D0B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59B1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1.58 (1.07–2.26)</w:t>
            </w:r>
          </w:p>
        </w:tc>
      </w:tr>
      <w:tr w:rsidR="002C0471" w14:paraId="2CFA908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79DD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3839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(1.39–2.7)</w:t>
            </w:r>
          </w:p>
        </w:tc>
      </w:tr>
      <w:tr w:rsidR="002C0471" w14:paraId="26A956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8700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2A31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2.14 (1.53–2.9)</w:t>
            </w:r>
          </w:p>
        </w:tc>
      </w:tr>
      <w:tr w:rsidR="002C0471" w14:paraId="2C201B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74F4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CD46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(1.3–2.57)</w:t>
            </w:r>
          </w:p>
        </w:tc>
      </w:tr>
      <w:tr w:rsidR="002C0471" w14:paraId="6D9F0D7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CFB3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200C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2.16 (1.57–2.91)</w:t>
            </w:r>
          </w:p>
        </w:tc>
      </w:tr>
      <w:tr w:rsidR="002C0471" w14:paraId="519A68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D479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584D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2.34 (1.72–3.1)</w:t>
            </w:r>
          </w:p>
        </w:tc>
      </w:tr>
      <w:tr w:rsidR="002C0471" w14:paraId="5921FC4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B634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0594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(1.59–2.94)</w:t>
            </w:r>
          </w:p>
        </w:tc>
      </w:tr>
      <w:tr w:rsidR="002C0471" w14:paraId="6F6BF16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D936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1CB5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(1.41–2.65)</w:t>
            </w:r>
          </w:p>
        </w:tc>
      </w:tr>
      <w:tr w:rsidR="002C0471" w14:paraId="23C79EA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19BB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2B28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2.93 (2.25–3.75)</w:t>
            </w:r>
          </w:p>
        </w:tc>
      </w:tr>
      <w:tr w:rsidR="002C0471" w14:paraId="4E21CBB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1E30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2561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(2.09–3.54)</w:t>
            </w:r>
          </w:p>
        </w:tc>
      </w:tr>
      <w:tr w:rsidR="002C0471" w14:paraId="45F6B55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922F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30AA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(1.45–2.69)</w:t>
            </w:r>
          </w:p>
        </w:tc>
      </w:tr>
      <w:tr w:rsidR="002C0471" w14:paraId="2D630D0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96B8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2812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2.97 (2.3–3.78)</w:t>
            </w:r>
          </w:p>
        </w:tc>
      </w:tr>
      <w:tr w:rsidR="002C0471" w14:paraId="66E721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F702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2FB2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3.46 (2.73–4.33)</w:t>
            </w:r>
          </w:p>
        </w:tc>
      </w:tr>
      <w:tr w:rsidR="002C0471" w14:paraId="65FDFD5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FAD0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1EBB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4.33 (3.5–5.3)</w:t>
            </w:r>
          </w:p>
        </w:tc>
      </w:tr>
      <w:tr w:rsidR="002C0471" w14:paraId="59D01FB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EDB5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68F0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5.51 (4.53–6.48)</w:t>
            </w:r>
          </w:p>
        </w:tc>
      </w:tr>
      <w:tr w:rsidR="002C0471" w14:paraId="01EB53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5C81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E687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5.29 (4.32–6.26)</w:t>
            </w:r>
          </w:p>
        </w:tc>
      </w:tr>
      <w:tr w:rsidR="002C0471" w14:paraId="76D6B1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DC80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40ED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6.39 (5.36–7.42)</w:t>
            </w:r>
          </w:p>
        </w:tc>
      </w:tr>
      <w:tr w:rsidR="002C0471" w14:paraId="6FC98C8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572A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F3B7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7.75 (6.62–8.87)</w:t>
            </w:r>
          </w:p>
        </w:tc>
      </w:tr>
      <w:tr w:rsidR="002C0471" w14:paraId="03753D6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2204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2383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9.12 (7.87–10.37)</w:t>
            </w:r>
          </w:p>
        </w:tc>
      </w:tr>
      <w:tr w:rsidR="002C0471" w14:paraId="289898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C114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B80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9.49 (8.25–10.73)</w:t>
            </w:r>
          </w:p>
        </w:tc>
      </w:tr>
      <w:tr w:rsidR="002C0471" w14:paraId="307D8EA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2FAA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A2E6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8.39 (7.22–9.56)</w:t>
            </w:r>
          </w:p>
        </w:tc>
      </w:tr>
      <w:tr w:rsidR="002C0471" w14:paraId="051F561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D79B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7E80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8.74 (7.55–9.93)</w:t>
            </w:r>
          </w:p>
        </w:tc>
      </w:tr>
      <w:tr w:rsidR="002C0471" w14:paraId="677F83B4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369D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California 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4BD03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0B2E90F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EC73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0FFB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2.47 (2.25–2.69)</w:t>
            </w:r>
          </w:p>
        </w:tc>
      </w:tr>
      <w:tr w:rsidR="002C0471" w14:paraId="4AAD41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7C4F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FA91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3.31 (3.05–3.57)</w:t>
            </w:r>
          </w:p>
        </w:tc>
      </w:tr>
      <w:tr w:rsidR="002C0471" w14:paraId="430D62F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AF2A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08B4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3.06 (2.81–3.3)</w:t>
            </w:r>
          </w:p>
        </w:tc>
      </w:tr>
      <w:tr w:rsidR="002C0471" w14:paraId="380AD1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9A31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5EC7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4.04 (3.76–4.32)</w:t>
            </w:r>
          </w:p>
        </w:tc>
      </w:tr>
      <w:tr w:rsidR="002C0471" w14:paraId="0CE330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0A53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1EFD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4.33 (4.05–4.61)</w:t>
            </w:r>
          </w:p>
        </w:tc>
      </w:tr>
      <w:tr w:rsidR="002C0471" w14:paraId="1D91462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B9AC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09DD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4.12 (3.85–4.39)</w:t>
            </w:r>
          </w:p>
        </w:tc>
      </w:tr>
      <w:tr w:rsidR="002C0471" w14:paraId="2DAE7B3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3CE8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B57D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4.26 (3.98–4.53)</w:t>
            </w:r>
          </w:p>
        </w:tc>
      </w:tr>
      <w:tr w:rsidR="002C0471" w14:paraId="729CEA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BAE5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0E88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4.32 (4.05–4.6)</w:t>
            </w:r>
          </w:p>
        </w:tc>
      </w:tr>
      <w:tr w:rsidR="002C0471" w14:paraId="3B0439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F016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943D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4.73 (4.45–5.02)</w:t>
            </w:r>
          </w:p>
        </w:tc>
      </w:tr>
      <w:tr w:rsidR="002C0471" w14:paraId="6679FC2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0EE2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0D62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4.92 (4.63–5.21)</w:t>
            </w:r>
          </w:p>
        </w:tc>
      </w:tr>
      <w:tr w:rsidR="002C0471" w14:paraId="29891A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CC3E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74CA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4.65 (4.37–4.92)</w:t>
            </w:r>
          </w:p>
        </w:tc>
      </w:tr>
      <w:tr w:rsidR="002C0471" w14:paraId="12A9305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DA66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95D2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4.76 (4.49–5.04)</w:t>
            </w:r>
          </w:p>
        </w:tc>
      </w:tr>
      <w:tr w:rsidR="002C0471" w14:paraId="51EC77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B15D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6042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4.92 (4.64–5.2)</w:t>
            </w:r>
          </w:p>
        </w:tc>
      </w:tr>
      <w:tr w:rsidR="002C0471" w14:paraId="453D414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9EBD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C78B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4.94 (4.66–5.21)</w:t>
            </w:r>
          </w:p>
        </w:tc>
      </w:tr>
      <w:tr w:rsidR="002C0471" w14:paraId="5F3A313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FED2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ECEC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5.28 (5–5.56)</w:t>
            </w:r>
          </w:p>
        </w:tc>
      </w:tr>
      <w:tr w:rsidR="002C0471" w14:paraId="738A3F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7EB3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B3F3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5.46 (5.17–5.74)</w:t>
            </w:r>
          </w:p>
        </w:tc>
      </w:tr>
      <w:tr w:rsidR="002C0471" w14:paraId="51F785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C2FD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925C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4.95 (4.69–5.21)</w:t>
            </w:r>
          </w:p>
        </w:tc>
      </w:tr>
      <w:tr w:rsidR="002C0471" w14:paraId="106B69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BC9A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8BEF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5.29 (5.02–5.56)</w:t>
            </w:r>
          </w:p>
        </w:tc>
      </w:tr>
      <w:tr w:rsidR="002C0471" w14:paraId="5749B6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CB95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3102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5.16 (4.89–5.43)</w:t>
            </w:r>
          </w:p>
        </w:tc>
      </w:tr>
      <w:tr w:rsidR="002C0471" w14:paraId="1EB6FB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3AC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5890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5.36 (5.09–5.63)</w:t>
            </w:r>
          </w:p>
        </w:tc>
      </w:tr>
      <w:tr w:rsidR="002C0471" w14:paraId="1E9455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CB37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29D3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5.35 (5.08–5.61)</w:t>
            </w:r>
          </w:p>
        </w:tc>
      </w:tr>
      <w:tr w:rsidR="002C0471" w14:paraId="3661159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A0ED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B719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6.64 (6.34–6.94)</w:t>
            </w:r>
          </w:p>
        </w:tc>
      </w:tr>
      <w:tr w:rsidR="002C0471" w14:paraId="593132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86BC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FFB7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7.56 (7.24–7.88)</w:t>
            </w:r>
          </w:p>
        </w:tc>
      </w:tr>
      <w:tr w:rsidR="002C0471" w14:paraId="35DFB3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75C9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C49D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6.97 (6.67–7.27)</w:t>
            </w:r>
          </w:p>
        </w:tc>
      </w:tr>
      <w:tr w:rsidR="002C0471" w14:paraId="691A851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02A8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034F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7.02 (6.72–7.32)</w:t>
            </w:r>
          </w:p>
        </w:tc>
      </w:tr>
      <w:tr w:rsidR="002C0471" w14:paraId="7F0B3791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7137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Colorado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756E0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3822403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5FAF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EB54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0.87 (0.52–1.35)</w:t>
            </w:r>
          </w:p>
        </w:tc>
      </w:tr>
      <w:tr w:rsidR="002C0471" w14:paraId="256ED15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06CA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94BE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 (0.88–1.85)</w:t>
            </w:r>
          </w:p>
        </w:tc>
      </w:tr>
      <w:tr w:rsidR="002C0471" w14:paraId="7B079C2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62A9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FF81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1.44 (1–2.02)</w:t>
            </w:r>
          </w:p>
        </w:tc>
      </w:tr>
      <w:tr w:rsidR="002C0471" w14:paraId="2AB57C0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FF68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4E58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1.37 (0.94–1.92)</w:t>
            </w:r>
          </w:p>
        </w:tc>
      </w:tr>
      <w:tr w:rsidR="002C0471" w14:paraId="2B17C5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64A2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A83C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1.36 (0.95–1.89)</w:t>
            </w:r>
          </w:p>
        </w:tc>
      </w:tr>
      <w:tr w:rsidR="002C0471" w14:paraId="0BD3EE6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01E2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6697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1.49 (1.06–2.02)</w:t>
            </w:r>
          </w:p>
        </w:tc>
      </w:tr>
      <w:tr w:rsidR="002C0471" w14:paraId="2512FA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6EBD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76A1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1.88 (1.4–2.48)</w:t>
            </w:r>
          </w:p>
        </w:tc>
      </w:tr>
      <w:tr w:rsidR="002C0471" w14:paraId="45A2913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1418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0BB1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(1.62–2.74)</w:t>
            </w:r>
          </w:p>
        </w:tc>
      </w:tr>
      <w:tr w:rsidR="002C0471" w14:paraId="0573F1F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A8E2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0784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2.67 (2.11–3.32)</w:t>
            </w:r>
          </w:p>
        </w:tc>
      </w:tr>
      <w:tr w:rsidR="002C0471" w14:paraId="117019F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15FF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F1CD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(1.84–2.96)</w:t>
            </w:r>
          </w:p>
        </w:tc>
      </w:tr>
      <w:tr w:rsidR="002C0471" w14:paraId="156E4F5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A10E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E43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2.17 (1.68–2.76)</w:t>
            </w:r>
          </w:p>
        </w:tc>
      </w:tr>
      <w:tr w:rsidR="002C0471" w14:paraId="33DD30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E6EF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8EA1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(1.37–2.33)</w:t>
            </w:r>
          </w:p>
        </w:tc>
      </w:tr>
      <w:tr w:rsidR="002C0471" w14:paraId="63A3491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8C4A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0DAC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(1.48–2.48)</w:t>
            </w:r>
          </w:p>
        </w:tc>
      </w:tr>
      <w:tr w:rsidR="002C0471" w14:paraId="5FFC260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38CE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4988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1.84 (1.42–2.35)</w:t>
            </w:r>
          </w:p>
        </w:tc>
      </w:tr>
      <w:tr w:rsidR="002C0471" w14:paraId="7737AC6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4B0E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6964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(1.91–2.95)</w:t>
            </w:r>
          </w:p>
        </w:tc>
      </w:tr>
      <w:tr w:rsidR="002C0471" w14:paraId="0522DA3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DF1F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CB30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 (2.17–3.24)</w:t>
            </w:r>
          </w:p>
        </w:tc>
      </w:tr>
      <w:tr w:rsidR="002C0471" w14:paraId="3250DC0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1A18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3CA3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3.24 (2.67–3.81)</w:t>
            </w:r>
          </w:p>
        </w:tc>
      </w:tr>
      <w:tr w:rsidR="002C0471" w14:paraId="0D7887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1678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1C6C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4.07 (3.43–4.7)</w:t>
            </w:r>
          </w:p>
        </w:tc>
      </w:tr>
      <w:tr w:rsidR="002C0471" w14:paraId="33F1CA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EBC9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9757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5.49 (4.75–6.22)</w:t>
            </w:r>
          </w:p>
        </w:tc>
      </w:tr>
      <w:tr w:rsidR="002C0471" w14:paraId="079E028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E35A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17BC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7.21 (6.37–8.05)</w:t>
            </w:r>
          </w:p>
        </w:tc>
      </w:tr>
      <w:tr w:rsidR="002C0471" w14:paraId="174751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D495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6A6F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7.2 (6.38–8.03)</w:t>
            </w:r>
          </w:p>
        </w:tc>
      </w:tr>
      <w:tr w:rsidR="002C0471" w14:paraId="54F3FE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FBCE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2F2D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8.3 (7.42–9.17)</w:t>
            </w:r>
          </w:p>
        </w:tc>
      </w:tr>
      <w:tr w:rsidR="002C0471" w14:paraId="778FBD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7DF5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2D36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10.51 (9.52–11.5)</w:t>
            </w:r>
          </w:p>
        </w:tc>
      </w:tr>
      <w:tr w:rsidR="002C0471" w14:paraId="57C45D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69FA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CDA1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9.21 (8.29–10.13)</w:t>
            </w:r>
          </w:p>
        </w:tc>
      </w:tr>
      <w:tr w:rsidR="002C0471" w14:paraId="4D8996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4414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D814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8.87 (7.98–9.76)</w:t>
            </w:r>
          </w:p>
        </w:tc>
      </w:tr>
      <w:tr w:rsidR="002C0471" w14:paraId="27B95888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72A0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Connecticut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7FB115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1A6FEA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8634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96C7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0.96 (0.6–1.45)</w:t>
            </w:r>
          </w:p>
        </w:tc>
      </w:tr>
      <w:tr w:rsidR="002C0471" w14:paraId="5D71D8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8777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EFF4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1.51 (1.05–2.08)</w:t>
            </w:r>
          </w:p>
        </w:tc>
      </w:tr>
      <w:tr w:rsidR="002C0471" w14:paraId="016383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983B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3DA1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(1.42–2.56)</w:t>
            </w:r>
          </w:p>
        </w:tc>
      </w:tr>
      <w:tr w:rsidR="002C0471" w14:paraId="6B2118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C48A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F0AC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(1.28–2.37)</w:t>
            </w:r>
          </w:p>
        </w:tc>
      </w:tr>
      <w:tr w:rsidR="002C0471" w14:paraId="66FC4B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C8CC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4C9B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 (1.05–2.06)</w:t>
            </w:r>
          </w:p>
        </w:tc>
      </w:tr>
      <w:tr w:rsidR="002C0471" w14:paraId="694244A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E4AF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38B3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(1.25–2.32)</w:t>
            </w:r>
          </w:p>
        </w:tc>
      </w:tr>
      <w:tr w:rsidR="002C0471" w14:paraId="450AD5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503A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F30B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1.58 (1.13–2.14)</w:t>
            </w:r>
          </w:p>
        </w:tc>
      </w:tr>
      <w:tr w:rsidR="002C0471" w14:paraId="6806982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B14F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5084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2.00 (1.48–2.64)</w:t>
            </w:r>
          </w:p>
        </w:tc>
      </w:tr>
      <w:tr w:rsidR="002C0471" w14:paraId="1FD993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0830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3726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2.22 (1.68–2.87)</w:t>
            </w:r>
          </w:p>
        </w:tc>
      </w:tr>
      <w:tr w:rsidR="002C0471" w14:paraId="7B62BCF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02DC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C7F7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2.18 (1.66–2.82)</w:t>
            </w:r>
          </w:p>
        </w:tc>
      </w:tr>
      <w:tr w:rsidR="002C0471" w14:paraId="7FDA03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F8F3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A53B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1.81 (1.33–2.39)</w:t>
            </w:r>
          </w:p>
        </w:tc>
      </w:tr>
      <w:tr w:rsidR="002C0471" w14:paraId="4171FC2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C928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1067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(1.31–2.34)</w:t>
            </w:r>
          </w:p>
        </w:tc>
      </w:tr>
      <w:tr w:rsidR="002C0471" w14:paraId="27F6AC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E404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95CD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2.05 (1.54–2.68)</w:t>
            </w:r>
          </w:p>
        </w:tc>
      </w:tr>
      <w:tr w:rsidR="002C0471" w14:paraId="17FEF0B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43DB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43D2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1.65 (1.15–2.17)</w:t>
            </w:r>
          </w:p>
        </w:tc>
      </w:tr>
      <w:tr w:rsidR="002C0471" w14:paraId="3455038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6650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1A41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(1.47–2.53)</w:t>
            </w:r>
          </w:p>
        </w:tc>
      </w:tr>
      <w:tr w:rsidR="002C0471" w14:paraId="36BE350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7508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D1AB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(1.31–2.36)</w:t>
            </w:r>
          </w:p>
        </w:tc>
      </w:tr>
      <w:tr w:rsidR="002C0471" w14:paraId="52B9EE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0577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B722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1.65 (1.2–2.21)</w:t>
            </w:r>
          </w:p>
        </w:tc>
      </w:tr>
      <w:tr w:rsidR="002C0471" w14:paraId="5AF5E11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FEE8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23E4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(1.69–2.81)</w:t>
            </w:r>
          </w:p>
        </w:tc>
      </w:tr>
      <w:tr w:rsidR="002C0471" w14:paraId="4C5CFE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C875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4E13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(1.29–2.29)</w:t>
            </w:r>
          </w:p>
        </w:tc>
      </w:tr>
      <w:tr w:rsidR="002C0471" w14:paraId="397ACCC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A5A9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6CEA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2.09 (1.59–2.69)</w:t>
            </w:r>
          </w:p>
        </w:tc>
      </w:tr>
      <w:tr w:rsidR="002C0471" w14:paraId="6603938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0F5D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8450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2.04 (1.56–2.61)</w:t>
            </w:r>
          </w:p>
        </w:tc>
      </w:tr>
      <w:tr w:rsidR="002C0471" w14:paraId="46A557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4068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F8E6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2.56 (2.01–3.2)</w:t>
            </w:r>
          </w:p>
        </w:tc>
      </w:tr>
      <w:tr w:rsidR="002C0471" w14:paraId="7C9B3AA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AE7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01FE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(2.31–3.53)</w:t>
            </w:r>
          </w:p>
        </w:tc>
      </w:tr>
      <w:tr w:rsidR="002C0471" w14:paraId="2A6808E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26E9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CEED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3.64 (2.93–4.36)</w:t>
            </w:r>
          </w:p>
        </w:tc>
      </w:tr>
      <w:tr w:rsidR="002C0471" w14:paraId="225B924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2A33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13F2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(2.31–3.52)</w:t>
            </w:r>
          </w:p>
        </w:tc>
      </w:tr>
      <w:tr w:rsidR="002C0471" w14:paraId="24AFEC6F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0713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Delaware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868BD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4148A7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0E27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1511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(2.01–5.36)</w:t>
            </w:r>
          </w:p>
        </w:tc>
      </w:tr>
      <w:tr w:rsidR="002C0471" w14:paraId="166F4C7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5E37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8FF9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(2.09–5.43)</w:t>
            </w:r>
          </w:p>
        </w:tc>
      </w:tr>
      <w:tr w:rsidR="002C0471" w14:paraId="2F240B5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D582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F723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(1.66–4.72)</w:t>
            </w:r>
          </w:p>
        </w:tc>
      </w:tr>
      <w:tr w:rsidR="002C0471" w14:paraId="62FC8D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D2F8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97B4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(0.80–3.09)</w:t>
            </w:r>
          </w:p>
        </w:tc>
      </w:tr>
      <w:tr w:rsidR="002C0471" w14:paraId="7496A18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D1EE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CA65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(1.46–4.14)</w:t>
            </w:r>
          </w:p>
        </w:tc>
      </w:tr>
      <w:tr w:rsidR="002C0471" w14:paraId="5170CF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C023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17C1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3.12 (1.90–4.82)</w:t>
            </w:r>
          </w:p>
        </w:tc>
      </w:tr>
      <w:tr w:rsidR="002C0471" w14:paraId="33CD44A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C5BE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2D45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3.58 (2.29–5.32)</w:t>
            </w:r>
          </w:p>
        </w:tc>
      </w:tr>
      <w:tr w:rsidR="002C0471" w14:paraId="4888892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CED3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85FE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(1.61–4.19)</w:t>
            </w:r>
          </w:p>
        </w:tc>
      </w:tr>
      <w:tr w:rsidR="002C0471" w14:paraId="25F35BD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0216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317F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(1.73–4.49)</w:t>
            </w:r>
          </w:p>
        </w:tc>
      </w:tr>
      <w:tr w:rsidR="002C0471" w14:paraId="387E05F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16DA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C10F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3.67 (2.35–5.46)</w:t>
            </w:r>
          </w:p>
        </w:tc>
      </w:tr>
      <w:tr w:rsidR="002C0471" w14:paraId="48C2B84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B881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E3D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(1.48–3.95)</w:t>
            </w:r>
          </w:p>
        </w:tc>
      </w:tr>
      <w:tr w:rsidR="002C0471" w14:paraId="085231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240E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4294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3.26 (2.11–4.82)</w:t>
            </w:r>
          </w:p>
        </w:tc>
      </w:tr>
      <w:tr w:rsidR="002C0471" w14:paraId="1F9B72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3BC6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3711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(1.09–3.35)</w:t>
            </w:r>
          </w:p>
        </w:tc>
      </w:tr>
      <w:tr w:rsidR="002C0471" w14:paraId="6AB89A2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7E89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63B8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(1.04–3.19)</w:t>
            </w:r>
          </w:p>
        </w:tc>
      </w:tr>
      <w:tr w:rsidR="002C0471" w14:paraId="3AB058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FDD0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3C9F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(1.43–3.71)</w:t>
            </w:r>
          </w:p>
        </w:tc>
      </w:tr>
      <w:tr w:rsidR="002C0471" w14:paraId="0C6E3EB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4A83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B095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(1.10–3.23)</w:t>
            </w:r>
          </w:p>
        </w:tc>
      </w:tr>
      <w:tr w:rsidR="002C0471" w14:paraId="51F03B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67F8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C364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(1.24–3.4)</w:t>
            </w:r>
          </w:p>
        </w:tc>
      </w:tr>
      <w:tr w:rsidR="002C0471" w14:paraId="1AE3CAF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332D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5200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5.17 (3.79–6.9)</w:t>
            </w:r>
          </w:p>
        </w:tc>
      </w:tr>
      <w:tr w:rsidR="002C0471" w14:paraId="7ECD4A8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ED68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CA09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5.31 (3.87–7.11)</w:t>
            </w:r>
          </w:p>
        </w:tc>
      </w:tr>
      <w:tr w:rsidR="002C0471" w14:paraId="3F996B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B0C3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39C7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7.59 (5.96–9.52)</w:t>
            </w:r>
          </w:p>
        </w:tc>
      </w:tr>
      <w:tr w:rsidR="002C0471" w14:paraId="0E13E3E2" w14:textId="77777777">
        <w:trPr>
          <w:trHeight w:val="426"/>
        </w:trPr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CC21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3D77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11.01 (8.94–13.07)</w:t>
            </w:r>
          </w:p>
        </w:tc>
      </w:tr>
      <w:tr w:rsidR="002C0471" w14:paraId="41767242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1A19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District of Columbia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546A1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6D2FD0F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0A24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27E2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5.78 (3.58–8.84)</w:t>
            </w:r>
          </w:p>
        </w:tc>
      </w:tr>
      <w:tr w:rsidR="002C0471" w14:paraId="1C1C547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6FEC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DB0A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(3.17–8.21)</w:t>
            </w:r>
          </w:p>
        </w:tc>
      </w:tr>
      <w:tr w:rsidR="002C0471" w14:paraId="407958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E0E2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6D55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(2.95–7.87)</w:t>
            </w:r>
          </w:p>
        </w:tc>
      </w:tr>
      <w:tr w:rsidR="002C0471" w14:paraId="5D29CEC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5811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B711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(2.29–6.74)</w:t>
            </w:r>
          </w:p>
        </w:tc>
      </w:tr>
      <w:tr w:rsidR="002C0471" w14:paraId="3EBC971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EE7F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A728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5.34 (3.26–8.25)</w:t>
            </w:r>
          </w:p>
        </w:tc>
      </w:tr>
      <w:tr w:rsidR="002C0471" w14:paraId="050F097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FC4F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2006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D4E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(3.1–8.05)</w:t>
            </w:r>
          </w:p>
        </w:tc>
      </w:tr>
      <w:tr w:rsidR="002C0471" w14:paraId="190C924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EB58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B3BA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(2.48–7.04)</w:t>
            </w:r>
          </w:p>
        </w:tc>
      </w:tr>
      <w:tr w:rsidR="002C0471" w14:paraId="7C6BDE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5480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C1D0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5.9 (3.74–8.86)</w:t>
            </w:r>
          </w:p>
        </w:tc>
      </w:tr>
      <w:tr w:rsidR="002C0471" w14:paraId="2AFEF8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34CD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B43F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(2.92–7.71)</w:t>
            </w:r>
          </w:p>
        </w:tc>
      </w:tr>
      <w:tr w:rsidR="002C0471" w14:paraId="76F0EF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8881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D762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(2.95–7.87)</w:t>
            </w:r>
          </w:p>
        </w:tc>
      </w:tr>
      <w:tr w:rsidR="002C0471" w14:paraId="2592ABA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1155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1054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4.91 (2.95–7.66)</w:t>
            </w:r>
          </w:p>
        </w:tc>
      </w:tr>
      <w:tr w:rsidR="002C0471" w14:paraId="04828F4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CFAA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DF81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5.46 (3.46–8.2)</w:t>
            </w:r>
          </w:p>
        </w:tc>
      </w:tr>
      <w:tr w:rsidR="002C0471" w14:paraId="155429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BF64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7C3D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(1.69–5.43)</w:t>
            </w:r>
          </w:p>
        </w:tc>
      </w:tr>
      <w:tr w:rsidR="002C0471" w14:paraId="6F4D993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D7ED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C74FC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6.06 (3.99–8.81)</w:t>
            </w:r>
          </w:p>
        </w:tc>
      </w:tr>
      <w:tr w:rsidR="002C0471" w14:paraId="1DEE430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FC4E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6E2E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4.68 (2.86–7.23)</w:t>
            </w:r>
          </w:p>
        </w:tc>
      </w:tr>
      <w:tr w:rsidR="002C0471" w14:paraId="60C8D08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8E0C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7DCA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4.73 (2.96–7.16)</w:t>
            </w:r>
          </w:p>
        </w:tc>
      </w:tr>
      <w:tr w:rsidR="002C0471" w14:paraId="2E931F2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F408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E5F2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5.07 (3.18–7.68)</w:t>
            </w:r>
          </w:p>
        </w:tc>
      </w:tr>
      <w:tr w:rsidR="002C0471" w14:paraId="1A798F0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1F4B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A509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6.48 (4.37–9.25)</w:t>
            </w:r>
          </w:p>
        </w:tc>
      </w:tr>
      <w:tr w:rsidR="002C0471" w14:paraId="46145F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71BF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BAA9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5.28 (3.38–7.85)</w:t>
            </w:r>
          </w:p>
        </w:tc>
      </w:tr>
      <w:tr w:rsidR="002C0471" w14:paraId="0C6C38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A847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DEBF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7.03 (4.81–9.92)</w:t>
            </w:r>
          </w:p>
        </w:tc>
      </w:tr>
      <w:tr w:rsidR="002C0471" w14:paraId="51BB756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D27C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F499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8.15 (5.74–11.24)</w:t>
            </w:r>
          </w:p>
        </w:tc>
      </w:tr>
      <w:tr w:rsidR="002C0471" w14:paraId="413B39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93C6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391D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7.53 (5.19–10.58)</w:t>
            </w:r>
          </w:p>
        </w:tc>
      </w:tr>
      <w:tr w:rsidR="002C0471" w14:paraId="4CD898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2AB5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74B1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6.34 (4.18–9.22)</w:t>
            </w:r>
          </w:p>
        </w:tc>
      </w:tr>
      <w:tr w:rsidR="002C0471" w14:paraId="2D0DD7EB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6E5D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Florida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0DE4C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535AF50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212C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AFA5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0.87 (0.7–1.04)</w:t>
            </w:r>
          </w:p>
        </w:tc>
      </w:tr>
      <w:tr w:rsidR="002C0471" w14:paraId="270A10D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77E9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34CF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1.29 (1.08–1.49)</w:t>
            </w:r>
          </w:p>
        </w:tc>
      </w:tr>
      <w:tr w:rsidR="002C0471" w14:paraId="00B4EDF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33B9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6CD1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1.47 (1.26–1.68)</w:t>
            </w:r>
          </w:p>
        </w:tc>
      </w:tr>
      <w:tr w:rsidR="002C0471" w14:paraId="661207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1A93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AC60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1.38 (1.18–1.59)</w:t>
            </w:r>
          </w:p>
        </w:tc>
      </w:tr>
      <w:tr w:rsidR="002C0471" w14:paraId="1DD9E58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AD22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1B0D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(1.57–2.07)</w:t>
            </w:r>
          </w:p>
        </w:tc>
      </w:tr>
      <w:tr w:rsidR="002C0471" w14:paraId="3DA97FE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46C8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9058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 (1.39–1.81)</w:t>
            </w:r>
          </w:p>
        </w:tc>
      </w:tr>
      <w:tr w:rsidR="002C0471" w14:paraId="6A73935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9CF6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A837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1.74 (1.52–1.96)</w:t>
            </w:r>
          </w:p>
        </w:tc>
      </w:tr>
      <w:tr w:rsidR="002C0471" w14:paraId="6CC9982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E949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B870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1.91 (1.68–2.14)</w:t>
            </w:r>
          </w:p>
        </w:tc>
      </w:tr>
      <w:tr w:rsidR="002C0471" w14:paraId="2804D12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DF62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C3F1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2.12 (1.89–2.36)</w:t>
            </w:r>
          </w:p>
        </w:tc>
      </w:tr>
      <w:tr w:rsidR="002C0471" w14:paraId="634503E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D992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DCBC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(1.54–1.96)</w:t>
            </w:r>
          </w:p>
        </w:tc>
      </w:tr>
      <w:tr w:rsidR="002C0471" w14:paraId="42128D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B2BA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97C9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1.85 (1.64–2.07)</w:t>
            </w:r>
          </w:p>
        </w:tc>
      </w:tr>
      <w:tr w:rsidR="002C0471" w14:paraId="79399B3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CF25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E780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1.83 (1.62–2.05)</w:t>
            </w:r>
          </w:p>
        </w:tc>
      </w:tr>
      <w:tr w:rsidR="002C0471" w14:paraId="59A4D0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04A2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E210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(1.71–2.14)</w:t>
            </w:r>
          </w:p>
        </w:tc>
      </w:tr>
      <w:tr w:rsidR="002C0471" w14:paraId="12D82F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DB9F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8AED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2.14 (1.91–2.37)</w:t>
            </w:r>
          </w:p>
        </w:tc>
      </w:tr>
      <w:tr w:rsidR="002C0471" w14:paraId="5083D6F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A96E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F420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(2.15–2.63)</w:t>
            </w:r>
          </w:p>
        </w:tc>
      </w:tr>
      <w:tr w:rsidR="002C0471" w14:paraId="48DEB2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DA69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FD98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 (2.35–2.84)</w:t>
            </w:r>
          </w:p>
        </w:tc>
      </w:tr>
      <w:tr w:rsidR="002C0471" w14:paraId="5FFD0C3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672C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2E08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2.65 (2.41–2.89)</w:t>
            </w:r>
          </w:p>
        </w:tc>
      </w:tr>
      <w:tr w:rsidR="002C0471" w14:paraId="75F6C7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CAF1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9BB8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 (3.12–3.67)</w:t>
            </w:r>
          </w:p>
        </w:tc>
      </w:tr>
      <w:tr w:rsidR="002C0471" w14:paraId="23116D9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50A2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7859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3.57 (3.3–3.85)</w:t>
            </w:r>
          </w:p>
        </w:tc>
      </w:tr>
      <w:tr w:rsidR="002C0471" w14:paraId="1A4940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A6FA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E996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3.99 (3.71–4.28)</w:t>
            </w:r>
          </w:p>
        </w:tc>
      </w:tr>
      <w:tr w:rsidR="002C0471" w14:paraId="77B066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423F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77D8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 (3.82–4.39)</w:t>
            </w:r>
          </w:p>
        </w:tc>
      </w:tr>
      <w:tr w:rsidR="002C0471" w14:paraId="5A66C42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56F0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5B8E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5.63 (5.3–5.07)</w:t>
            </w:r>
          </w:p>
        </w:tc>
      </w:tr>
      <w:tr w:rsidR="002C0471" w14:paraId="1793154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7FBD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9D31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5.79 (5.44–613)</w:t>
            </w:r>
          </w:p>
        </w:tc>
      </w:tr>
      <w:tr w:rsidR="002C0471" w14:paraId="2820C13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A3BC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8547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5.38 (5.06–5.7)</w:t>
            </w:r>
          </w:p>
        </w:tc>
      </w:tr>
      <w:tr w:rsidR="002C0471" w14:paraId="5C3BAAA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A056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307D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6.08 (5.74–6.42)</w:t>
            </w:r>
          </w:p>
        </w:tc>
      </w:tr>
      <w:tr w:rsidR="002C0471" w14:paraId="69BC4119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0F33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Georgia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249D8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13DA0A3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1A3C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7F25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1.26 (0.94–1.65)</w:t>
            </w:r>
          </w:p>
        </w:tc>
      </w:tr>
      <w:tr w:rsidR="002C0471" w14:paraId="36629E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C659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7144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1.48 (1.14–1.88)</w:t>
            </w:r>
          </w:p>
        </w:tc>
      </w:tr>
      <w:tr w:rsidR="002C0471" w14:paraId="72D3694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7398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BFD1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1.69 (1.34–2.11) </w:t>
            </w:r>
          </w:p>
        </w:tc>
      </w:tr>
      <w:tr w:rsidR="002C0471" w14:paraId="0D0F17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7A53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DCBB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(1.39–2.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17 )</w:t>
            </w:r>
            <w:proofErr w:type="gramEnd"/>
          </w:p>
        </w:tc>
      </w:tr>
      <w:tr w:rsidR="002C0471" w14:paraId="116FD1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09EC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B47E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2.25 (1.83–2.68)</w:t>
            </w:r>
          </w:p>
        </w:tc>
      </w:tr>
      <w:tr w:rsidR="002C0471" w14:paraId="791E1D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BEA9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7E7A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(1.49–2.29)</w:t>
            </w:r>
          </w:p>
        </w:tc>
      </w:tr>
      <w:tr w:rsidR="002C0471" w14:paraId="12F08E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4C14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C970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1.89 (1.53–2.31)</w:t>
            </w:r>
          </w:p>
        </w:tc>
      </w:tr>
      <w:tr w:rsidR="002C0471" w14:paraId="579C2B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A1ED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1FB6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 (1.53–2.28)</w:t>
            </w:r>
          </w:p>
        </w:tc>
      </w:tr>
      <w:tr w:rsidR="002C0471" w14:paraId="7ADCD2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2F11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B153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(1.56–2.29)</w:t>
            </w:r>
          </w:p>
        </w:tc>
      </w:tr>
      <w:tr w:rsidR="002C0471" w14:paraId="1EA994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78EF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6CD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(1.43–2.13)</w:t>
            </w:r>
          </w:p>
        </w:tc>
      </w:tr>
      <w:tr w:rsidR="002C0471" w14:paraId="36F62F1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A4A7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CC20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(1.58–2.29)</w:t>
            </w:r>
          </w:p>
        </w:tc>
      </w:tr>
      <w:tr w:rsidR="002C0471" w14:paraId="180CF42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7A8C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5AEB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(1.6–2.31)</w:t>
            </w:r>
          </w:p>
        </w:tc>
      </w:tr>
      <w:tr w:rsidR="002C0471" w14:paraId="2C2A5FD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FF05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89F2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2.26 (1.89–2.64)</w:t>
            </w:r>
          </w:p>
        </w:tc>
      </w:tr>
      <w:tr w:rsidR="002C0471" w14:paraId="5A232C7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AB8E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83C4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2.38 (2–2.76)</w:t>
            </w:r>
          </w:p>
        </w:tc>
      </w:tr>
      <w:tr w:rsidR="002C0471" w14:paraId="4655F09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6DD2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338A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2.48 (2.1–2.86)</w:t>
            </w:r>
          </w:p>
        </w:tc>
      </w:tr>
      <w:tr w:rsidR="002C0471" w14:paraId="4F64FF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FC07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A880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(1.6–2.26)</w:t>
            </w:r>
          </w:p>
        </w:tc>
      </w:tr>
      <w:tr w:rsidR="002C0471" w14:paraId="3837F3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B6EB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6595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2.12 (1.78–2.46)</w:t>
            </w:r>
          </w:p>
        </w:tc>
      </w:tr>
      <w:tr w:rsidR="002C0471" w14:paraId="2AA81B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82D2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C1FA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3.04 (2.63–3.45)</w:t>
            </w:r>
          </w:p>
        </w:tc>
      </w:tr>
      <w:tr w:rsidR="002C0471" w14:paraId="26C77D4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2433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E2F4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3.47 (3.04–3.9)</w:t>
            </w:r>
          </w:p>
        </w:tc>
      </w:tr>
      <w:tr w:rsidR="002C0471" w14:paraId="69C3939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1D96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1391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3.61 (3.18–4.05)</w:t>
            </w:r>
          </w:p>
        </w:tc>
      </w:tr>
      <w:tr w:rsidR="002C0471" w14:paraId="031A7C9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0282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6065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4.08 (3.63–4.53)</w:t>
            </w:r>
          </w:p>
        </w:tc>
      </w:tr>
      <w:tr w:rsidR="002C0471" w14:paraId="35F108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2948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BFD2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5.10 (4.59–5.60)</w:t>
            </w:r>
          </w:p>
        </w:tc>
      </w:tr>
      <w:tr w:rsidR="002C0471" w14:paraId="52A647D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E1473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75BB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6.45 (5.88–7.01)</w:t>
            </w:r>
          </w:p>
        </w:tc>
      </w:tr>
      <w:tr w:rsidR="002C0471" w14:paraId="293B4D6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1F85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443F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6.12 (5.58–6.67)</w:t>
            </w:r>
          </w:p>
        </w:tc>
      </w:tr>
      <w:tr w:rsidR="002C0471" w14:paraId="3B74F60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15F3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2CBD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6.81 (6.24–7.37)</w:t>
            </w:r>
          </w:p>
        </w:tc>
      </w:tr>
      <w:tr w:rsidR="002C0471" w14:paraId="20AD20BF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0E56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Hawaii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1E6F9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5FD6F5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CE0E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012A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(0.87–2.79)</w:t>
            </w:r>
          </w:p>
        </w:tc>
      </w:tr>
      <w:tr w:rsidR="002C0471" w14:paraId="2543A3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98AB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039A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2.59 (1.6–3.95)</w:t>
            </w:r>
          </w:p>
        </w:tc>
      </w:tr>
      <w:tr w:rsidR="002C0471" w14:paraId="00DF52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E1D8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3211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(1.46–3.69)</w:t>
            </w:r>
          </w:p>
        </w:tc>
      </w:tr>
      <w:tr w:rsidR="002C0471" w14:paraId="39144C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7AF0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6DB7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2.90 (1.87–4.27)</w:t>
            </w:r>
          </w:p>
        </w:tc>
      </w:tr>
      <w:tr w:rsidR="002C0471" w14:paraId="67706F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CDA8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BA2D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3.59 (2.44–5.09)</w:t>
            </w:r>
          </w:p>
        </w:tc>
      </w:tr>
      <w:tr w:rsidR="002C0471" w14:paraId="58460FC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66E0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B9BA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4.49 (3.2–6.22)</w:t>
            </w:r>
          </w:p>
        </w:tc>
      </w:tr>
      <w:tr w:rsidR="002C0471" w14:paraId="6D1516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D96A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EA50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4.38 (3.13–5.96)</w:t>
            </w:r>
          </w:p>
        </w:tc>
      </w:tr>
      <w:tr w:rsidR="002C0471" w14:paraId="62A027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05F9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3A74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3.36 (2.3–4.75)</w:t>
            </w:r>
          </w:p>
        </w:tc>
      </w:tr>
      <w:tr w:rsidR="002C0471" w14:paraId="18E18EC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2A88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C53D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2.90 (1.93–4.19)</w:t>
            </w:r>
          </w:p>
        </w:tc>
      </w:tr>
      <w:tr w:rsidR="002C0471" w14:paraId="6313805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2E90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74F6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2.81 (1.87–4.06)</w:t>
            </w:r>
          </w:p>
        </w:tc>
      </w:tr>
      <w:tr w:rsidR="002C0471" w14:paraId="094486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3086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9DA8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3.50 (2.44–4.87)</w:t>
            </w:r>
          </w:p>
        </w:tc>
      </w:tr>
      <w:tr w:rsidR="002C0471" w14:paraId="647150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F96F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493B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2.60 (1.71–3.78)</w:t>
            </w:r>
          </w:p>
        </w:tc>
      </w:tr>
      <w:tr w:rsidR="002C0471" w14:paraId="17172A4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2435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37BB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2.68 (1.78–3.87)</w:t>
            </w:r>
          </w:p>
        </w:tc>
      </w:tr>
      <w:tr w:rsidR="002C0471" w14:paraId="13A0228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BE40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CBFC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3.02 (2.08–4.24)</w:t>
            </w:r>
          </w:p>
        </w:tc>
      </w:tr>
      <w:tr w:rsidR="002C0471" w14:paraId="7A3A7BC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59D7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A991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2.62 (1.71–3.83)</w:t>
            </w:r>
          </w:p>
        </w:tc>
      </w:tr>
      <w:tr w:rsidR="002C0471" w14:paraId="65CEBDB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AC0C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6507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(1.9–4.14)</w:t>
            </w:r>
          </w:p>
        </w:tc>
      </w:tr>
      <w:tr w:rsidR="002C0471" w14:paraId="7DC77F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523C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F72E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2.97 (2.04–4.17)</w:t>
            </w:r>
          </w:p>
        </w:tc>
      </w:tr>
      <w:tr w:rsidR="002C0471" w14:paraId="6129476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72BE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1315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3.68 (2.64–4.99)</w:t>
            </w:r>
          </w:p>
        </w:tc>
      </w:tr>
      <w:tr w:rsidR="002C0471" w14:paraId="62ECCA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A4B6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095A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5.02 (3.76–6.57)</w:t>
            </w:r>
          </w:p>
        </w:tc>
      </w:tr>
      <w:tr w:rsidR="002C0471" w14:paraId="513288A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31D4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A828C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3.71 (2.67–5.01)</w:t>
            </w:r>
          </w:p>
        </w:tc>
      </w:tr>
      <w:tr w:rsidR="002C0471" w14:paraId="7ABFB9D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B262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6F8E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2.58 (1.73–3.7)</w:t>
            </w:r>
          </w:p>
        </w:tc>
      </w:tr>
      <w:tr w:rsidR="002C0471" w14:paraId="6D0E3D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4930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D80A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2.67 (1.84–3.75)</w:t>
            </w:r>
          </w:p>
        </w:tc>
      </w:tr>
      <w:tr w:rsidR="002C0471" w14:paraId="145B15E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5D01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170D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3.50 (2.55–4.69)</w:t>
            </w:r>
          </w:p>
        </w:tc>
      </w:tr>
      <w:tr w:rsidR="002C0471" w14:paraId="223F04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6391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D505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2.95 (2.11–4)</w:t>
            </w:r>
          </w:p>
        </w:tc>
      </w:tr>
      <w:tr w:rsidR="002C0471" w14:paraId="4271DD6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9A19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D4E5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4.52 (3.44–5.83)</w:t>
            </w:r>
          </w:p>
        </w:tc>
      </w:tr>
      <w:tr w:rsidR="002C0471" w14:paraId="31B0AB26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46FC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Idaho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53820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0CC4A50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A2B1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8A61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(0.71–2.41)</w:t>
            </w:r>
          </w:p>
        </w:tc>
      </w:tr>
      <w:tr w:rsidR="002C0471" w14:paraId="755DEF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FC3C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99EE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(0.52–2.01)</w:t>
            </w:r>
          </w:p>
        </w:tc>
      </w:tr>
      <w:tr w:rsidR="002C0471" w14:paraId="6E2994F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C811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4243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(0.48–1.86)</w:t>
            </w:r>
          </w:p>
        </w:tc>
      </w:tr>
      <w:tr w:rsidR="002C0471" w14:paraId="5EF3393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4580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5BEF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(0.74–2.26)</w:t>
            </w:r>
          </w:p>
        </w:tc>
      </w:tr>
      <w:tr w:rsidR="002C0471" w14:paraId="5D66DC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E698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7040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1.97 (1.22–3.02)</w:t>
            </w:r>
          </w:p>
        </w:tc>
      </w:tr>
      <w:tr w:rsidR="002C0471" w14:paraId="798ED8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1DFD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9D1D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(1.54–3.45)</w:t>
            </w:r>
          </w:p>
        </w:tc>
      </w:tr>
      <w:tr w:rsidR="002C0471" w14:paraId="540349F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243C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36F2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 (1.28–3.16)</w:t>
            </w:r>
          </w:p>
        </w:tc>
      </w:tr>
      <w:tr w:rsidR="002C0471" w14:paraId="6654B12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3934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93FC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(1.4–3.26)</w:t>
            </w:r>
          </w:p>
        </w:tc>
      </w:tr>
      <w:tr w:rsidR="002C0471" w14:paraId="11D7A7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1E4A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2DC4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2.98 (2.06–4.16)</w:t>
            </w:r>
          </w:p>
        </w:tc>
      </w:tr>
      <w:tr w:rsidR="002C0471" w14:paraId="446F4D6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31A8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2931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(0.91–2.5)</w:t>
            </w:r>
          </w:p>
        </w:tc>
      </w:tr>
      <w:tr w:rsidR="002C0471" w14:paraId="0EB3691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F8BB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4517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2.01 (1.3–2.96)</w:t>
            </w:r>
          </w:p>
        </w:tc>
      </w:tr>
      <w:tr w:rsidR="002C0471" w14:paraId="687BCA0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D26A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57E1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2.60 (1.8–3.63)</w:t>
            </w:r>
          </w:p>
        </w:tc>
      </w:tr>
      <w:tr w:rsidR="002C0471" w14:paraId="3A5136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025B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7CA8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3.78 (2.8–5)</w:t>
            </w:r>
          </w:p>
        </w:tc>
      </w:tr>
      <w:tr w:rsidR="002C0471" w14:paraId="7265E51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91F9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0DC5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5.23 (4.05–6.64)</w:t>
            </w:r>
          </w:p>
        </w:tc>
      </w:tr>
      <w:tr w:rsidR="002C0471" w14:paraId="143F808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11F8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9DD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6.54 (5.23–8.05)</w:t>
            </w:r>
          </w:p>
        </w:tc>
      </w:tr>
      <w:tr w:rsidR="002C0471" w14:paraId="41FCD34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32A0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46DF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7.47 (6.05–8.89)</w:t>
            </w:r>
          </w:p>
        </w:tc>
      </w:tr>
      <w:tr w:rsidR="002C0471" w14:paraId="0A7287A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4193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CA06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7.52 (6.09–8.95)</w:t>
            </w:r>
          </w:p>
        </w:tc>
      </w:tr>
      <w:tr w:rsidR="002C0471" w14:paraId="77A71F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CA4A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9581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6.50 (5.20–7.81)</w:t>
            </w:r>
          </w:p>
        </w:tc>
      </w:tr>
      <w:tr w:rsidR="002C0471" w14:paraId="03FAD546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5DD1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Illinois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31FE6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1B65BA2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D495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897B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1.50 (1.23–1.78)</w:t>
            </w:r>
          </w:p>
        </w:tc>
      </w:tr>
      <w:tr w:rsidR="002C0471" w14:paraId="3E8F85B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A240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8133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1.63 (1.34–1.91)</w:t>
            </w:r>
          </w:p>
        </w:tc>
      </w:tr>
      <w:tr w:rsidR="002C0471" w14:paraId="0C16C06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0A50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B537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1.59 (1.31–1.87)</w:t>
            </w:r>
          </w:p>
        </w:tc>
      </w:tr>
      <w:tr w:rsidR="002C0471" w14:paraId="7DF6490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074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E721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1.81 (1.51–2.11)</w:t>
            </w:r>
          </w:p>
        </w:tc>
      </w:tr>
      <w:tr w:rsidR="002C0471" w14:paraId="77DC63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5BEC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8AFB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1.70 (1.41–1.98)</w:t>
            </w:r>
          </w:p>
        </w:tc>
      </w:tr>
      <w:tr w:rsidR="002C0471" w14:paraId="61A1C2C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F476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7DFE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1.71 (1.42–1.99)</w:t>
            </w:r>
          </w:p>
        </w:tc>
      </w:tr>
      <w:tr w:rsidR="002C0471" w14:paraId="5142CC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BAB9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68F9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1.63 (1.35–1.91)</w:t>
            </w:r>
          </w:p>
        </w:tc>
      </w:tr>
      <w:tr w:rsidR="002C0471" w14:paraId="3D240C8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B078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1B15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(1.56–2.15)</w:t>
            </w:r>
          </w:p>
        </w:tc>
      </w:tr>
      <w:tr w:rsidR="002C0471" w14:paraId="218836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0211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5BCB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(1.5–2.07) </w:t>
            </w:r>
          </w:p>
        </w:tc>
      </w:tr>
      <w:tr w:rsidR="002C0471" w14:paraId="0F0ABA0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9971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B4BE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1.83 (1.54–2.12)</w:t>
            </w:r>
          </w:p>
        </w:tc>
      </w:tr>
      <w:tr w:rsidR="002C0471" w14:paraId="4CB01D1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8F04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A861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2.09 (1.78–2.39)</w:t>
            </w:r>
          </w:p>
        </w:tc>
      </w:tr>
      <w:tr w:rsidR="002C0471" w14:paraId="0C1C367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582B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9195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(1.49–2.05)</w:t>
            </w:r>
          </w:p>
        </w:tc>
      </w:tr>
      <w:tr w:rsidR="002C0471" w14:paraId="4D92DD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61CA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B27D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1.69 (1.41–1.96)</w:t>
            </w:r>
          </w:p>
        </w:tc>
      </w:tr>
      <w:tr w:rsidR="002C0471" w14:paraId="7C568E2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589C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8228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2.00 (1.7–2.29)</w:t>
            </w:r>
          </w:p>
        </w:tc>
      </w:tr>
      <w:tr w:rsidR="002C0471" w14:paraId="18D335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9962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6CBE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2.09 (1.79–2.39)</w:t>
            </w:r>
          </w:p>
        </w:tc>
      </w:tr>
      <w:tr w:rsidR="002C0471" w14:paraId="70BC2CD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C840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6611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2.18 (1.88–2.49)</w:t>
            </w:r>
          </w:p>
        </w:tc>
      </w:tr>
      <w:tr w:rsidR="002C0471" w14:paraId="216A90F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11B7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AE4A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2.41 (2.09–2.73)</w:t>
            </w:r>
          </w:p>
        </w:tc>
      </w:tr>
      <w:tr w:rsidR="002C0471" w14:paraId="678C4B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482B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AFEF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2.40 (2.08–2.27)</w:t>
            </w:r>
          </w:p>
        </w:tc>
      </w:tr>
      <w:tr w:rsidR="002C0471" w14:paraId="387F431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4879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5D2C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2.23 (1.94–2.52)</w:t>
            </w:r>
          </w:p>
        </w:tc>
      </w:tr>
      <w:tr w:rsidR="002C0471" w14:paraId="2464C98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3CD6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0607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2.43 (2.11–2.74)</w:t>
            </w:r>
          </w:p>
        </w:tc>
      </w:tr>
      <w:tr w:rsidR="002C0471" w14:paraId="4F21869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9382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F7CA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2.58 (2.26–2.89)</w:t>
            </w:r>
          </w:p>
        </w:tc>
      </w:tr>
      <w:tr w:rsidR="002C0471" w14:paraId="4F94E8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3632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409B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3.55 (3.18–3.92)</w:t>
            </w:r>
          </w:p>
        </w:tc>
      </w:tr>
      <w:tr w:rsidR="002C0471" w14:paraId="691EE4C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ABF6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23DE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 (3.31–4.08)</w:t>
            </w:r>
          </w:p>
        </w:tc>
      </w:tr>
      <w:tr w:rsidR="002C0471" w14:paraId="318F4CD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3A85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2BBA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4.00 (3.6–4.39)</w:t>
            </w:r>
          </w:p>
        </w:tc>
      </w:tr>
      <w:tr w:rsidR="002C0471" w14:paraId="6E0F5E0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496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9ADC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3.44 (3.08–3.8)</w:t>
            </w:r>
          </w:p>
        </w:tc>
      </w:tr>
      <w:tr w:rsidR="002C0471" w14:paraId="7E01FF42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9867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Indiana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C8661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6B9A1D2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AA84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BA85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0.77 (0.52–1.11)</w:t>
            </w:r>
          </w:p>
        </w:tc>
      </w:tr>
      <w:tr w:rsidR="002C0471" w14:paraId="7CDC5B0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5CD3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2357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1.35 (1.01–1.77)</w:t>
            </w:r>
          </w:p>
        </w:tc>
      </w:tr>
      <w:tr w:rsidR="002C0471" w14:paraId="7C687D7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9E56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6720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1.70 (1.31–2.15)</w:t>
            </w:r>
          </w:p>
        </w:tc>
      </w:tr>
      <w:tr w:rsidR="002C0471" w14:paraId="3A5E4F1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A33B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3B84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1.68 (1.3–2.13)</w:t>
            </w:r>
          </w:p>
        </w:tc>
      </w:tr>
      <w:tr w:rsidR="002C0471" w14:paraId="587402B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0E23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717A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1.53 (1.18–1.96)</w:t>
            </w:r>
          </w:p>
        </w:tc>
      </w:tr>
      <w:tr w:rsidR="002C0471" w14:paraId="21F29F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991E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31A77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(1.42–2.26)</w:t>
            </w:r>
          </w:p>
        </w:tc>
      </w:tr>
      <w:tr w:rsidR="002C0471" w14:paraId="528E896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D63E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30C1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(1.47–2.32)</w:t>
            </w:r>
          </w:p>
        </w:tc>
      </w:tr>
      <w:tr w:rsidR="002C0471" w14:paraId="397EBC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394E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7D56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2.02 (1.61–2.49)</w:t>
            </w:r>
          </w:p>
        </w:tc>
      </w:tr>
      <w:tr w:rsidR="002C0471" w14:paraId="460609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1E6B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0B21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2.00 (1.59–2.47)</w:t>
            </w:r>
          </w:p>
        </w:tc>
      </w:tr>
      <w:tr w:rsidR="002C0471" w14:paraId="12DECE5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B300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392F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1.49 (1.15–1.89)</w:t>
            </w:r>
          </w:p>
        </w:tc>
      </w:tr>
      <w:tr w:rsidR="002C0471" w14:paraId="25DE773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9F69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8C0D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1.66 (1.31–2.08)</w:t>
            </w:r>
          </w:p>
        </w:tc>
      </w:tr>
      <w:tr w:rsidR="002C0471" w14:paraId="05E7B5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8FF5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D9B4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1.53 (1.18–1.94)</w:t>
            </w:r>
          </w:p>
        </w:tc>
      </w:tr>
      <w:tr w:rsidR="002C0471" w14:paraId="0732C5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246E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738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2.47 (2.02–2.92)</w:t>
            </w:r>
          </w:p>
        </w:tc>
      </w:tr>
      <w:tr w:rsidR="002C0471" w14:paraId="6972315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CCFF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6839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2.87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2.38–3.36)</w:t>
            </w:r>
          </w:p>
        </w:tc>
      </w:tr>
      <w:tr w:rsidR="002C0471" w14:paraId="0979156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DCF5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D3A5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3.85 (3.29–4.41)</w:t>
            </w:r>
          </w:p>
        </w:tc>
      </w:tr>
      <w:tr w:rsidR="002C0471" w14:paraId="110D582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37AE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33C4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3.21 (2.7–3.72)</w:t>
            </w:r>
          </w:p>
        </w:tc>
      </w:tr>
      <w:tr w:rsidR="002C0471" w14:paraId="3F124D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FA82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671E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3.87 (3.32–4.42)</w:t>
            </w:r>
          </w:p>
        </w:tc>
      </w:tr>
      <w:tr w:rsidR="002C0471" w14:paraId="5790ED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42DD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3C12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3.99 (3.44–4.55)</w:t>
            </w:r>
          </w:p>
        </w:tc>
      </w:tr>
      <w:tr w:rsidR="002C0471" w14:paraId="1232EE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04B1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1002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4.79 (4.18–5.41)</w:t>
            </w:r>
          </w:p>
        </w:tc>
      </w:tr>
      <w:tr w:rsidR="002C0471" w14:paraId="4CBDA66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EACC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A27D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4.45 (3.87–5.04)</w:t>
            </w:r>
          </w:p>
        </w:tc>
      </w:tr>
      <w:tr w:rsidR="002C0471" w14:paraId="56F6701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A59D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A585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4.71 (4.11–5.31)</w:t>
            </w:r>
          </w:p>
        </w:tc>
      </w:tr>
      <w:tr w:rsidR="002C0471" w14:paraId="7FC074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3651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EA62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6.67 (5.97–7.38) </w:t>
            </w:r>
          </w:p>
        </w:tc>
      </w:tr>
      <w:tr w:rsidR="002C0471" w14:paraId="63B2730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507B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9665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6.82 (6.11–7.53)</w:t>
            </w:r>
          </w:p>
        </w:tc>
      </w:tr>
      <w:tr w:rsidR="002C0471" w14:paraId="5CDE412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F313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44E3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5.49 (4.85–6.13)</w:t>
            </w:r>
          </w:p>
        </w:tc>
      </w:tr>
      <w:tr w:rsidR="002C0471" w14:paraId="3C3324B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774E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08F8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6.56 (5.87–7.26) </w:t>
            </w:r>
          </w:p>
        </w:tc>
      </w:tr>
      <w:tr w:rsidR="002C0471" w14:paraId="2D0585EA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1459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Lowa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C88E3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22DE397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EF2D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C3FD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(0.24–0.91)</w:t>
            </w:r>
          </w:p>
        </w:tc>
      </w:tr>
      <w:tr w:rsidR="002C0471" w14:paraId="1A615F3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4FF9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1CD6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(0.44–1.22)</w:t>
            </w:r>
          </w:p>
        </w:tc>
      </w:tr>
      <w:tr w:rsidR="002C0471" w14:paraId="004D6F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8E53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3416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1.11 (0.71–1.66)</w:t>
            </w:r>
          </w:p>
        </w:tc>
      </w:tr>
      <w:tr w:rsidR="002C0471" w14:paraId="2CF842B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B3A1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4E96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0.93 (0.57–1.44)</w:t>
            </w:r>
          </w:p>
        </w:tc>
      </w:tr>
      <w:tr w:rsidR="002C0471" w14:paraId="6E49226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236F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6DA4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0.94 (0.58–1.44)</w:t>
            </w:r>
          </w:p>
        </w:tc>
      </w:tr>
      <w:tr w:rsidR="002C0471" w14:paraId="440328E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BA27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81C8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0.91 (0.56–1.39)</w:t>
            </w:r>
          </w:p>
        </w:tc>
      </w:tr>
      <w:tr w:rsidR="002C0471" w14:paraId="7A71E9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456B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28CD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1.51 (1.04–2.12)</w:t>
            </w:r>
          </w:p>
        </w:tc>
      </w:tr>
      <w:tr w:rsidR="002C0471" w14:paraId="04F175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1C6C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84E2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1.18 (0.77–1.73)</w:t>
            </w:r>
          </w:p>
        </w:tc>
      </w:tr>
      <w:tr w:rsidR="002C0471" w14:paraId="4E5848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3D5F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7BC5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(1.39–2.61)</w:t>
            </w:r>
          </w:p>
        </w:tc>
      </w:tr>
      <w:tr w:rsidR="002C0471" w14:paraId="0EE7FA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DAF4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EAC7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2.05 (1.5–2.72)</w:t>
            </w:r>
          </w:p>
        </w:tc>
      </w:tr>
      <w:tr w:rsidR="002C0471" w14:paraId="3BFA09A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7312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9AF0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(1.33–2.52)</w:t>
            </w:r>
          </w:p>
        </w:tc>
      </w:tr>
      <w:tr w:rsidR="002C0471" w14:paraId="615FA1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5167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05CB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2.04 (1.52–2.26)</w:t>
            </w:r>
          </w:p>
        </w:tc>
      </w:tr>
      <w:tr w:rsidR="002C0471" w14:paraId="4C294A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BB91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C50A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1.82 (1.3–2.47)</w:t>
            </w:r>
          </w:p>
        </w:tc>
      </w:tr>
      <w:tr w:rsidR="002C0471" w14:paraId="4ACDB3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2B16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1E0C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 (1.52–2.77)</w:t>
            </w:r>
          </w:p>
        </w:tc>
      </w:tr>
      <w:tr w:rsidR="002C0471" w14:paraId="7E59A7F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7067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480E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 (2–3.34)</w:t>
            </w:r>
          </w:p>
        </w:tc>
      </w:tr>
      <w:tr w:rsidR="002C0471" w14:paraId="4E97B1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8DA2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A2A4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(1.81–3.1)</w:t>
            </w:r>
          </w:p>
        </w:tc>
      </w:tr>
      <w:tr w:rsidR="002C0471" w14:paraId="54C8BB9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943F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4F56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(1.93–3.2)</w:t>
            </w:r>
          </w:p>
        </w:tc>
      </w:tr>
      <w:tr w:rsidR="002C0471" w14:paraId="69B3068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D26D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BE82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3.15 (2.49–3.94)</w:t>
            </w:r>
          </w:p>
        </w:tc>
      </w:tr>
      <w:tr w:rsidR="002C0471" w14:paraId="29C1A36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0F8B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56F3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2.95 (2.31–3.71)</w:t>
            </w:r>
          </w:p>
        </w:tc>
      </w:tr>
      <w:tr w:rsidR="002C0471" w14:paraId="74EA92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A752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06AB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2.99 (2.37–3.72)</w:t>
            </w:r>
          </w:p>
        </w:tc>
      </w:tr>
      <w:tr w:rsidR="002C0471" w14:paraId="077216E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00D4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F203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4.58 (3.73–5.44)</w:t>
            </w:r>
          </w:p>
        </w:tc>
      </w:tr>
      <w:tr w:rsidR="002C0471" w14:paraId="02FA450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E609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FC66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4.71 (3.85–5.57)</w:t>
            </w:r>
          </w:p>
        </w:tc>
      </w:tr>
      <w:tr w:rsidR="002C0471" w14:paraId="7842E07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36A7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C226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5.92 (4.93–6.9)</w:t>
            </w:r>
          </w:p>
        </w:tc>
      </w:tr>
      <w:tr w:rsidR="002C0471" w14:paraId="44D243C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AAD0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0C09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6.22 (5.25–7.2)</w:t>
            </w:r>
          </w:p>
        </w:tc>
      </w:tr>
      <w:tr w:rsidR="002C0471" w14:paraId="7519AE3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8032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1635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5.37 (4.46–6.28) </w:t>
            </w:r>
          </w:p>
        </w:tc>
      </w:tr>
      <w:tr w:rsidR="002C0471" w14:paraId="19904305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3C6F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Kansas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94626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C0471" w14:paraId="1DE69F0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67C7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5855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1.26 (0.79–1.19) </w:t>
            </w:r>
          </w:p>
        </w:tc>
      </w:tr>
      <w:tr w:rsidR="002C0471" w14:paraId="2E671F1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6F8F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D3D3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(0.52–1.47)</w:t>
            </w:r>
          </w:p>
        </w:tc>
      </w:tr>
      <w:tr w:rsidR="002C0471" w14:paraId="02EC437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2073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FD92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1.12 (0.69–1.73)</w:t>
            </w:r>
          </w:p>
        </w:tc>
      </w:tr>
      <w:tr w:rsidR="002C0471" w14:paraId="703EE4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E57C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EFE5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1.66 (1.13–2.36)</w:t>
            </w:r>
          </w:p>
        </w:tc>
      </w:tr>
      <w:tr w:rsidR="002C0471" w14:paraId="0D58D5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DD23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A516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2.17 (1.54–2.96)</w:t>
            </w:r>
          </w:p>
        </w:tc>
      </w:tr>
      <w:tr w:rsidR="002C0471" w14:paraId="20C5EC4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06E4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85BD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1.62 (1.1–2.32)</w:t>
            </w:r>
          </w:p>
        </w:tc>
      </w:tr>
      <w:tr w:rsidR="002C0471" w14:paraId="46C3F3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06CE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38EC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1.43 (0.94–2.08)</w:t>
            </w:r>
          </w:p>
        </w:tc>
      </w:tr>
      <w:tr w:rsidR="002C0471" w14:paraId="6AE0A2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5CAF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C489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1.54 (1.03–2.22)</w:t>
            </w:r>
          </w:p>
        </w:tc>
      </w:tr>
      <w:tr w:rsidR="002C0471" w14:paraId="3866EAC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CEBC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25C7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1.45 (0.95–2.12)</w:t>
            </w:r>
          </w:p>
        </w:tc>
      </w:tr>
      <w:tr w:rsidR="002C0471" w14:paraId="64E73C7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49EF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6EEF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1.54 (1.04–2.21)</w:t>
            </w:r>
          </w:p>
        </w:tc>
      </w:tr>
      <w:tr w:rsidR="002C0471" w14:paraId="391683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06C2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6711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1.02 (0.63–1.58)</w:t>
            </w:r>
          </w:p>
        </w:tc>
      </w:tr>
      <w:tr w:rsidR="002C0471" w14:paraId="79D4EBE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AFAF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FD9F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1.34 (0.89–1.95)</w:t>
            </w:r>
          </w:p>
        </w:tc>
      </w:tr>
      <w:tr w:rsidR="002C0471" w14:paraId="5E3AD6C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6B70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D68F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 (1.09–2.26)</w:t>
            </w:r>
          </w:p>
        </w:tc>
      </w:tr>
      <w:tr w:rsidR="002C0471" w14:paraId="3514984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4EE0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167F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(1.2–2.42)</w:t>
            </w:r>
          </w:p>
        </w:tc>
      </w:tr>
      <w:tr w:rsidR="002C0471" w14:paraId="6C256D3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226F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2212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1.61 (1.09–2.29)</w:t>
            </w:r>
          </w:p>
        </w:tc>
      </w:tr>
      <w:tr w:rsidR="002C0471" w14:paraId="75E4F9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DABA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2D03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1.44 (0.97–2.05)</w:t>
            </w:r>
          </w:p>
        </w:tc>
      </w:tr>
      <w:tr w:rsidR="002C0471" w14:paraId="62CF986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4234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EB95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2.05 (1.49–2.75)</w:t>
            </w:r>
          </w:p>
        </w:tc>
      </w:tr>
      <w:tr w:rsidR="002C0471" w14:paraId="6B44DBC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16E7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CE81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2.64 (1.98–3,45)</w:t>
            </w:r>
          </w:p>
        </w:tc>
      </w:tr>
      <w:tr w:rsidR="002C0471" w14:paraId="4EA547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B0D7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56CA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3.02 (2.32–3.86)</w:t>
            </w:r>
          </w:p>
        </w:tc>
      </w:tr>
      <w:tr w:rsidR="002C0471" w14:paraId="5857432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BCC5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EB8B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2.63 (2–3.39)</w:t>
            </w:r>
          </w:p>
        </w:tc>
      </w:tr>
      <w:tr w:rsidR="002C0471" w14:paraId="48CC32C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B6F4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D260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4.63 (3.69–5.56)</w:t>
            </w:r>
          </w:p>
        </w:tc>
      </w:tr>
      <w:tr w:rsidR="002C0471" w14:paraId="341BA1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C53C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B3F7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4.67 (3.78–5.56)</w:t>
            </w:r>
          </w:p>
        </w:tc>
      </w:tr>
      <w:tr w:rsidR="002C0471" w14:paraId="5C68B27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228F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EDAF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5.22 (4.25– 6.19)</w:t>
            </w:r>
          </w:p>
        </w:tc>
      </w:tr>
      <w:tr w:rsidR="002C0471" w14:paraId="1AC01B3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9464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EE4B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5.27 (4.31–6.22)</w:t>
            </w:r>
          </w:p>
        </w:tc>
      </w:tr>
      <w:tr w:rsidR="002C0471" w14:paraId="6614B64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E1BD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3505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4.74 (3.82–5.66)</w:t>
            </w:r>
          </w:p>
        </w:tc>
      </w:tr>
      <w:tr w:rsidR="002C0471" w14:paraId="7B0F2A2E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A203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Kentucky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5B35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C0471" w14:paraId="59A0AC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D22D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2B85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0.92 (0.58–1.37)</w:t>
            </w:r>
          </w:p>
        </w:tc>
      </w:tr>
      <w:tr w:rsidR="002C0471" w14:paraId="6017164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14B0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B919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1.84 (1.35–2.43)</w:t>
            </w:r>
          </w:p>
        </w:tc>
      </w:tr>
      <w:tr w:rsidR="002C0471" w14:paraId="07B091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BFC2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A2B2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1.47 (1.04–2.43)</w:t>
            </w:r>
          </w:p>
        </w:tc>
      </w:tr>
      <w:tr w:rsidR="002C0471" w14:paraId="565706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D13B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D5BA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1.38 (0.98–1.9)</w:t>
            </w:r>
          </w:p>
        </w:tc>
      </w:tr>
      <w:tr w:rsidR="002C0471" w14:paraId="3B41FC9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A574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8465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2.61 (2.04–3.29)</w:t>
            </w:r>
          </w:p>
        </w:tc>
      </w:tr>
      <w:tr w:rsidR="002C0471" w14:paraId="54974CD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839F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96FD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(1.44–2.53)</w:t>
            </w:r>
          </w:p>
        </w:tc>
      </w:tr>
      <w:tr w:rsidR="002C0471" w14:paraId="199AC3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6B26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B598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 (1.57–2.68)</w:t>
            </w:r>
          </w:p>
        </w:tc>
      </w:tr>
      <w:tr w:rsidR="002C0471" w14:paraId="2ED9B50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4E3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CA52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(1.95–3.15)</w:t>
            </w:r>
          </w:p>
        </w:tc>
      </w:tr>
      <w:tr w:rsidR="002C0471" w14:paraId="1F4C32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020D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DD35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(1.31–2.3)</w:t>
            </w:r>
          </w:p>
        </w:tc>
      </w:tr>
      <w:tr w:rsidR="002C0471" w14:paraId="52880C3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4371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5F4F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 (1.79–2.91)</w:t>
            </w:r>
          </w:p>
        </w:tc>
      </w:tr>
      <w:tr w:rsidR="002C0471" w14:paraId="2E3A9A0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4A14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089B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2.51 (1.98–3.14)</w:t>
            </w:r>
          </w:p>
        </w:tc>
      </w:tr>
      <w:tr w:rsidR="002C0471" w14:paraId="76C9868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3332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1398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 (2.06–3.25)</w:t>
            </w:r>
          </w:p>
        </w:tc>
      </w:tr>
      <w:tr w:rsidR="002C0471" w14:paraId="63130B6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3B83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2BBD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3.23 (2.59–3.87)</w:t>
            </w:r>
          </w:p>
        </w:tc>
      </w:tr>
      <w:tr w:rsidR="002C0471" w14:paraId="5C243B3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AA72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07B1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2.76 (2.22–3.4)</w:t>
            </w:r>
          </w:p>
        </w:tc>
      </w:tr>
      <w:tr w:rsidR="002C0471" w14:paraId="646CA9B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01D9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FECF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 (2.77–4.04)</w:t>
            </w:r>
          </w:p>
        </w:tc>
      </w:tr>
      <w:tr w:rsidR="002C0471" w14:paraId="0F0A5B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B891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C10C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3.23 (2.62–3.84)</w:t>
            </w:r>
          </w:p>
        </w:tc>
      </w:tr>
      <w:tr w:rsidR="002C0471" w14:paraId="4D13F70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71A4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B1CD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3.86 (3.2–4.52)</w:t>
            </w:r>
          </w:p>
        </w:tc>
      </w:tr>
      <w:tr w:rsidR="002C0471" w14:paraId="31792C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F8FE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4BDD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4.05 (3.38–4.72)</w:t>
            </w:r>
          </w:p>
        </w:tc>
      </w:tr>
      <w:tr w:rsidR="002C0471" w14:paraId="7A9674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B8AE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150C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4.97 (4.22–5.72)</w:t>
            </w:r>
          </w:p>
        </w:tc>
      </w:tr>
      <w:tr w:rsidR="002C0471" w14:paraId="60147F8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FA2A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4EF4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4.98 (4.23–5.73)</w:t>
            </w:r>
          </w:p>
        </w:tc>
      </w:tr>
      <w:tr w:rsidR="002C0471" w14:paraId="130D9AC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6C3A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14BF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 (4.63–6.17)</w:t>
            </w:r>
          </w:p>
        </w:tc>
      </w:tr>
      <w:tr w:rsidR="002C0471" w14:paraId="40598C5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F745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4028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7.05 (6.17–7.94)</w:t>
            </w:r>
          </w:p>
        </w:tc>
      </w:tr>
      <w:tr w:rsidR="002C0471" w14:paraId="404672B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6AD3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3D0D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9.29 (8.27–10.32)</w:t>
            </w:r>
          </w:p>
        </w:tc>
      </w:tr>
      <w:tr w:rsidR="002C0471" w14:paraId="5E8A79F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AAE3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EAEC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9.5 (8.46–10.54)</w:t>
            </w:r>
          </w:p>
        </w:tc>
      </w:tr>
      <w:tr w:rsidR="002C0471" w14:paraId="4D34648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75D3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35DB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8.55 (7.59–9.51) </w:t>
            </w:r>
          </w:p>
        </w:tc>
      </w:tr>
      <w:tr w:rsidR="002C0471" w14:paraId="1A21667B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0145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Louisiana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DEC46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6D77003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6545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39E0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0.81 (0.51–1.23)</w:t>
            </w:r>
          </w:p>
        </w:tc>
      </w:tr>
      <w:tr w:rsidR="002C0471" w14:paraId="7186949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515F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C5EF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1.28 (0.89–1.78)</w:t>
            </w:r>
          </w:p>
        </w:tc>
      </w:tr>
      <w:tr w:rsidR="002C0471" w14:paraId="49CE949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FFE3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B7A8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1.67 (1.22–2.23)</w:t>
            </w:r>
          </w:p>
        </w:tc>
      </w:tr>
      <w:tr w:rsidR="002C0471" w14:paraId="77B9F7E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284B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F233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 (1.26–2.26)</w:t>
            </w:r>
          </w:p>
        </w:tc>
      </w:tr>
      <w:tr w:rsidR="002C0471" w14:paraId="6E927FB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67DD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A601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 (1.09–2.03)</w:t>
            </w:r>
          </w:p>
        </w:tc>
      </w:tr>
      <w:tr w:rsidR="002C0471" w14:paraId="09FC9C0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3AF2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7393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1.36 (0.98–1.85)</w:t>
            </w:r>
          </w:p>
        </w:tc>
      </w:tr>
      <w:tr w:rsidR="002C0471" w14:paraId="1326CC1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FB17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B426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1.79 (1.34–2.34)</w:t>
            </w:r>
          </w:p>
        </w:tc>
      </w:tr>
      <w:tr w:rsidR="002C0471" w14:paraId="7F488F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6FCE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5E00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2.43 (1.9–3.07)</w:t>
            </w:r>
          </w:p>
        </w:tc>
      </w:tr>
      <w:tr w:rsidR="002C0471" w14:paraId="563F05A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C705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2B61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2.49 (1.95–5.15)</w:t>
            </w:r>
          </w:p>
        </w:tc>
      </w:tr>
      <w:tr w:rsidR="002C0471" w14:paraId="1DD7D7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C9C2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44C2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2.01 (1.54–2.59)</w:t>
            </w:r>
          </w:p>
        </w:tc>
      </w:tr>
      <w:tr w:rsidR="002C0471" w14:paraId="55192D2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6326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D589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2.67 (2.13–3.32)</w:t>
            </w:r>
          </w:p>
        </w:tc>
      </w:tr>
      <w:tr w:rsidR="002C0471" w14:paraId="72C37E2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511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D483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 (2.06–3.24)</w:t>
            </w:r>
          </w:p>
        </w:tc>
      </w:tr>
      <w:tr w:rsidR="002C0471" w14:paraId="2442CCF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CBCB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4146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 (2.94–4.25)</w:t>
            </w:r>
          </w:p>
        </w:tc>
      </w:tr>
      <w:tr w:rsidR="002C0471" w14:paraId="5D03E3E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BE34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00C1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(3.56–5)</w:t>
            </w:r>
          </w:p>
        </w:tc>
      </w:tr>
      <w:tr w:rsidR="002C0471" w14:paraId="1D1E372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4B4C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B119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4.84 (4.09–5.59)</w:t>
            </w:r>
          </w:p>
        </w:tc>
      </w:tr>
      <w:tr w:rsidR="002C0471" w14:paraId="558D295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3661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4F19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4.16 (3.47–4.86)</w:t>
            </w:r>
          </w:p>
        </w:tc>
      </w:tr>
      <w:tr w:rsidR="002C0471" w14:paraId="65EEEEE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7750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65DD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4.82 (4.07–5.56)</w:t>
            </w:r>
          </w:p>
        </w:tc>
      </w:tr>
      <w:tr w:rsidR="002C0471" w14:paraId="7C671FD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4F32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4620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5.24 (4.48–6)</w:t>
            </w:r>
          </w:p>
        </w:tc>
      </w:tr>
      <w:tr w:rsidR="002C0471" w14:paraId="67FC3EA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3E44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E4BB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5.42 (4.64–6.2)</w:t>
            </w:r>
          </w:p>
        </w:tc>
      </w:tr>
      <w:tr w:rsidR="002C0471" w14:paraId="63B302D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FC87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E621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6.45 (5.6–7.3)</w:t>
            </w:r>
          </w:p>
        </w:tc>
      </w:tr>
      <w:tr w:rsidR="002C0471" w14:paraId="2A6D523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80A5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5477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6.99 (6.11–7.86)</w:t>
            </w:r>
          </w:p>
        </w:tc>
      </w:tr>
      <w:tr w:rsidR="002C0471" w14:paraId="5621E33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F6EE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7EA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9.08 (8.07–10.08)</w:t>
            </w:r>
          </w:p>
        </w:tc>
      </w:tr>
      <w:tr w:rsidR="002C0471" w14:paraId="225EED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703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E7B6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9.63 (8.59–10.68)</w:t>
            </w:r>
          </w:p>
        </w:tc>
      </w:tr>
      <w:tr w:rsidR="002C0471" w14:paraId="19511D2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D620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B802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9.48 (8.46–10.51)</w:t>
            </w:r>
          </w:p>
        </w:tc>
      </w:tr>
      <w:tr w:rsidR="002C0471" w14:paraId="1E1A5E4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D7A2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7A54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9.25 (8.24–10.27) </w:t>
            </w:r>
          </w:p>
        </w:tc>
      </w:tr>
      <w:tr w:rsidR="002C0471" w14:paraId="3B236A9B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9F75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Maine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67BF5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704278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BD90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5E6B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2.22 (1.38–3.4)</w:t>
            </w:r>
          </w:p>
        </w:tc>
      </w:tr>
      <w:tr w:rsidR="002C0471" w14:paraId="3D05241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255B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2615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(0.72–2.3)</w:t>
            </w:r>
          </w:p>
        </w:tc>
      </w:tr>
      <w:tr w:rsidR="002C0471" w14:paraId="6495C6D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45B0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87DF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(0.93–2.63) </w:t>
            </w:r>
          </w:p>
        </w:tc>
      </w:tr>
      <w:tr w:rsidR="002C0471" w14:paraId="2C3612F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FA90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859F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(1.09–2.91)</w:t>
            </w:r>
          </w:p>
        </w:tc>
      </w:tr>
      <w:tr w:rsidR="002C0471" w14:paraId="2FCDC6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82A2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9F78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(0.85–2.51)</w:t>
            </w:r>
          </w:p>
        </w:tc>
      </w:tr>
      <w:tr w:rsidR="002C0471" w14:paraId="26A0E58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4790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8EBA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(0.96–2.56)</w:t>
            </w:r>
          </w:p>
        </w:tc>
      </w:tr>
      <w:tr w:rsidR="002C0471" w14:paraId="5DD2E73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920F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5A7F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(0.78–2.31)</w:t>
            </w:r>
          </w:p>
        </w:tc>
      </w:tr>
      <w:tr w:rsidR="002C0471" w14:paraId="16B392A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FE24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D64F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1.89 (1.15–2.91)</w:t>
            </w:r>
          </w:p>
        </w:tc>
      </w:tr>
      <w:tr w:rsidR="002C0471" w14:paraId="6093A33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0CCA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C0C0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 (1.33–3.15)</w:t>
            </w:r>
          </w:p>
        </w:tc>
      </w:tr>
      <w:tr w:rsidR="002C0471" w14:paraId="01BDDF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EA2B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9BA2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(0.59–1.9)</w:t>
            </w:r>
          </w:p>
        </w:tc>
      </w:tr>
      <w:tr w:rsidR="002C0471" w14:paraId="3B92B4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316B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F441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(1.08–2.73)</w:t>
            </w:r>
          </w:p>
        </w:tc>
      </w:tr>
      <w:tr w:rsidR="002C0471" w14:paraId="0C92F8B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279A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5AC0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(0.9–2.33)</w:t>
            </w:r>
          </w:p>
        </w:tc>
      </w:tr>
      <w:tr w:rsidR="002C0471" w14:paraId="1A83886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5D71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C527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(0.7–2.06)</w:t>
            </w:r>
          </w:p>
        </w:tc>
      </w:tr>
      <w:tr w:rsidR="002C0471" w14:paraId="77499D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15AA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3C74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1.55 (0.93–2.43)</w:t>
            </w:r>
          </w:p>
        </w:tc>
      </w:tr>
      <w:tr w:rsidR="002C0471" w14:paraId="4F8EEC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3C94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1988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(0.85–2.27)</w:t>
            </w:r>
          </w:p>
        </w:tc>
      </w:tr>
      <w:tr w:rsidR="002C0471" w14:paraId="577F3FA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1BA3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5AB9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1.76 (1.12–2.65)</w:t>
            </w:r>
          </w:p>
        </w:tc>
      </w:tr>
      <w:tr w:rsidR="002C0471" w14:paraId="1849DD4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BAB6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FB00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2.45 (1.67–3.48)</w:t>
            </w:r>
          </w:p>
        </w:tc>
      </w:tr>
      <w:tr w:rsidR="002C0471" w14:paraId="041D40D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B9EE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0F5A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(2.06–4)</w:t>
            </w:r>
          </w:p>
        </w:tc>
      </w:tr>
      <w:tr w:rsidR="002C0471" w14:paraId="363661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4DB4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2597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2.88 (1.99–4.02)</w:t>
            </w:r>
          </w:p>
        </w:tc>
      </w:tr>
      <w:tr w:rsidR="002C0471" w14:paraId="0EB00C5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4111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44C1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5.29 (4.1–6.72)</w:t>
            </w:r>
          </w:p>
        </w:tc>
      </w:tr>
      <w:tr w:rsidR="002C0471" w14:paraId="07AC2E5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D6F5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8490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3.94 (2.91–5.22)</w:t>
            </w:r>
          </w:p>
        </w:tc>
      </w:tr>
      <w:tr w:rsidR="002C0471" w14:paraId="3E11EE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7AF4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FC3F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4.69 (3.57–6.05)</w:t>
            </w:r>
          </w:p>
        </w:tc>
      </w:tr>
      <w:tr w:rsidR="002C0471" w14:paraId="1BDF1143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0430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Maryland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CB574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11810E0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A5F7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0590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1.88 (1.43–2.42)</w:t>
            </w:r>
          </w:p>
        </w:tc>
      </w:tr>
      <w:tr w:rsidR="002C0471" w14:paraId="66F8B12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047A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ED12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3.11 (2.51–3.71)</w:t>
            </w:r>
          </w:p>
        </w:tc>
      </w:tr>
      <w:tr w:rsidR="002C0471" w14:paraId="18B000B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B0DF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8DB6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2.75 (2.22–3.37)</w:t>
            </w:r>
          </w:p>
        </w:tc>
      </w:tr>
      <w:tr w:rsidR="002C0471" w14:paraId="25794E9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1812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9202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2.46 (1.96–3.04)</w:t>
            </w:r>
          </w:p>
        </w:tc>
      </w:tr>
      <w:tr w:rsidR="002C0471" w14:paraId="40FB346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C8CF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CD10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2.46 (1.97–3.04)</w:t>
            </w:r>
          </w:p>
        </w:tc>
      </w:tr>
      <w:tr w:rsidR="002C0471" w14:paraId="5A1FB3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155B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70D8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(2.21–3.35)</w:t>
            </w:r>
          </w:p>
        </w:tc>
      </w:tr>
      <w:tr w:rsidR="002C0471" w14:paraId="318F1F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2E14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E093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2.89 (2.34–3.44)</w:t>
            </w:r>
          </w:p>
        </w:tc>
      </w:tr>
      <w:tr w:rsidR="002C0471" w14:paraId="66918EF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C028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ED66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2.68 (2.17–3.27)</w:t>
            </w:r>
          </w:p>
        </w:tc>
      </w:tr>
      <w:tr w:rsidR="002C0471" w14:paraId="7414F15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26C5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69AC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3.13 (2.57–3.7)</w:t>
            </w:r>
          </w:p>
        </w:tc>
      </w:tr>
      <w:tr w:rsidR="002C0471" w14:paraId="25790B3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7B0A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4D67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2.73 (2.21–3.25)</w:t>
            </w:r>
          </w:p>
        </w:tc>
      </w:tr>
      <w:tr w:rsidR="002C0471" w14:paraId="280912E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AF19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7FFC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2.99 (2.45–3.54)</w:t>
            </w:r>
          </w:p>
        </w:tc>
      </w:tr>
      <w:tr w:rsidR="002C0471" w14:paraId="5293632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2611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7020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(2.34–3.4)</w:t>
            </w:r>
          </w:p>
        </w:tc>
      </w:tr>
      <w:tr w:rsidR="002C0471" w14:paraId="49A285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5029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58257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2.84 (2.33–3.36)</w:t>
            </w:r>
          </w:p>
        </w:tc>
      </w:tr>
      <w:tr w:rsidR="002C0471" w14:paraId="350D5F6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F4B4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C0BC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3.29 (2.74–3.84)</w:t>
            </w:r>
          </w:p>
        </w:tc>
      </w:tr>
      <w:tr w:rsidR="002C0471" w14:paraId="03706BF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1112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FA32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3.15 (2.62–3.68)</w:t>
            </w:r>
          </w:p>
        </w:tc>
      </w:tr>
      <w:tr w:rsidR="002C0471" w14:paraId="08A41B3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EA81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364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3.02 (2.5–3.54)</w:t>
            </w:r>
          </w:p>
        </w:tc>
      </w:tr>
      <w:tr w:rsidR="002C0471" w14:paraId="5F36D98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B55B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836E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3.07 (2.55–3.58)</w:t>
            </w:r>
          </w:p>
        </w:tc>
      </w:tr>
      <w:tr w:rsidR="002C0471" w14:paraId="7B08CA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4399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611F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3.46 (2.92–4.01)</w:t>
            </w:r>
          </w:p>
        </w:tc>
      </w:tr>
      <w:tr w:rsidR="002C0471" w14:paraId="24DE0B7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56E3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5B83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3.76 (3.2–4.33)</w:t>
            </w:r>
          </w:p>
        </w:tc>
      </w:tr>
      <w:tr w:rsidR="002C0471" w14:paraId="42F492F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6B13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D8CB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 (3.8–5.01)</w:t>
            </w:r>
          </w:p>
        </w:tc>
      </w:tr>
      <w:tr w:rsidR="002C0471" w14:paraId="380E32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B6E4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68C3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5.76 (5.07–6.44)</w:t>
            </w:r>
          </w:p>
        </w:tc>
      </w:tr>
      <w:tr w:rsidR="002C0471" w14:paraId="569AD80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C6F9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509C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7.67 (6.87–8.47)</w:t>
            </w:r>
          </w:p>
        </w:tc>
      </w:tr>
      <w:tr w:rsidR="002C0471" w14:paraId="1856C9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5D7F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E488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9.2 (8.33–10.07)</w:t>
            </w:r>
          </w:p>
        </w:tc>
      </w:tr>
      <w:tr w:rsidR="002C0471" w14:paraId="15A8BB7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7E57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EE9A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7.54 (6.77–8.31)</w:t>
            </w:r>
          </w:p>
        </w:tc>
      </w:tr>
      <w:tr w:rsidR="002C0471" w14:paraId="2312B85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2BD3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64E7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7.03 (6.29–7.77) </w:t>
            </w:r>
          </w:p>
        </w:tc>
      </w:tr>
      <w:tr w:rsidR="002C0471" w14:paraId="0F0B9960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362E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Massachusetts 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9A49B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6A96D1C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07B6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FD39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1.18 (0.87–1.55)</w:t>
            </w:r>
          </w:p>
        </w:tc>
      </w:tr>
      <w:tr w:rsidR="002C0471" w14:paraId="0F0824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FBD3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E937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1.47 (1.13–1.88)</w:t>
            </w:r>
          </w:p>
        </w:tc>
      </w:tr>
      <w:tr w:rsidR="002C0471" w14:paraId="112315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65B8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5489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1.16 (0.86–1.53)</w:t>
            </w:r>
          </w:p>
        </w:tc>
      </w:tr>
      <w:tr w:rsidR="002C0471" w14:paraId="7364DE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F7E0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71A2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 (1.16–1.9)</w:t>
            </w:r>
          </w:p>
        </w:tc>
      </w:tr>
      <w:tr w:rsidR="002C0471" w14:paraId="4F9FACB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B0C0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C5C1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1.54 (1.2–1.95)</w:t>
            </w:r>
          </w:p>
        </w:tc>
      </w:tr>
      <w:tr w:rsidR="002C0471" w14:paraId="53B2C6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B1EE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26E8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1.84 (1.46–2.29)</w:t>
            </w:r>
          </w:p>
        </w:tc>
      </w:tr>
      <w:tr w:rsidR="002C0471" w14:paraId="570A94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6A7F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B782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1.38 (1.06–1.77)</w:t>
            </w:r>
          </w:p>
        </w:tc>
      </w:tr>
      <w:tr w:rsidR="002C0471" w14:paraId="7F7DAD9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E63E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EE35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1.72 (1.36–2.14)</w:t>
            </w:r>
          </w:p>
        </w:tc>
      </w:tr>
      <w:tr w:rsidR="002C0471" w14:paraId="1DD5E1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7975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A88A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1.92 (1.54–2.37)</w:t>
            </w:r>
          </w:p>
        </w:tc>
      </w:tr>
      <w:tr w:rsidR="002C0471" w14:paraId="40E2133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477A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2D09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1.83 (1.46–2.26)</w:t>
            </w:r>
          </w:p>
        </w:tc>
      </w:tr>
      <w:tr w:rsidR="002C0471" w14:paraId="7FF505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085A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9451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(1.37–2.15)</w:t>
            </w:r>
          </w:p>
        </w:tc>
      </w:tr>
      <w:tr w:rsidR="002C0471" w14:paraId="679329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DC4E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CBC6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2.22 (1.8–2.64)</w:t>
            </w:r>
          </w:p>
        </w:tc>
      </w:tr>
      <w:tr w:rsidR="002C0471" w14:paraId="72FD93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A752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0EC7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1.82 (1.45.2.25)</w:t>
            </w:r>
          </w:p>
        </w:tc>
      </w:tr>
      <w:tr w:rsidR="002C0471" w14:paraId="387D0D9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142F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7974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1.28 (0.98–1.63)</w:t>
            </w:r>
          </w:p>
        </w:tc>
      </w:tr>
      <w:tr w:rsidR="002C0471" w14:paraId="7A5BCA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7E91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971D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1.35 (1.06–1.71)</w:t>
            </w:r>
          </w:p>
        </w:tc>
      </w:tr>
      <w:tr w:rsidR="002C0471" w14:paraId="637A840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B16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1A4F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(1.41–2.41)</w:t>
            </w:r>
          </w:p>
        </w:tc>
      </w:tr>
      <w:tr w:rsidR="002C0471" w14:paraId="6211CC9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28F8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CAC5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(1.45–2.21)</w:t>
            </w:r>
          </w:p>
        </w:tc>
      </w:tr>
      <w:tr w:rsidR="002C0471" w14:paraId="21926CB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295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855E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(1.41–2.14)</w:t>
            </w:r>
          </w:p>
        </w:tc>
      </w:tr>
      <w:tr w:rsidR="002C0471" w14:paraId="483138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6149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42F8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2.18 (1.78–2.58)</w:t>
            </w:r>
          </w:p>
        </w:tc>
      </w:tr>
      <w:tr w:rsidR="002C0471" w14:paraId="7BF5161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541C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082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(1.57–2.32)</w:t>
            </w:r>
          </w:p>
        </w:tc>
      </w:tr>
      <w:tr w:rsidR="002C0471" w14:paraId="090074B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5DBC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222C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2.05 (1.67–2.43)</w:t>
            </w:r>
          </w:p>
        </w:tc>
      </w:tr>
      <w:tr w:rsidR="002C0471" w14:paraId="43FF138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8A7E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2B7A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(2.09–2.91)</w:t>
            </w:r>
          </w:p>
        </w:tc>
      </w:tr>
      <w:tr w:rsidR="002C0471" w14:paraId="22F7B17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9C96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40EE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3.02 (2.56–3.48)</w:t>
            </w:r>
          </w:p>
        </w:tc>
      </w:tr>
      <w:tr w:rsidR="002C0471" w14:paraId="6702FB0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6034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C1EF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2.61 (2.19–3.03)</w:t>
            </w:r>
          </w:p>
        </w:tc>
      </w:tr>
      <w:tr w:rsidR="002C0471" w14:paraId="3A6FF76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6430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962E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2.95 (2.51–3.39)</w:t>
            </w:r>
          </w:p>
        </w:tc>
      </w:tr>
      <w:tr w:rsidR="002C0471" w14:paraId="12E8FB1A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728A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Michigan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26DC9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099B69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F5C6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BB9D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1.45 (1.16–1.78)</w:t>
            </w:r>
          </w:p>
        </w:tc>
      </w:tr>
      <w:tr w:rsidR="002C0471" w14:paraId="7222D1D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3AAE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3772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2.06 (1.71–2.41)</w:t>
            </w:r>
          </w:p>
        </w:tc>
      </w:tr>
      <w:tr w:rsidR="002C0471" w14:paraId="6B462EE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D88A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4384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1.85 (1.52–2.18)</w:t>
            </w:r>
          </w:p>
        </w:tc>
      </w:tr>
      <w:tr w:rsidR="002C0471" w14:paraId="02D02B7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821B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539D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2.12 (1.77–2.47)</w:t>
            </w:r>
          </w:p>
        </w:tc>
      </w:tr>
      <w:tr w:rsidR="002C0471" w14:paraId="4766B19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20A7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C51F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2.18 (1.82–2.54)</w:t>
            </w:r>
          </w:p>
        </w:tc>
      </w:tr>
      <w:tr w:rsidR="002C0471" w14:paraId="5A7E3F4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B6B0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911F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1.98 (1.64–2.32)</w:t>
            </w:r>
          </w:p>
        </w:tc>
      </w:tr>
      <w:tr w:rsidR="002C0471" w14:paraId="3373B11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4DB8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BA05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1.91 (1.58–2.24)</w:t>
            </w:r>
          </w:p>
        </w:tc>
      </w:tr>
      <w:tr w:rsidR="002C0471" w14:paraId="1CBBEE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5D82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52AC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2.18 (1.83–2.53)</w:t>
            </w:r>
          </w:p>
        </w:tc>
      </w:tr>
      <w:tr w:rsidR="002C0471" w14:paraId="7A5D0E7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CC5A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C3F3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2.34 (1.98–2.7)</w:t>
            </w:r>
          </w:p>
        </w:tc>
      </w:tr>
      <w:tr w:rsidR="002C0471" w14:paraId="00CBFD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0165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A520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2.69 (2.31–3.07)</w:t>
            </w:r>
          </w:p>
        </w:tc>
      </w:tr>
      <w:tr w:rsidR="002C0471" w14:paraId="7611BE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D087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EA50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2.97 (2.57–3.37)</w:t>
            </w:r>
          </w:p>
        </w:tc>
      </w:tr>
      <w:tr w:rsidR="002C0471" w14:paraId="681CD98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CCAE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4362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2.63 (2.25–3)</w:t>
            </w:r>
          </w:p>
        </w:tc>
      </w:tr>
      <w:tr w:rsidR="002C0471" w14:paraId="4352550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D338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2BD33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3.06 (2.66–3.46)</w:t>
            </w:r>
          </w:p>
        </w:tc>
      </w:tr>
      <w:tr w:rsidR="002C0471" w14:paraId="3D7D1FB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9486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FB73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2.85 (2.47–3.24)</w:t>
            </w:r>
          </w:p>
        </w:tc>
      </w:tr>
      <w:tr w:rsidR="002C0471" w14:paraId="097AB6F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35AD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4FFB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(2.53–3.3)</w:t>
            </w:r>
          </w:p>
        </w:tc>
      </w:tr>
      <w:tr w:rsidR="002C0471" w14:paraId="7CD0C15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C917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96EB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2.86 (2.47–3.24)</w:t>
            </w:r>
          </w:p>
        </w:tc>
      </w:tr>
      <w:tr w:rsidR="002C0471" w14:paraId="2361840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958C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318F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3.14 (2.74–3.54)</w:t>
            </w:r>
          </w:p>
        </w:tc>
      </w:tr>
      <w:tr w:rsidR="002C0471" w14:paraId="72C70A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1343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061E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2.98 (2.59–3.38)</w:t>
            </w:r>
          </w:p>
        </w:tc>
      </w:tr>
      <w:tr w:rsidR="002C0471" w14:paraId="04F00C0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FB3B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1565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2.97 (2.59–3.36)</w:t>
            </w:r>
          </w:p>
        </w:tc>
      </w:tr>
      <w:tr w:rsidR="002C0471" w14:paraId="19FB5B6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0AEB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F097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3.23 (2.82–3.64)</w:t>
            </w:r>
          </w:p>
        </w:tc>
      </w:tr>
      <w:tr w:rsidR="002C0471" w14:paraId="4C9878D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ED40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D230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3.45 (3.03–3.86)</w:t>
            </w:r>
          </w:p>
        </w:tc>
      </w:tr>
      <w:tr w:rsidR="002C0471" w14:paraId="1882805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60FF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4866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4.49 (4.02–4.97)</w:t>
            </w:r>
          </w:p>
        </w:tc>
      </w:tr>
      <w:tr w:rsidR="002C0471" w14:paraId="10FD748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346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2816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4.95 (4.45–5.45)</w:t>
            </w:r>
          </w:p>
        </w:tc>
      </w:tr>
      <w:tr w:rsidR="002C0471" w14:paraId="3658986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6C42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3C17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5.27 (4.77–5.77)</w:t>
            </w:r>
          </w:p>
        </w:tc>
      </w:tr>
      <w:tr w:rsidR="002C0471" w14:paraId="1FA9C75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DCB1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9C85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4.18 (3.73–4.62)</w:t>
            </w:r>
          </w:p>
        </w:tc>
      </w:tr>
      <w:tr w:rsidR="002C0471" w14:paraId="62C13AE1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5189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Minnesota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255F2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3CD8C94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FCBB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AE4D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0.77 (0.5–1.15)</w:t>
            </w:r>
          </w:p>
        </w:tc>
      </w:tr>
      <w:tr w:rsidR="002C0471" w14:paraId="75FF314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AFAD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B1ED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1.01 (0.69–1.42)</w:t>
            </w:r>
          </w:p>
        </w:tc>
      </w:tr>
      <w:tr w:rsidR="002C0471" w14:paraId="0DCED8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11F2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9D12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1.41 (1.03–1.88)</w:t>
            </w:r>
          </w:p>
        </w:tc>
      </w:tr>
      <w:tr w:rsidR="002C0471" w14:paraId="1DAC8E0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447D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7CBE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1.84 (1.4–2.38)</w:t>
            </w:r>
          </w:p>
        </w:tc>
      </w:tr>
      <w:tr w:rsidR="002C0471" w14:paraId="549A06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D07F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C960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(1.5–2.51)</w:t>
            </w:r>
          </w:p>
        </w:tc>
      </w:tr>
      <w:tr w:rsidR="002C0471" w14:paraId="1E0C4E0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EE9E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3D48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1.84 (1.4–2.37)</w:t>
            </w:r>
          </w:p>
        </w:tc>
      </w:tr>
      <w:tr w:rsidR="002C0471" w14:paraId="52BD843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1A2D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3E07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(1.49–2.46)</w:t>
            </w:r>
          </w:p>
        </w:tc>
      </w:tr>
      <w:tr w:rsidR="002C0471" w14:paraId="11B63FE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86BF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7E92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2.25 (1.78–2.81)</w:t>
            </w:r>
          </w:p>
        </w:tc>
      </w:tr>
      <w:tr w:rsidR="002C0471" w14:paraId="742B698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BEAE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2BE6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2.27 (1.8–2.83)</w:t>
            </w:r>
          </w:p>
        </w:tc>
      </w:tr>
      <w:tr w:rsidR="002C0471" w14:paraId="59B435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7B43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C8CE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(1.67–2.67)</w:t>
            </w:r>
          </w:p>
        </w:tc>
      </w:tr>
      <w:tr w:rsidR="002C0471" w14:paraId="774B74C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6F5A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029C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2.48 (1.99–3.05) </w:t>
            </w:r>
          </w:p>
        </w:tc>
      </w:tr>
      <w:tr w:rsidR="002C0471" w14:paraId="1A4EAE6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CC15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5F62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(2.03–3.05)</w:t>
            </w:r>
          </w:p>
        </w:tc>
      </w:tr>
      <w:tr w:rsidR="002C0471" w14:paraId="4D805CF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86A7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E118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3.05 (2.49–3.6)</w:t>
            </w:r>
          </w:p>
        </w:tc>
      </w:tr>
      <w:tr w:rsidR="002C0471" w14:paraId="0B51ACC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7A4A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8690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 (2.63–3.77)</w:t>
            </w:r>
          </w:p>
        </w:tc>
      </w:tr>
      <w:tr w:rsidR="002C0471" w14:paraId="049A60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5EF9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8489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3.86 (3.24–4.48)</w:t>
            </w:r>
          </w:p>
        </w:tc>
      </w:tr>
      <w:tr w:rsidR="002C0471" w14:paraId="3613258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7E09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4521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(3.64–4.93)</w:t>
            </w:r>
          </w:p>
        </w:tc>
      </w:tr>
      <w:tr w:rsidR="002C0471" w14:paraId="000D991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9392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640B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4.65 (3.98–5.31)</w:t>
            </w:r>
          </w:p>
        </w:tc>
      </w:tr>
      <w:tr w:rsidR="002C0471" w14:paraId="2392923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B5BA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CF08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4.77 (4.1–5.43)</w:t>
            </w:r>
          </w:p>
        </w:tc>
      </w:tr>
      <w:tr w:rsidR="002C0471" w14:paraId="4F7BFE9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013D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A6DD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4.84 (4.17–5.5)</w:t>
            </w:r>
          </w:p>
        </w:tc>
      </w:tr>
      <w:tr w:rsidR="002C0471" w14:paraId="23337E0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E2B4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3E32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6.73 (5.94–7.51)</w:t>
            </w:r>
          </w:p>
        </w:tc>
      </w:tr>
      <w:tr w:rsidR="002C0471" w14:paraId="224383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763E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557A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(6.21–7.79)</w:t>
            </w:r>
          </w:p>
        </w:tc>
      </w:tr>
      <w:tr w:rsidR="002C0471" w14:paraId="5B6B6A8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1F21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4483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8.63 (7.75–9.51)</w:t>
            </w:r>
          </w:p>
        </w:tc>
      </w:tr>
      <w:tr w:rsidR="002C0471" w14:paraId="2CA981A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E21C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5901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10.46 (9.48–11.45)</w:t>
            </w:r>
          </w:p>
        </w:tc>
      </w:tr>
      <w:tr w:rsidR="002C0471" w14:paraId="3EB5678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DEF1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595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9.87 (8.94–10.8)</w:t>
            </w:r>
          </w:p>
        </w:tc>
      </w:tr>
      <w:tr w:rsidR="002C0471" w14:paraId="23F8E0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52B7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4E39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9.81 (8.89–10.74) </w:t>
            </w:r>
          </w:p>
        </w:tc>
      </w:tr>
      <w:tr w:rsidR="002C0471" w14:paraId="3C7B8066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D955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Mississippi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BA05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0471" w14:paraId="0CE7815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F9A7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91B5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(0.35–1.19)</w:t>
            </w:r>
          </w:p>
        </w:tc>
      </w:tr>
      <w:tr w:rsidR="002C0471" w14:paraId="23E9179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597D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3D3A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2.65 (1.95–3.53)</w:t>
            </w:r>
          </w:p>
        </w:tc>
      </w:tr>
      <w:tr w:rsidR="002C0471" w14:paraId="76247EB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3A89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BC62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(1.56–3)</w:t>
            </w:r>
          </w:p>
        </w:tc>
      </w:tr>
      <w:tr w:rsidR="002C0471" w14:paraId="23E4F9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1E2A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40A4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3.12 (2.35–4.05)</w:t>
            </w:r>
          </w:p>
        </w:tc>
      </w:tr>
      <w:tr w:rsidR="002C0471" w14:paraId="22D7A6F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54C9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C5C3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2.16 (1.54–2.94)</w:t>
            </w:r>
          </w:p>
        </w:tc>
      </w:tr>
      <w:tr w:rsidR="002C0471" w14:paraId="65FCD1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2DB0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E9EB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4.27 (3.39–5.32)</w:t>
            </w:r>
          </w:p>
        </w:tc>
      </w:tr>
      <w:tr w:rsidR="002C0471" w14:paraId="1771B8A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0CCE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561B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3.82 (2.98–4.82)</w:t>
            </w:r>
          </w:p>
        </w:tc>
      </w:tr>
      <w:tr w:rsidR="002C0471" w14:paraId="66E62B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C4FC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1529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3.51 (2.72–4.45)</w:t>
            </w:r>
          </w:p>
        </w:tc>
      </w:tr>
      <w:tr w:rsidR="002C0471" w14:paraId="76D92C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1B14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F5DA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 (2.8–4.56)</w:t>
            </w:r>
          </w:p>
        </w:tc>
      </w:tr>
      <w:tr w:rsidR="002C0471" w14:paraId="2F12CF5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86F5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7E44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3.71 (2.91–4.66)</w:t>
            </w:r>
          </w:p>
        </w:tc>
      </w:tr>
      <w:tr w:rsidR="002C0471" w14:paraId="0711B19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A88D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5990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3.93 (3.11–4.89)</w:t>
            </w:r>
          </w:p>
        </w:tc>
      </w:tr>
      <w:tr w:rsidR="002C0471" w14:paraId="2734D0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D6EA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EABB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 (2.74–4.42) </w:t>
            </w:r>
          </w:p>
        </w:tc>
      </w:tr>
      <w:tr w:rsidR="002C0471" w14:paraId="3F595C5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22C9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A3AE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4.81 (3.85–5.76)</w:t>
            </w:r>
          </w:p>
        </w:tc>
      </w:tr>
      <w:tr w:rsidR="002C0471" w14:paraId="68BA1B5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37C5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8F68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4.22 (3.39–5.2)</w:t>
            </w:r>
          </w:p>
        </w:tc>
      </w:tr>
      <w:tr w:rsidR="002C0471" w14:paraId="3D8481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B732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122E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4.45 (3.6–5.44)</w:t>
            </w:r>
          </w:p>
        </w:tc>
      </w:tr>
      <w:tr w:rsidR="002C0471" w14:paraId="4B27606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630D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FD22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4.72 (3.79–5.64)</w:t>
            </w:r>
          </w:p>
        </w:tc>
      </w:tr>
      <w:tr w:rsidR="002C0471" w14:paraId="49A376B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AADD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FEC3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5.33 (4.38–6.29)</w:t>
            </w:r>
          </w:p>
        </w:tc>
      </w:tr>
      <w:tr w:rsidR="002C0471" w14:paraId="26BF2D1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0F11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20D6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6.01 (4.99–7.04)</w:t>
            </w:r>
          </w:p>
        </w:tc>
      </w:tr>
      <w:tr w:rsidR="002C0471" w14:paraId="628B3E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31E3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E475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6.07 (5.05–7.08)</w:t>
            </w:r>
          </w:p>
        </w:tc>
      </w:tr>
      <w:tr w:rsidR="002C0471" w14:paraId="3FF8BFE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F19D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2B08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6.69 (5.62–7.77)</w:t>
            </w:r>
          </w:p>
        </w:tc>
      </w:tr>
      <w:tr w:rsidR="002C0471" w14:paraId="102233A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E789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0C7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7.27 (6.16–8.39)</w:t>
            </w:r>
          </w:p>
        </w:tc>
      </w:tr>
      <w:tr w:rsidR="002C0471" w14:paraId="10D8F7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253B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5F15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11.97 (10.52–13.42)</w:t>
            </w:r>
          </w:p>
        </w:tc>
      </w:tr>
      <w:tr w:rsidR="002C0471" w14:paraId="78BEF90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8CAC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BDAD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14.83 (13.24–16.42)</w:t>
            </w:r>
          </w:p>
        </w:tc>
      </w:tr>
      <w:tr w:rsidR="002C0471" w14:paraId="533855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65A6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B6B4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13.25 (11.76–14.74)</w:t>
            </w:r>
          </w:p>
        </w:tc>
      </w:tr>
      <w:tr w:rsidR="002C0471" w14:paraId="36FDF81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32A4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EEAA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12.09 (10.67–13.52) </w:t>
            </w:r>
          </w:p>
        </w:tc>
      </w:tr>
      <w:tr w:rsidR="002C0471" w14:paraId="2AA16D42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23FF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Missouri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1437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0471" w14:paraId="4490BE2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E955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7AE4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1.11 (0.8–1.5)</w:t>
            </w:r>
          </w:p>
        </w:tc>
      </w:tr>
      <w:tr w:rsidR="002C0471" w14:paraId="053396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DBF1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D172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1.55 (1.18–2)</w:t>
            </w:r>
          </w:p>
        </w:tc>
      </w:tr>
      <w:tr w:rsidR="002C0471" w14:paraId="28BE121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1F2F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6BB2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1.27 (0.94–1.68)</w:t>
            </w:r>
          </w:p>
        </w:tc>
      </w:tr>
      <w:tr w:rsidR="002C0471" w14:paraId="1B50385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C9AE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3B98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(1.39–2.25)</w:t>
            </w:r>
          </w:p>
        </w:tc>
      </w:tr>
      <w:tr w:rsidR="002C0471" w14:paraId="6435C3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8F44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36ED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2.17 (1.73–2.68)</w:t>
            </w:r>
          </w:p>
        </w:tc>
      </w:tr>
      <w:tr w:rsidR="002C0471" w14:paraId="1FC2624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8D31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A061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(1.58–2.49)</w:t>
            </w:r>
          </w:p>
        </w:tc>
      </w:tr>
      <w:tr w:rsidR="002C0471" w14:paraId="49B8CB4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410F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F561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1.89 (1.5–2.35)</w:t>
            </w:r>
          </w:p>
        </w:tc>
      </w:tr>
      <w:tr w:rsidR="002C0471" w14:paraId="3951857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5B5B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C6AF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(1.41–2.26)</w:t>
            </w:r>
          </w:p>
        </w:tc>
      </w:tr>
      <w:tr w:rsidR="002C0471" w14:paraId="6A70B0C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79CD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CD3B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(1.55–2.43)</w:t>
            </w:r>
          </w:p>
        </w:tc>
      </w:tr>
      <w:tr w:rsidR="002C0471" w14:paraId="19F4D3D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3BD3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1DBD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1.85 (1.47–2.31)</w:t>
            </w:r>
          </w:p>
        </w:tc>
      </w:tr>
      <w:tr w:rsidR="002C0471" w14:paraId="2261E6C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6F10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C9F8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2.03 (1.63–2.5)</w:t>
            </w:r>
          </w:p>
        </w:tc>
      </w:tr>
      <w:tr w:rsidR="002C0471" w14:paraId="79D694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DEB3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95A4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1.58 (1.24–2)</w:t>
            </w:r>
          </w:p>
        </w:tc>
      </w:tr>
      <w:tr w:rsidR="002C0471" w14:paraId="6197D4B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FEA1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8DD1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1.67 (1.31–2.09)</w:t>
            </w:r>
          </w:p>
        </w:tc>
      </w:tr>
      <w:tr w:rsidR="002C0471" w14:paraId="2AD70B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C7BF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17EC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(1.56–2.41)</w:t>
            </w:r>
          </w:p>
        </w:tc>
      </w:tr>
      <w:tr w:rsidR="002C0471" w14:paraId="18E5FF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D9C8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ED47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2.17 (1.74–2.6)</w:t>
            </w:r>
          </w:p>
        </w:tc>
      </w:tr>
      <w:tr w:rsidR="002C0471" w14:paraId="689DD79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93CC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254A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(1.57–2.42)</w:t>
            </w:r>
          </w:p>
        </w:tc>
      </w:tr>
      <w:tr w:rsidR="002C0471" w14:paraId="66DF84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6540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5B19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2.45 (2.01–2.9)</w:t>
            </w:r>
          </w:p>
        </w:tc>
      </w:tr>
      <w:tr w:rsidR="002C0471" w14:paraId="3029D6F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F9F5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470F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2.51 (2.05–2.97)</w:t>
            </w:r>
          </w:p>
        </w:tc>
      </w:tr>
      <w:tr w:rsidR="002C0471" w14:paraId="700B3F6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7E6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B01B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2.63 (2.17–3.09)</w:t>
            </w:r>
          </w:p>
        </w:tc>
      </w:tr>
      <w:tr w:rsidR="002C0471" w14:paraId="748ED0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8D3A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FC9F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3.06 (2.56–3.56)</w:t>
            </w:r>
          </w:p>
        </w:tc>
      </w:tr>
      <w:tr w:rsidR="002C0471" w14:paraId="5143F2A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ED6D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7C07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(2.43–3.39)</w:t>
            </w:r>
          </w:p>
        </w:tc>
      </w:tr>
      <w:tr w:rsidR="002C0471" w14:paraId="37BA0AC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C1C1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2244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3.47 (2.94–3.99)</w:t>
            </w:r>
          </w:p>
        </w:tc>
      </w:tr>
      <w:tr w:rsidR="002C0471" w14:paraId="5CBBCD3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3CBC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0722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 (4.26–5.54)</w:t>
            </w:r>
          </w:p>
        </w:tc>
      </w:tr>
      <w:tr w:rsidR="002C0471" w14:paraId="1A41645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BDCB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3B3A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5.39 (4.73–6.05)</w:t>
            </w:r>
          </w:p>
        </w:tc>
      </w:tr>
      <w:tr w:rsidR="002C0471" w14:paraId="748A744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B293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DA1C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 (4.2–5.41) </w:t>
            </w:r>
          </w:p>
        </w:tc>
      </w:tr>
      <w:tr w:rsidR="002C0471" w14:paraId="35ABD2EB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9BD5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Montana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653B97" w14:textId="77777777" w:rsidR="002C0471" w:rsidRDefault="002C047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C0471" w14:paraId="3C329E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C74A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87B4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(0.74–2.88)</w:t>
            </w:r>
          </w:p>
        </w:tc>
      </w:tr>
      <w:tr w:rsidR="002C0471" w14:paraId="30534BA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F4F6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AE93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(1.03–3.32)</w:t>
            </w:r>
          </w:p>
        </w:tc>
      </w:tr>
      <w:tr w:rsidR="002C0471" w14:paraId="52F4501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8AEE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E80A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(1.43–3.94)</w:t>
            </w:r>
          </w:p>
        </w:tc>
      </w:tr>
      <w:tr w:rsidR="002C0471" w14:paraId="1DA2310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B068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B81F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3.12 (1.85–4.93)</w:t>
            </w:r>
          </w:p>
        </w:tc>
      </w:tr>
      <w:tr w:rsidR="002C0471" w14:paraId="480BA96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403D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805A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(1.38–3.78)</w:t>
            </w:r>
          </w:p>
        </w:tc>
      </w:tr>
      <w:tr w:rsidR="002C0471" w14:paraId="287A686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6F62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0FD5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(1.18–3.36)</w:t>
            </w:r>
          </w:p>
        </w:tc>
      </w:tr>
      <w:tr w:rsidR="002C0471" w14:paraId="4680C8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03E0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C1A9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(1.48–4.08)</w:t>
            </w:r>
          </w:p>
        </w:tc>
      </w:tr>
      <w:tr w:rsidR="002C0471" w14:paraId="2A5780D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9B74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D0A5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(0.98–3.02)</w:t>
            </w:r>
          </w:p>
        </w:tc>
      </w:tr>
      <w:tr w:rsidR="002C0471" w14:paraId="06A1265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F691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3E43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3.17 (1.99–4.8) </w:t>
            </w:r>
          </w:p>
        </w:tc>
      </w:tr>
      <w:tr w:rsidR="002C0471" w14:paraId="602408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47E4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168C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(1.39–3.71)</w:t>
            </w:r>
          </w:p>
        </w:tc>
      </w:tr>
      <w:tr w:rsidR="002C0471" w14:paraId="60C9103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6EF4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9755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3.06 (1.96–4.55)</w:t>
            </w:r>
          </w:p>
        </w:tc>
      </w:tr>
      <w:tr w:rsidR="002C0471" w14:paraId="46A8FC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7FC5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CE6F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(1.07–3.3)</w:t>
            </w:r>
          </w:p>
        </w:tc>
      </w:tr>
      <w:tr w:rsidR="002C0471" w14:paraId="08DF06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EFF6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C94E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3.77 (2.56–5.36)</w:t>
            </w:r>
          </w:p>
        </w:tc>
      </w:tr>
      <w:tr w:rsidR="002C0471" w14:paraId="2F03AE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1B55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ACD2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2.02 (1.23–3.12) </w:t>
            </w:r>
          </w:p>
        </w:tc>
      </w:tr>
      <w:tr w:rsidR="002C0471" w14:paraId="2AB1280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509D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B541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3.24 (2.03–4.9)</w:t>
            </w:r>
          </w:p>
        </w:tc>
      </w:tr>
      <w:tr w:rsidR="002C0471" w14:paraId="3CD0F5D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5979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9024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5.18 (3.72–7.03)</w:t>
            </w:r>
          </w:p>
        </w:tc>
      </w:tr>
      <w:tr w:rsidR="002C0471" w14:paraId="4525461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74B1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BBAE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6.71 (5.1–8.65)</w:t>
            </w:r>
          </w:p>
        </w:tc>
      </w:tr>
      <w:tr w:rsidR="002C0471" w14:paraId="4778EE8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FE06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4718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7.66 (5.87–9.81)</w:t>
            </w:r>
          </w:p>
        </w:tc>
      </w:tr>
      <w:tr w:rsidR="002C0471" w14:paraId="0833CDD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6407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9159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4.74 (3.37–6.48)</w:t>
            </w:r>
          </w:p>
        </w:tc>
      </w:tr>
      <w:tr w:rsidR="002C0471" w14:paraId="3ECFB315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6C64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Nebraska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55BA0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4B0BF9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15FA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28B0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(0.72–2.13)</w:t>
            </w:r>
          </w:p>
        </w:tc>
      </w:tr>
      <w:tr w:rsidR="002C0471" w14:paraId="02996AD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616A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3F25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(0.8–2.27)</w:t>
            </w:r>
          </w:p>
        </w:tc>
      </w:tr>
      <w:tr w:rsidR="002C0471" w14:paraId="7914568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A44C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2777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(0.79–2.25)</w:t>
            </w:r>
          </w:p>
        </w:tc>
      </w:tr>
      <w:tr w:rsidR="002C0471" w14:paraId="16B1EED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48A7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4AE7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(0.47–1.67)</w:t>
            </w:r>
          </w:p>
        </w:tc>
      </w:tr>
      <w:tr w:rsidR="002C0471" w14:paraId="6A024E1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2538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FA2F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1.79 (1.11–2.73)</w:t>
            </w:r>
          </w:p>
        </w:tc>
      </w:tr>
      <w:tr w:rsidR="002C0471" w14:paraId="106BCD8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79B1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9969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2.58 (1.75–3.66)</w:t>
            </w:r>
          </w:p>
        </w:tc>
      </w:tr>
      <w:tr w:rsidR="002C0471" w14:paraId="76D36B1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B7BA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8C34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2.54 (1.74–3.59)</w:t>
            </w:r>
          </w:p>
        </w:tc>
      </w:tr>
      <w:tr w:rsidR="002C0471" w14:paraId="6F8E717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C0A6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B5DA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2.23 (1.47–3.25)</w:t>
            </w:r>
          </w:p>
        </w:tc>
      </w:tr>
      <w:tr w:rsidR="002C0471" w14:paraId="3E8585E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A3FA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CA64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2.59 (1.77–3.66)</w:t>
            </w:r>
          </w:p>
        </w:tc>
      </w:tr>
      <w:tr w:rsidR="002C0471" w14:paraId="3A44933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6F0A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F45A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3.15 (2.27–4.25)</w:t>
            </w:r>
          </w:p>
        </w:tc>
      </w:tr>
      <w:tr w:rsidR="002C0471" w14:paraId="79362A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CFC9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71C8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 (2.04–4)</w:t>
            </w:r>
          </w:p>
        </w:tc>
      </w:tr>
      <w:tr w:rsidR="002C0471" w14:paraId="508F1B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039B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5E6D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2.22 (1.5–3.17)</w:t>
            </w:r>
          </w:p>
        </w:tc>
      </w:tr>
      <w:tr w:rsidR="002C0471" w14:paraId="660167B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2B94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FEB8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(1.92–3.79)</w:t>
            </w:r>
          </w:p>
        </w:tc>
      </w:tr>
      <w:tr w:rsidR="002C0471" w14:paraId="299BE9E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F602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D342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3.34 (2.42–4.5)</w:t>
            </w:r>
          </w:p>
        </w:tc>
      </w:tr>
      <w:tr w:rsidR="002C0471" w14:paraId="4E9B35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6983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DD5F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2.34 (1.6–3.31)</w:t>
            </w:r>
          </w:p>
        </w:tc>
      </w:tr>
      <w:tr w:rsidR="002C0471" w14:paraId="391B949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64F0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75B7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3.22 (2.36–4.3)</w:t>
            </w:r>
          </w:p>
        </w:tc>
      </w:tr>
      <w:tr w:rsidR="002C0471" w14:paraId="0B4785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214A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3376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4.65 (3.59–5.93)</w:t>
            </w:r>
          </w:p>
        </w:tc>
      </w:tr>
      <w:tr w:rsidR="002C0471" w14:paraId="4958E7B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E739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9FF3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4.27 (3.26–5.5)</w:t>
            </w:r>
          </w:p>
        </w:tc>
      </w:tr>
      <w:tr w:rsidR="002C0471" w14:paraId="04DC212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BD8A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86A7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 (3.57–5.83)</w:t>
            </w:r>
          </w:p>
        </w:tc>
      </w:tr>
      <w:tr w:rsidR="002C0471" w14:paraId="6DC418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F14F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8F5B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4.92 (3.85–6.2)</w:t>
            </w:r>
          </w:p>
        </w:tc>
      </w:tr>
      <w:tr w:rsidR="002C0471" w14:paraId="0A4C4F1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F889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CA63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5.27 (4.16–6.59)</w:t>
            </w:r>
          </w:p>
        </w:tc>
      </w:tr>
      <w:tr w:rsidR="002C0471" w14:paraId="5482DE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828A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17BB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7.56 (6.14–8.97)</w:t>
            </w:r>
          </w:p>
        </w:tc>
      </w:tr>
      <w:tr w:rsidR="002C0471" w14:paraId="00114F8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AB0C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1A17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7.84 (6.42–9.25)</w:t>
            </w:r>
          </w:p>
        </w:tc>
      </w:tr>
      <w:tr w:rsidR="002C0471" w14:paraId="06F05A4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23A4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6731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7.84 (6.44–9.24)</w:t>
            </w:r>
          </w:p>
        </w:tc>
      </w:tr>
      <w:tr w:rsidR="002C0471" w14:paraId="1B71BDF9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C426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Nevada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10FAC8" w14:textId="77777777" w:rsidR="002C0471" w:rsidRDefault="002C047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C0471" w14:paraId="003698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91C1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C8FA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(1.08–2.62) </w:t>
            </w:r>
          </w:p>
        </w:tc>
      </w:tr>
      <w:tr w:rsidR="002C0471" w14:paraId="07CA385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950D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2516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2.06 (1.32–3.06)</w:t>
            </w:r>
          </w:p>
        </w:tc>
      </w:tr>
      <w:tr w:rsidR="002C0471" w14:paraId="2E2D59D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E07E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5962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2.26 (1.52–3.25)</w:t>
            </w:r>
          </w:p>
        </w:tc>
      </w:tr>
      <w:tr w:rsidR="002C0471" w14:paraId="6D67D6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DCE9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FE21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1.53 (0.96–2.32)</w:t>
            </w:r>
          </w:p>
        </w:tc>
      </w:tr>
      <w:tr w:rsidR="002C0471" w14:paraId="5C8DEAA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8D00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4BC3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1.98 (1.3–2.88)</w:t>
            </w:r>
          </w:p>
        </w:tc>
      </w:tr>
      <w:tr w:rsidR="002C0471" w14:paraId="3B80EF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6FED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EF54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(1.21–2.75)</w:t>
            </w:r>
          </w:p>
        </w:tc>
      </w:tr>
      <w:tr w:rsidR="002C0471" w14:paraId="0E29C1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6555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7AD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1.79 (1.16–2.65)</w:t>
            </w:r>
          </w:p>
        </w:tc>
      </w:tr>
      <w:tr w:rsidR="002C0471" w14:paraId="77F92B1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FFDD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D524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2.03 (1.38–2.88)</w:t>
            </w:r>
          </w:p>
        </w:tc>
      </w:tr>
      <w:tr w:rsidR="002C0471" w14:paraId="3D53D3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F622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9AA9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(1.55–3.04)</w:t>
            </w:r>
          </w:p>
        </w:tc>
      </w:tr>
      <w:tr w:rsidR="002C0471" w14:paraId="4B4EC5C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F234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DF51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1.81 (1.23–2.57)</w:t>
            </w:r>
          </w:p>
        </w:tc>
      </w:tr>
      <w:tr w:rsidR="002C0471" w14:paraId="1AB9DE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0542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DAA3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1.36 (0.87–2.02)</w:t>
            </w:r>
          </w:p>
        </w:tc>
      </w:tr>
      <w:tr w:rsidR="002C0471" w14:paraId="3FBFD1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89A7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E87A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2.06 (1.45–2.84)</w:t>
            </w:r>
          </w:p>
        </w:tc>
      </w:tr>
      <w:tr w:rsidR="002C0471" w14:paraId="174110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CB5C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9D8D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2.73 (2.02–3.61)</w:t>
            </w:r>
          </w:p>
        </w:tc>
      </w:tr>
      <w:tr w:rsidR="002C0471" w14:paraId="37606BA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2934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E258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2.77 (2.07–3.62) </w:t>
            </w:r>
          </w:p>
        </w:tc>
      </w:tr>
      <w:tr w:rsidR="002C0471" w14:paraId="5F40E7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0E24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A01B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2.99 (2.27–3.85)</w:t>
            </w:r>
          </w:p>
        </w:tc>
      </w:tr>
      <w:tr w:rsidR="002C0471" w14:paraId="2F5480B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0EF6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0106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(1.75–3.13)</w:t>
            </w:r>
          </w:p>
        </w:tc>
      </w:tr>
      <w:tr w:rsidR="002C0471" w14:paraId="2E05751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DBDC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ADC9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3.21 (2.49–4.08)</w:t>
            </w:r>
          </w:p>
        </w:tc>
      </w:tr>
      <w:tr w:rsidR="002C0471" w14:paraId="1E42B4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690C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1095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2.66 (2–3.46)</w:t>
            </w:r>
          </w:p>
        </w:tc>
      </w:tr>
      <w:tr w:rsidR="002C0471" w14:paraId="329370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0D84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9029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3.54 (2.79–4.43)</w:t>
            </w:r>
          </w:p>
        </w:tc>
      </w:tr>
      <w:tr w:rsidR="002C0471" w14:paraId="5CD388F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60328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7E42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4.04 (3.27–4.95)</w:t>
            </w:r>
          </w:p>
        </w:tc>
      </w:tr>
      <w:tr w:rsidR="002C0471" w14:paraId="4594A6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39E4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F5CB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3.18 (2.5–3.99)</w:t>
            </w:r>
          </w:p>
        </w:tc>
      </w:tr>
      <w:tr w:rsidR="002C0471" w14:paraId="0CBC15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C5B0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0004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3.44 (2.74–4.27)</w:t>
            </w:r>
          </w:p>
        </w:tc>
      </w:tr>
      <w:tr w:rsidR="002C0471" w14:paraId="75C3A9D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996A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A57D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6.93 (5.87–8) </w:t>
            </w:r>
          </w:p>
        </w:tc>
      </w:tr>
      <w:tr w:rsidR="002C0471" w14:paraId="6BF6184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586F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B6C6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5.84 (4.89–6.79)</w:t>
            </w:r>
          </w:p>
        </w:tc>
      </w:tr>
      <w:tr w:rsidR="002C0471" w14:paraId="60B2985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0DC8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D035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7.45 (6.39–8.52)</w:t>
            </w:r>
          </w:p>
        </w:tc>
      </w:tr>
      <w:tr w:rsidR="002C0471" w14:paraId="20FFC94D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8C60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New Hampshire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588555" w14:textId="77777777" w:rsidR="002C0471" w:rsidRDefault="00E0068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C0471" w14:paraId="49D54F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DA440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7064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(0.82–2.77)</w:t>
            </w:r>
          </w:p>
        </w:tc>
      </w:tr>
      <w:tr w:rsidR="002C0471" w14:paraId="20C56A8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65F4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527E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(0.62–2.38)</w:t>
            </w:r>
          </w:p>
        </w:tc>
      </w:tr>
      <w:tr w:rsidR="002C0471" w14:paraId="14F9708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93B8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224D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(0.97–2.98) </w:t>
            </w:r>
          </w:p>
        </w:tc>
      </w:tr>
      <w:tr w:rsidR="002C0471" w14:paraId="7CF0B2A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5DD4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BA02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(0.74–2.49)</w:t>
            </w:r>
          </w:p>
        </w:tc>
      </w:tr>
      <w:tr w:rsidR="002C0471" w14:paraId="216CD1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01DA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227E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(0.55–2.12)</w:t>
            </w:r>
          </w:p>
        </w:tc>
      </w:tr>
      <w:tr w:rsidR="002C0471" w14:paraId="45A936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C0F3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47D4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(0.83–2.55)</w:t>
            </w:r>
          </w:p>
        </w:tc>
      </w:tr>
      <w:tr w:rsidR="002C0471" w14:paraId="1591317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9583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EE99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(0.87–2.67)</w:t>
            </w:r>
          </w:p>
        </w:tc>
      </w:tr>
      <w:tr w:rsidR="002C0471" w14:paraId="0812D53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2454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C91A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(0.93–2.74)</w:t>
            </w:r>
          </w:p>
        </w:tc>
      </w:tr>
      <w:tr w:rsidR="002C0471" w14:paraId="5B31D37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8B81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F579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(1.01–2.77)</w:t>
            </w:r>
          </w:p>
        </w:tc>
      </w:tr>
      <w:tr w:rsidR="002C0471" w14:paraId="5B4D63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8A84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F9B2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(1.04–2.94)</w:t>
            </w:r>
          </w:p>
        </w:tc>
      </w:tr>
      <w:tr w:rsidR="002C0471" w14:paraId="3923543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FD56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EA5D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(1.13–2.94)</w:t>
            </w:r>
          </w:p>
        </w:tc>
      </w:tr>
      <w:tr w:rsidR="002C0471" w14:paraId="47BB3D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62EE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7189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2.38 (1.49–3.61)</w:t>
            </w:r>
          </w:p>
        </w:tc>
      </w:tr>
      <w:tr w:rsidR="002C0471" w14:paraId="376A02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3777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EB27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2.04 (1.28–3.09)</w:t>
            </w:r>
          </w:p>
        </w:tc>
      </w:tr>
      <w:tr w:rsidR="002C0471" w14:paraId="582F45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FB6A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3E7C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(0.85–25)</w:t>
            </w:r>
          </w:p>
        </w:tc>
      </w:tr>
      <w:tr w:rsidR="002C0471" w14:paraId="5306C54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8D40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F1DF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2.61 (1.76–3.72)</w:t>
            </w:r>
          </w:p>
        </w:tc>
      </w:tr>
      <w:tr w:rsidR="002C0471" w14:paraId="5750DDA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CBCA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2C29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(1.35–3.19)</w:t>
            </w:r>
          </w:p>
        </w:tc>
      </w:tr>
      <w:tr w:rsidR="002C0471" w14:paraId="07D778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5371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3E0F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2.31 (1.54–3.34)</w:t>
            </w:r>
          </w:p>
        </w:tc>
      </w:tr>
      <w:tr w:rsidR="002C0471" w14:paraId="3A3EC0D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2919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CDD3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2.88 (1.97–4.07)</w:t>
            </w:r>
          </w:p>
        </w:tc>
      </w:tr>
      <w:tr w:rsidR="002C0471" w14:paraId="22510B0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797B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759E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2.88 (1.98–4.05)</w:t>
            </w:r>
          </w:p>
        </w:tc>
      </w:tr>
      <w:tr w:rsidR="002C0471" w14:paraId="45DA2CC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1FCF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5BB2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2.57 (1.74–3.67)</w:t>
            </w:r>
          </w:p>
        </w:tc>
      </w:tr>
      <w:tr w:rsidR="002C0471" w14:paraId="6DAFE11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F505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E650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3.09 (2.16–4.4)</w:t>
            </w:r>
          </w:p>
        </w:tc>
      </w:tr>
      <w:tr w:rsidR="002C0471" w14:paraId="5FF6BFB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5C11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112C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(1.47–3.14)</w:t>
            </w:r>
          </w:p>
        </w:tc>
      </w:tr>
      <w:tr w:rsidR="002C0471" w14:paraId="4977757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25D4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4F76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3.46 (2.5–4.66)</w:t>
            </w:r>
          </w:p>
        </w:tc>
      </w:tr>
      <w:tr w:rsidR="002C0471" w14:paraId="0BDE5C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E36E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194E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3.88 (2.87–5.13)</w:t>
            </w:r>
          </w:p>
        </w:tc>
      </w:tr>
      <w:tr w:rsidR="002C0471" w14:paraId="18CAF3E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805A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0DF0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3.79 (2.81–4.99)</w:t>
            </w:r>
          </w:p>
        </w:tc>
      </w:tr>
      <w:tr w:rsidR="002C0471" w14:paraId="29614C51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FCCA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New Jersey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F63BC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286E5D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B98A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FAB1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1.01 (0.76–1.31)</w:t>
            </w:r>
          </w:p>
        </w:tc>
      </w:tr>
      <w:tr w:rsidR="002C0471" w14:paraId="3A1083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F7B1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5C89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 (1.01–1.63)</w:t>
            </w:r>
          </w:p>
        </w:tc>
      </w:tr>
      <w:tr w:rsidR="002C0471" w14:paraId="0C2600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9820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36A3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1.64 (1.32–2)</w:t>
            </w:r>
          </w:p>
        </w:tc>
      </w:tr>
      <w:tr w:rsidR="002C0471" w14:paraId="47483EB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F2CB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812A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 (1.11–1.73)</w:t>
            </w:r>
          </w:p>
        </w:tc>
      </w:tr>
      <w:tr w:rsidR="002C0471" w14:paraId="0F2B17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9B31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C009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1.37 (1.08–1.7)</w:t>
            </w:r>
          </w:p>
        </w:tc>
      </w:tr>
      <w:tr w:rsidR="002C0471" w14:paraId="4BEBA2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3F9A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1829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1.45 (1.16–1.79)</w:t>
            </w:r>
          </w:p>
        </w:tc>
      </w:tr>
      <w:tr w:rsidR="002C0471" w14:paraId="42E777E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D183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AD42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1.59 (1.29–1.95)</w:t>
            </w:r>
          </w:p>
        </w:tc>
      </w:tr>
      <w:tr w:rsidR="002C0471" w14:paraId="3196BD2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EFA7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05E1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1.61 (1.3–1.93)</w:t>
            </w:r>
          </w:p>
        </w:tc>
      </w:tr>
      <w:tr w:rsidR="002C0471" w14:paraId="2E14C2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E38B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7679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1.45 (1.16–1.78)</w:t>
            </w:r>
          </w:p>
        </w:tc>
      </w:tr>
      <w:tr w:rsidR="002C0471" w14:paraId="37A78C0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7066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1C60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1.93 (1.59–2.27)</w:t>
            </w:r>
          </w:p>
        </w:tc>
      </w:tr>
      <w:tr w:rsidR="002C0471" w14:paraId="293A12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B457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9019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 (1.12–1.72)</w:t>
            </w:r>
          </w:p>
        </w:tc>
      </w:tr>
      <w:tr w:rsidR="002C0471" w14:paraId="77753C7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D65B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766E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2.27 (1.9–2.64)</w:t>
            </w:r>
          </w:p>
        </w:tc>
      </w:tr>
      <w:tr w:rsidR="002C0471" w14:paraId="48ABEB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9D17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953F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(2.58–3.42)</w:t>
            </w:r>
          </w:p>
        </w:tc>
      </w:tr>
      <w:tr w:rsidR="002C0471" w14:paraId="3D16403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77B5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6A46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3.22 (2.78–3.66)</w:t>
            </w:r>
          </w:p>
        </w:tc>
      </w:tr>
      <w:tr w:rsidR="002C0471" w14:paraId="442F95D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A99F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55C3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2.81 (2.41–3.22)</w:t>
            </w:r>
          </w:p>
        </w:tc>
      </w:tr>
      <w:tr w:rsidR="002C0471" w14:paraId="3C3849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93FF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C518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 (2.77–3.63)</w:t>
            </w:r>
          </w:p>
        </w:tc>
      </w:tr>
      <w:tr w:rsidR="002C0471" w14:paraId="7B807C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6EFF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54B3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 (2.21–2.99)</w:t>
            </w:r>
          </w:p>
        </w:tc>
      </w:tr>
      <w:tr w:rsidR="002C0471" w14:paraId="68D68D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4588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92B9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2.96 (2.55–3.36)</w:t>
            </w:r>
          </w:p>
        </w:tc>
      </w:tr>
      <w:tr w:rsidR="002C0471" w14:paraId="2126C16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0209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42EA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2.51 (2.15–2.88)</w:t>
            </w:r>
          </w:p>
        </w:tc>
      </w:tr>
      <w:tr w:rsidR="002C0471" w14:paraId="19A2CEC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D5E2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6346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2.88 (2.48–3.27)</w:t>
            </w:r>
          </w:p>
        </w:tc>
      </w:tr>
      <w:tr w:rsidR="002C0471" w14:paraId="61F3E57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E456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DC35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2.83 (2.44–3.21)</w:t>
            </w:r>
          </w:p>
        </w:tc>
      </w:tr>
      <w:tr w:rsidR="002C0471" w14:paraId="44CC030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B7D5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81FC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3.56 (3.31–4)</w:t>
            </w:r>
          </w:p>
        </w:tc>
      </w:tr>
      <w:tr w:rsidR="002C0471" w14:paraId="1F8CB3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9D63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0DB9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2.93 (2.53–3.33)</w:t>
            </w:r>
          </w:p>
        </w:tc>
      </w:tr>
      <w:tr w:rsidR="002C0471" w14:paraId="711E72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C553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335A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2.89 (2.5–3.27)</w:t>
            </w:r>
          </w:p>
        </w:tc>
      </w:tr>
      <w:tr w:rsidR="002C0471" w14:paraId="23BE572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208A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69FA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3.38 (2.96–3.70) </w:t>
            </w:r>
          </w:p>
        </w:tc>
      </w:tr>
      <w:tr w:rsidR="002C0471" w14:paraId="53AC229C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2262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New Mexico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1BB2E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3FAC6B7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B8A5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BE39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(1.55–3.47)</w:t>
            </w:r>
          </w:p>
        </w:tc>
      </w:tr>
      <w:tr w:rsidR="002C0471" w14:paraId="269E05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A3D8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C898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2.12 (1.36–3.15)</w:t>
            </w:r>
          </w:p>
        </w:tc>
      </w:tr>
      <w:tr w:rsidR="002C0471" w14:paraId="46CD0E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4C5C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8DD2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(1.58–3.43)</w:t>
            </w:r>
          </w:p>
        </w:tc>
      </w:tr>
      <w:tr w:rsidR="002C0471" w14:paraId="65E9F3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A322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6DDD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2.05 (1.33–3.02)</w:t>
            </w:r>
          </w:p>
        </w:tc>
      </w:tr>
      <w:tr w:rsidR="002C0471" w14:paraId="5BCC373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321E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D754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1.83 (1.15–2.77)</w:t>
            </w:r>
          </w:p>
        </w:tc>
      </w:tr>
      <w:tr w:rsidR="002C0471" w14:paraId="5E8E131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6F4B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AEF2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(1.41–3.1)</w:t>
            </w:r>
          </w:p>
        </w:tc>
      </w:tr>
      <w:tr w:rsidR="002C0471" w14:paraId="230298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7F83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D40C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1.94 (1.26–2.87)</w:t>
            </w:r>
          </w:p>
        </w:tc>
      </w:tr>
      <w:tr w:rsidR="002C0471" w14:paraId="6385AC8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A443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C707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(1.65–3.36)</w:t>
            </w:r>
          </w:p>
        </w:tc>
      </w:tr>
      <w:tr w:rsidR="002C0471" w14:paraId="49730B5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39CC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71DE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3.01 (2.16–4.08)</w:t>
            </w:r>
          </w:p>
        </w:tc>
      </w:tr>
      <w:tr w:rsidR="002C0471" w14:paraId="5DD9EBC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8776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E860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2.36 (1.64–3.3)</w:t>
            </w:r>
          </w:p>
        </w:tc>
      </w:tr>
      <w:tr w:rsidR="002C0471" w14:paraId="1C570E3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3759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71A1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3.19 (2.33–4.27)</w:t>
            </w:r>
          </w:p>
        </w:tc>
      </w:tr>
      <w:tr w:rsidR="002C0471" w14:paraId="1D6F9B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C8B7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2F0F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 (2.42–4.38)</w:t>
            </w:r>
          </w:p>
        </w:tc>
      </w:tr>
      <w:tr w:rsidR="002C0471" w14:paraId="1672655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B1E0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F022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4.02 (3.07–5.17)</w:t>
            </w:r>
          </w:p>
        </w:tc>
      </w:tr>
      <w:tr w:rsidR="002C0471" w14:paraId="2384972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A66D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C5CE3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(3.3–5.46)</w:t>
            </w:r>
          </w:p>
        </w:tc>
      </w:tr>
      <w:tr w:rsidR="002C0471" w14:paraId="55C1761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A698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38BD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3.39 (2.54–4.43)</w:t>
            </w:r>
          </w:p>
        </w:tc>
      </w:tr>
      <w:tr w:rsidR="002C0471" w14:paraId="49CCE7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DC97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A20C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4.96 (3.91–6.21)</w:t>
            </w:r>
          </w:p>
        </w:tc>
      </w:tr>
      <w:tr w:rsidR="002C0471" w14:paraId="2D40487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D3F2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F91F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4.05 (3.11–5.18)</w:t>
            </w:r>
          </w:p>
        </w:tc>
      </w:tr>
      <w:tr w:rsidR="002C0471" w14:paraId="0A47F11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2824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FF54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3.42 (2.6–4.42)</w:t>
            </w:r>
          </w:p>
        </w:tc>
      </w:tr>
      <w:tr w:rsidR="002C0471" w14:paraId="45702C1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F95A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B25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4.29 (3.33–5.43)</w:t>
            </w:r>
          </w:p>
        </w:tc>
      </w:tr>
      <w:tr w:rsidR="002C0471" w14:paraId="03E3A1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5838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6F53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5.19 (4.16–6.4)</w:t>
            </w:r>
          </w:p>
        </w:tc>
      </w:tr>
      <w:tr w:rsidR="002C0471" w14:paraId="250DDF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B8A9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3F6B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6.47 (5.24–7.7)</w:t>
            </w:r>
          </w:p>
        </w:tc>
      </w:tr>
      <w:tr w:rsidR="002C0471" w14:paraId="510E2C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481F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FD2F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8.44 (7.02–9.86)</w:t>
            </w:r>
          </w:p>
        </w:tc>
      </w:tr>
      <w:tr w:rsidR="002C0471" w14:paraId="29A9DF3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DE07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C1EC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7.41 (6.12–8.71)</w:t>
            </w:r>
          </w:p>
        </w:tc>
      </w:tr>
      <w:tr w:rsidR="002C0471" w14:paraId="579469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E5FD0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28D5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11.52 (9.86–13.19) </w:t>
            </w:r>
          </w:p>
        </w:tc>
      </w:tr>
      <w:tr w:rsidR="002C0471" w14:paraId="3327583E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A985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New York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7BF3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0471" w14:paraId="4FAEE27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7110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8B22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 (0.91–1.29)</w:t>
            </w:r>
          </w:p>
        </w:tc>
      </w:tr>
      <w:tr w:rsidR="002C0471" w14:paraId="2DCD6F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3400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0E6F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(1.5–1.96)</w:t>
            </w:r>
          </w:p>
        </w:tc>
      </w:tr>
      <w:tr w:rsidR="002C0471" w14:paraId="177589E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2E9B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0EEB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1.91 (1.67–2.15) </w:t>
            </w:r>
          </w:p>
        </w:tc>
      </w:tr>
      <w:tr w:rsidR="002C0471" w14:paraId="181CDB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37FB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C380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1.98 (1.73–2.22)</w:t>
            </w:r>
          </w:p>
        </w:tc>
      </w:tr>
      <w:tr w:rsidR="002C0471" w14:paraId="509214B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305B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3692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(1.71–2.18)</w:t>
            </w:r>
          </w:p>
        </w:tc>
      </w:tr>
      <w:tr w:rsidR="002C0471" w14:paraId="128067B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31D1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3662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1.94 (1.7–2.18)</w:t>
            </w:r>
          </w:p>
        </w:tc>
      </w:tr>
      <w:tr w:rsidR="002C0471" w14:paraId="77D2BB5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17AF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A9EC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(1.72–2.19)</w:t>
            </w:r>
          </w:p>
        </w:tc>
      </w:tr>
      <w:tr w:rsidR="002C0471" w14:paraId="6D10048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68FC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AC82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(1.54–2)</w:t>
            </w:r>
          </w:p>
        </w:tc>
      </w:tr>
      <w:tr w:rsidR="002C0471" w14:paraId="26EA368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8AF4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31D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(1.95–2.45)</w:t>
            </w:r>
          </w:p>
        </w:tc>
      </w:tr>
      <w:tr w:rsidR="002C0471" w14:paraId="6E645CB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3AA6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0A6F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(1.96–2.45)</w:t>
            </w:r>
          </w:p>
        </w:tc>
      </w:tr>
      <w:tr w:rsidR="002C0471" w14:paraId="3C057C4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44BE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5E69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(2.1–2.61)</w:t>
            </w:r>
          </w:p>
        </w:tc>
      </w:tr>
      <w:tr w:rsidR="002C0471" w14:paraId="46C23A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7C9E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D9B3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2.55 (2.29–2.82)</w:t>
            </w:r>
          </w:p>
        </w:tc>
      </w:tr>
      <w:tr w:rsidR="002C0471" w14:paraId="6E89A17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3E5F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E4C5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2.63 (2.37–2.9))</w:t>
            </w:r>
          </w:p>
        </w:tc>
      </w:tr>
      <w:tr w:rsidR="002C0471" w14:paraId="1F1E74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0404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30A4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2.83 (2.56–3.11)</w:t>
            </w:r>
          </w:p>
        </w:tc>
      </w:tr>
      <w:tr w:rsidR="002C0471" w14:paraId="4DC0B6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6D0D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 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9C42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2.45 (2.2–2.7)</w:t>
            </w:r>
          </w:p>
        </w:tc>
      </w:tr>
      <w:tr w:rsidR="002C0471" w14:paraId="160D32D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2040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66F6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2.47 (2.22–2.72)</w:t>
            </w:r>
          </w:p>
        </w:tc>
      </w:tr>
      <w:tr w:rsidR="002C0471" w14:paraId="36731B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648E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BC36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(2.12–2.61)</w:t>
            </w:r>
          </w:p>
        </w:tc>
      </w:tr>
      <w:tr w:rsidR="002C0471" w14:paraId="45DD2F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EEB6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E6B5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2.39 (2.14–2.63)</w:t>
            </w:r>
          </w:p>
        </w:tc>
      </w:tr>
      <w:tr w:rsidR="002C0471" w14:paraId="294296E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618D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6C71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(2.6–3.13)</w:t>
            </w:r>
          </w:p>
        </w:tc>
      </w:tr>
      <w:tr w:rsidR="002C0471" w14:paraId="1931E2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A4A5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66D6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2.83 (2.57–3.1)</w:t>
            </w:r>
          </w:p>
        </w:tc>
      </w:tr>
      <w:tr w:rsidR="002C0471" w14:paraId="3EB79B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BB83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AA8B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3.13 (2.85–3.41)</w:t>
            </w:r>
          </w:p>
        </w:tc>
      </w:tr>
      <w:tr w:rsidR="002C0471" w14:paraId="4A45F3E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D929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181E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3.96 (3.65–4.27)</w:t>
            </w:r>
          </w:p>
        </w:tc>
      </w:tr>
      <w:tr w:rsidR="002C0471" w14:paraId="65AB694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AA9F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AAC0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4.02 (3.71–4.33)</w:t>
            </w:r>
          </w:p>
        </w:tc>
      </w:tr>
      <w:tr w:rsidR="002C0471" w14:paraId="54814F4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F37F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7E54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(3.96–4.59)</w:t>
            </w:r>
          </w:p>
        </w:tc>
      </w:tr>
      <w:tr w:rsidR="002C0471" w14:paraId="1F6D93F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CAFF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B4FD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 (3.8–4.41)</w:t>
            </w:r>
          </w:p>
        </w:tc>
      </w:tr>
      <w:tr w:rsidR="002C0471" w14:paraId="49258DA7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D2C9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North Carolina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5E16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38DA09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B819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C8A1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1.56 (1.23–1.95)</w:t>
            </w:r>
          </w:p>
        </w:tc>
      </w:tr>
      <w:tr w:rsidR="002C0471" w14:paraId="738F05A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A32C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EC5B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(1.78–2.6)</w:t>
            </w:r>
          </w:p>
        </w:tc>
      </w:tr>
      <w:tr w:rsidR="002C0471" w14:paraId="6E1E24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D9F7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E847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2.34 (1.93–2.76)</w:t>
            </w:r>
          </w:p>
        </w:tc>
      </w:tr>
      <w:tr w:rsidR="002C0471" w14:paraId="505836B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7984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CFEA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2.15 (1.76–2.55)</w:t>
            </w:r>
          </w:p>
        </w:tc>
      </w:tr>
      <w:tr w:rsidR="002C0471" w14:paraId="17A3361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37C6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D822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2.54 (2.12–2.97)</w:t>
            </w:r>
          </w:p>
        </w:tc>
      </w:tr>
      <w:tr w:rsidR="002C0471" w14:paraId="573283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5FF1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CBCA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2.53 (2.11–2.95)</w:t>
            </w:r>
          </w:p>
        </w:tc>
      </w:tr>
      <w:tr w:rsidR="002C0471" w14:paraId="457EEE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EB07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9B43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2.42 (2.02–2.82)</w:t>
            </w:r>
          </w:p>
        </w:tc>
      </w:tr>
      <w:tr w:rsidR="002C0471" w14:paraId="50562A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8326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6928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 (2.38–3.23)</w:t>
            </w:r>
          </w:p>
        </w:tc>
      </w:tr>
      <w:tr w:rsidR="002C0471" w14:paraId="10883CB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AE4F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2FF2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2.83 (2.41–3.24)</w:t>
            </w:r>
          </w:p>
        </w:tc>
      </w:tr>
      <w:tr w:rsidR="002C0471" w14:paraId="7AB8A9B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8E8D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D191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3.17 (2.73–3.61)</w:t>
            </w:r>
          </w:p>
        </w:tc>
      </w:tr>
      <w:tr w:rsidR="002C0471" w14:paraId="0CFC474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5414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95A5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3.21 (2.77–3.64)</w:t>
            </w:r>
          </w:p>
        </w:tc>
      </w:tr>
      <w:tr w:rsidR="002C0471" w14:paraId="2C356A0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47EF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CA1F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3.21 (2.78–3.65)</w:t>
            </w:r>
          </w:p>
        </w:tc>
      </w:tr>
      <w:tr w:rsidR="002C0471" w14:paraId="03AAEC0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317B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5868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3.19 (2.77–3.61) </w:t>
            </w:r>
          </w:p>
        </w:tc>
      </w:tr>
      <w:tr w:rsidR="002C0471" w14:paraId="35D3F1F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2E69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7FA4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3.29 (2.86–3.72)</w:t>
            </w:r>
          </w:p>
        </w:tc>
      </w:tr>
      <w:tr w:rsidR="002C0471" w14:paraId="296E1A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F681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C18D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3.93 (3.47–4.38)</w:t>
            </w:r>
          </w:p>
        </w:tc>
      </w:tr>
      <w:tr w:rsidR="002C0471" w14:paraId="4518A7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035D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2150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2.62 (2.25–2.99)</w:t>
            </w:r>
          </w:p>
        </w:tc>
      </w:tr>
      <w:tr w:rsidR="002C0471" w14:paraId="5AB5494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F19C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1BCD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2.98 (2.59–3.37)</w:t>
            </w:r>
          </w:p>
        </w:tc>
      </w:tr>
      <w:tr w:rsidR="002C0471" w14:paraId="3EE2C56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C86F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5AF1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2.67 (2.3–3.04)</w:t>
            </w:r>
          </w:p>
        </w:tc>
      </w:tr>
      <w:tr w:rsidR="002C0471" w14:paraId="7542126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BCD9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EC8F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2.82 (2.45–3.19)</w:t>
            </w:r>
          </w:p>
        </w:tc>
      </w:tr>
      <w:tr w:rsidR="002C0471" w14:paraId="7E94446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C8D1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2A0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2.75 (2.39–3.12)</w:t>
            </w:r>
          </w:p>
        </w:tc>
      </w:tr>
      <w:tr w:rsidR="002C0471" w14:paraId="41B37F5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1147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EE5E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 (2.72–3.47)</w:t>
            </w:r>
          </w:p>
        </w:tc>
      </w:tr>
      <w:tr w:rsidR="002C0471" w14:paraId="730677D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2850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A5CF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3.85 (3.44–4.27)</w:t>
            </w:r>
          </w:p>
        </w:tc>
      </w:tr>
      <w:tr w:rsidR="002C0471" w14:paraId="13AC13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30BF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2FCB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4.92 (4.44–5.4)</w:t>
            </w:r>
          </w:p>
        </w:tc>
      </w:tr>
      <w:tr w:rsidR="002C0471" w14:paraId="7DD684F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7CD2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9ED1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5.92 (5.41–6.43)</w:t>
            </w:r>
          </w:p>
        </w:tc>
      </w:tr>
      <w:tr w:rsidR="002C0471" w14:paraId="7851D97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B8D8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44FA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5.96 (5.45–6.47)</w:t>
            </w:r>
          </w:p>
        </w:tc>
      </w:tr>
      <w:tr w:rsidR="002C0471" w14:paraId="2CFC9661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11D9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North Dakota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DB2A9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39C6D6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21C6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C273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(2.1 2–6.03)</w:t>
            </w:r>
          </w:p>
        </w:tc>
      </w:tr>
      <w:tr w:rsidR="002C0471" w14:paraId="06E2FD3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2F65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3F3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4.47 (2.73–6.91)</w:t>
            </w:r>
          </w:p>
        </w:tc>
      </w:tr>
      <w:tr w:rsidR="002C0471" w14:paraId="60761B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1888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3319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(0.98–3.76)</w:t>
            </w:r>
          </w:p>
        </w:tc>
      </w:tr>
      <w:tr w:rsidR="002C0471" w14:paraId="3883ADD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0C89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09AE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(1.28–4.6) </w:t>
            </w:r>
          </w:p>
        </w:tc>
      </w:tr>
      <w:tr w:rsidR="002C0471" w14:paraId="32F40D9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B1C4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C7E04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(1.39–4.28)</w:t>
            </w:r>
          </w:p>
        </w:tc>
      </w:tr>
      <w:tr w:rsidR="002C0471" w14:paraId="4BAC0B6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BA0E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D7C4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(1.43–4.38)</w:t>
            </w:r>
          </w:p>
        </w:tc>
      </w:tr>
      <w:tr w:rsidR="002C0471" w14:paraId="0327F2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F2A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4737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(1.6–4.9)</w:t>
            </w:r>
          </w:p>
        </w:tc>
      </w:tr>
      <w:tr w:rsidR="002C0471" w14:paraId="6A1BE9D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9B68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0A02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(1.77–5.23)</w:t>
            </w:r>
          </w:p>
        </w:tc>
      </w:tr>
      <w:tr w:rsidR="002C0471" w14:paraId="3474483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E6C0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8662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(1.63–5.01)</w:t>
            </w:r>
          </w:p>
        </w:tc>
      </w:tr>
      <w:tr w:rsidR="002C0471" w14:paraId="2E967A6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03D9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BEA3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(0.87–3.6)</w:t>
            </w:r>
          </w:p>
        </w:tc>
      </w:tr>
      <w:tr w:rsidR="002C0471" w14:paraId="45A88E6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E26A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2738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(1.32–4.23)</w:t>
            </w:r>
          </w:p>
        </w:tc>
      </w:tr>
      <w:tr w:rsidR="002C0471" w14:paraId="009310A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6D20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8C4D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4.48 (2.81–6.78)</w:t>
            </w:r>
          </w:p>
        </w:tc>
      </w:tr>
      <w:tr w:rsidR="002C0471" w14:paraId="7FFDC72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F22D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D51E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3.96 (2.42–6.11)</w:t>
            </w:r>
          </w:p>
        </w:tc>
      </w:tr>
      <w:tr w:rsidR="002C0471" w14:paraId="107ECA9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CD18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3691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(1.1–3.94)</w:t>
            </w:r>
          </w:p>
        </w:tc>
      </w:tr>
      <w:tr w:rsidR="002C0471" w14:paraId="414CE4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2E3C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D3BE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(1.99–5.47)</w:t>
            </w:r>
          </w:p>
        </w:tc>
      </w:tr>
      <w:tr w:rsidR="002C0471" w14:paraId="0EC237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E2C9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5B6F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4.76 (3.02–7.14)</w:t>
            </w:r>
          </w:p>
        </w:tc>
      </w:tr>
      <w:tr w:rsidR="002C0471" w14:paraId="30C494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E46B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F908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5.09 (3.36–7.41)</w:t>
            </w:r>
          </w:p>
        </w:tc>
      </w:tr>
      <w:tr w:rsidR="002C0471" w14:paraId="572B2EC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8617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336E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7.56 (5.38–10.34)</w:t>
            </w:r>
          </w:p>
        </w:tc>
      </w:tr>
      <w:tr w:rsidR="002C0471" w14:paraId="2B00B2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ADAA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6DD1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6.98 (4.98–9.5)</w:t>
            </w:r>
          </w:p>
        </w:tc>
      </w:tr>
      <w:tr w:rsidR="002C0471" w14:paraId="659E3A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D291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3502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10.52 (7.96–13.63) </w:t>
            </w:r>
          </w:p>
        </w:tc>
      </w:tr>
      <w:tr w:rsidR="002C0471" w14:paraId="27E58719" w14:textId="77777777">
        <w:trPr>
          <w:trHeight w:val="425"/>
        </w:trPr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2884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Ohio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64FA5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7AE16A9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7C95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75FF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1.82 (1.51–2.12)</w:t>
            </w:r>
          </w:p>
        </w:tc>
      </w:tr>
      <w:tr w:rsidR="002C0471" w14:paraId="103DCC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C367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6532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2.06 (1.73–2.38)</w:t>
            </w:r>
          </w:p>
        </w:tc>
      </w:tr>
      <w:tr w:rsidR="002C0471" w14:paraId="5BA90B7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E7AC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BF0E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(2.15–2.85)</w:t>
            </w:r>
          </w:p>
        </w:tc>
      </w:tr>
      <w:tr w:rsidR="002C0471" w14:paraId="26DF065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29F1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2B65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2.75 (2.38–3.11)</w:t>
            </w:r>
          </w:p>
        </w:tc>
      </w:tr>
      <w:tr w:rsidR="002C0471" w14:paraId="7905A46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0378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42C1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2.88 (2.5–3.25)</w:t>
            </w:r>
          </w:p>
        </w:tc>
      </w:tr>
      <w:tr w:rsidR="002C0471" w14:paraId="30DD8D8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804A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C446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3.12 (2.74–3.51)</w:t>
            </w:r>
          </w:p>
        </w:tc>
      </w:tr>
      <w:tr w:rsidR="002C0471" w14:paraId="3D974B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8C3A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BE8F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3.17 (2.78–3.56)</w:t>
            </w:r>
          </w:p>
        </w:tc>
      </w:tr>
      <w:tr w:rsidR="002C0471" w14:paraId="3303F34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3392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8AA5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3.92 (3.49–4.35)</w:t>
            </w:r>
          </w:p>
        </w:tc>
      </w:tr>
      <w:tr w:rsidR="002C0471" w14:paraId="5E63E81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990B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69F1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3.98 (3.55–4.41)</w:t>
            </w:r>
          </w:p>
        </w:tc>
      </w:tr>
      <w:tr w:rsidR="002C0471" w14:paraId="1C2F830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CB93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EA14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4.23 (3.79–4.67)</w:t>
            </w:r>
          </w:p>
        </w:tc>
      </w:tr>
      <w:tr w:rsidR="002C0471" w14:paraId="0872C80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C1AE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61AE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3.76 (3.35–4.17)</w:t>
            </w:r>
          </w:p>
        </w:tc>
      </w:tr>
      <w:tr w:rsidR="002C0471" w14:paraId="5C97F9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711F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E15C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3.84 (3.43–4.26)</w:t>
            </w:r>
          </w:p>
        </w:tc>
      </w:tr>
      <w:tr w:rsidR="002C0471" w14:paraId="4C7B4A0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4AFD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E3C1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 (3.39–4.21)</w:t>
            </w:r>
          </w:p>
        </w:tc>
      </w:tr>
      <w:tr w:rsidR="002C0471" w14:paraId="51C03B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D43B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05E2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3.78 (3.37–4.19)</w:t>
            </w:r>
          </w:p>
        </w:tc>
      </w:tr>
      <w:tr w:rsidR="002C0471" w14:paraId="345AEBA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B52D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A9E8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3.99 (3.57–4.41)</w:t>
            </w:r>
          </w:p>
        </w:tc>
      </w:tr>
      <w:tr w:rsidR="002C0471" w14:paraId="6B36DAB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0F27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7219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3.98 (3.57–4.4)</w:t>
            </w:r>
          </w:p>
        </w:tc>
      </w:tr>
      <w:tr w:rsidR="002C0471" w14:paraId="0E721C1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7168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C8EE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3.55 (3.16–3.94)</w:t>
            </w:r>
          </w:p>
        </w:tc>
      </w:tr>
      <w:tr w:rsidR="002C0471" w14:paraId="6303F17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AD2A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50B3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3.49 (3.11–3.88)</w:t>
            </w:r>
          </w:p>
        </w:tc>
      </w:tr>
      <w:tr w:rsidR="002C0471" w14:paraId="31DD6E2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5388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2017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970D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4.03 (3.61–4.45)</w:t>
            </w:r>
          </w:p>
        </w:tc>
      </w:tr>
      <w:tr w:rsidR="002C0471" w14:paraId="6AD0CCC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D725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C8A7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3.76 (3.36–4.15)</w:t>
            </w:r>
          </w:p>
        </w:tc>
      </w:tr>
      <w:tr w:rsidR="002C0471" w14:paraId="364DD2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4DA2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6498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4.23 (3.82–4.65)</w:t>
            </w:r>
          </w:p>
        </w:tc>
      </w:tr>
      <w:tr w:rsidR="002C0471" w14:paraId="3EF9270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95AD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2AE0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4.95 (4.5–5.41)</w:t>
            </w:r>
          </w:p>
        </w:tc>
      </w:tr>
      <w:tr w:rsidR="002C0471" w14:paraId="2D3C894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5B38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18A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5.35 (4.88–5.82)</w:t>
            </w:r>
          </w:p>
        </w:tc>
      </w:tr>
      <w:tr w:rsidR="002C0471" w14:paraId="7F944C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6B1D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4DBE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5.38 (4.91–5.85)</w:t>
            </w:r>
          </w:p>
        </w:tc>
      </w:tr>
      <w:tr w:rsidR="002C0471" w14:paraId="10F66A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5241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 </w:t>
            </w:r>
          </w:p>
        </w:tc>
        <w:tc>
          <w:tcPr>
            <w:tcW w:w="41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B49C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5.63 (5.15–6.11)</w:t>
            </w:r>
          </w:p>
        </w:tc>
      </w:tr>
      <w:tr w:rsidR="002C0471" w14:paraId="32FCE7EA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682C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Oklahoma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92EF8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5F21D7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59C0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48DB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(0.48–1.27)</w:t>
            </w:r>
          </w:p>
        </w:tc>
      </w:tr>
      <w:tr w:rsidR="002C0471" w14:paraId="3B371D1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6338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6AA4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1.88 (1.36–2.53) </w:t>
            </w:r>
          </w:p>
        </w:tc>
      </w:tr>
      <w:tr w:rsidR="002C0471" w14:paraId="77CF028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640F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A78C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(1.42–2.61)</w:t>
            </w:r>
          </w:p>
        </w:tc>
      </w:tr>
      <w:tr w:rsidR="002C0471" w14:paraId="658355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9FF2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27A2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2.38 (1.8–3.09)</w:t>
            </w:r>
          </w:p>
        </w:tc>
      </w:tr>
      <w:tr w:rsidR="002C0471" w14:paraId="09F6D0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8271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4FEA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 (2.52–4.02)</w:t>
            </w:r>
          </w:p>
        </w:tc>
      </w:tr>
      <w:tr w:rsidR="002C0471" w14:paraId="1257FF0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A556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E62C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3.03 (2.38–3.8)</w:t>
            </w:r>
          </w:p>
        </w:tc>
      </w:tr>
      <w:tr w:rsidR="002C0471" w14:paraId="704130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DFC7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E3FB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2.93 (2.29–3.69)</w:t>
            </w:r>
          </w:p>
        </w:tc>
      </w:tr>
      <w:tr w:rsidR="002C0471" w14:paraId="1C92149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FB51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6E46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3.58 (2.86–4.41)</w:t>
            </w:r>
          </w:p>
        </w:tc>
      </w:tr>
      <w:tr w:rsidR="002C0471" w14:paraId="64E4760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2D3B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5CEC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3.26 (2.59–4.04)</w:t>
            </w:r>
          </w:p>
        </w:tc>
      </w:tr>
      <w:tr w:rsidR="002C0471" w14:paraId="4D9F79C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9137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1299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3.69 (2.99–4.52)</w:t>
            </w:r>
          </w:p>
        </w:tc>
      </w:tr>
      <w:tr w:rsidR="002C0471" w14:paraId="026116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0F12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559C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3.77 (3.05–4.6)</w:t>
            </w:r>
          </w:p>
        </w:tc>
      </w:tr>
      <w:tr w:rsidR="002C0471" w14:paraId="3919240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9950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AEC7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 (3.58–5.22)</w:t>
            </w:r>
          </w:p>
        </w:tc>
      </w:tr>
      <w:tr w:rsidR="002C0471" w14:paraId="586A3CC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8937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2ACF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 (4.42–6.18)</w:t>
            </w:r>
          </w:p>
        </w:tc>
      </w:tr>
      <w:tr w:rsidR="002C0471" w14:paraId="7F6F8E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AA7A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FFE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6.99 (6–7.98)</w:t>
            </w:r>
          </w:p>
        </w:tc>
      </w:tr>
      <w:tr w:rsidR="002C0471" w14:paraId="73FABFB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BAEA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B07E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6.99 (6–7.97)</w:t>
            </w:r>
          </w:p>
        </w:tc>
      </w:tr>
      <w:tr w:rsidR="002C0471" w14:paraId="4AEB8EB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9901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E901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7.8 (6.76–8.85)</w:t>
            </w:r>
          </w:p>
        </w:tc>
      </w:tr>
      <w:tr w:rsidR="002C0471" w14:paraId="6B341E3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CE44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35AC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9.55 (8.43–10.68)</w:t>
            </w:r>
          </w:p>
        </w:tc>
      </w:tr>
      <w:tr w:rsidR="002C0471" w14:paraId="1E1AD2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786F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56EE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11.82 (10.56–13.08)</w:t>
            </w:r>
          </w:p>
        </w:tc>
      </w:tr>
      <w:tr w:rsidR="002C0471" w14:paraId="1AC935F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189D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71B8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13.01 (11.67–14.35)</w:t>
            </w:r>
          </w:p>
        </w:tc>
      </w:tr>
      <w:tr w:rsidR="002C0471" w14:paraId="0C2381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279E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0775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16.82 (15.31–18.32)</w:t>
            </w:r>
          </w:p>
        </w:tc>
      </w:tr>
      <w:tr w:rsidR="002C0471" w14:paraId="7BC88B7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380B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0B55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16.48 (15.02–17.94)</w:t>
            </w:r>
          </w:p>
        </w:tc>
      </w:tr>
      <w:tr w:rsidR="002C0471" w14:paraId="01DFD9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9BED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F38F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20.57 (18.91–22.22)</w:t>
            </w:r>
          </w:p>
        </w:tc>
      </w:tr>
      <w:tr w:rsidR="002C0471" w14:paraId="64B4AC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ADA80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13A5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23.4 (21.64–25.16)</w:t>
            </w:r>
          </w:p>
        </w:tc>
      </w:tr>
      <w:tr w:rsidR="002C0471" w14:paraId="468FA0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4F3C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E169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25.34 (23.52–27.16)</w:t>
            </w:r>
          </w:p>
        </w:tc>
      </w:tr>
      <w:tr w:rsidR="002C0471" w14:paraId="395EFA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1046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7DC0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21.54 (19.88–23.20)</w:t>
            </w:r>
          </w:p>
        </w:tc>
      </w:tr>
      <w:tr w:rsidR="002C0471" w14:paraId="18001C49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CB0E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Oregon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F6895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2296EF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49E7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3573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0.89 (0.54–1.38)</w:t>
            </w:r>
          </w:p>
        </w:tc>
      </w:tr>
      <w:tr w:rsidR="002C0471" w14:paraId="63318A2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6752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CAAB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1.05 (0.67–1.56)</w:t>
            </w:r>
          </w:p>
        </w:tc>
      </w:tr>
      <w:tr w:rsidR="002C0471" w14:paraId="2204853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8E77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9C87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1.53 (1.07–2.12)</w:t>
            </w:r>
          </w:p>
        </w:tc>
      </w:tr>
      <w:tr w:rsidR="002C0471" w14:paraId="13BA8A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776B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5BED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0.98 (0.63–1.46)</w:t>
            </w:r>
          </w:p>
        </w:tc>
      </w:tr>
      <w:tr w:rsidR="002C0471" w14:paraId="5CCCD75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52AE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F923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1.51 (1.07–2.08)</w:t>
            </w:r>
          </w:p>
        </w:tc>
      </w:tr>
      <w:tr w:rsidR="002C0471" w14:paraId="5E907F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6DA9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19DF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(1.31–2.4)</w:t>
            </w:r>
          </w:p>
        </w:tc>
      </w:tr>
      <w:tr w:rsidR="002C0471" w14:paraId="678B2B2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848E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6B18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1.87 (1.37–2.48)</w:t>
            </w:r>
          </w:p>
        </w:tc>
      </w:tr>
      <w:tr w:rsidR="002C0471" w14:paraId="2CD8885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0412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599C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1.81 (1.34–2.4)</w:t>
            </w:r>
          </w:p>
        </w:tc>
      </w:tr>
      <w:tr w:rsidR="002C0471" w14:paraId="607A10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F47D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8355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2.04 (1.54–2.66)</w:t>
            </w:r>
          </w:p>
        </w:tc>
      </w:tr>
      <w:tr w:rsidR="002C0471" w14:paraId="08AC694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DCE1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BD42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2.72 (2.14–3.4)</w:t>
            </w:r>
          </w:p>
        </w:tc>
      </w:tr>
      <w:tr w:rsidR="002C0471" w14:paraId="5B13310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4EFD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5F8F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2.44 (1.89–3.1)</w:t>
            </w:r>
          </w:p>
        </w:tc>
      </w:tr>
      <w:tr w:rsidR="002C0471" w14:paraId="6338772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4D79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4911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2.48 (1.94–3.13)</w:t>
            </w:r>
          </w:p>
        </w:tc>
      </w:tr>
      <w:tr w:rsidR="002C0471" w14:paraId="32E051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4135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B3C0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2.31 (1.79–2.93) </w:t>
            </w:r>
          </w:p>
        </w:tc>
      </w:tr>
      <w:tr w:rsidR="002C0471" w14:paraId="73FA23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B285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CA7B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3.44 (2.77–4.11)</w:t>
            </w:r>
          </w:p>
        </w:tc>
      </w:tr>
      <w:tr w:rsidR="002C0471" w14:paraId="198677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30F2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E2E5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 (1.98–3.13)</w:t>
            </w:r>
          </w:p>
        </w:tc>
      </w:tr>
      <w:tr w:rsidR="002C0471" w14:paraId="1A97A38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AFE5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0BA3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2.72 (2.17–3.36)</w:t>
            </w:r>
          </w:p>
        </w:tc>
      </w:tr>
      <w:tr w:rsidR="002C0471" w14:paraId="1F1CC3F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6A14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B133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3.38 (2.75–4.02)</w:t>
            </w:r>
          </w:p>
        </w:tc>
      </w:tr>
      <w:tr w:rsidR="002C0471" w14:paraId="1DEC633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96D7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C45B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3.47 (2.84–4.11)</w:t>
            </w:r>
          </w:p>
        </w:tc>
      </w:tr>
      <w:tr w:rsidR="002C0471" w14:paraId="2378912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A6EF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4775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3.33 (2.71–3.95)</w:t>
            </w:r>
          </w:p>
        </w:tc>
      </w:tr>
      <w:tr w:rsidR="002C0471" w14:paraId="7DDC6F3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6491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30C4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4.74 (4–5.48)</w:t>
            </w:r>
          </w:p>
        </w:tc>
      </w:tr>
      <w:tr w:rsidR="002C0471" w14:paraId="7205C0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A49A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CDDF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4.47 (3.77–5.16)</w:t>
            </w:r>
          </w:p>
        </w:tc>
      </w:tr>
      <w:tr w:rsidR="002C0471" w14:paraId="4BA4BA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B2C7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AC6B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6.56 (5.71–7.41)</w:t>
            </w:r>
          </w:p>
        </w:tc>
      </w:tr>
      <w:tr w:rsidR="002C0471" w14:paraId="4210F00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A332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E722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8.98 (7.99–9.97)</w:t>
            </w:r>
          </w:p>
        </w:tc>
      </w:tr>
      <w:tr w:rsidR="002C0471" w14:paraId="7406342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D64B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2B09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9.51 (8.51–10.51)</w:t>
            </w:r>
          </w:p>
        </w:tc>
      </w:tr>
      <w:tr w:rsidR="002C0471" w14:paraId="47DA2C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0B71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005C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9.99 (8.97–11.01)</w:t>
            </w:r>
          </w:p>
        </w:tc>
      </w:tr>
      <w:tr w:rsidR="002C0471" w14:paraId="6CB38E41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DAFF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Pennsylvania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92FAF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0471" w14:paraId="661DD41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6545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2283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1.25 (1.02–1.48)</w:t>
            </w:r>
          </w:p>
        </w:tc>
      </w:tr>
      <w:tr w:rsidR="002C0471" w14:paraId="6BAD988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5DAF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2475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(1.46–2)</w:t>
            </w:r>
          </w:p>
        </w:tc>
      </w:tr>
      <w:tr w:rsidR="002C0471" w14:paraId="601C93F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C229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CC2E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1.89 (1.61–2.17)</w:t>
            </w:r>
          </w:p>
        </w:tc>
      </w:tr>
      <w:tr w:rsidR="002C0471" w14:paraId="66AF258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6511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6A5E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(1.71–2.28)</w:t>
            </w:r>
          </w:p>
        </w:tc>
      </w:tr>
      <w:tr w:rsidR="002C0471" w14:paraId="5744B88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3F89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7E7B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2.24 (1.93–2.54)</w:t>
            </w:r>
          </w:p>
        </w:tc>
      </w:tr>
      <w:tr w:rsidR="002C0471" w14:paraId="59AC5F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6731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F38E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1.79 (1.52–2.06)</w:t>
            </w:r>
          </w:p>
        </w:tc>
      </w:tr>
      <w:tr w:rsidR="002C0471" w14:paraId="6EEF23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C9D9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9B17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2.04 (1.76–2.33)</w:t>
            </w:r>
          </w:p>
        </w:tc>
      </w:tr>
      <w:tr w:rsidR="002C0471" w14:paraId="3B18E92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2237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AC4D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(1.84–2.42)</w:t>
            </w:r>
          </w:p>
        </w:tc>
      </w:tr>
      <w:tr w:rsidR="002C0471" w14:paraId="7C07DAB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B432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F632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2.31 (2.01–2.61)</w:t>
            </w:r>
          </w:p>
        </w:tc>
      </w:tr>
      <w:tr w:rsidR="002C0471" w14:paraId="7E699B7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5F26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4A67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2.25 (1.95–2.55)</w:t>
            </w:r>
          </w:p>
        </w:tc>
      </w:tr>
      <w:tr w:rsidR="002C0471" w14:paraId="5A110AA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7ECB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5E27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(2.06–2.67)</w:t>
            </w:r>
          </w:p>
        </w:tc>
      </w:tr>
      <w:tr w:rsidR="002C0471" w14:paraId="5E5BE81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D1F8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3C74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2.53 (2.21–2.84)</w:t>
            </w:r>
          </w:p>
        </w:tc>
      </w:tr>
      <w:tr w:rsidR="002C0471" w14:paraId="61715B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E4E3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E731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2.03 (1.75–2.3)</w:t>
            </w:r>
          </w:p>
        </w:tc>
      </w:tr>
      <w:tr w:rsidR="002C0471" w14:paraId="2C0ADC2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D04A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D01D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2.71 (2.39–3.02)</w:t>
            </w:r>
          </w:p>
        </w:tc>
      </w:tr>
      <w:tr w:rsidR="002C0471" w14:paraId="294EBE5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AD93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FC7C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2.58 (2.27–2.89)</w:t>
            </w:r>
          </w:p>
        </w:tc>
      </w:tr>
      <w:tr w:rsidR="002C0471" w14:paraId="47C9A37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E9E9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B751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2.69 (2.37–3.01)</w:t>
            </w:r>
          </w:p>
        </w:tc>
      </w:tr>
      <w:tr w:rsidR="002C0471" w14:paraId="700D9F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9050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64F4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(2.42–3.06)</w:t>
            </w:r>
          </w:p>
        </w:tc>
      </w:tr>
      <w:tr w:rsidR="002C0471" w14:paraId="4130999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AF84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7FA6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(2.42–3.05)</w:t>
            </w:r>
          </w:p>
        </w:tc>
      </w:tr>
      <w:tr w:rsidR="002C0471" w14:paraId="3BC7174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80152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B7A1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2.68 (2.37–2.99)</w:t>
            </w:r>
          </w:p>
        </w:tc>
      </w:tr>
      <w:tr w:rsidR="002C0471" w14:paraId="29A586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D3FF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FD47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3.19 (2.84–3.53)</w:t>
            </w:r>
          </w:p>
        </w:tc>
      </w:tr>
      <w:tr w:rsidR="002C0471" w14:paraId="2EFA14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361B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BC4D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3.14 (2.8–3.47)</w:t>
            </w:r>
          </w:p>
        </w:tc>
      </w:tr>
      <w:tr w:rsidR="002C0471" w14:paraId="6C60503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E290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CC658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4.49 (4.09–4.89)</w:t>
            </w:r>
          </w:p>
        </w:tc>
      </w:tr>
      <w:tr w:rsidR="002C0471" w14:paraId="2E7E491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F192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7F37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5.06 (4.63–5.49)</w:t>
            </w:r>
          </w:p>
        </w:tc>
      </w:tr>
      <w:tr w:rsidR="002C0471" w14:paraId="4F07B2B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C687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47BC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4.96 (4.54–5.38)</w:t>
            </w:r>
          </w:p>
        </w:tc>
      </w:tr>
      <w:tr w:rsidR="002C0471" w14:paraId="28F72C6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601A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D463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5.46 (5.03–5.9)</w:t>
            </w:r>
          </w:p>
        </w:tc>
      </w:tr>
      <w:tr w:rsidR="002C0471" w14:paraId="32A4044F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705E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Rhode Island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D3991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CBF1BD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460A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FDE1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(1.03–3.16)</w:t>
            </w:r>
          </w:p>
        </w:tc>
      </w:tr>
      <w:tr w:rsidR="002C0471" w14:paraId="10EADEC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9B2A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C2B0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(0.94–3.01)</w:t>
            </w:r>
          </w:p>
        </w:tc>
      </w:tr>
      <w:tr w:rsidR="002C0471" w14:paraId="13DD50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71C3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5A50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(1.22–3.47)</w:t>
            </w:r>
          </w:p>
        </w:tc>
      </w:tr>
      <w:tr w:rsidR="002C0471" w14:paraId="0F7A58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6928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398A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2.87 (1.78–4.39)</w:t>
            </w:r>
          </w:p>
        </w:tc>
      </w:tr>
      <w:tr w:rsidR="002C0471" w14:paraId="5704A8B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9A56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FAB5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3.87 (2.59–5.55)</w:t>
            </w:r>
          </w:p>
        </w:tc>
      </w:tr>
      <w:tr w:rsidR="002C0471" w14:paraId="227FAC0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C9E8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EFE7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5.26 (3.76–7.17) </w:t>
            </w:r>
          </w:p>
        </w:tc>
      </w:tr>
      <w:tr w:rsidR="002C0471" w14:paraId="59DC122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F734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B549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4.47 (3.06–6.31)</w:t>
            </w:r>
          </w:p>
        </w:tc>
      </w:tr>
      <w:tr w:rsidR="002C0471" w14:paraId="62C55D8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B28C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C265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3.97 (2.72–5.61)</w:t>
            </w:r>
          </w:p>
        </w:tc>
      </w:tr>
      <w:tr w:rsidR="002C0471" w14:paraId="686F74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A1A6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6C79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3.15 (2.02–4.69)</w:t>
            </w:r>
          </w:p>
        </w:tc>
      </w:tr>
      <w:tr w:rsidR="002C0471" w14:paraId="7A2BA1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DFB9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EDA0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(1.32–3.62)</w:t>
            </w:r>
          </w:p>
        </w:tc>
      </w:tr>
      <w:tr w:rsidR="002C0471" w14:paraId="4A4740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F020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11E3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2.49 (1.52–3.85)</w:t>
            </w:r>
          </w:p>
        </w:tc>
      </w:tr>
      <w:tr w:rsidR="002C0471" w14:paraId="68645F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78AD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B016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2.94 (1.88–4.38)</w:t>
            </w:r>
          </w:p>
        </w:tc>
      </w:tr>
      <w:tr w:rsidR="002C0471" w14:paraId="0279B54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B9E03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DAFF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4.46 (3.11–6.2)</w:t>
            </w:r>
          </w:p>
        </w:tc>
      </w:tr>
      <w:tr w:rsidR="002C0471" w14:paraId="6BCB66B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2D4C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EBEC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 (2.5–5.29)</w:t>
            </w:r>
          </w:p>
        </w:tc>
      </w:tr>
      <w:tr w:rsidR="002C0471" w14:paraId="5E13149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2F88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94FF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7.25 (5.15–9.37)</w:t>
            </w:r>
          </w:p>
        </w:tc>
      </w:tr>
      <w:tr w:rsidR="002C0471" w14:paraId="462882F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0A13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9892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6.76 (5.08–8.82)</w:t>
            </w:r>
          </w:p>
        </w:tc>
      </w:tr>
      <w:tr w:rsidR="002C0471" w14:paraId="1231CEF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355A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DA1A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6.74 (5.07–8.77)</w:t>
            </w:r>
          </w:p>
        </w:tc>
      </w:tr>
      <w:tr w:rsidR="002C0471" w14:paraId="665F1FB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DE36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D6B8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7.32 (5.58–9.45)</w:t>
            </w:r>
          </w:p>
        </w:tc>
      </w:tr>
      <w:tr w:rsidR="002C0471" w14:paraId="19C47AE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507F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2FB1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6.53 (4.89–8.55)</w:t>
            </w:r>
          </w:p>
        </w:tc>
      </w:tr>
      <w:tr w:rsidR="002C0471" w14:paraId="30F8487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ABFF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63AD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7.68 (5.99–9.7)</w:t>
            </w:r>
          </w:p>
        </w:tc>
      </w:tr>
      <w:tr w:rsidR="002C0471" w14:paraId="297008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007C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B73B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6.77 (5.08–8.83)</w:t>
            </w:r>
          </w:p>
        </w:tc>
      </w:tr>
      <w:tr w:rsidR="002C0471" w14:paraId="480AFB9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F30A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D6BC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8.66 (6.74–10.96) </w:t>
            </w:r>
          </w:p>
        </w:tc>
      </w:tr>
      <w:tr w:rsidR="002C0471" w14:paraId="29551D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623E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093C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 (4.88–8.23) </w:t>
            </w:r>
          </w:p>
        </w:tc>
      </w:tr>
      <w:tr w:rsidR="002C0471" w14:paraId="5B7A4D7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67EA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9544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12.13 (9.89–14.37)</w:t>
            </w:r>
          </w:p>
        </w:tc>
      </w:tr>
      <w:tr w:rsidR="002C0471" w14:paraId="6198F0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FB9D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E5C3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12.5 (10.2–14.8)</w:t>
            </w:r>
          </w:p>
        </w:tc>
      </w:tr>
      <w:tr w:rsidR="002C0471" w14:paraId="49FE95E7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495D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South Carolina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856EF5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C71969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C9A4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AB08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1.46 (1.03–2)</w:t>
            </w:r>
          </w:p>
        </w:tc>
      </w:tr>
      <w:tr w:rsidR="002C0471" w14:paraId="04C0926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AA66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1FF3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2.82 (2.22–3.55)</w:t>
            </w:r>
          </w:p>
        </w:tc>
      </w:tr>
      <w:tr w:rsidR="002C0471" w14:paraId="1C51F7B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BCAA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EC3F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(1.5–2.62)</w:t>
            </w:r>
          </w:p>
        </w:tc>
      </w:tr>
      <w:tr w:rsidR="002C0471" w14:paraId="3DDA75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9883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FFF1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1.76 (1.29–2.33)</w:t>
            </w:r>
          </w:p>
        </w:tc>
      </w:tr>
      <w:tr w:rsidR="002C0471" w14:paraId="1CD21B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DEEE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638A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2.17 (1.66–2.8)</w:t>
            </w:r>
          </w:p>
        </w:tc>
      </w:tr>
      <w:tr w:rsidR="002C0471" w14:paraId="408EEC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8211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EF0B3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2.06 (1.56–2.67)</w:t>
            </w:r>
          </w:p>
        </w:tc>
      </w:tr>
      <w:tr w:rsidR="002C0471" w14:paraId="76264F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0BB7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8BF4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2.36 (1.82–3.01)</w:t>
            </w:r>
          </w:p>
        </w:tc>
      </w:tr>
      <w:tr w:rsidR="002C0471" w14:paraId="61465AC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C040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73E5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2.83 (2.26–3.49)</w:t>
            </w:r>
          </w:p>
        </w:tc>
      </w:tr>
      <w:tr w:rsidR="002C0471" w14:paraId="7CB0BF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164C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83B4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2.98 (2.4–3.65)</w:t>
            </w:r>
          </w:p>
        </w:tc>
      </w:tr>
      <w:tr w:rsidR="002C0471" w14:paraId="4D74B2C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B587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1ACE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(2.19–3.38)</w:t>
            </w:r>
          </w:p>
        </w:tc>
      </w:tr>
      <w:tr w:rsidR="002C0471" w14:paraId="7069F87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FB45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94C5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2.78 (2.24–3.41)</w:t>
            </w:r>
          </w:p>
        </w:tc>
      </w:tr>
      <w:tr w:rsidR="002C0471" w14:paraId="5B5413D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6F0C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2D7E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2.32 (1.83–2.9)</w:t>
            </w:r>
          </w:p>
        </w:tc>
      </w:tr>
      <w:tr w:rsidR="002C0471" w14:paraId="09DDF5E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88EE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2CB9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3.06 (2.48–3.64)</w:t>
            </w:r>
          </w:p>
        </w:tc>
      </w:tr>
      <w:tr w:rsidR="002C0471" w14:paraId="0E65A9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2F76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F37F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2.96 (2.38–3.54)</w:t>
            </w:r>
          </w:p>
        </w:tc>
      </w:tr>
      <w:tr w:rsidR="002C0471" w14:paraId="47895CB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30A2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DAA2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3.58 (2.95–4.2)</w:t>
            </w:r>
          </w:p>
        </w:tc>
      </w:tr>
      <w:tr w:rsidR="002C0471" w14:paraId="0432881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B7BF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4474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3.29 (2.71–3.87)</w:t>
            </w:r>
          </w:p>
        </w:tc>
      </w:tr>
      <w:tr w:rsidR="002C0471" w14:paraId="12A316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9B60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CC24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3.18 (2.6–3.76)</w:t>
            </w:r>
          </w:p>
        </w:tc>
      </w:tr>
      <w:tr w:rsidR="002C0471" w14:paraId="07D40AF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A23D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2523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3.95 (3.33–4.56)</w:t>
            </w:r>
          </w:p>
        </w:tc>
      </w:tr>
      <w:tr w:rsidR="002C0471" w14:paraId="2652D02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B654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CC86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4.29 (3.65–4.93)</w:t>
            </w:r>
          </w:p>
        </w:tc>
      </w:tr>
      <w:tr w:rsidR="002C0471" w14:paraId="7BAA92C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0918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1005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4.29 (3.65–4.93)</w:t>
            </w:r>
          </w:p>
        </w:tc>
      </w:tr>
      <w:tr w:rsidR="002C0471" w14:paraId="20E53B4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CCEB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6EA6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5.31 (4.61–6)</w:t>
            </w:r>
          </w:p>
        </w:tc>
      </w:tr>
      <w:tr w:rsidR="002C0471" w14:paraId="3D5C290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20FF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F57A2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6.38 (5.63–7.13)</w:t>
            </w:r>
          </w:p>
        </w:tc>
      </w:tr>
      <w:tr w:rsidR="002C0471" w14:paraId="2F03A3C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9E92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6782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10.77 (9.77–11.77)</w:t>
            </w:r>
          </w:p>
        </w:tc>
      </w:tr>
      <w:tr w:rsidR="002C0471" w14:paraId="1C25D8B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AFFA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2E3E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12.32 (11.29–13.36)</w:t>
            </w:r>
          </w:p>
        </w:tc>
      </w:tr>
      <w:tr w:rsidR="002C0471" w14:paraId="18280C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F8CF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4069C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13.79 (12.70–14.88) </w:t>
            </w:r>
          </w:p>
        </w:tc>
      </w:tr>
      <w:tr w:rsidR="002C0471" w14:paraId="5656D6E9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7776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South Dakota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0C424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B731E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7F88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B4D5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(1.24–3.81)</w:t>
            </w:r>
          </w:p>
        </w:tc>
      </w:tr>
      <w:tr w:rsidR="002C0471" w14:paraId="21DD4BC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7299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7613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(1.28–3.77)</w:t>
            </w:r>
          </w:p>
        </w:tc>
      </w:tr>
      <w:tr w:rsidR="002C0471" w14:paraId="40A5A70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B013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EE3C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(0.75–2.88)</w:t>
            </w:r>
          </w:p>
        </w:tc>
      </w:tr>
      <w:tr w:rsidR="002C0471" w14:paraId="3116F48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055C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AB6A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(0.94–3.6)</w:t>
            </w:r>
          </w:p>
        </w:tc>
      </w:tr>
      <w:tr w:rsidR="002C0471" w14:paraId="2DDFB24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B0E2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E846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(1.52–4.18)</w:t>
            </w:r>
          </w:p>
        </w:tc>
      </w:tr>
      <w:tr w:rsidR="002C0471" w14:paraId="5145A8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C62C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B914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(1.64–4.51)</w:t>
            </w:r>
          </w:p>
        </w:tc>
      </w:tr>
      <w:tr w:rsidR="002C0471" w14:paraId="710EB43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6C7B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C628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(1.78–4.75)</w:t>
            </w:r>
          </w:p>
        </w:tc>
      </w:tr>
      <w:tr w:rsidR="002C0471" w14:paraId="09E119B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2479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5E7C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3.19 (1.98–4.88)</w:t>
            </w:r>
          </w:p>
        </w:tc>
      </w:tr>
      <w:tr w:rsidR="002C0471" w14:paraId="0C3E546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A35A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E3A5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3.65 (2.34–5.43)</w:t>
            </w:r>
          </w:p>
        </w:tc>
      </w:tr>
      <w:tr w:rsidR="002C0471" w14:paraId="445E5E1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38FE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81F9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3.82 (2.47–5.64) </w:t>
            </w:r>
          </w:p>
        </w:tc>
      </w:tr>
      <w:tr w:rsidR="002C0471" w14:paraId="012FA2D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4C02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107A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5.81 (4.07–8.05)</w:t>
            </w:r>
          </w:p>
        </w:tc>
      </w:tr>
      <w:tr w:rsidR="002C0471" w14:paraId="3C958C0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8658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0BD2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4.85 (3.25–6.07)</w:t>
            </w:r>
          </w:p>
        </w:tc>
      </w:tr>
      <w:tr w:rsidR="002C0471" w14:paraId="512699C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9257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8E5A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8.25 (6.22–10.74)</w:t>
            </w:r>
          </w:p>
        </w:tc>
      </w:tr>
      <w:tr w:rsidR="002C0471" w14:paraId="6A06E5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E59B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9584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10.18 (7.78–13.07)</w:t>
            </w:r>
          </w:p>
        </w:tc>
      </w:tr>
      <w:tr w:rsidR="002C0471" w14:paraId="17DC6AF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ADA1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2372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10.7 (8.31–13.57)</w:t>
            </w:r>
          </w:p>
        </w:tc>
      </w:tr>
      <w:tr w:rsidR="002C0471" w14:paraId="4FBF4F1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006F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C939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8.66 (6.51–11.3)</w:t>
            </w:r>
          </w:p>
        </w:tc>
      </w:tr>
      <w:tr w:rsidR="002C0471" w14:paraId="10949226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4964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Tennessee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B43CF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E2C10D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B786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A767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1.54 (1.17–2)</w:t>
            </w:r>
          </w:p>
        </w:tc>
      </w:tr>
      <w:tr w:rsidR="002C0471" w14:paraId="107916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8ED6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BE66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(1.37–2.26)</w:t>
            </w:r>
          </w:p>
        </w:tc>
      </w:tr>
      <w:tr w:rsidR="002C0471" w14:paraId="34BC14A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71D5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1FE5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 (1.64–2.59)</w:t>
            </w:r>
          </w:p>
        </w:tc>
      </w:tr>
      <w:tr w:rsidR="002C0471" w14:paraId="5411052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0A0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D504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 (1.67–2.61)</w:t>
            </w:r>
          </w:p>
        </w:tc>
      </w:tr>
      <w:tr w:rsidR="002C0471" w14:paraId="1706C3D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FFBD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1C70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2.85 (2.32–3.38)</w:t>
            </w:r>
          </w:p>
        </w:tc>
      </w:tr>
      <w:tr w:rsidR="002C0471" w14:paraId="3B4059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93A9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D6CB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(1.91–2.9)</w:t>
            </w:r>
          </w:p>
        </w:tc>
      </w:tr>
      <w:tr w:rsidR="002C0471" w14:paraId="7E1AB46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BA2C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4571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2.47 (2.00–3.01)</w:t>
            </w:r>
          </w:p>
        </w:tc>
      </w:tr>
      <w:tr w:rsidR="002C0471" w14:paraId="47081F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6E4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08288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2.49 (2.01–2.97)</w:t>
            </w:r>
          </w:p>
        </w:tc>
      </w:tr>
      <w:tr w:rsidR="002C0471" w14:paraId="1A89CE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BDD9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5107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2.45 (1.98–2.92)</w:t>
            </w:r>
          </w:p>
        </w:tc>
      </w:tr>
      <w:tr w:rsidR="002C0471" w14:paraId="4937C87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C9B9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E145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3.07 (2.55–3.59)</w:t>
            </w:r>
          </w:p>
        </w:tc>
      </w:tr>
      <w:tr w:rsidR="002C0471" w14:paraId="17DE1A8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1234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731A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3.25 (2.72–3.78)</w:t>
            </w:r>
          </w:p>
        </w:tc>
      </w:tr>
      <w:tr w:rsidR="002C0471" w14:paraId="49F709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AC41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50F5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3.03 (2.53–3.54)</w:t>
            </w:r>
          </w:p>
        </w:tc>
      </w:tr>
      <w:tr w:rsidR="002C0471" w14:paraId="6AA6002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4361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05CD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3.66 (3.11–4.22)</w:t>
            </w:r>
          </w:p>
        </w:tc>
      </w:tr>
      <w:tr w:rsidR="002C0471" w14:paraId="43CE5E7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6084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D476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3.53 (2.99–4.06)</w:t>
            </w:r>
          </w:p>
        </w:tc>
      </w:tr>
      <w:tr w:rsidR="002C0471" w14:paraId="5AA95A5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0A3B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926E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3.87 (3.31–4.42) </w:t>
            </w:r>
          </w:p>
        </w:tc>
      </w:tr>
      <w:tr w:rsidR="002C0471" w14:paraId="5F6822A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FC94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E82F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3.89 (3.34–4.44)</w:t>
            </w:r>
          </w:p>
        </w:tc>
      </w:tr>
      <w:tr w:rsidR="002C0471" w14:paraId="5041FB9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063A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EE1F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4.17 (3.59–4.75)</w:t>
            </w:r>
          </w:p>
        </w:tc>
      </w:tr>
      <w:tr w:rsidR="002C0471" w14:paraId="4F0E05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5E0E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6F54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5.19 (4.57–5.82)</w:t>
            </w:r>
          </w:p>
        </w:tc>
      </w:tr>
      <w:tr w:rsidR="002C0471" w14:paraId="0F57DD6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05DE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230A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4.63 (4.04–5.220</w:t>
            </w:r>
          </w:p>
        </w:tc>
      </w:tr>
      <w:tr w:rsidR="002C0471" w14:paraId="1D43663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D54B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B69A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5.12 (4.51–5.73) </w:t>
            </w:r>
          </w:p>
        </w:tc>
      </w:tr>
      <w:tr w:rsidR="002C0471" w14:paraId="2B0F53B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B5F6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CC92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 (5.83–7.18)</w:t>
            </w:r>
          </w:p>
        </w:tc>
      </w:tr>
      <w:tr w:rsidR="002C0471" w14:paraId="170F5D6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0B1E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9ADC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7.99 (7.23–8.75)</w:t>
            </w:r>
          </w:p>
        </w:tc>
      </w:tr>
      <w:tr w:rsidR="002C0471" w14:paraId="2D532D7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7E88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4EAD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8.76 (7.97–9.56)</w:t>
            </w:r>
          </w:p>
        </w:tc>
      </w:tr>
      <w:tr w:rsidR="002C0471" w14:paraId="18DC7BF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02F2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222B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9.2 (8.39–10)</w:t>
            </w:r>
          </w:p>
        </w:tc>
      </w:tr>
      <w:tr w:rsidR="002C0471" w14:paraId="26A1953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8C35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DC25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8.9 (8.13–9.68)</w:t>
            </w:r>
          </w:p>
        </w:tc>
      </w:tr>
      <w:tr w:rsidR="002C0471" w14:paraId="7A600D71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E61D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Texas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0B30E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EF6C8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F0AE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53CD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 (1.18–1.62)</w:t>
            </w:r>
          </w:p>
        </w:tc>
      </w:tr>
      <w:tr w:rsidR="002C0471" w14:paraId="67AEAF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6D26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6DC1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2.23 (1.96–2.51)</w:t>
            </w:r>
          </w:p>
        </w:tc>
      </w:tr>
      <w:tr w:rsidR="002C0471" w14:paraId="19521E7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8615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F579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(2.43–3.04)</w:t>
            </w:r>
          </w:p>
        </w:tc>
      </w:tr>
      <w:tr w:rsidR="002C0471" w14:paraId="7F23877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6747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26EB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2.76 (2.46–3.06)</w:t>
            </w:r>
          </w:p>
        </w:tc>
      </w:tr>
      <w:tr w:rsidR="002C0471" w14:paraId="4A52E5C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1202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F5FF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2.98 (2.67–3.29)</w:t>
            </w:r>
          </w:p>
        </w:tc>
      </w:tr>
      <w:tr w:rsidR="002C0471" w14:paraId="0B8CF29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4616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E0CF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3.08 (2.76–3.39)</w:t>
            </w:r>
          </w:p>
        </w:tc>
      </w:tr>
      <w:tr w:rsidR="002C0471" w14:paraId="43535D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43B8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1CA0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3.18 (2.87–3.49)</w:t>
            </w:r>
          </w:p>
        </w:tc>
      </w:tr>
      <w:tr w:rsidR="002C0471" w14:paraId="2B12EB8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3BB7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EF94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3.33 (3.02–3.64)</w:t>
            </w:r>
          </w:p>
        </w:tc>
      </w:tr>
      <w:tr w:rsidR="002C0471" w14:paraId="6E8322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E2EB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6D488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 (3.28–3.92)</w:t>
            </w:r>
          </w:p>
        </w:tc>
      </w:tr>
      <w:tr w:rsidR="002C0471" w14:paraId="19DCF0E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DFC26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32B1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3.87 (3.54–4.19)</w:t>
            </w:r>
          </w:p>
        </w:tc>
      </w:tr>
      <w:tr w:rsidR="002C0471" w14:paraId="763AEC7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1199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3D217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(3.94–4.62)</w:t>
            </w:r>
          </w:p>
        </w:tc>
      </w:tr>
      <w:tr w:rsidR="002C0471" w14:paraId="753D4A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8E57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B4A5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4.71 (4.36–5.06)</w:t>
            </w:r>
          </w:p>
        </w:tc>
      </w:tr>
      <w:tr w:rsidR="002C0471" w14:paraId="2739EA5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725D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6F05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(4.64–5.35)</w:t>
            </w:r>
          </w:p>
        </w:tc>
      </w:tr>
      <w:tr w:rsidR="002C0471" w14:paraId="14AC41B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DF9D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BBD3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5.55 (5.18–5.92)</w:t>
            </w:r>
          </w:p>
        </w:tc>
      </w:tr>
      <w:tr w:rsidR="002C0471" w14:paraId="2889C2C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60E5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4CE8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5.9 (5.53–6.27)</w:t>
            </w:r>
          </w:p>
        </w:tc>
      </w:tr>
      <w:tr w:rsidR="002C0471" w14:paraId="7FE3E5F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02FD0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B1C51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6.26 (5.88–6.64)</w:t>
            </w:r>
          </w:p>
        </w:tc>
      </w:tr>
      <w:tr w:rsidR="002C0471" w14:paraId="421BCA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FB0F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99EC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6.12 (5.75–6.49)</w:t>
            </w:r>
          </w:p>
        </w:tc>
      </w:tr>
      <w:tr w:rsidR="002C0471" w14:paraId="5821E3F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271C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7F13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6.52 (6.14–6.9)</w:t>
            </w:r>
          </w:p>
        </w:tc>
      </w:tr>
      <w:tr w:rsidR="002C0471" w14:paraId="6020BE3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33E6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285A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7.18 (6.79–7.57)</w:t>
            </w:r>
          </w:p>
        </w:tc>
      </w:tr>
      <w:tr w:rsidR="002C0471" w14:paraId="2A905EA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2D2E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4C70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7.45 (7.06–7.85)</w:t>
            </w:r>
          </w:p>
        </w:tc>
      </w:tr>
      <w:tr w:rsidR="002C0471" w14:paraId="256B73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8B57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B608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7.39 (7.01–7.78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2C0471" w14:paraId="7D4A8CA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4983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414D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9.15 (8.73–9.58)</w:t>
            </w:r>
          </w:p>
        </w:tc>
      </w:tr>
      <w:tr w:rsidR="002C0471" w14:paraId="7101C17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027A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198B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( 9.75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–10.65)</w:t>
            </w:r>
          </w:p>
        </w:tc>
      </w:tr>
      <w:tr w:rsidR="002C0471" w14:paraId="7A349F6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67F0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8D20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10.41 (9.96–10.85)</w:t>
            </w:r>
          </w:p>
        </w:tc>
      </w:tr>
      <w:tr w:rsidR="002C0471" w14:paraId="6A36516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D315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DC1C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9.95 (9.52–10.38)</w:t>
            </w:r>
          </w:p>
        </w:tc>
      </w:tr>
      <w:tr w:rsidR="002C0471" w14:paraId="16B791C3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DD7B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Utah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E9784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588AD2E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5F9D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1C23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(0.73–2.14)</w:t>
            </w:r>
          </w:p>
        </w:tc>
      </w:tr>
      <w:tr w:rsidR="002C0471" w14:paraId="1BE1B53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C97C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BAF8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(0.73–2.23)</w:t>
            </w:r>
          </w:p>
        </w:tc>
      </w:tr>
      <w:tr w:rsidR="002C0471" w14:paraId="4531500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F219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B733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(0.82–2.25)</w:t>
            </w:r>
          </w:p>
        </w:tc>
      </w:tr>
      <w:tr w:rsidR="002C0471" w14:paraId="738DE23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D9057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B3CB6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(0.34–1.31)</w:t>
            </w:r>
          </w:p>
        </w:tc>
      </w:tr>
      <w:tr w:rsidR="002C0471" w14:paraId="2F14993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2D19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29A7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(0.48–1.54)</w:t>
            </w:r>
          </w:p>
        </w:tc>
      </w:tr>
      <w:tr w:rsidR="002C0471" w14:paraId="73B9189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4766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3985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(0.82–2.12)</w:t>
            </w:r>
          </w:p>
        </w:tc>
      </w:tr>
      <w:tr w:rsidR="002C0471" w14:paraId="2487EBD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F1A2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F65E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1.51 (0.93–2.31)</w:t>
            </w:r>
          </w:p>
        </w:tc>
      </w:tr>
      <w:tr w:rsidR="002C0471" w14:paraId="73843E0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6E9A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2437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(0.52–1.55)</w:t>
            </w:r>
          </w:p>
        </w:tc>
      </w:tr>
      <w:tr w:rsidR="002C0471" w14:paraId="62E8B8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4C3B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9771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1.67 (1.08–2.46)</w:t>
            </w:r>
          </w:p>
        </w:tc>
      </w:tr>
      <w:tr w:rsidR="002C0471" w14:paraId="6B441FA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0DF5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908B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1.51 (0.95–2.26)</w:t>
            </w:r>
          </w:p>
        </w:tc>
      </w:tr>
      <w:tr w:rsidR="002C0471" w14:paraId="44633FA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7E99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CA92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1.68 (1.12–2.43)</w:t>
            </w:r>
          </w:p>
        </w:tc>
      </w:tr>
      <w:tr w:rsidR="002C0471" w14:paraId="0F7F19F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8E77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796E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1.37 (0.89–2.02)</w:t>
            </w:r>
          </w:p>
        </w:tc>
      </w:tr>
      <w:tr w:rsidR="002C0471" w14:paraId="13A3A03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1442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59F1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2.32 (1.66–3.16)</w:t>
            </w:r>
          </w:p>
        </w:tc>
      </w:tr>
      <w:tr w:rsidR="002C0471" w14:paraId="0DD12CC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45320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9CC8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2.14 (1.51–2.95)</w:t>
            </w:r>
          </w:p>
        </w:tc>
      </w:tr>
      <w:tr w:rsidR="002C0471" w14:paraId="4962AF5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AFBE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21EB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2.03 (1.43–2.79)</w:t>
            </w:r>
          </w:p>
        </w:tc>
      </w:tr>
      <w:tr w:rsidR="002C0471" w14:paraId="1266ADE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EC80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FA6E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(2.18–3.81)</w:t>
            </w:r>
          </w:p>
        </w:tc>
      </w:tr>
      <w:tr w:rsidR="002C0471" w14:paraId="633F002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2981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4BBA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3.61 (2.8–4.58)</w:t>
            </w:r>
          </w:p>
        </w:tc>
      </w:tr>
      <w:tr w:rsidR="002C0471" w14:paraId="7ACCFAD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F63D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A317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3.29 (2.52–4.21) </w:t>
            </w:r>
          </w:p>
        </w:tc>
      </w:tr>
      <w:tr w:rsidR="002C0471" w14:paraId="5F25B8F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C0B6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1A61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3.41 (2.64–4.33) </w:t>
            </w:r>
          </w:p>
        </w:tc>
      </w:tr>
      <w:tr w:rsidR="002C0471" w14:paraId="4665E6E3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3542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Vermont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38BAE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557DC9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575F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EBB4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(1.28–4.6)</w:t>
            </w:r>
          </w:p>
        </w:tc>
      </w:tr>
      <w:tr w:rsidR="002C0471" w14:paraId="04F0C4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9E75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13E2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(1.48–4.99)</w:t>
            </w:r>
          </w:p>
        </w:tc>
      </w:tr>
      <w:tr w:rsidR="002C0471" w14:paraId="68049AD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B2A0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D0EC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4.34 (2.65–6.7)</w:t>
            </w:r>
          </w:p>
        </w:tc>
      </w:tr>
      <w:tr w:rsidR="002C0471" w14:paraId="3F280E1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B5BF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82E8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 (3.33–7.73)</w:t>
            </w:r>
          </w:p>
        </w:tc>
      </w:tr>
      <w:tr w:rsidR="002C0471" w14:paraId="5390C1D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B1DB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2D79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4.39 (2.68–6.78)</w:t>
            </w:r>
          </w:p>
        </w:tc>
      </w:tr>
      <w:tr w:rsidR="002C0471" w14:paraId="0B4C75A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696D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9AFF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(1.21–4.1)</w:t>
            </w:r>
          </w:p>
        </w:tc>
      </w:tr>
      <w:tr w:rsidR="002C0471" w14:paraId="778AAE1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4AAF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3BE3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(1.69–4.99)</w:t>
            </w:r>
          </w:p>
        </w:tc>
      </w:tr>
      <w:tr w:rsidR="002C0471" w14:paraId="5508A3D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46D6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94FF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(2.2–5.88)</w:t>
            </w:r>
          </w:p>
        </w:tc>
      </w:tr>
      <w:tr w:rsidR="002C0471" w14:paraId="0AAD12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81F8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2BC8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(1.93–5.48)</w:t>
            </w:r>
          </w:p>
        </w:tc>
      </w:tr>
      <w:tr w:rsidR="002C0471" w14:paraId="18CF09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9BDE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C55E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(1.72–4.89)</w:t>
            </w:r>
          </w:p>
        </w:tc>
      </w:tr>
      <w:tr w:rsidR="002C0471" w14:paraId="79A68D5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A622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7EB9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(2.1–5.61)</w:t>
            </w:r>
          </w:p>
        </w:tc>
      </w:tr>
      <w:tr w:rsidR="002C0471" w14:paraId="209DB03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8965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FC35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(1.46–4.48)</w:t>
            </w:r>
          </w:p>
        </w:tc>
      </w:tr>
      <w:tr w:rsidR="002C0471" w14:paraId="14FD40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7E0E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0760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3.65 (2.23–5.64)</w:t>
            </w:r>
          </w:p>
        </w:tc>
      </w:tr>
      <w:tr w:rsidR="002C0471" w14:paraId="2625BC1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B341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FC3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3.13 (1.89–4.89)</w:t>
            </w:r>
          </w:p>
        </w:tc>
      </w:tr>
      <w:tr w:rsidR="002C0471" w14:paraId="5B17D44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ADB6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3533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5.49 (3.65–7.94)</w:t>
            </w:r>
          </w:p>
        </w:tc>
      </w:tr>
      <w:tr w:rsidR="002C0471" w14:paraId="560160C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37E5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77B08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3.48 (2.12–5.37)</w:t>
            </w:r>
          </w:p>
        </w:tc>
      </w:tr>
      <w:tr w:rsidR="002C0471" w14:paraId="0487A0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EA83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B2F5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5.17 (3.49–7.38)</w:t>
            </w:r>
          </w:p>
        </w:tc>
      </w:tr>
      <w:tr w:rsidR="002C0471" w14:paraId="272F08C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309F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6C98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 (2.68–6.01)</w:t>
            </w:r>
          </w:p>
        </w:tc>
      </w:tr>
      <w:tr w:rsidR="002C0471" w14:paraId="54F9622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7184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064E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4.63 (2.97–6.89)</w:t>
            </w:r>
          </w:p>
        </w:tc>
      </w:tr>
      <w:tr w:rsidR="002C0471" w14:paraId="21560DD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379B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66D0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7.26 (5.25–9.78)</w:t>
            </w:r>
          </w:p>
        </w:tc>
      </w:tr>
      <w:tr w:rsidR="002C0471" w14:paraId="433FF8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5E6F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F63A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6.63 (4.79–8.92)</w:t>
            </w:r>
          </w:p>
        </w:tc>
      </w:tr>
      <w:tr w:rsidR="002C0471" w14:paraId="2B381C53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25B0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Virginia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F0715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72E0FC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A365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6E7F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0.86 (0.6–1.19)</w:t>
            </w:r>
          </w:p>
        </w:tc>
      </w:tr>
      <w:tr w:rsidR="002C0471" w14:paraId="3EC6980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20CC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4742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1.24 (0.93–1.62)</w:t>
            </w:r>
          </w:p>
        </w:tc>
      </w:tr>
      <w:tr w:rsidR="002C0471" w14:paraId="4F17E3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C21B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AEA5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1.31 (0.99–1.7)</w:t>
            </w:r>
          </w:p>
        </w:tc>
      </w:tr>
      <w:tr w:rsidR="002C0471" w14:paraId="48FCDCB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75E7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416C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1.59 (1.24–2.01)</w:t>
            </w:r>
          </w:p>
        </w:tc>
      </w:tr>
      <w:tr w:rsidR="002C0471" w14:paraId="36CAE1F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AB8A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F226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(1.42–2.24)</w:t>
            </w:r>
          </w:p>
        </w:tc>
      </w:tr>
      <w:tr w:rsidR="002C0471" w14:paraId="12C044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4B21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5075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1.52 (1.18–1.92)</w:t>
            </w:r>
          </w:p>
        </w:tc>
      </w:tr>
      <w:tr w:rsidR="002C0471" w14:paraId="52D957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0508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3199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1.82 (1.46–2.24)</w:t>
            </w:r>
          </w:p>
        </w:tc>
      </w:tr>
      <w:tr w:rsidR="002C0471" w14:paraId="70BFD3E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F517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842D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1.69 (1.34–2.09)</w:t>
            </w:r>
          </w:p>
        </w:tc>
      </w:tr>
      <w:tr w:rsidR="002C0471" w14:paraId="17BFC5C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325D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4283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1.55 (1.23–1.94)</w:t>
            </w:r>
          </w:p>
        </w:tc>
      </w:tr>
      <w:tr w:rsidR="002C0471" w14:paraId="75C67B5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1214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ABD2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1.59 (1.27–1.98)</w:t>
            </w:r>
          </w:p>
        </w:tc>
      </w:tr>
      <w:tr w:rsidR="002C0471" w14:paraId="191E15C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75FA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2016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2.01 (1.63–2.4)</w:t>
            </w:r>
          </w:p>
        </w:tc>
      </w:tr>
      <w:tr w:rsidR="002C0471" w14:paraId="7B4202F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36BD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0621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(1.49–2.22)</w:t>
            </w:r>
          </w:p>
        </w:tc>
      </w:tr>
      <w:tr w:rsidR="002C0471" w14:paraId="4D429B4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9FC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DF65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1.87 (1.51–2.24)</w:t>
            </w:r>
          </w:p>
        </w:tc>
      </w:tr>
      <w:tr w:rsidR="002C0471" w14:paraId="6FFDF2A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4BD1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B9AB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2.08 (1.7–2.46)</w:t>
            </w:r>
          </w:p>
        </w:tc>
      </w:tr>
      <w:tr w:rsidR="002C0471" w14:paraId="241524B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5218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84C2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2.06 (1.69–2.43)</w:t>
            </w:r>
          </w:p>
        </w:tc>
      </w:tr>
      <w:tr w:rsidR="002C0471" w14:paraId="2DF0EAA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2D8E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C12D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1.71 (1.37–2.04)</w:t>
            </w:r>
          </w:p>
        </w:tc>
      </w:tr>
      <w:tr w:rsidR="002C0471" w14:paraId="5BCEE96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66E7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D2BD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2.46 (2.07–2.86)</w:t>
            </w:r>
          </w:p>
        </w:tc>
      </w:tr>
      <w:tr w:rsidR="002C0471" w14:paraId="3ADF27E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DCD6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0F95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2.47 (2.08–2.87)</w:t>
            </w:r>
          </w:p>
        </w:tc>
      </w:tr>
      <w:tr w:rsidR="002C0471" w14:paraId="5A18D83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0A91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807B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2.28 (1.9–2.66)</w:t>
            </w:r>
          </w:p>
        </w:tc>
      </w:tr>
      <w:tr w:rsidR="002C0471" w14:paraId="1B1D410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2C3A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DE95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(1.84–2.56)</w:t>
            </w:r>
          </w:p>
        </w:tc>
      </w:tr>
      <w:tr w:rsidR="002C0471" w14:paraId="146740B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54A9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03B5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2.73 (2.33–3.13)</w:t>
            </w:r>
          </w:p>
        </w:tc>
      </w:tr>
      <w:tr w:rsidR="002C0471" w14:paraId="5B9DA1B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2B148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BF94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4.1 (3.61–4.59)</w:t>
            </w:r>
          </w:p>
        </w:tc>
      </w:tr>
      <w:tr w:rsidR="002C0471" w14:paraId="1B46935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528C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D3B7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4.78 (4.25–5.31)</w:t>
            </w:r>
          </w:p>
        </w:tc>
      </w:tr>
      <w:tr w:rsidR="002C0471" w14:paraId="03602A4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8F6B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1890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 (4.85–5.95)</w:t>
            </w:r>
          </w:p>
        </w:tc>
      </w:tr>
      <w:tr w:rsidR="002C0471" w14:paraId="5460E1A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4299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F635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5.65 (5.1–6.2)</w:t>
            </w:r>
          </w:p>
        </w:tc>
      </w:tr>
      <w:tr w:rsidR="002C0471" w14:paraId="651FA6F2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BE3D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Washington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3DE24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F2D2FF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547F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A1FB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0.82 (0.55–1.18)</w:t>
            </w:r>
          </w:p>
        </w:tc>
      </w:tr>
      <w:tr w:rsidR="002C0471" w14:paraId="32AF665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9693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95AA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1.53 (1.15–1.99)</w:t>
            </w:r>
          </w:p>
        </w:tc>
      </w:tr>
      <w:tr w:rsidR="002C0471" w14:paraId="3B7FC43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F686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8933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1.54 (1.16–1.99)</w:t>
            </w:r>
          </w:p>
        </w:tc>
      </w:tr>
      <w:tr w:rsidR="002C0471" w14:paraId="1E2B3FB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9835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4A15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 (1.65–2.62)</w:t>
            </w:r>
          </w:p>
        </w:tc>
      </w:tr>
      <w:tr w:rsidR="002C0471" w14:paraId="78C0879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38EF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3AAB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(1.89–2.89)</w:t>
            </w:r>
          </w:p>
        </w:tc>
      </w:tr>
      <w:tr w:rsidR="002C0471" w14:paraId="220066E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1F31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BB06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2.65 (2.14–3.16)</w:t>
            </w:r>
          </w:p>
        </w:tc>
      </w:tr>
      <w:tr w:rsidR="002C0471" w14:paraId="7B76F76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79490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F32FA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2.14 (1.71–2.65)</w:t>
            </w:r>
          </w:p>
        </w:tc>
      </w:tr>
      <w:tr w:rsidR="002C0471" w14:paraId="6097AF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FE57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5E7A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2.65 (2.15–3.14)</w:t>
            </w:r>
          </w:p>
        </w:tc>
      </w:tr>
      <w:tr w:rsidR="002C0471" w14:paraId="54E929B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4310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EDF5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2.21 (1.78–2.7)</w:t>
            </w:r>
          </w:p>
        </w:tc>
      </w:tr>
      <w:tr w:rsidR="002C0471" w14:paraId="4051088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F27D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C04C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2.21 (1.77–2.65)</w:t>
            </w:r>
          </w:p>
        </w:tc>
      </w:tr>
      <w:tr w:rsidR="002C0471" w14:paraId="6982767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C132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B0DF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2.58 (2.11–3.05)</w:t>
            </w:r>
          </w:p>
        </w:tc>
      </w:tr>
      <w:tr w:rsidR="002C0471" w14:paraId="7CC21F9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07CC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38AF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3.04 (2.54–3.54)</w:t>
            </w:r>
          </w:p>
        </w:tc>
      </w:tr>
      <w:tr w:rsidR="002C0471" w14:paraId="26BC7E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43C8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679B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3.63 (3.09–4.17)</w:t>
            </w:r>
          </w:p>
        </w:tc>
      </w:tr>
      <w:tr w:rsidR="002C0471" w14:paraId="6957074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4D1B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2166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3.32 (2.8–3.84)</w:t>
            </w:r>
          </w:p>
        </w:tc>
      </w:tr>
      <w:tr w:rsidR="002C0471" w14:paraId="4D25C2F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BF17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E5C7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4.02 (3.47–4.57)</w:t>
            </w:r>
          </w:p>
        </w:tc>
      </w:tr>
      <w:tr w:rsidR="002C0471" w14:paraId="6FC25BE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B56D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45E7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3.54 (3.03–4.05)</w:t>
            </w:r>
          </w:p>
        </w:tc>
      </w:tr>
      <w:tr w:rsidR="002C0471" w14:paraId="1BD3214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4D5D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173E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3.69 (3.16–4.21)</w:t>
            </w:r>
          </w:p>
        </w:tc>
      </w:tr>
      <w:tr w:rsidR="002C0471" w14:paraId="19DF870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B0E3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15B5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3.74 (3.21–4.27)</w:t>
            </w:r>
          </w:p>
        </w:tc>
      </w:tr>
      <w:tr w:rsidR="002C0471" w14:paraId="0F265A0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4ACCA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9967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3.78 (3.26–4.3)</w:t>
            </w:r>
          </w:p>
        </w:tc>
      </w:tr>
      <w:tr w:rsidR="002C0471" w14:paraId="6DDB494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577A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FBE7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4.05 (3.53–4.57)</w:t>
            </w:r>
          </w:p>
        </w:tc>
      </w:tr>
      <w:tr w:rsidR="002C0471" w14:paraId="37C326F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969F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6C1D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4.8 (4.23–5.38)</w:t>
            </w:r>
          </w:p>
        </w:tc>
      </w:tr>
      <w:tr w:rsidR="002C0471" w14:paraId="51EC11F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B9BC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71EF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6.15 (5.51–6.79)</w:t>
            </w:r>
          </w:p>
        </w:tc>
      </w:tr>
      <w:tr w:rsidR="002C0471" w14:paraId="2503241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795D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043F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6.53 (5.87–7.19)</w:t>
            </w:r>
          </w:p>
        </w:tc>
      </w:tr>
      <w:tr w:rsidR="002C0471" w14:paraId="2C973C4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8BCC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204F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7.38 (6.69–8.07)</w:t>
            </w:r>
          </w:p>
        </w:tc>
      </w:tr>
      <w:tr w:rsidR="002C0471" w14:paraId="23A9818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F0CB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C3D4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6.49 (5.85–7.14)</w:t>
            </w:r>
          </w:p>
        </w:tc>
      </w:tr>
      <w:tr w:rsidR="002C0471" w14:paraId="085713D9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DC183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West Virginia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9940C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2A4DD9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A121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9127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 (1–2.43)</w:t>
            </w:r>
          </w:p>
        </w:tc>
      </w:tr>
      <w:tr w:rsidR="002C0471" w14:paraId="7B31CC5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D6F6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B0E4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2.91 (2.08–3.96)</w:t>
            </w:r>
          </w:p>
        </w:tc>
      </w:tr>
      <w:tr w:rsidR="002C0471" w14:paraId="0326EA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78CB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2763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2.32 (1.59–3.28)</w:t>
            </w:r>
          </w:p>
        </w:tc>
      </w:tr>
      <w:tr w:rsidR="002C0471" w14:paraId="4CA83CA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0EE6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A9DD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3.15 (2.27–4.26)</w:t>
            </w:r>
          </w:p>
        </w:tc>
      </w:tr>
      <w:tr w:rsidR="002C0471" w14:paraId="1900587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2B8E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0DBC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3.66 (2.73–4.81)</w:t>
            </w:r>
          </w:p>
        </w:tc>
      </w:tr>
      <w:tr w:rsidR="002C0471" w14:paraId="34DA1C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4E79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959D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4.43 (3.41–5.65)</w:t>
            </w:r>
          </w:p>
        </w:tc>
      </w:tr>
      <w:tr w:rsidR="002C0471" w14:paraId="46D4AEA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87C3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629A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3.32 (2.44–4.42)</w:t>
            </w:r>
          </w:p>
        </w:tc>
      </w:tr>
      <w:tr w:rsidR="002C0471" w14:paraId="27BC5B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3CDA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A811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3.48 (2.58–4.59)</w:t>
            </w:r>
          </w:p>
        </w:tc>
      </w:tr>
      <w:tr w:rsidR="002C0471" w14:paraId="34F4B8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1D2A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0535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3.89 (2.94–5.06)</w:t>
            </w:r>
          </w:p>
        </w:tc>
      </w:tr>
      <w:tr w:rsidR="002C0471" w14:paraId="6745541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B65AC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9FB0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2.84 (2.04–3.86)</w:t>
            </w:r>
          </w:p>
        </w:tc>
      </w:tr>
      <w:tr w:rsidR="002C0471" w14:paraId="2E8FF91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B8A1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0EB7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4.21 (3.24–5.38)</w:t>
            </w:r>
          </w:p>
        </w:tc>
      </w:tr>
      <w:tr w:rsidR="002C0471" w14:paraId="662C022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5372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5774E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4.73 (3.68–5.99)</w:t>
            </w:r>
          </w:p>
        </w:tc>
      </w:tr>
      <w:tr w:rsidR="002C0471" w14:paraId="2CCE009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5B7C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BDFE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3.66 (2.74–4.79)</w:t>
            </w:r>
          </w:p>
        </w:tc>
      </w:tr>
      <w:tr w:rsidR="002C0471" w14:paraId="0307CE5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FA33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A690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4.26 (3.28–5.44)</w:t>
            </w:r>
          </w:p>
        </w:tc>
      </w:tr>
      <w:tr w:rsidR="002C0471" w14:paraId="7DDF6B8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8426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BEC0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3.82 (2.9–4.93)</w:t>
            </w:r>
          </w:p>
        </w:tc>
      </w:tr>
      <w:tr w:rsidR="002C0471" w14:paraId="0AE848E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2C99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2F2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4.28 (3.28–5.49)</w:t>
            </w:r>
          </w:p>
        </w:tc>
      </w:tr>
      <w:tr w:rsidR="002C0471" w14:paraId="7BB606E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428B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DC91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5.36 (4.24–6.68)</w:t>
            </w:r>
          </w:p>
        </w:tc>
      </w:tr>
      <w:tr w:rsidR="002C0471" w14:paraId="33E143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32A7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434C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5.15 (4.07–6.43)</w:t>
            </w:r>
          </w:p>
        </w:tc>
      </w:tr>
      <w:tr w:rsidR="002C0471" w14:paraId="2D07A4E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EAE1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D150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5.54 (4.4–6.89)</w:t>
            </w:r>
          </w:p>
        </w:tc>
      </w:tr>
      <w:tr w:rsidR="002C0471" w14:paraId="5BD12B5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4D8E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571B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4.96 (3.92–6.2)</w:t>
            </w:r>
          </w:p>
        </w:tc>
      </w:tr>
      <w:tr w:rsidR="002C0471" w14:paraId="26038B52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7842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A5CF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5.66 (4.51–7.02)</w:t>
            </w:r>
          </w:p>
        </w:tc>
      </w:tr>
      <w:tr w:rsidR="002C0471" w14:paraId="1D1B468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04A27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DA0C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7.57 (6.19–8.95)</w:t>
            </w:r>
          </w:p>
        </w:tc>
      </w:tr>
      <w:tr w:rsidR="002C0471" w14:paraId="3FB63A3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6C90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EA2C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8.45 (7–9.9)</w:t>
            </w:r>
          </w:p>
        </w:tc>
      </w:tr>
      <w:tr w:rsidR="002C0471" w14:paraId="436C181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E539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0E1D9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10.49 (8.85–12.14)</w:t>
            </w:r>
          </w:p>
        </w:tc>
      </w:tr>
      <w:tr w:rsidR="002C0471" w14:paraId="634514F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E4BC5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61A1F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10.67 (9.06–12.28)</w:t>
            </w:r>
          </w:p>
        </w:tc>
      </w:tr>
      <w:tr w:rsidR="002C0471" w14:paraId="095CEC05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42EE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Wisconsin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B60EA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CFDBFC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D73D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1999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84C2A4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0.87 (0.59–1.23)</w:t>
            </w:r>
          </w:p>
        </w:tc>
      </w:tr>
      <w:tr w:rsidR="002C0471" w14:paraId="7861A55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B215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E30C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1.25 (0.91–1.67)</w:t>
            </w:r>
          </w:p>
        </w:tc>
      </w:tr>
      <w:tr w:rsidR="002C0471" w14:paraId="41C20F9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0FF2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3D0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1.14 (0.82–1.54)</w:t>
            </w:r>
          </w:p>
        </w:tc>
      </w:tr>
      <w:tr w:rsidR="002C0471" w14:paraId="46AB6B40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DD1F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2002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0681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0.98 (0.69–1.36)</w:t>
            </w:r>
          </w:p>
        </w:tc>
      </w:tr>
      <w:tr w:rsidR="002C0471" w14:paraId="3DDFBED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3E56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81E9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(1.38–2.27)</w:t>
            </w:r>
          </w:p>
        </w:tc>
      </w:tr>
      <w:tr w:rsidR="002C0471" w14:paraId="5EA6AF8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A9C4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F2C6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1.44 (1.09–1.87)</w:t>
            </w:r>
          </w:p>
        </w:tc>
      </w:tr>
      <w:tr w:rsidR="002C0471" w14:paraId="08EC0C1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A8D7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58E8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1.42 (1.06–1.85)</w:t>
            </w:r>
          </w:p>
        </w:tc>
      </w:tr>
      <w:tr w:rsidR="002C0471" w14:paraId="7640C90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9963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85D4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1.62 (1.25–2.06)</w:t>
            </w:r>
          </w:p>
        </w:tc>
      </w:tr>
      <w:tr w:rsidR="002C0471" w14:paraId="3A093F95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6C2F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5745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1.64 (1.26–2.08)</w:t>
            </w:r>
          </w:p>
        </w:tc>
      </w:tr>
      <w:tr w:rsidR="002C0471" w14:paraId="7FD30ED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D916F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52C1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1.55 (1.19–1.98)</w:t>
            </w:r>
          </w:p>
        </w:tc>
      </w:tr>
      <w:tr w:rsidR="002C0471" w14:paraId="124BB31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ED60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A23E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1.45 (1.1–1.87)</w:t>
            </w:r>
          </w:p>
        </w:tc>
      </w:tr>
      <w:tr w:rsidR="002C0471" w14:paraId="171F803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233C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E123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1.46 (1.12–1.87)</w:t>
            </w:r>
          </w:p>
        </w:tc>
      </w:tr>
      <w:tr w:rsidR="002C0471" w14:paraId="76BA989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86C3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1279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 (1.42–2.26)</w:t>
            </w:r>
          </w:p>
        </w:tc>
      </w:tr>
      <w:tr w:rsidR="002C0471" w14:paraId="501E9CDF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7C29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59AB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2.15 (1.72–2.65)</w:t>
            </w:r>
          </w:p>
        </w:tc>
      </w:tr>
      <w:tr w:rsidR="002C0471" w14:paraId="49FCF14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74F2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9089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2.21 (1.77–2.66)</w:t>
            </w:r>
          </w:p>
        </w:tc>
      </w:tr>
      <w:tr w:rsidR="002C0471" w14:paraId="77A78F7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C214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A9AE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2.33 (1.88–2.78)</w:t>
            </w:r>
          </w:p>
        </w:tc>
      </w:tr>
      <w:tr w:rsidR="002C0471" w14:paraId="46AA9E8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3871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6318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3.17 (2.64–3.7)</w:t>
            </w:r>
          </w:p>
        </w:tc>
      </w:tr>
      <w:tr w:rsidR="002C0471" w14:paraId="2AFE1BE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9136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F5FD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3.07 (2.57–3.57)</w:t>
            </w:r>
          </w:p>
        </w:tc>
      </w:tr>
      <w:tr w:rsidR="002C0471" w14:paraId="519BAF79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808E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F92F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3.08 (2.56–3.59)</w:t>
            </w:r>
          </w:p>
        </w:tc>
      </w:tr>
      <w:tr w:rsidR="002C0471" w14:paraId="71908F33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A78B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B0BEB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3.29 (2.76–3.82)</w:t>
            </w:r>
          </w:p>
        </w:tc>
      </w:tr>
      <w:tr w:rsidR="002C0471" w14:paraId="4CD3096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D27D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33FF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4.06 (3.49–4.63)</w:t>
            </w:r>
          </w:p>
        </w:tc>
      </w:tr>
      <w:tr w:rsidR="002C0471" w14:paraId="4F099667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1D34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6C2D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5.17 (4.51–5.82)</w:t>
            </w:r>
          </w:p>
        </w:tc>
      </w:tr>
      <w:tr w:rsidR="002C0471" w14:paraId="235348C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DBD4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694A4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6.21 (5.48–6.93)</w:t>
            </w:r>
          </w:p>
        </w:tc>
      </w:tr>
      <w:tr w:rsidR="002C0471" w14:paraId="261F1BE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1BE2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DF14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6.44 (5.73–7.16)</w:t>
            </w:r>
          </w:p>
        </w:tc>
      </w:tr>
      <w:tr w:rsidR="002C0471" w14:paraId="001C0FF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7EF8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0CBF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6.85 (6.1–7.59)</w:t>
            </w:r>
          </w:p>
        </w:tc>
      </w:tr>
      <w:tr w:rsidR="002C0471" w14:paraId="1D33A82A" w14:textId="77777777">
        <w:tc>
          <w:tcPr>
            <w:tcW w:w="402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9CFE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Wyoming </w:t>
            </w:r>
          </w:p>
        </w:tc>
        <w:tc>
          <w:tcPr>
            <w:tcW w:w="4170" w:type="dxa"/>
            <w:shd w:val="clear" w:color="auto" w:fill="9FC5E8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CED0F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503B6E04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C726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1FD5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(1.71–6.14)</w:t>
            </w:r>
          </w:p>
        </w:tc>
      </w:tr>
      <w:tr w:rsidR="002C0471" w14:paraId="0D1C544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F863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2005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0BFE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(1.29–4.96)</w:t>
            </w:r>
          </w:p>
        </w:tc>
      </w:tr>
      <w:tr w:rsidR="002C0471" w14:paraId="677A20B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DA72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5DD3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(2.03–5.97)</w:t>
            </w:r>
          </w:p>
        </w:tc>
      </w:tr>
      <w:tr w:rsidR="002C0471" w14:paraId="38E1405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46B4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8845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(1.38–4.96)</w:t>
            </w:r>
          </w:p>
        </w:tc>
      </w:tr>
      <w:tr w:rsidR="002C0471" w14:paraId="7341A57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6EF93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5B8D1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(2.42–7.14)</w:t>
            </w:r>
          </w:p>
        </w:tc>
      </w:tr>
      <w:tr w:rsidR="002C0471" w14:paraId="2E81017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74CF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424C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5.07 (3.05–7.92)</w:t>
            </w:r>
          </w:p>
        </w:tc>
      </w:tr>
      <w:tr w:rsidR="002C0471" w14:paraId="7FC713B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2300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E7B9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(1.13–4.68)</w:t>
            </w:r>
          </w:p>
        </w:tc>
      </w:tr>
      <w:tr w:rsidR="002C0471" w14:paraId="2B6873EB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4B5E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2014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78B94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(2.3–6.54)</w:t>
            </w:r>
          </w:p>
        </w:tc>
      </w:tr>
      <w:tr w:rsidR="002C0471" w14:paraId="05CB0F0D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33CEC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2015 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9031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(2.73–7.27)</w:t>
            </w:r>
          </w:p>
        </w:tc>
      </w:tr>
      <w:tr w:rsidR="002C0471" w14:paraId="7581D8C8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0D2B1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3B8C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4.32 (2.64–6.68)</w:t>
            </w:r>
          </w:p>
        </w:tc>
      </w:tr>
      <w:tr w:rsidR="002C0471" w14:paraId="052313B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6672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3277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Unreliable </w:t>
            </w:r>
            <w:r>
              <w:rPr>
                <w:rFonts w:ascii="Times New Roman" w:eastAsia="Times New Roman" w:hAnsi="Times New Roman" w:cs="Times New Roman"/>
              </w:rPr>
              <w:t>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(2.23–6.14)</w:t>
            </w:r>
          </w:p>
        </w:tc>
      </w:tr>
      <w:tr w:rsidR="002C0471" w14:paraId="52A1068C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B8BD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38BC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5.43 (3.36–8.31)</w:t>
            </w:r>
          </w:p>
        </w:tc>
      </w:tr>
      <w:tr w:rsidR="002C0471" w14:paraId="000B687A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8513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3AE2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7.72 (5.24–10.95)</w:t>
            </w:r>
          </w:p>
        </w:tc>
      </w:tr>
      <w:tr w:rsidR="002C0471" w14:paraId="4CA032DE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B3BD8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79C5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 (6.43–12.26)</w:t>
            </w:r>
          </w:p>
        </w:tc>
      </w:tr>
      <w:tr w:rsidR="002C0471" w14:paraId="0EED19A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CC46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A6D9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11.9 (8.8–15.73)</w:t>
            </w:r>
          </w:p>
        </w:tc>
      </w:tr>
      <w:tr w:rsidR="002C0471" w14:paraId="247E3CD1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FCF7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AA04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10.28 (7.5–13.76)</w:t>
            </w:r>
          </w:p>
        </w:tc>
      </w:tr>
      <w:tr w:rsidR="002C0471" w14:paraId="362933B6" w14:textId="77777777">
        <w:tc>
          <w:tcPr>
            <w:tcW w:w="402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EFE7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2023</w:t>
            </w:r>
          </w:p>
        </w:tc>
        <w:tc>
          <w:tcPr>
            <w:tcW w:w="4170" w:type="dxa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8B683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8.25 (5.81–11.37)</w:t>
            </w:r>
          </w:p>
        </w:tc>
      </w:tr>
    </w:tbl>
    <w:p w14:paraId="65B19605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68D533E7" w14:textId="77777777" w:rsidR="002C0471" w:rsidRDefault="00E006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Age-adjusted mortality rates per 100,000, standardized to the 2000 U.S. population.</w:t>
      </w:r>
    </w:p>
    <w:p w14:paraId="563508F2" w14:textId="77777777" w:rsidR="002C0471" w:rsidRPr="00F02B8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sdt>
        <w:sdtPr>
          <w:tag w:val="goog_rdk_4"/>
          <w:id w:val="581883267"/>
        </w:sdtPr>
        <w:sdtEndPr>
          <w:rPr>
            <w:rFonts w:ascii="Times New Roman" w:hAnsi="Times New Roman" w:cs="Times New Roman"/>
          </w:rPr>
        </w:sdtEndPr>
        <w:sdtContent>
          <w:r w:rsidR="00E0068A" w:rsidRPr="00F02B82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Adults aged ≥25 years.</w:t>
          </w:r>
        </w:sdtContent>
      </w:sdt>
    </w:p>
    <w:p w14:paraId="4BA5188F" w14:textId="77777777" w:rsidR="002C0471" w:rsidRDefault="00E006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State-level rates may be unstable in smaller populations; interpret cautiously.</w:t>
      </w:r>
    </w:p>
    <w:p w14:paraId="17AC0E54" w14:textId="77777777" w:rsidR="002C0471" w:rsidRDefault="00E0068A">
      <w:pPr>
        <w:spacing w:after="160" w:line="301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6: Age-Adjusted Mortality Rates for Liver Disease and Hypertension-Related Deaths per 100,000 Population, by U.S. Census Region, 1999–2023.</w:t>
      </w:r>
    </w:p>
    <w:p w14:paraId="3EAE60F7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3"/>
        <w:tblW w:w="11235" w:type="dxa"/>
        <w:tblInd w:w="-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685"/>
        <w:gridCol w:w="2610"/>
        <w:gridCol w:w="2685"/>
        <w:gridCol w:w="2565"/>
      </w:tblGrid>
      <w:tr w:rsidR="002C0471" w14:paraId="7BCD9E32" w14:textId="77777777">
        <w:trPr>
          <w:trHeight w:val="480"/>
        </w:trPr>
        <w:tc>
          <w:tcPr>
            <w:tcW w:w="690" w:type="dxa"/>
            <w:vMerge w:val="restart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C34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Year</w:t>
            </w:r>
          </w:p>
        </w:tc>
        <w:tc>
          <w:tcPr>
            <w:tcW w:w="10545" w:type="dxa"/>
            <w:gridSpan w:val="4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D1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AAMR - Age-Adjusted Mortality Rates per 100,000</w:t>
            </w:r>
          </w:p>
        </w:tc>
      </w:tr>
      <w:tr w:rsidR="002C0471" w14:paraId="1FDF6007" w14:textId="77777777">
        <w:trPr>
          <w:trHeight w:val="420"/>
        </w:trPr>
        <w:tc>
          <w:tcPr>
            <w:tcW w:w="690" w:type="dxa"/>
            <w:vMerge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ACEF1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1A0E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Northeast</w:t>
            </w:r>
          </w:p>
        </w:tc>
        <w:tc>
          <w:tcPr>
            <w:tcW w:w="26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5D3D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Midwest</w:t>
            </w:r>
          </w:p>
        </w:tc>
        <w:tc>
          <w:tcPr>
            <w:tcW w:w="26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F15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South </w:t>
            </w:r>
          </w:p>
        </w:tc>
        <w:tc>
          <w:tcPr>
            <w:tcW w:w="25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462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West </w:t>
            </w:r>
          </w:p>
        </w:tc>
      </w:tr>
      <w:tr w:rsidR="002C0471" w14:paraId="6AC19C20" w14:textId="77777777">
        <w:tc>
          <w:tcPr>
            <w:tcW w:w="690" w:type="dxa"/>
            <w:tcBorders>
              <w:top w:val="single" w:sz="8" w:space="0" w:color="7F7F7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3B60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1999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CB7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2.25 (2.1–2.41)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7DA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 (2.93–3.27)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65F5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2.61 (2.48–2.73)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4C4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3.26 (3.07–3.45) </w:t>
            </w:r>
          </w:p>
        </w:tc>
      </w:tr>
      <w:tr w:rsidR="002C0471" w14:paraId="65FFE659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F6625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703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2.79 (2.62–2.96)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3882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3.72 (3.54–3.91)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42E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(2.97–3.24)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4E3B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3.73 (3.53–3.93) </w:t>
            </w:r>
          </w:p>
        </w:tc>
      </w:tr>
      <w:tr w:rsidR="002C0471" w14:paraId="7E0B1401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4D780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2001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C03F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3.13 (2.95–3.31)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287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4.22 (4.02–4.41)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D371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 (3.55–3.85)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7F3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4.32 (4.11–4.53) </w:t>
            </w:r>
          </w:p>
        </w:tc>
      </w:tr>
      <w:tr w:rsidR="002C0471" w14:paraId="44DAB105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B5F08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2002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625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3.76 (3.57–3.96)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726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5.02 (4.81–5.23)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8C31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4.29 (4.14–4.45)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677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5.22 (4.99–5.45) </w:t>
            </w:r>
          </w:p>
        </w:tc>
      </w:tr>
      <w:tr w:rsidR="002C0471" w14:paraId="3E1CDB74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5EB87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2003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9644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4.28 (4.08–4.49)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91A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5.65 (5.43–5.87)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5A1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4.98 (4.81–5.15)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9E4D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5.97 (5.73–6.22) </w:t>
            </w:r>
          </w:p>
        </w:tc>
      </w:tr>
      <w:tr w:rsidR="002C0471" w14:paraId="286DC159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BD8B0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2004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D93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4.52 (4.31–4.73)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CED0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6.37 (6.14–6.61)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7F8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5.36 (5.19–5.54)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340E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6.58 (6.32–6.83) </w:t>
            </w:r>
          </w:p>
        </w:tc>
      </w:tr>
      <w:tr w:rsidR="002C0471" w14:paraId="5E01ADF6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F4E99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2005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7003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5.18 (4.95–5.4)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F7C59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7.2 (6.95–7.45)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115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6.29 (6.1–5.48)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EFFA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7.53 (7.26–7.8)</w:t>
            </w:r>
          </w:p>
        </w:tc>
      </w:tr>
      <w:tr w:rsidR="002C0471" w14:paraId="68CDFAE6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B947B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2006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BEB8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 (5.26–5.73)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7B4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7.76 (7.5–8.02)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5BB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6.59 (6.4–6.77)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4FD1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8.29 (8.01–8.57) </w:t>
            </w:r>
          </w:p>
        </w:tc>
      </w:tr>
      <w:tr w:rsidR="002C0471" w14:paraId="6118E1F6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F3574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6C3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5.94 (5.7–6.18)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D97D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8.57 (8.3–8.73)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6557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7.03 (6.83–7.22)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8971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8.58 (8.3–8.86) </w:t>
            </w:r>
          </w:p>
        </w:tc>
      </w:tr>
      <w:tr w:rsidR="002C0471" w14:paraId="0D34ED6A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17256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2008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C0A2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6.01 (5.77–6.25)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9439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9.51 (9.23–9.79)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9139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7.29 (7.1–7.49)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078B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8.99 (8.71–9.28) </w:t>
            </w:r>
          </w:p>
        </w:tc>
      </w:tr>
      <w:tr w:rsidR="002C0471" w14:paraId="6E640D14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4AD8F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2009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2DA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6.31 (6.06–6.55)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20C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9.21 (8.93–9.48)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392A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7.88 (7.68–8.08)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E926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9.09 (8.81–9.37)</w:t>
            </w:r>
          </w:p>
        </w:tc>
      </w:tr>
      <w:tr w:rsidR="002C0471" w14:paraId="597B48BE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69BE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8768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7.27 (7.02–7.53)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862C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9.82 (9.54–10.1)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38B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8.35 (8.15–8.55)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A91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9.76 (9.47–10.05) </w:t>
            </w:r>
          </w:p>
        </w:tc>
      </w:tr>
      <w:tr w:rsidR="002C0471" w14:paraId="18DB9ED1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2911D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FB8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7.45 (7.19–7.71)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06E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10.26 (9.97–10.54)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562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8.61 (8.41–8.82)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64B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10.39 (10.1–10.68) </w:t>
            </w:r>
          </w:p>
        </w:tc>
      </w:tr>
      <w:tr w:rsidR="002C0471" w14:paraId="2C850681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885C7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F29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7.75 (7.49–8.02)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6854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 (9.75–10.31)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313F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8.75 (8.54–8.95)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90A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10.48 (10.19–10.78) </w:t>
            </w:r>
          </w:p>
        </w:tc>
      </w:tr>
      <w:tr w:rsidR="002C0471" w14:paraId="572F1E12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74B8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9F4A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8.41 (8.14–8.68)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813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10.2 (9.92–10.48)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ECA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9.24 (9.04–9.45)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C22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11.03 (10.74–11.33) </w:t>
            </w:r>
          </w:p>
        </w:tc>
      </w:tr>
      <w:tr w:rsidR="002C0471" w14:paraId="0B2657B7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17274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0A4C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8.43 (8.15–8.7)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61E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10.46 (10.18–10.74)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F8FB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9.17 (8.97–9.37)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88E4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10.76 (10.48–11.05) </w:t>
            </w:r>
          </w:p>
        </w:tc>
      </w:tr>
      <w:tr w:rsidR="002C0471" w14:paraId="7E770FAF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FC3DF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2B49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8.47 (8.2–8.74)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713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11.21 (10.92–11.5)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928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9.55 (9.34–9.75)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8A0A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10.85 (10.57–11.13) </w:t>
            </w:r>
          </w:p>
        </w:tc>
      </w:tr>
      <w:tr w:rsidR="002C0471" w14:paraId="22FA4485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1AC8D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5805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8.7 (8.43–8.98)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E27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11.16 (10.88–11.45)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22E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9.89 (9.68–10.09)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E80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 (10.76–11.33)</w:t>
            </w:r>
          </w:p>
        </w:tc>
      </w:tr>
      <w:tr w:rsidR="002C0471" w14:paraId="320AB011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3574A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9BD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8.99 (8.72–9.26)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F0E1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11.84 (11.54–12.13)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BC49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10.24 (10.04–10.45)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2D9C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11.59 (11.3–11.87)</w:t>
            </w:r>
          </w:p>
        </w:tc>
      </w:tr>
      <w:tr w:rsidR="002C0471" w14:paraId="470CF509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15C28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5E8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9.54 (9.26–9.82)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BF50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11.99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( 11.7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–12.28)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4BA4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11.17 (10.96–11.38)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C203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11.59 (11.31–11.87) </w:t>
            </w:r>
          </w:p>
        </w:tc>
      </w:tr>
      <w:tr w:rsidR="002C0471" w14:paraId="16BEDA06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13B4D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CDB6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9.92 (9.64–10.2)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D85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12.42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( 12.13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–12.71)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339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12.15 (11.93–12.37)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E0F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12.21 (11.92–12.49) </w:t>
            </w:r>
          </w:p>
        </w:tc>
      </w:tr>
      <w:tr w:rsidR="002C0471" w14:paraId="2C86EE03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ECDAE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5A3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14.51 (14.17–14.85)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A6D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20.05 (19.64–20.45)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6EB5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19.24 (18.95–19.53)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FE1D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16.07 (15.75–16.39)</w:t>
            </w:r>
          </w:p>
        </w:tc>
      </w:tr>
      <w:tr w:rsidR="002C0471" w14:paraId="679F8E32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5AFD2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6F71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14.8 (14.46–15.15)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D5A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17.24 (16.89–17.59)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A168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18.28 (18.01–18.55)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FADE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18.7 (18.35–19.06)</w:t>
            </w:r>
          </w:p>
        </w:tc>
      </w:tr>
      <w:tr w:rsidR="002C0471" w14:paraId="4FA74CC0" w14:textId="77777777">
        <w:tc>
          <w:tcPr>
            <w:tcW w:w="6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F0A2C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63D69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14.41 (14.08–14.74)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AF8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16.3 (15.97–16.64)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75D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17.94 (17.68–18.2)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574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17.27 (16.94–17.59)</w:t>
            </w:r>
          </w:p>
        </w:tc>
      </w:tr>
      <w:tr w:rsidR="002C0471" w14:paraId="222315AE" w14:textId="77777777">
        <w:tc>
          <w:tcPr>
            <w:tcW w:w="690" w:type="dxa"/>
            <w:tcBorders>
              <w:left w:val="single" w:sz="8" w:space="0" w:color="BFBFBF"/>
              <w:bottom w:val="single" w:sz="8" w:space="0" w:color="7F7F7F"/>
              <w:right w:val="single" w:sz="8" w:space="0" w:color="BFBFBF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8506B" w14:textId="77777777" w:rsidR="002C0471" w:rsidRDefault="00E0068A">
            <w:pPr>
              <w:widowControl w:val="0"/>
              <w:spacing w:after="160" w:line="301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FD9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13.78 (13.46–14.11)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9CF0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15.21 (14.89–15.53) 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875F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17.75 (17.50–18.01) 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766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16.65 (16.33–16.97) </w:t>
            </w:r>
          </w:p>
        </w:tc>
      </w:tr>
    </w:tbl>
    <w:p w14:paraId="37038522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Footnotes:</w:t>
      </w:r>
    </w:p>
    <w:p w14:paraId="1D1749C9" w14:textId="77777777" w:rsidR="002C0471" w:rsidRDefault="00E006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Age-adjusted mortality rates per 100,000, standardized to the 2000 U.S. population.</w:t>
      </w:r>
    </w:p>
    <w:p w14:paraId="21767518" w14:textId="77777777" w:rsidR="002C047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sdt>
        <w:sdtPr>
          <w:tag w:val="goog_rdk_5"/>
          <w:id w:val="-1080934099"/>
        </w:sdtPr>
        <w:sdtContent>
          <w:r w:rsidR="00E0068A">
            <w:rPr>
              <w:rFonts w:ascii="Gungsuh" w:eastAsia="Gungsuh" w:hAnsi="Gungsuh" w:cs="Gungsuh"/>
              <w:color w:val="000000"/>
              <w:sz w:val="24"/>
              <w:szCs w:val="24"/>
            </w:rPr>
            <w:t>Adults aged ≥25 years.</w:t>
          </w:r>
        </w:sdtContent>
      </w:sdt>
    </w:p>
    <w:p w14:paraId="5876E1B9" w14:textId="77777777" w:rsidR="002C0471" w:rsidRDefault="00E006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Census regions defined as Northeast, Midwest, South, and West according to U.S. Census Bureau definitions.</w:t>
      </w:r>
    </w:p>
    <w:p w14:paraId="63BE6566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</w:rPr>
      </w:pPr>
    </w:p>
    <w:p w14:paraId="1A44E92D" w14:textId="77777777" w:rsidR="002C0471" w:rsidRDefault="00000000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sdt>
        <w:sdtPr>
          <w:tag w:val="goog_rdk_6"/>
          <w:id w:val="-1218227136"/>
        </w:sdtPr>
        <w:sdtContent>
          <w:r w:rsidR="00E0068A">
            <w:rPr>
              <w:rFonts w:ascii="Gungsuh" w:eastAsia="Gungsuh" w:hAnsi="Gungsuh" w:cs="Gungsuh"/>
              <w:b/>
              <w:sz w:val="28"/>
              <w:szCs w:val="28"/>
            </w:rPr>
            <w:t>Supplemental Table 7: Distribution of Place of Death Among Adults Aged ≥25 Years with Liver Disease and Hypertension-Related Mortality, United States, 1999–2023.</w:t>
          </w:r>
        </w:sdtContent>
      </w:sdt>
    </w:p>
    <w:tbl>
      <w:tblPr>
        <w:tblStyle w:val="af4"/>
        <w:tblW w:w="10965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1800"/>
        <w:gridCol w:w="1380"/>
        <w:gridCol w:w="1350"/>
        <w:gridCol w:w="1425"/>
        <w:gridCol w:w="1230"/>
        <w:gridCol w:w="1380"/>
        <w:gridCol w:w="1590"/>
      </w:tblGrid>
      <w:tr w:rsidR="002C0471" w14:paraId="297840A9" w14:textId="77777777">
        <w:trPr>
          <w:trHeight w:val="480"/>
        </w:trPr>
        <w:tc>
          <w:tcPr>
            <w:tcW w:w="810" w:type="dxa"/>
            <w:vMerge w:val="restart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225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Year</w:t>
            </w:r>
          </w:p>
        </w:tc>
        <w:tc>
          <w:tcPr>
            <w:tcW w:w="10155" w:type="dxa"/>
            <w:gridSpan w:val="7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75A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AAMR - Age-Adjusted Mortality Rates per 100,000</w:t>
            </w:r>
          </w:p>
        </w:tc>
      </w:tr>
      <w:tr w:rsidR="002C0471" w14:paraId="1BF1607C" w14:textId="77777777">
        <w:trPr>
          <w:trHeight w:val="480"/>
        </w:trPr>
        <w:tc>
          <w:tcPr>
            <w:tcW w:w="810" w:type="dxa"/>
            <w:vMerge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5C7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8857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Medical Facility – Inpatient </w:t>
            </w:r>
          </w:p>
        </w:tc>
        <w:tc>
          <w:tcPr>
            <w:tcW w:w="13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F57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Medical Facility – </w:t>
            </w:r>
          </w:p>
          <w:p w14:paraId="23DD105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Outpatient or ER </w:t>
            </w:r>
          </w:p>
        </w:tc>
        <w:tc>
          <w:tcPr>
            <w:tcW w:w="135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92E0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Medical Facility – Dead on Arrival </w:t>
            </w:r>
          </w:p>
        </w:tc>
        <w:tc>
          <w:tcPr>
            <w:tcW w:w="14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79A8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Decedent's home </w:t>
            </w:r>
          </w:p>
        </w:tc>
        <w:tc>
          <w:tcPr>
            <w:tcW w:w="12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508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Hospice Facility </w:t>
            </w:r>
          </w:p>
        </w:tc>
        <w:tc>
          <w:tcPr>
            <w:tcW w:w="13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0588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Nursing home/Long Term Care</w:t>
            </w:r>
          </w:p>
        </w:tc>
        <w:tc>
          <w:tcPr>
            <w:tcW w:w="15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047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Other </w:t>
            </w:r>
          </w:p>
        </w:tc>
      </w:tr>
      <w:tr w:rsidR="002C0471" w14:paraId="266A1203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0F2B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1999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F429F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1144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FA5C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134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B65D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1EE8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603</w:t>
            </w:r>
          </w:p>
        </w:tc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FC3E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Unreliable data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9A62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292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C4DD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101</w:t>
            </w:r>
          </w:p>
        </w:tc>
      </w:tr>
      <w:tr w:rsidR="002C0471" w14:paraId="45D52F9D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41C46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2000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193A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1584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D5D8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8FC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1EBCF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870</w:t>
            </w:r>
          </w:p>
        </w:tc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096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Unreliable data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CC49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411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1D23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141</w:t>
            </w:r>
          </w:p>
        </w:tc>
      </w:tr>
      <w:tr w:rsidR="002C0471" w14:paraId="06BF390E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E9067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2001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E87F0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1657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5CE57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261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DBBE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9BE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945</w:t>
            </w:r>
          </w:p>
        </w:tc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9648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Unreliable data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52C0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466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A061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156</w:t>
            </w:r>
          </w:p>
        </w:tc>
      </w:tr>
      <w:tr w:rsidR="002C0471" w14:paraId="24481F79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FC84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2002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621EB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1738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413D6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321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DD79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9D32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1110</w:t>
            </w:r>
          </w:p>
        </w:tc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976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Unreliable data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DE4B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529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0DCB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209</w:t>
            </w:r>
          </w:p>
        </w:tc>
      </w:tr>
      <w:tr w:rsidR="002C0471" w14:paraId="21A9B28E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EC20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2003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6AB7D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1952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09C5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323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DE73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53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0B07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1253</w:t>
            </w:r>
          </w:p>
        </w:tc>
        <w:tc>
          <w:tcPr>
            <w:tcW w:w="12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8E4D8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Unreliable data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E023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597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B1BC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242</w:t>
            </w:r>
          </w:p>
        </w:tc>
      </w:tr>
      <w:tr w:rsidR="002C0471" w14:paraId="27E9A98A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33BE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2004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32BB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1899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5914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785B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4A96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1332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79F2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56DC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608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4C5F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237</w:t>
            </w:r>
          </w:p>
        </w:tc>
      </w:tr>
      <w:tr w:rsidR="002C0471" w14:paraId="3ED5ADDF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19C9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2005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667A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1941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7746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346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D615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A0E13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1426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1526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680B6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634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B7A0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243</w:t>
            </w:r>
          </w:p>
        </w:tc>
      </w:tr>
      <w:tr w:rsidR="002C0471" w14:paraId="1850FCD2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7C0E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2006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44C0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2049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9523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368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7DE7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1EFB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1522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A003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67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A69DE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707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0393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261</w:t>
            </w:r>
          </w:p>
        </w:tc>
      </w:tr>
      <w:tr w:rsidR="002C0471" w14:paraId="3EBE41CC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FFC8B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2007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C34E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2225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AD05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BA7C0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8A32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1675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D280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8D2D9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688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1A1C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284</w:t>
            </w:r>
          </w:p>
        </w:tc>
      </w:tr>
      <w:tr w:rsidR="002C0471" w14:paraId="7042AE35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EF03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2008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59E4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2217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AF99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414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9C1D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17C8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1778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83D8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13C8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686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FA52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303</w:t>
            </w:r>
          </w:p>
        </w:tc>
      </w:tr>
      <w:tr w:rsidR="002C0471" w14:paraId="03CCC0BA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220EB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2009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9BEF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2158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5048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436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016F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2D48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1952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4900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A7829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748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4A5C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283</w:t>
            </w:r>
          </w:p>
        </w:tc>
      </w:tr>
      <w:tr w:rsidR="002C0471" w14:paraId="5B02B69D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0A41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2010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8303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2297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1D3C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486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B13B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47EA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2112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FFA1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EE6A5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771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71AC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319</w:t>
            </w:r>
          </w:p>
        </w:tc>
      </w:tr>
      <w:tr w:rsidR="002C0471" w14:paraId="7DCB305B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2494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2011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68A3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2422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51E8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516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61E0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00D3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2320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CFF82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309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6FD9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851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EA26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372</w:t>
            </w:r>
          </w:p>
        </w:tc>
      </w:tr>
      <w:tr w:rsidR="002C0471" w14:paraId="21B4B8DE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0B06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2012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08F8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2539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403C0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552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4BE1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1A19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2530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5C8C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402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97A7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886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F861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429</w:t>
            </w:r>
          </w:p>
        </w:tc>
      </w:tr>
      <w:tr w:rsidR="002C0471" w14:paraId="4C830168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24D4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2013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0C04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2654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2478E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575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3EA9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F5C7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2939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FF1F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405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6A25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990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2A08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496</w:t>
            </w:r>
          </w:p>
        </w:tc>
      </w:tr>
      <w:tr w:rsidR="002C0471" w14:paraId="1562B295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D9DF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2014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954A1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2575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BF2D9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560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74524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A8F9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3094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65F90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0E5A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1045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A2A3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468</w:t>
            </w:r>
          </w:p>
        </w:tc>
      </w:tr>
      <w:tr w:rsidR="002C0471" w14:paraId="1A5D9FE7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69B8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2015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DD8C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2730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E7050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C53E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02BF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3283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89C6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526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98DE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1133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AC12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465</w:t>
            </w:r>
          </w:p>
        </w:tc>
      </w:tr>
      <w:tr w:rsidR="002C0471" w14:paraId="77CD198F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CC2A0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2016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75F2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2954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F7AB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661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27E14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D8B9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3650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5CA1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684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A89B2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1139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55CE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451</w:t>
            </w:r>
          </w:p>
        </w:tc>
      </w:tr>
      <w:tr w:rsidR="002C0471" w14:paraId="737C8861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5A86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2017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5DEFB7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3102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6290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635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58D5C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0DB8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3932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61D5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781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4A50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1257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FD178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525</w:t>
            </w:r>
          </w:p>
        </w:tc>
      </w:tr>
      <w:tr w:rsidR="002C0471" w14:paraId="1757026A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88F8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2018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B181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3412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C74D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719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E917C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4147D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4257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6DDF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183D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1381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B0419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593</w:t>
            </w:r>
          </w:p>
        </w:tc>
      </w:tr>
      <w:tr w:rsidR="002C0471" w14:paraId="58E13B81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044B5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2019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CB10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3500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3AC08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782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F84C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4A79E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4755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8042C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1007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8D6D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1507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B593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647</w:t>
            </w:r>
          </w:p>
        </w:tc>
      </w:tr>
      <w:tr w:rsidR="002C0471" w14:paraId="612EFE9F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B49C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2020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ED75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4628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CAE2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971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64DD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C918A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6585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8B9E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1119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5556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1449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EC315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910</w:t>
            </w:r>
          </w:p>
        </w:tc>
      </w:tr>
      <w:tr w:rsidR="002C0471" w14:paraId="47E584AC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2EB16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2021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C310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5600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6606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1067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075B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4DA9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7479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63944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1234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3B79C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1646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BC6E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952</w:t>
            </w:r>
          </w:p>
        </w:tc>
      </w:tr>
      <w:tr w:rsidR="002C0471" w14:paraId="7F504C9B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1F86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2022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8A5CD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5517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E18A88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978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05352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52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D40B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7596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D4B48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1441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1D58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1776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5E6B8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1035</w:t>
            </w:r>
          </w:p>
        </w:tc>
      </w:tr>
      <w:tr w:rsidR="002C0471" w14:paraId="1676EA70" w14:textId="77777777">
        <w:tc>
          <w:tcPr>
            <w:tcW w:w="81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97DC9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2023</w:t>
            </w:r>
          </w:p>
        </w:tc>
        <w:tc>
          <w:tcPr>
            <w:tcW w:w="180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F606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5370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6F31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1042</w:t>
            </w:r>
          </w:p>
        </w:tc>
        <w:tc>
          <w:tcPr>
            <w:tcW w:w="135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D9249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42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5D498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7636</w:t>
            </w:r>
          </w:p>
        </w:tc>
        <w:tc>
          <w:tcPr>
            <w:tcW w:w="12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DAEBB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1698</w:t>
            </w:r>
          </w:p>
        </w:tc>
        <w:tc>
          <w:tcPr>
            <w:tcW w:w="138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691378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1956</w:t>
            </w:r>
          </w:p>
        </w:tc>
        <w:tc>
          <w:tcPr>
            <w:tcW w:w="159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0CE9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1023</w:t>
            </w:r>
          </w:p>
        </w:tc>
      </w:tr>
    </w:tbl>
    <w:p w14:paraId="6B0C8D26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5B8FC910" w14:textId="77777777" w:rsidR="002C0471" w:rsidRPr="0036715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7"/>
          <w:id w:val="-438145770"/>
        </w:sdtPr>
        <w:sdtEndPr>
          <w:rPr>
            <w:rFonts w:ascii="Times New Roman" w:eastAsia="Times New Roman" w:hAnsi="Times New Roman" w:cs="Times New Roman"/>
            <w:color w:val="000000"/>
            <w:sz w:val="24"/>
            <w:szCs w:val="24"/>
          </w:rPr>
        </w:sdtEndPr>
        <w:sdtContent>
          <w:r w:rsidR="00E0068A" w:rsidRPr="0036715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Adults aged ≥25 years.</w:t>
          </w:r>
        </w:sdtContent>
      </w:sdt>
    </w:p>
    <w:p w14:paraId="362157FC" w14:textId="77777777" w:rsidR="002C0471" w:rsidRDefault="00E006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Place of death categories reflect NVSS standards: medical facility (inpatient, outpatient/ER, dead on arrival, unknown), decedent’s home, nursing home/long-term care, and other.</w:t>
      </w:r>
    </w:p>
    <w:p w14:paraId="38392AF9" w14:textId="77777777" w:rsidR="002C0471" w:rsidRDefault="00E0068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Counts are unadjusted; percentages may not total 100% due to rounding.</w:t>
      </w:r>
    </w:p>
    <w:p w14:paraId="043276CA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</w:rPr>
      </w:pPr>
    </w:p>
    <w:p w14:paraId="1F03DF2E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</w:rPr>
      </w:pPr>
    </w:p>
    <w:p w14:paraId="7295993C" w14:textId="77777777" w:rsidR="002C0471" w:rsidRDefault="00E0068A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8: Age-Adjusted Mortality Rates for Liver Disease and Hypertension-Related Deaths per 100,000 Population, by 2013 NCHS Urban–Rural Classification, United States, 1999–2023.</w:t>
      </w:r>
    </w:p>
    <w:tbl>
      <w:tblPr>
        <w:tblStyle w:val="af5"/>
        <w:tblW w:w="11385" w:type="dxa"/>
        <w:tblInd w:w="-1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770"/>
        <w:gridCol w:w="1740"/>
        <w:gridCol w:w="1770"/>
        <w:gridCol w:w="1860"/>
        <w:gridCol w:w="1830"/>
        <w:gridCol w:w="1785"/>
      </w:tblGrid>
      <w:tr w:rsidR="002C0471" w14:paraId="47269E57" w14:textId="77777777">
        <w:trPr>
          <w:trHeight w:val="440"/>
        </w:trPr>
        <w:tc>
          <w:tcPr>
            <w:tcW w:w="630" w:type="dxa"/>
            <w:vMerge w:val="restart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95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Year </w:t>
            </w:r>
          </w:p>
        </w:tc>
        <w:tc>
          <w:tcPr>
            <w:tcW w:w="10755" w:type="dxa"/>
            <w:gridSpan w:val="6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714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AAMR - Age-Adjusted Mortality Rates per 100,000</w:t>
            </w:r>
          </w:p>
        </w:tc>
      </w:tr>
      <w:tr w:rsidR="002C0471" w14:paraId="0127F4D7" w14:textId="77777777">
        <w:trPr>
          <w:trHeight w:val="420"/>
        </w:trPr>
        <w:tc>
          <w:tcPr>
            <w:tcW w:w="630" w:type="dxa"/>
            <w:vMerge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512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77EC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Large Central Metro</w:t>
            </w:r>
          </w:p>
        </w:tc>
        <w:tc>
          <w:tcPr>
            <w:tcW w:w="1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FC1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Large Fringe Metro </w:t>
            </w:r>
          </w:p>
        </w:tc>
        <w:tc>
          <w:tcPr>
            <w:tcW w:w="17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2FFB7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Medium Metro</w:t>
            </w:r>
          </w:p>
        </w:tc>
        <w:tc>
          <w:tcPr>
            <w:tcW w:w="18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8C9C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Small  Metro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196E9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Micropolitan (Non–Metro) </w:t>
            </w:r>
          </w:p>
        </w:tc>
        <w:tc>
          <w:tcPr>
            <w:tcW w:w="17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244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NonCore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(Nonmetro) </w:t>
            </w:r>
          </w:p>
        </w:tc>
      </w:tr>
      <w:tr w:rsidR="002C0471" w14:paraId="7DFBCE13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E89A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1999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4265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 (1.31–1.5)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EE7B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0.79 (0.71–0.87)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0C0AB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1.1 (1.01–1.2)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0411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(0.86–1.13)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1B9C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1.06 (0.92–1.2)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560B4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0.68 (0.56–0.8)</w:t>
            </w:r>
          </w:p>
        </w:tc>
      </w:tr>
      <w:tr w:rsidR="002C0471" w14:paraId="3A3A3493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1DB7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2000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A14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1.9 (1.79–2.01)  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806A70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1.28 (1.18–1.38)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4320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 (1.39–1.62)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53B6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1.36 (1.2–1.52)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A8C935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1.47 (1.3–1.63)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DFCE7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1.29 (1.12–1.46)</w:t>
            </w:r>
          </w:p>
        </w:tc>
      </w:tr>
      <w:tr w:rsidR="002C0471" w14:paraId="14E83FF3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FFAF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2001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52F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2.02(1.91–2.13) 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36687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1.23 (1.14–1.33)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530A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(1.61–1.85)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CAA09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1.37 (1.21–1.52)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7EC6B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1.49 (1.33–1.65)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9A7E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1.25 (1.08–1.41)</w:t>
            </w:r>
          </w:p>
        </w:tc>
      </w:tr>
      <w:tr w:rsidR="002C0471" w14:paraId="17121D8C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CEA037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2002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392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2.23(2.12–2.35)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0385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1.41 (1.21–1.52)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244E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(1.63–1.87)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EADC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1.55 (1.39–1.72)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1BCC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1.69 (1.52–1.86)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79F0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 (1.23–1.58)</w:t>
            </w:r>
          </w:p>
        </w:tc>
      </w:tr>
      <w:tr w:rsidR="002C0471" w14:paraId="38ADE6F3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04466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2003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75E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2.37(2.25–2.48)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71A16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1.46 (1.36–1.56)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D4A79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1.95 (1.83–2.08)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122F1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1.85 (1.67–2.02)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A4DF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1.86 (1.68–2.03)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2B2EC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1.74 (1.55–1.93)</w:t>
            </w:r>
          </w:p>
        </w:tc>
      </w:tr>
      <w:tr w:rsidR="002C0471" w14:paraId="70A3B675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281D8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2004</w:t>
            </w:r>
          </w:p>
        </w:tc>
        <w:tc>
          <w:tcPr>
            <w:tcW w:w="17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0AF5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 (2.18–2.41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32A8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1.41 (1.31–1.51)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871ED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2.01 (1.88–2.13)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B694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(1.61–1.96)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D6F3C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1.79 (1.61–1.96)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F6068D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1.83 (1.63–2.03)</w:t>
            </w:r>
          </w:p>
        </w:tc>
      </w:tr>
      <w:tr w:rsidR="002C0471" w14:paraId="4E868CC9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9B8D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2005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1A2AA2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2.37 (2.26–2.49)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86771F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1.47 (1.37–1.57)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8AEC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2.09 (1.96–2.22)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90EB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1.73 (1.56–1.9)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B6CE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2.02 (1.83–2.2)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28EFD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1.71 (1.52–1.9)</w:t>
            </w:r>
          </w:p>
        </w:tc>
      </w:tr>
      <w:tr w:rsidR="002C0471" w14:paraId="5C6B8BA0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AD3C7E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2006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9A883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2.43 (2.31–2.55)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DB8A8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1.63 (1.53–1.74)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15E10D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2.11 (1.98–2.23)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B80F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2.01 (1.83–2.19)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365D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2.09 (1.91–2.27)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BBB71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1.76 (1.57–1.95)</w:t>
            </w:r>
          </w:p>
        </w:tc>
      </w:tr>
      <w:tr w:rsidR="002C0471" w14:paraId="23C99999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D861A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2007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2706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2.55 (2.43–2.67)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0201E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1.75 (1.64–1.85)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3A3A2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2.29 (2.16–2.42)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D64FA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(1.94–2.32)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BB61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 (1.89–2.25)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291F0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1.77 (1.58–1.96)</w:t>
            </w:r>
          </w:p>
        </w:tc>
      </w:tr>
      <w:tr w:rsidR="002C0471" w14:paraId="615A4507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8164A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2008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A270C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2.73 (2.61–2.86)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15EC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1.63 (1.53–1.74)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18F8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2.33 (2.2–2.46)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BF7F0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2.11 (1.92–2.29)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DF0F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(1.94–2.31)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6EA91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2.13 (1.92–2.34)</w:t>
            </w:r>
          </w:p>
        </w:tc>
      </w:tr>
      <w:tr w:rsidR="002C0471" w14:paraId="451DB340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F1714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2009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8129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2.61 (2.49–2.73)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29DE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1.72 (1.62–1.82)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A391F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2.43 (2.3–2.56)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85A4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2.23 (2.04–2.42)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1723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(2.16–2.54)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8AC4D4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2.19 (1.98–2.4)</w:t>
            </w:r>
          </w:p>
        </w:tc>
      </w:tr>
      <w:tr w:rsidR="002C0471" w14:paraId="505EADC2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726DE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2010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EEED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2.76 (2.64–2.88)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1E90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1.78 (1.68–1.89)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A5F0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2.44 (2.31–2.57)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0730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 (2.11–2.49)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AD489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(2.16–2.54)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A844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2.26 (2.05–2.48)</w:t>
            </w:r>
          </w:p>
        </w:tc>
      </w:tr>
      <w:tr w:rsidR="002C0471" w14:paraId="38505C0D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3CC5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2011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56A861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2.85 (2.72–2.97)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A746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1.96 (1.85–2.07)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475E3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2.62 (2.48–2.75)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F4FC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2.46 (2.27–2.66)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941C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2.55 (2.35–2.75)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291D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2.54 (2.31–2.77)</w:t>
            </w:r>
          </w:p>
        </w:tc>
      </w:tr>
      <w:tr w:rsidR="002C0471" w14:paraId="44036D86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E834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2012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DC5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(2.87–3.12)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F41C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2.11 (2–2.22)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E54B0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2.83 (2.69–2.97)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7D4F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2.62 (2.42–2.81)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2636F8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2.74 (2.53–2.95)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BBB85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2.43 (2.21–2.65)</w:t>
            </w:r>
          </w:p>
        </w:tc>
      </w:tr>
      <w:tr w:rsidR="002C0471" w14:paraId="14AF9B3F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28D924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2013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C32B85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3.22 (3.1–3.35)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D7B5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2.07 (1.96–2.17)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E5CE66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3.14 (3–3.28)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CFF9A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2.73 (2.53–2.93)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4D3B9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3.02 (2.81–3.23)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9866A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2.88 (2.64–3.12)</w:t>
            </w:r>
          </w:p>
        </w:tc>
      </w:tr>
      <w:tr w:rsidR="002C0471" w14:paraId="5915C844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FE379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2014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CA7D1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3.31 (3.18–3.44)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72D304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 (1.99–2.21)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A1B6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3.06 (2.92–3.2)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D9F1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 (2.6–3)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5030D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2.94 (2.73–3.15)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137E9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2.64 (2.41–2.87)</w:t>
            </w:r>
          </w:p>
        </w:tc>
      </w:tr>
      <w:tr w:rsidR="002C0471" w14:paraId="2813F92B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B0C8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2015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FA36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3.27 (3.15–3.4)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0547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2.14 (2.04–2.25)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E9DD3F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3.19 (3.04–3.33)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DA38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2.98 (2.78–3.18)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9B5503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3.21 (2.99–3.43)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D2911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 (2.86–3.35)</w:t>
            </w:r>
          </w:p>
        </w:tc>
      </w:tr>
      <w:tr w:rsidR="002C0471" w14:paraId="55E869B0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14A9E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2016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B8BAB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3.36 (3.23–3.48)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E0A4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2.35 (2.24–2.46)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1C32A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 (3.45–3.75)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4D054F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3.2 (2.98–3.41)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7592E5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3.46 (3.24–3.69)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353EE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3.41 (3.15–3.67)</w:t>
            </w:r>
          </w:p>
        </w:tc>
      </w:tr>
      <w:tr w:rsidR="002C0471" w14:paraId="205E1B82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B6D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2017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18F05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3.45 (3.33–3.58)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C9C87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2.46 (2.35–2.57)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1C95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3.68 (3.53–3.83)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A5533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3.37 (3.16–3.59)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7696B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3.81 (3.57–4.04)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8098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3.86 (3.59–4.14)</w:t>
            </w:r>
          </w:p>
        </w:tc>
      </w:tr>
      <w:tr w:rsidR="002C0471" w14:paraId="33BB392D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5203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2018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65EE9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3.65 (3.52–3.77)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42E6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2.76 (2.64–2.88)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983F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3.88 (3.72–4.03)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D9796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3.66 (3.44–3.89)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41467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4.08 (3.83–4.32)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DCD9A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4.38 (4.08–4.67)</w:t>
            </w:r>
          </w:p>
        </w:tc>
      </w:tr>
      <w:tr w:rsidR="002C0471" w14:paraId="581A0755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08D36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2019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7E62A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3.71 (3.58–3.83)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9B54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2.88 (2.76–3)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F7E11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4.23 (4.07–4.38) 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83EEE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3.99 (3.75–4.22)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71C8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4.76 (4.49–5.02)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1EE3E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4.78 (4.47–5.09)</w:t>
            </w:r>
          </w:p>
        </w:tc>
      </w:tr>
      <w:tr w:rsidR="002C0471" w14:paraId="36AC4D07" w14:textId="77777777">
        <w:tc>
          <w:tcPr>
            <w:tcW w:w="630" w:type="dxa"/>
            <w:shd w:val="clear" w:color="auto" w:fill="CFE2F3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9982F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6BE95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4.71 (4.57–4.86)</w:t>
            </w:r>
          </w:p>
        </w:tc>
        <w:tc>
          <w:tcPr>
            <w:tcW w:w="174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E337F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3.88 (3.75–4.02)</w:t>
            </w:r>
          </w:p>
        </w:tc>
        <w:tc>
          <w:tcPr>
            <w:tcW w:w="177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3E719F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5.28 (5.10–5.46)</w:t>
            </w:r>
          </w:p>
        </w:tc>
        <w:tc>
          <w:tcPr>
            <w:tcW w:w="186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3DC99C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4.95 (4.69–5.21)</w:t>
            </w:r>
          </w:p>
        </w:tc>
        <w:tc>
          <w:tcPr>
            <w:tcW w:w="1830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1057C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6.12 (5.82–6.42)</w:t>
            </w:r>
          </w:p>
        </w:tc>
        <w:tc>
          <w:tcPr>
            <w:tcW w:w="1785" w:type="dxa"/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A7507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5.92 (5.58–6.27)</w:t>
            </w:r>
          </w:p>
        </w:tc>
      </w:tr>
    </w:tbl>
    <w:p w14:paraId="0B13D57F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12F21559" w14:textId="77777777" w:rsidR="002C0471" w:rsidRDefault="00E0068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Age-adjusted mortality rates per 100,000, standardized to the 2000 U.S. population.</w:t>
      </w:r>
    </w:p>
    <w:p w14:paraId="6C29B140" w14:textId="77777777" w:rsidR="002C0471" w:rsidRPr="00F02B8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sdt>
        <w:sdtPr>
          <w:tag w:val="goog_rdk_8"/>
          <w:id w:val="-992055814"/>
        </w:sdtPr>
        <w:sdtEndPr>
          <w:rPr>
            <w:rFonts w:ascii="Times New Roman" w:hAnsi="Times New Roman" w:cs="Times New Roman"/>
          </w:rPr>
        </w:sdtEndPr>
        <w:sdtContent>
          <w:r w:rsidR="00E0068A" w:rsidRPr="00F02B82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Adults aged ≥25 years.</w:t>
          </w:r>
        </w:sdtContent>
      </w:sdt>
    </w:p>
    <w:p w14:paraId="1681CDC0" w14:textId="77777777" w:rsidR="002C0471" w:rsidRDefault="00E0068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Urbanization categories follow the 2013 National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Health Statistics Urban–Rural Classification Scheme for Counties.</w:t>
      </w:r>
    </w:p>
    <w:p w14:paraId="0CBF0F00" w14:textId="77777777" w:rsidR="002C0471" w:rsidRDefault="002C0471">
      <w:pPr>
        <w:spacing w:after="160" w:line="30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AF3B15" w14:textId="77777777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Supplemental Table 9: Annual Percent Change (APC) in Age-Adjusted Mortality Rates for Liver Disease and Hypertension-Related Deaths per 100,000 Population, by State, United States, 1999–2023</w:t>
      </w:r>
    </w:p>
    <w:p w14:paraId="157A646E" w14:textId="77777777" w:rsidR="002C0471" w:rsidRDefault="002C047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6B9499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6"/>
        <w:tblW w:w="9535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9"/>
        <w:gridCol w:w="2988"/>
        <w:gridCol w:w="2988"/>
      </w:tblGrid>
      <w:tr w:rsidR="002C0471" w14:paraId="50DD54A2" w14:textId="77777777">
        <w:tc>
          <w:tcPr>
            <w:tcW w:w="3558" w:type="dxa"/>
            <w:shd w:val="clear" w:color="auto" w:fill="CFE2F3"/>
          </w:tcPr>
          <w:p w14:paraId="213073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Year Interval </w:t>
            </w:r>
          </w:p>
        </w:tc>
        <w:tc>
          <w:tcPr>
            <w:tcW w:w="2988" w:type="dxa"/>
            <w:shd w:val="clear" w:color="auto" w:fill="CFE2F3"/>
          </w:tcPr>
          <w:p w14:paraId="5AD528C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APC (95%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CI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988" w:type="dxa"/>
            <w:shd w:val="clear" w:color="auto" w:fill="CFE2F3"/>
          </w:tcPr>
          <w:p w14:paraId="3E8A0B3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AAPC (95% CI)</w:t>
            </w:r>
          </w:p>
        </w:tc>
      </w:tr>
      <w:tr w:rsidR="002C0471" w14:paraId="0EDDC18F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BD4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Alabama </w:t>
            </w:r>
          </w:p>
        </w:tc>
      </w:tr>
      <w:tr w:rsidR="002C0471" w14:paraId="26A22032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34F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7D9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2.42* (1.33 to 3.51)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EB3C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E222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4.20* (2.81 to 5.60)</w:t>
            </w:r>
          </w:p>
        </w:tc>
      </w:tr>
      <w:tr w:rsidR="002C0471" w14:paraId="16C0E474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9DDB4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1D6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11.24* (5.28 to 17.54)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D309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D1F8DC5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E40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Arizona </w:t>
            </w:r>
          </w:p>
        </w:tc>
      </w:tr>
      <w:tr w:rsidR="002C0471" w14:paraId="77AFF390" w14:textId="77777777"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E9A2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1999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C7F1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8.98* (7.81 to 10.16)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4E3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8.98* (7.81 to 10.16)</w:t>
            </w:r>
          </w:p>
        </w:tc>
      </w:tr>
      <w:tr w:rsidR="002C0471" w14:paraId="454C27AA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DC1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California </w:t>
            </w:r>
          </w:p>
        </w:tc>
      </w:tr>
      <w:tr w:rsidR="002C0471" w14:paraId="72260DB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8A83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2003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090B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13.35* (6.12 to 21.07)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AC9E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9A0CD5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EAFC48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D12C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4.13* (2.03 to 6.27) </w:t>
            </w:r>
          </w:p>
        </w:tc>
      </w:tr>
      <w:tr w:rsidR="002C0471" w14:paraId="366CE8D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44B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2003 – 2018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BACC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1.41* (0.67 to 2.16)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F967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1125A60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C724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 – 2021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87A7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 ( -2.47 to 26.40)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DFF5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386A275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1DA56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1EE5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–2.69 ( -13.16 to 9.03)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0B99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DB18828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2CF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Colorado </w:t>
            </w:r>
          </w:p>
        </w:tc>
      </w:tr>
      <w:tr w:rsidR="002C0471" w14:paraId="26FC124C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1A7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2007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CFA0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11.95* (7.74 to 16.33)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9EDCA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B42EDC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76648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9.53* (6.68 to 12.44) </w:t>
            </w:r>
          </w:p>
        </w:tc>
      </w:tr>
      <w:tr w:rsidR="002C0471" w14:paraId="6296028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B35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2007 – 2012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BFB1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–6.28 ( -13.78 to 1.85)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D3278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3B1FF73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AF1B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2012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038B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24.84* (19.81 to 30.07)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FC915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35DDEF2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1A9E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06C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14.45* (1.62 to 28.91)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145C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A2CAF84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B55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0AD9D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–6.31 ( -15.85 to 4.31)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5167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5FB268A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1F49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Connecticut </w:t>
            </w:r>
          </w:p>
        </w:tc>
      </w:tr>
      <w:tr w:rsidR="002C0471" w14:paraId="3B56B3BE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28A5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F15F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1.18 ( -0.33 to 2.73)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A287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4E6CA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3.11* (1.06 to 5.20) </w:t>
            </w:r>
          </w:p>
        </w:tc>
      </w:tr>
      <w:tr w:rsidR="002C0471" w14:paraId="4E12DA5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A4A22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AA01E" w14:textId="77777777" w:rsidR="002C0471" w:rsidRDefault="00E006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10.77* (1.74 to 20.61)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675B" w14:textId="77777777" w:rsidR="002C0471" w:rsidRDefault="002C0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2B29040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EB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Florida </w:t>
            </w:r>
          </w:p>
        </w:tc>
      </w:tr>
      <w:tr w:rsidR="002C0471" w14:paraId="4DF7EA3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BE6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2012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8E5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3.99* (1.52 to 6.53)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3ED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E8B1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6.88* (5.37 to 8.41) </w:t>
            </w:r>
          </w:p>
        </w:tc>
      </w:tr>
      <w:tr w:rsidR="002C0471" w14:paraId="3A324B2B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32A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2012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8D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10.39* (8.57 to 12.24)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CC1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51ECE0D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83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Georgia </w:t>
            </w:r>
          </w:p>
        </w:tc>
      </w:tr>
      <w:tr w:rsidR="002C0471" w14:paraId="3B61A00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914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1999 – 2014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3DD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2.28* (0.60 to 3.98)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F33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23899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6.45* (5.17 to 7.75) </w:t>
            </w:r>
          </w:p>
        </w:tc>
      </w:tr>
      <w:tr w:rsidR="002C0471" w14:paraId="758A25A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4D4E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2014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84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13.79* (11.48 to 16.15)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E9F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DEA578F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B32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Illinois </w:t>
            </w:r>
          </w:p>
        </w:tc>
      </w:tr>
      <w:tr w:rsidR="002C0471" w14:paraId="1D3F3C7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DC1B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8A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2.30* (1.67 to 2.92)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55B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48502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36C5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3.58* (1.41 to 5.80) </w:t>
            </w:r>
          </w:p>
        </w:tc>
      </w:tr>
      <w:tr w:rsidR="002C0471" w14:paraId="445A4D7A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F380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86F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18.63* (1.74 to 38.34)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A43D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61245B5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132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A33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4.87 ( -16.95 to 8.95)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2E2C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0C63EF9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8F5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Indiana </w:t>
            </w:r>
          </w:p>
        </w:tc>
      </w:tr>
      <w:tr w:rsidR="002C0471" w14:paraId="1B5F78D4" w14:textId="77777777"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AAE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DC7F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8.02* (6.90 to 9.15)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64D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8.02* (6.90 to 9.15) </w:t>
            </w:r>
          </w:p>
        </w:tc>
      </w:tr>
      <w:tr w:rsidR="002C0471" w14:paraId="18E05E34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261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Kentucky </w:t>
            </w:r>
          </w:p>
        </w:tc>
      </w:tr>
      <w:tr w:rsidR="002C0471" w14:paraId="22BC3109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A6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1999 – 2014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B387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5.56* (2.92 to 8.26)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C1D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8606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8.24* (6.29 to 10.23) </w:t>
            </w:r>
          </w:p>
        </w:tc>
      </w:tr>
      <w:tr w:rsidR="002C0471" w14:paraId="7208CA48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1F39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2014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AF97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12.88* (9.57 to 16.28)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03B1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68CF98D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52A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Louisiana </w:t>
            </w:r>
          </w:p>
        </w:tc>
      </w:tr>
      <w:tr w:rsidR="002C0471" w14:paraId="2AEA9EF5" w14:textId="77777777"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71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905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9.83* (8.98 to 10.69)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8DC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9.83* (8.98 to 10.69) </w:t>
            </w:r>
          </w:p>
        </w:tc>
      </w:tr>
      <w:tr w:rsidR="002C0471" w14:paraId="1E235F6B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DA4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Maryland </w:t>
            </w:r>
          </w:p>
        </w:tc>
      </w:tr>
      <w:tr w:rsidR="002C0471" w14:paraId="0F3CB96D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03C2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2016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F709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1.33* (0.36 to 2.30)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E3575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5879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B0A87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4.22* (2.44 to 6.03)</w:t>
            </w:r>
          </w:p>
        </w:tc>
      </w:tr>
      <w:tr w:rsidR="002C0471" w14:paraId="7851C2B0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2414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2016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CB0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23.11* (16.23 to 30.39)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1A1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D1EC79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6CE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F7D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12.68 ( -24.71 to 1.27)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189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981AEE0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01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Massachusetts </w:t>
            </w:r>
          </w:p>
        </w:tc>
      </w:tr>
      <w:tr w:rsidR="002C0471" w14:paraId="70C31945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E975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2010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1DB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4.32* (1.82 to 6.89)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227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4FEE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00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3.70 ( -0.59 to 8.19) </w:t>
            </w:r>
          </w:p>
        </w:tc>
      </w:tr>
      <w:tr w:rsidR="002C0471" w14:paraId="2659AFAB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623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2010 – 2013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E362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–10.47 ( -36.72 to 26.66)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FF29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5FF3968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0AC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2013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BAEC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7.67* (5.48 to 9.90)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D593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11EE854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77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Michigan </w:t>
            </w:r>
          </w:p>
        </w:tc>
      </w:tr>
      <w:tr w:rsidR="002C0471" w14:paraId="696FA2F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D1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E1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3.08* (2.20 to 3.97)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2A3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03BC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D318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3.69* (0.69 to 6.78)</w:t>
            </w:r>
          </w:p>
        </w:tc>
      </w:tr>
      <w:tr w:rsidR="002C0471" w14:paraId="4BE21F77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CF03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720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15.66 ( -6.35 to 42.86)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8925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C38556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039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D0F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–6.89 ( -23.21 to 12.89)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B16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C4F6FC6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109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Minnesota </w:t>
            </w:r>
          </w:p>
        </w:tc>
      </w:tr>
      <w:tr w:rsidR="002C0471" w14:paraId="64042099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F0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2002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A6F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33.63* (12.27 to 59.04)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E1E4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D889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5E55D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10B19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78B6A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11.15* (8.32 to 14.05)</w:t>
            </w:r>
          </w:p>
        </w:tc>
      </w:tr>
      <w:tr w:rsidR="002C0471" w14:paraId="6C1C2DB9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780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2002 – 2008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8F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3.53 ( -1.73 to 9.09)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506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7E05C1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F5C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2008 – 2017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C09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9.99* (7.96 to 12.05)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63F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D5FCE8D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986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2017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1D5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17.77* (11.50 to 24.39)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1AC6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30A395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B6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722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–2.52 ( -11.24 to 7.04)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7F0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BC9FED7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738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Missouri </w:t>
            </w:r>
          </w:p>
        </w:tc>
      </w:tr>
      <w:tr w:rsidR="002C0471" w14:paraId="06C5A6E2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7C5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2014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9B1D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1.59 ( -0.51 to 3.74)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72A9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CAAF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5.11* (3.43 to 6.82) </w:t>
            </w:r>
          </w:p>
        </w:tc>
      </w:tr>
      <w:tr w:rsidR="002C0471" w14:paraId="777359EE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FD3E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2014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96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11.26 (8.02 to 14.60)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D52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F1C4582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04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Nevada </w:t>
            </w:r>
          </w:p>
        </w:tc>
      </w:tr>
      <w:tr w:rsidR="002C0471" w14:paraId="1214EA82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55C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2019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FA7E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4.19* (2.31 to 6.10)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97AF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6E85E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6.92* (4.47 to 9.43) </w:t>
            </w:r>
          </w:p>
        </w:tc>
      </w:tr>
      <w:tr w:rsidR="002C0471" w14:paraId="21168310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5380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2019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EE6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21.70* (8.29 to 36.77)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377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862425F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CFA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New Jersey </w:t>
            </w:r>
          </w:p>
        </w:tc>
      </w:tr>
      <w:tr w:rsidR="002C0471" w14:paraId="5327B78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E93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2012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A1E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7.59* (4.86 to 10.40)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EA9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8353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4.64* (2.92 to 6.38) </w:t>
            </w:r>
          </w:p>
        </w:tc>
      </w:tr>
      <w:tr w:rsidR="002C0471" w14:paraId="17F76A90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9C32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2012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0F06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1.25 ( -1.08 to 3.65)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3B0E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EACF08C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FD07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New Mexico </w:t>
            </w:r>
          </w:p>
        </w:tc>
      </w:tr>
      <w:tr w:rsidR="002C0471" w14:paraId="79F1149B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4EE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2000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7DE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4.86* (2.96 to 6.79)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3328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63F8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7.78* (5.68 to 9.91) </w:t>
            </w:r>
          </w:p>
        </w:tc>
      </w:tr>
      <w:tr w:rsidR="002C0471" w14:paraId="3AB67E64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07F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2018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D7D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18.96* (10.85 to 27.66)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2258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A182840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B8DB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New York </w:t>
            </w:r>
          </w:p>
        </w:tc>
      </w:tr>
      <w:tr w:rsidR="002C0471" w14:paraId="4113E3C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D14B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2012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169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4.29* (2.54 to 6.06)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BC9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BCABD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1A5A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4.51* (1.04 to 8.10) </w:t>
            </w:r>
          </w:p>
        </w:tc>
      </w:tr>
      <w:tr w:rsidR="002C0471" w14:paraId="69285855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6047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2012 – 2015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F5E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–4.71 ( -27.51 to 25.25)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0F4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9D997D8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1959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2015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6E9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8.57* (5.92 to 11.28) 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8149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0FC40D1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340D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North Carolina </w:t>
            </w:r>
          </w:p>
        </w:tc>
      </w:tr>
      <w:tr w:rsidR="002C0471" w14:paraId="50159549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66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395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4.20* (2.85 to 5.57)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ABC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497A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9BBC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4.91* (2.69 to 7.17) </w:t>
            </w:r>
          </w:p>
        </w:tc>
      </w:tr>
      <w:tr w:rsidR="002C0471" w14:paraId="53A104AC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031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2013 – 2017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311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–8.89 ( -19.31 to 2.87)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1637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70A0094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28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2017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2428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17.10* (13.52 to 20.81)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B53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04C134E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4F7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Ohio </w:t>
            </w:r>
          </w:p>
        </w:tc>
      </w:tr>
      <w:tr w:rsidR="002C0471" w14:paraId="266A968D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5E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2007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DD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9.63* (7.15 to 12.16)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6A38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3B76D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4BBE7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4.60* (3.49 to 5.73) </w:t>
            </w:r>
          </w:p>
          <w:p w14:paraId="4DD6042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737C09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6A2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2007 – 2016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263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–1.40 ( -3.12 to 0.34)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61A3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0C9CAB87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2A5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2016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BC67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6.99* (4.95 to 9.06)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7C1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DEC0D29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01D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Oregon </w:t>
            </w:r>
          </w:p>
        </w:tc>
      </w:tr>
      <w:tr w:rsidR="002C0471" w14:paraId="27A4AB8E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D45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2017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87A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6.53* (4.57 to 8.53)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C7D95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AC9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9.65* (7.81 to 11.52) </w:t>
            </w:r>
          </w:p>
          <w:p w14:paraId="5F35A26A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599EF1C8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216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2017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5CC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19.57* (14.23 to 25.15)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15CB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5D3B72A6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77E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Pennsylvania </w:t>
            </w:r>
          </w:p>
        </w:tc>
      </w:tr>
      <w:tr w:rsidR="002C0471" w14:paraId="50D93E00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22F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1999 – 2017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732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2.89* (1.83 to 3.96) 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A0A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76D51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5.13* (3.95 to 6.32) </w:t>
            </w:r>
          </w:p>
        </w:tc>
      </w:tr>
      <w:tr w:rsidR="002C0471" w14:paraId="39995AEE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68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2017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9D6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12.13* (8.10 to 16.30)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C0A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4808CC9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2B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South Carolina </w:t>
            </w:r>
          </w:p>
        </w:tc>
      </w:tr>
      <w:tr w:rsidR="002C0471" w14:paraId="3B6DAEC7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D08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D151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4.39* (2.86 to 5.94)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F1BF4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C0183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9.12* (7.47 to 10.79) </w:t>
            </w:r>
          </w:p>
        </w:tc>
      </w:tr>
      <w:tr w:rsidR="002C0471" w14:paraId="7BC5756A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6D5F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C58F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29.11* (22.37 to 36.22)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314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BC1EFB6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650A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Tennessee</w:t>
            </w:r>
          </w:p>
        </w:tc>
      </w:tr>
      <w:tr w:rsidR="002C0471" w14:paraId="1EB2B306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604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348C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5.82* (4.96 to 6.68)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90C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CE61A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8440B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6.98* (4.68 to 9.32) </w:t>
            </w:r>
          </w:p>
        </w:tc>
      </w:tr>
      <w:tr w:rsidR="002C0471" w14:paraId="0B6B8914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AB62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 – 2021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B19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20.82* (3.52 to 41.02)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16F66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7776101D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682C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12A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–1.13 ( -13.77 to 13.34)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0A4F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9D4C326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2E1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Texas </w:t>
            </w:r>
          </w:p>
        </w:tc>
      </w:tr>
      <w:tr w:rsidR="002C0471" w14:paraId="72F00655" w14:textId="77777777"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F708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EDB0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6.87* (6.38 to 7.37)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A573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6.87* (6.38 to 7.37) </w:t>
            </w:r>
          </w:p>
        </w:tc>
      </w:tr>
      <w:tr w:rsidR="002C0471" w14:paraId="3057CD74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DDA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Virginia </w:t>
            </w:r>
          </w:p>
        </w:tc>
      </w:tr>
      <w:tr w:rsidR="002C0471" w14:paraId="4EF746D8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970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B0696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3.19* (2.06 to 4.33)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80A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D8B65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9890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6.29* (2.99 to 9.69) </w:t>
            </w:r>
          </w:p>
          <w:p w14:paraId="1C5A4AE0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F43F74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5B3A4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9F59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27.01* (0.48 to 60.53)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3147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1A3267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7DB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BDF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7.85 ( -9.57 to 28.64) 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561BC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2259AE3C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678E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Washington </w:t>
            </w:r>
          </w:p>
        </w:tc>
      </w:tr>
      <w:tr w:rsidR="002C0471" w14:paraId="6D49E3D6" w14:textId="77777777">
        <w:trPr>
          <w:trHeight w:val="561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E59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2002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EFC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29.97 ( -5.86 to 79.46)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AB73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48B8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18C6BB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CB8D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8.39* (3.18 to 13.86) </w:t>
            </w:r>
          </w:p>
          <w:p w14:paraId="3C9CFAAF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4A4AFF6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87E5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2002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83F78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4.26* (2.67 to 5.86)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D248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19B1B2C5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036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839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18.53 ( -6.54 to 50.32)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F3283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4815F2F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E79D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946C7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7.85 ( -9.57 to 28.64)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2AD7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32C0B5A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694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West Virginia </w:t>
            </w:r>
          </w:p>
        </w:tc>
      </w:tr>
      <w:tr w:rsidR="002C0471" w14:paraId="32B7D0E1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C57A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2018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AB6D2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3.61* (2.15 to 5.09)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6F61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F1B4F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6.08* (4.27 to 7.93) </w:t>
            </w:r>
          </w:p>
        </w:tc>
      </w:tr>
      <w:tr w:rsidR="002C0471" w14:paraId="68BE9A20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124B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2018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96D3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16.03* (8.19 to 24.43)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5CC6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6C6F6A1B" w14:textId="77777777">
        <w:trPr>
          <w:trHeight w:val="480"/>
        </w:trPr>
        <w:tc>
          <w:tcPr>
            <w:tcW w:w="9534" w:type="dxa"/>
            <w:gridSpan w:val="3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A53F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Wisconsin </w:t>
            </w:r>
          </w:p>
        </w:tc>
      </w:tr>
      <w:tr w:rsidR="002C0471" w14:paraId="04A67464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67031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1999 – 2011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CE4E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3.41* (0.22 to 6.70)</w:t>
            </w:r>
          </w:p>
        </w:tc>
        <w:tc>
          <w:tcPr>
            <w:tcW w:w="298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9839E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B12D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7.81* (6.03 to 9.62) </w:t>
            </w:r>
          </w:p>
          <w:p w14:paraId="552EEF7D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0471" w14:paraId="39E9803A" w14:textId="77777777">
        <w:trPr>
          <w:trHeight w:val="440"/>
        </w:trPr>
        <w:tc>
          <w:tcPr>
            <w:tcW w:w="355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DBF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2011 – 2023 </w:t>
            </w:r>
          </w:p>
        </w:tc>
        <w:tc>
          <w:tcPr>
            <w:tcW w:w="29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A96A" w14:textId="77777777" w:rsidR="002C0471" w:rsidRDefault="00E0068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12.40* (10.54 to 14.28) </w:t>
            </w:r>
          </w:p>
        </w:tc>
        <w:tc>
          <w:tcPr>
            <w:tcW w:w="298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A05B2" w14:textId="77777777" w:rsidR="002C0471" w:rsidRDefault="002C047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E90B35" w14:textId="77777777" w:rsidR="002C0471" w:rsidRDefault="00E006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Footnotes:</w:t>
      </w:r>
    </w:p>
    <w:p w14:paraId="005FDDCE" w14:textId="77777777" w:rsidR="002C0471" w:rsidRDefault="00E006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Age-adjusted mortality rates per 100,000, standardized to the 2000 U.S. population.</w:t>
      </w:r>
    </w:p>
    <w:p w14:paraId="78CCCA60" w14:textId="77777777" w:rsidR="002C0471" w:rsidRPr="00F02B8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sdt>
        <w:sdtPr>
          <w:tag w:val="goog_rdk_9"/>
          <w:id w:val="-1023724720"/>
        </w:sdtPr>
        <w:sdtEndPr>
          <w:rPr>
            <w:rFonts w:ascii="Times New Roman" w:hAnsi="Times New Roman" w:cs="Times New Roman"/>
          </w:rPr>
        </w:sdtEndPr>
        <w:sdtContent>
          <w:r w:rsidR="00E0068A" w:rsidRPr="00F02B82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Adults aged ≥25 years.</w:t>
          </w:r>
        </w:sdtContent>
      </w:sdt>
    </w:p>
    <w:p w14:paraId="637CBAF6" w14:textId="77777777" w:rsidR="002C0471" w:rsidRDefault="00E006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APC calculated using Joinpoint Regression Program (NCI, version X.X).</w:t>
      </w:r>
    </w:p>
    <w:p w14:paraId="431D61C8" w14:textId="77777777" w:rsidR="002C0471" w:rsidRDefault="00E006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APCs reported with 95% CI. *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indicates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statistical significance (p &lt; 0.05).</w:t>
      </w:r>
    </w:p>
    <w:p w14:paraId="593D1D81" w14:textId="77777777" w:rsidR="002C0471" w:rsidRDefault="00E006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State-level APCs may be unstable in smaller populations; interpret cautiously.</w:t>
      </w:r>
    </w:p>
    <w:p w14:paraId="18A1D4A1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66D425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E556FF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476061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497114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84189C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B0D463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D0D141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F864AF" w14:textId="77777777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Supplementary Fig 1.1 Joinpoint Regression Analysis of Age-Adjusted Mortality Rates for Liver Disease and Hypertension-Related Deaths by Race/Ethnicity, United States, 1999–2023</w:t>
      </w:r>
    </w:p>
    <w:p w14:paraId="153B5EA6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56E2BF" w14:textId="1009923E" w:rsidR="00F02B82" w:rsidRDefault="00F02B8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3C0D3E" wp14:editId="2515FB66">
            <wp:extent cx="5727700" cy="409067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F45AAF3-C173-8C4D-F40C-81DF9D0D9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F45AAF3-C173-8C4D-F40C-81DF9D0D9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CE50" w14:textId="5A2FDA63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B99BE5" w14:textId="045C0E2D" w:rsidR="002C0471" w:rsidRPr="002D4C5B" w:rsidRDefault="002D4C5B">
      <w:pPr>
        <w:rPr>
          <w:rFonts w:ascii="Times New Roman" w:eastAsia="Times New Roman" w:hAnsi="Times New Roman" w:cs="Times New Roman"/>
          <w:b/>
          <w:color w:val="EE0000"/>
          <w:sz w:val="28"/>
          <w:szCs w:val="28"/>
        </w:rPr>
      </w:pPr>
      <w:r w:rsidRPr="002D4C5B">
        <w:rPr>
          <w:rStyle w:val="Strong"/>
          <w:rFonts w:ascii="Times New Roman" w:hAnsi="Times New Roman" w:cs="Times New Roman"/>
        </w:rPr>
        <w:t>Legend.</w:t>
      </w:r>
      <w:r w:rsidRPr="002D4C5B">
        <w:rPr>
          <w:rFonts w:ascii="Times New Roman" w:hAnsi="Times New Roman" w:cs="Times New Roman"/>
        </w:rPr>
        <w:t xml:space="preserve"> </w:t>
      </w:r>
      <w:r w:rsidR="00367151" w:rsidRPr="00367151">
        <w:rPr>
          <w:rFonts w:ascii="Times New Roman" w:hAnsi="Times New Roman" w:cs="Times New Roman"/>
        </w:rPr>
        <w:t xml:space="preserve">Age-adjusted mortality rates (AAMRs) per 100,000 population are standardized to the 2000 U.S. standard population. Solid lines represent observed rates, and segmented lines show Joinpoint regression fits. Circles (●) denote statistically significant </w:t>
      </w:r>
      <w:proofErr w:type="spellStart"/>
      <w:r w:rsidR="00367151" w:rsidRPr="00367151">
        <w:rPr>
          <w:rFonts w:ascii="Times New Roman" w:hAnsi="Times New Roman" w:cs="Times New Roman"/>
        </w:rPr>
        <w:t>joinpoints</w:t>
      </w:r>
      <w:proofErr w:type="spellEnd"/>
      <w:r w:rsidR="00367151" w:rsidRPr="00367151">
        <w:rPr>
          <w:rFonts w:ascii="Times New Roman" w:hAnsi="Times New Roman" w:cs="Times New Roman"/>
        </w:rPr>
        <w:t>, where the slope of the trend changes. Annual percent change (APC) values appear for each segment, with an asterisk (*) that indicates significance at p &lt; 0.05.</w:t>
      </w:r>
    </w:p>
    <w:p w14:paraId="4D8F5719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05A33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73EF19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1E38F0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C7B8DE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409109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7F66E3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BA9532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EF2B48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3E0569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573DB7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C1F1C4" w14:textId="77777777" w:rsidR="00367151" w:rsidRDefault="0036715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81098D" w14:textId="77777777" w:rsidR="00367151" w:rsidRDefault="0036715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0D37D2" w14:textId="7164D660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Fig 2: Joinpoint Regression Analysis of Age-Adjusted Mortality Rates for Liver Disease and Hypertension-Related Deaths by Gender, United States, 1999–2023</w:t>
      </w:r>
    </w:p>
    <w:p w14:paraId="09232FAF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E90F7D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03E9C0" w14:textId="77777777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937B8D" wp14:editId="5CF7BB72">
            <wp:extent cx="5733415" cy="4055110"/>
            <wp:effectExtent l="0" t="0" r="0" b="0"/>
            <wp:docPr id="1304827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B658F" w14:textId="0A8B8FFB" w:rsidR="002C0471" w:rsidRP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C5B">
        <w:rPr>
          <w:rStyle w:val="Strong"/>
          <w:rFonts w:ascii="Times New Roman" w:hAnsi="Times New Roman" w:cs="Times New Roman"/>
        </w:rPr>
        <w:t>Legend.</w:t>
      </w:r>
      <w:r w:rsidRPr="002D4C5B">
        <w:rPr>
          <w:rFonts w:ascii="Times New Roman" w:hAnsi="Times New Roman" w:cs="Times New Roman"/>
        </w:rPr>
        <w:t xml:space="preserve"> Age-adjusted mortality rates (AAMRs) per 100,000 population are standardized to the 2000 U.S. standard population. Solid lines represent observed rates, and segmented lines indicate Joinpoint regression fits. Circles (●, ▲) mark observed values for overall, female, and male subgroups. Annual percent change (APC) values are shown for each segment; an asterisk (*) indicates statistical significance at </w:t>
      </w:r>
      <w:r w:rsidRPr="002D4C5B">
        <w:rPr>
          <w:rStyle w:val="Emphasis"/>
          <w:rFonts w:ascii="Times New Roman" w:hAnsi="Times New Roman" w:cs="Times New Roman"/>
        </w:rPr>
        <w:t>p</w:t>
      </w:r>
      <w:r w:rsidRPr="002D4C5B">
        <w:rPr>
          <w:rFonts w:ascii="Times New Roman" w:hAnsi="Times New Roman" w:cs="Times New Roman"/>
        </w:rPr>
        <w:t xml:space="preserve"> &lt; 0.05. </w:t>
      </w:r>
      <w:proofErr w:type="spellStart"/>
      <w:r w:rsidRPr="002D4C5B">
        <w:rPr>
          <w:rFonts w:ascii="Times New Roman" w:hAnsi="Times New Roman" w:cs="Times New Roman"/>
        </w:rPr>
        <w:t>Joinpoints</w:t>
      </w:r>
      <w:proofErr w:type="spellEnd"/>
      <w:r w:rsidRPr="002D4C5B">
        <w:rPr>
          <w:rFonts w:ascii="Times New Roman" w:hAnsi="Times New Roman" w:cs="Times New Roman"/>
        </w:rPr>
        <w:t xml:space="preserve"> denote statistically significant inflection years where trends shifted. Estimates were generated using the National Cancer Institute’s Joinpoint Regression Program (version 5.0.2) with mortality data derived from CDC WONDER Multiple Cause-of-Death files, 1999–2023.</w:t>
      </w:r>
    </w:p>
    <w:p w14:paraId="69E3EDB2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9C2387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68E7FF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5AF79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BB9659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2E3D26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1E943B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22C231" w14:textId="1FEC7A5A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Fig 3: Joinpoint Regression Analysis of Age-Adjusted Mortality Rates for Liver Disease and Hypertension-Related Deaths by Census region, United States, 1999–2023</w:t>
      </w:r>
    </w:p>
    <w:p w14:paraId="1880CDA9" w14:textId="77777777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DEDB7C" wp14:editId="4E96DA12">
            <wp:extent cx="5733415" cy="3970655"/>
            <wp:effectExtent l="0" t="0" r="0" b="0"/>
            <wp:docPr id="13048270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7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E898A" w14:textId="64A8AE11" w:rsidR="002C0471" w:rsidRP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C5B">
        <w:rPr>
          <w:rStyle w:val="Strong"/>
          <w:rFonts w:ascii="Times New Roman" w:hAnsi="Times New Roman" w:cs="Times New Roman"/>
        </w:rPr>
        <w:t>Legend.</w:t>
      </w:r>
      <w:r w:rsidRPr="002D4C5B">
        <w:rPr>
          <w:rFonts w:ascii="Times New Roman" w:hAnsi="Times New Roman" w:cs="Times New Roman"/>
        </w:rPr>
        <w:t xml:space="preserve"> Age-adjusted mortality rates (AAMRs) per 100,000 population are standardized to the 2000 U.S. standard population. Solid lines indicate Joinpoint regression fits, and markers (●, ▲, +, ■) denote observed values for each census region. Annual percent change (APC) values are shown for each trend segment; an asterisk (*) indicates statistical significance at </w:t>
      </w:r>
      <w:r w:rsidRPr="002D4C5B">
        <w:rPr>
          <w:rStyle w:val="Emphasis"/>
          <w:rFonts w:ascii="Times New Roman" w:hAnsi="Times New Roman" w:cs="Times New Roman"/>
        </w:rPr>
        <w:t>p</w:t>
      </w:r>
      <w:r w:rsidRPr="002D4C5B">
        <w:rPr>
          <w:rFonts w:ascii="Times New Roman" w:hAnsi="Times New Roman" w:cs="Times New Roman"/>
        </w:rPr>
        <w:t xml:space="preserve"> &lt; 0.05. </w:t>
      </w:r>
      <w:proofErr w:type="spellStart"/>
      <w:r w:rsidRPr="002D4C5B">
        <w:rPr>
          <w:rFonts w:ascii="Times New Roman" w:hAnsi="Times New Roman" w:cs="Times New Roman"/>
        </w:rPr>
        <w:t>Joinpoints</w:t>
      </w:r>
      <w:proofErr w:type="spellEnd"/>
      <w:r w:rsidRPr="002D4C5B">
        <w:rPr>
          <w:rFonts w:ascii="Times New Roman" w:hAnsi="Times New Roman" w:cs="Times New Roman"/>
        </w:rPr>
        <w:t xml:space="preserve"> mark statistically significant inflection years where the slope of mortality trends changed. Estimates were generated using the National Cancer Institute’s Joinpoint Regression Program (version 5.0.2) with CDC WONDER Multiple Cause-of-Death data for liver disease and hypertension-related deaths, 1999–2023.</w:t>
      </w:r>
    </w:p>
    <w:p w14:paraId="65CF2F00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4AF1DC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72CE31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E0E5FB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41FBEA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2637B8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E833DC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2D3B95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7CA7FC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2D5D1D" w14:textId="5853B612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Supplementary Fig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4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Joinpoint Regression Analysis of Age-Adjusted Mortality Rates for Liver Disease and Hypertension-Related Deaths by 2013 Urbanisation, United States, 1999–2020</w:t>
      </w:r>
    </w:p>
    <w:p w14:paraId="3D59F35B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9D163" w14:textId="77777777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C38BCF5" wp14:editId="77B5C35D">
            <wp:extent cx="5733415" cy="2781300"/>
            <wp:effectExtent l="0" t="0" r="0" b="0"/>
            <wp:docPr id="13048270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0BBA4" w14:textId="1F33520C" w:rsidR="002D4C5B" w:rsidRDefault="002D4C5B" w:rsidP="002D4C5B">
      <w:pPr>
        <w:pStyle w:val="NormalWeb"/>
      </w:pPr>
      <w:r w:rsidRPr="002D4C5B">
        <w:rPr>
          <w:bCs/>
          <w:sz w:val="22"/>
          <w:szCs w:val="22"/>
        </w:rPr>
        <w:t xml:space="preserve">Legend: </w:t>
      </w:r>
      <w:r>
        <w:t xml:space="preserve">Age-adjusted mortality rates (AAMRs) per 100,000 population are standardized to the 2000 U.S. standard population. Solid lines represent Joinpoint regression fits, with markers (●, ▲, ■, etc.) denoting observed values for each urbanization category. Annual percent change (APC) values are listed for each segment; an asterisk (*) indicates statistical significance at </w:t>
      </w:r>
      <w:r>
        <w:rPr>
          <w:rStyle w:val="Emphasis"/>
        </w:rPr>
        <w:t>p</w:t>
      </w:r>
      <w:r>
        <w:t xml:space="preserve"> &lt; 0.05. </w:t>
      </w:r>
      <w:r w:rsidR="0055205D">
        <w:t>Joinpoint</w:t>
      </w:r>
      <w:r>
        <w:t xml:space="preserve"> represent statistically significant inflection years where the slope of mortality trends changed. Analyses were conducted using the National Cancer Institute’s Joinpoint Regression Program (version 5.0.2) with CDC WONDER Multiple Cause-of-Death data for liver disease and hypertension-related deaths, 1999–2020.</w:t>
      </w:r>
    </w:p>
    <w:p w14:paraId="0A11B389" w14:textId="521B80E8" w:rsidR="002D4C5B" w:rsidRPr="002D4C5B" w:rsidRDefault="002D4C5B">
      <w:pPr>
        <w:rPr>
          <w:rFonts w:ascii="Times New Roman" w:eastAsia="Times New Roman" w:hAnsi="Times New Roman" w:cs="Times New Roman"/>
          <w:bCs/>
        </w:rPr>
      </w:pPr>
    </w:p>
    <w:p w14:paraId="454288F3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8C9EC8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5ECCAC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56CA9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BF930D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E27BE0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CA1BA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A30464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70CD20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5CC7FD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C5B3A1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D97B9E" w14:textId="77777777" w:rsidR="002D4C5B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B42397" w14:textId="1D8906E0" w:rsidR="002C0471" w:rsidRDefault="00E006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Supplementary Fig 5: Joinpoint Regression Analysis of Age-Adjusted Mortality Rates for Liver Disease and Hypertension-Related Deaths by States, United States, 1999–2023</w:t>
      </w:r>
      <w:r>
        <w:rPr>
          <w:noProof/>
        </w:rPr>
        <w:drawing>
          <wp:inline distT="0" distB="0" distL="0" distR="0" wp14:anchorId="1314C81D" wp14:editId="1F4DC7A5">
            <wp:extent cx="5733415" cy="2918460"/>
            <wp:effectExtent l="0" t="0" r="0" b="0"/>
            <wp:docPr id="13048270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1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635E4" w14:textId="77777777" w:rsidR="002C0471" w:rsidRDefault="002C047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0E4417" w14:textId="7D3A6E09" w:rsidR="002C0471" w:rsidRDefault="002D4C5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t xml:space="preserve">Legend: Age-adjusted mortality rates (AAMRs) per 100,000 population are standardized to the 2000 U.S. standard population. Solid lines represent Joinpoint regression fits, and markers (●, ▲, ■, etc.) indicate observed values for each state. Annual percent change (APC) values are shown for each trend segment, with an asterisk (*) indicating significance at </w:t>
      </w:r>
      <w:r>
        <w:rPr>
          <w:rStyle w:val="Emphasis"/>
        </w:rPr>
        <w:t>p</w:t>
      </w:r>
      <w:r>
        <w:t xml:space="preserve"> &lt; 0.05. Joinpoint mark statistically significant inflection years where mortality trends changed slope. Analyses were performed using the National Cancer Institute’s Joinpoint Regression Program (version 5.0.2) with CDC WONDER Multiple Cause-of-Death data for liver disease and hypertension-related deaths, 1999–2023.</w:t>
      </w:r>
    </w:p>
    <w:sectPr w:rsidR="002C0471"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118E4FE-3B03-3444-904F-B31C122040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B293765-653F-9044-BAAA-E4B70A6A4A9B}"/>
    <w:embedBold r:id="rId4" w:fontKey="{7A755563-BAA8-1748-8D17-9BFC439261D2}"/>
    <w:embedItalic r:id="rId5" w:fontKey="{CB69A72E-0C94-7343-AD36-C716B9C7B5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22E31C2-9B6B-8A4A-B315-4B1DA4BC2F3B}"/>
    <w:embedBold r:id="rId7" w:fontKey="{DA0981E4-9733-EF42-B168-8F135A664F1B}"/>
    <w:embedItalic r:id="rId8" w:fontKey="{98F34B72-5335-0B40-AC36-2B91A1A7D683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9" w:subsetted="1" w:fontKey="{15324147-A650-DF4B-8F1C-35AC9626DBC6}"/>
    <w:embedBold r:id="rId10" w:subsetted="1" w:fontKey="{94707170-BF0D-C04B-B521-A8E3AF87AA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3154685-AA4E-0345-9CA3-4E7B28FA10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E00F81D-6FD3-C549-AE7C-C97A5B3CE1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50669"/>
    <w:multiLevelType w:val="multilevel"/>
    <w:tmpl w:val="3134F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B4568E8"/>
    <w:multiLevelType w:val="multilevel"/>
    <w:tmpl w:val="9A8C8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574503"/>
    <w:multiLevelType w:val="multilevel"/>
    <w:tmpl w:val="A9DCF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A9D305B"/>
    <w:multiLevelType w:val="multilevel"/>
    <w:tmpl w:val="AB205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9CC22CF"/>
    <w:multiLevelType w:val="multilevel"/>
    <w:tmpl w:val="603A1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C9753E8"/>
    <w:multiLevelType w:val="multilevel"/>
    <w:tmpl w:val="6AF00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01A0C74"/>
    <w:multiLevelType w:val="multilevel"/>
    <w:tmpl w:val="D9A07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D983E01"/>
    <w:multiLevelType w:val="multilevel"/>
    <w:tmpl w:val="C6F8A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1547D8D"/>
    <w:multiLevelType w:val="multilevel"/>
    <w:tmpl w:val="D0144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18396585">
    <w:abstractNumId w:val="4"/>
  </w:num>
  <w:num w:numId="2" w16cid:durableId="1356803766">
    <w:abstractNumId w:val="5"/>
  </w:num>
  <w:num w:numId="3" w16cid:durableId="1896037711">
    <w:abstractNumId w:val="2"/>
  </w:num>
  <w:num w:numId="4" w16cid:durableId="1834222537">
    <w:abstractNumId w:val="7"/>
  </w:num>
  <w:num w:numId="5" w16cid:durableId="2114090617">
    <w:abstractNumId w:val="6"/>
  </w:num>
  <w:num w:numId="6" w16cid:durableId="1690521305">
    <w:abstractNumId w:val="3"/>
  </w:num>
  <w:num w:numId="7" w16cid:durableId="2082482691">
    <w:abstractNumId w:val="0"/>
  </w:num>
  <w:num w:numId="8" w16cid:durableId="1952591354">
    <w:abstractNumId w:val="8"/>
  </w:num>
  <w:num w:numId="9" w16cid:durableId="913315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71"/>
    <w:rsid w:val="002C0471"/>
    <w:rsid w:val="002D4C5B"/>
    <w:rsid w:val="00367151"/>
    <w:rsid w:val="0055205D"/>
    <w:rsid w:val="00826B4F"/>
    <w:rsid w:val="00C33A7A"/>
    <w:rsid w:val="00CD4EFA"/>
    <w:rsid w:val="00D9044C"/>
    <w:rsid w:val="00E0068A"/>
    <w:rsid w:val="00EE6F97"/>
    <w:rsid w:val="00F0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DE4D4"/>
  <w15:docId w15:val="{7D006A91-3B3B-DA49-BFEB-C8044872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3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3301B"/>
    <w:rPr>
      <w:b/>
      <w:bCs/>
    </w:rPr>
  </w:style>
  <w:style w:type="character" w:styleId="Emphasis">
    <w:name w:val="Emphasis"/>
    <w:basedOn w:val="DefaultParagraphFont"/>
    <w:uiPriority w:val="20"/>
    <w:qFormat/>
    <w:rsid w:val="00783A76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75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Tk8V9qlcselbWdlWuBGcfWMdR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4AHIhMVo0Qkl5bE54TGtfV1ptM2dtSklNYWRzR2Faak9keF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66</Pages>
  <Words>8592</Words>
  <Characters>48975</Characters>
  <Application>Microsoft Office Word</Application>
  <DocSecurity>0</DocSecurity>
  <Lines>408</Lines>
  <Paragraphs>114</Paragraphs>
  <ScaleCrop>false</ScaleCrop>
  <Company/>
  <LinksUpToDate>false</LinksUpToDate>
  <CharactersWithSpaces>57453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 Parveen</dc:creator>
  <cp:lastModifiedBy>Sadia Qazi</cp:lastModifiedBy>
  <cp:revision>5</cp:revision>
  <dcterms:created xsi:type="dcterms:W3CDTF">2025-09-03T08:13:00Z</dcterms:created>
  <dcterms:modified xsi:type="dcterms:W3CDTF">2025-09-09T08:17:00Z</dcterms:modified>
</cp:coreProperties>
</file>