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E81B6" w14:textId="7F4F141E" w:rsidR="005D3C6E" w:rsidRDefault="005D3C6E" w:rsidP="005D3C6E">
      <w:pPr>
        <w:pStyle w:val="Heading1"/>
      </w:pPr>
      <w:r w:rsidRPr="005D3C6E">
        <w:t>Questionnaire FitForLife: Questions regarding</w:t>
      </w:r>
      <w:r w:rsidR="00251020">
        <w:t xml:space="preserve"> study on</w:t>
      </w:r>
      <w:r w:rsidRPr="005D3C6E">
        <w:t xml:space="preserve"> lifestyle habits</w:t>
      </w:r>
    </w:p>
    <w:p w14:paraId="3025DFCC" w14:textId="572E2D91" w:rsidR="00437E7C" w:rsidRDefault="00437E7C" w:rsidP="00437E7C">
      <w:pPr>
        <w:rPr>
          <w:i/>
          <w:iCs/>
          <w:sz w:val="28"/>
          <w:szCs w:val="28"/>
        </w:rPr>
      </w:pPr>
      <w:r w:rsidRPr="00F264A3">
        <w:rPr>
          <w:i/>
          <w:iCs/>
          <w:sz w:val="28"/>
          <w:szCs w:val="28"/>
        </w:rPr>
        <w:t>Translated from Swedish</w:t>
      </w:r>
    </w:p>
    <w:p w14:paraId="081B537A" w14:textId="77777777" w:rsidR="00F264A3" w:rsidRPr="00F264A3" w:rsidRDefault="00F264A3" w:rsidP="00437E7C">
      <w:pPr>
        <w:rPr>
          <w:i/>
          <w:iCs/>
          <w:sz w:val="20"/>
          <w:szCs w:val="20"/>
        </w:rPr>
      </w:pPr>
    </w:p>
    <w:p w14:paraId="07747D67" w14:textId="77777777" w:rsidR="005D3C6E" w:rsidRPr="005D3C6E" w:rsidRDefault="005D3C6E" w:rsidP="005D3C6E">
      <w:pPr>
        <w:rPr>
          <w:u w:val="single"/>
        </w:rPr>
      </w:pPr>
      <w:r w:rsidRPr="005D3C6E">
        <w:rPr>
          <w:u w:val="single"/>
        </w:rPr>
        <w:t xml:space="preserve">Living conditions/arrangements </w:t>
      </w:r>
    </w:p>
    <w:p w14:paraId="6782D422" w14:textId="77777777" w:rsidR="005D3C6E" w:rsidRPr="005D3C6E" w:rsidRDefault="005D3C6E" w:rsidP="005D3C6E">
      <w:proofErr w:type="gramStart"/>
      <w:r w:rsidRPr="005D3C6E">
        <w:t>Q42</w:t>
      </w:r>
      <w:proofErr w:type="gramEnd"/>
      <w:r w:rsidRPr="005D3C6E">
        <w:t xml:space="preserve"> Do you live together with another adult?</w:t>
      </w:r>
    </w:p>
    <w:p w14:paraId="21111AFC" w14:textId="77777777" w:rsidR="005D3C6E" w:rsidRPr="005D3C6E" w:rsidRDefault="005D3C6E" w:rsidP="005D3C6E">
      <w:r w:rsidRPr="005D3C6E">
        <w:tab/>
      </w:r>
      <w:r w:rsidRPr="005D3C6E">
        <w:rPr>
          <w:i/>
          <w:iCs/>
        </w:rPr>
        <w:t>Answer:</w:t>
      </w:r>
      <w:r w:rsidRPr="005D3C6E">
        <w:t xml:space="preserve"> “no | “yes, permanently” | “yes, parent” | “yes, other”</w:t>
      </w:r>
    </w:p>
    <w:p w14:paraId="2844E7FA" w14:textId="77777777" w:rsidR="005D3C6E" w:rsidRPr="005D3C6E" w:rsidRDefault="005D3C6E" w:rsidP="005D3C6E">
      <w:r w:rsidRPr="005D3C6E">
        <w:t>Q43 Highest achieved education?</w:t>
      </w:r>
    </w:p>
    <w:p w14:paraId="76841EA9" w14:textId="47F8EE55" w:rsidR="005D3C6E" w:rsidRPr="008053DA" w:rsidRDefault="005D3C6E" w:rsidP="005D3C6E">
      <w:r w:rsidRPr="005D3C6E">
        <w:tab/>
      </w:r>
      <w:r w:rsidRPr="008053DA">
        <w:rPr>
          <w:i/>
          <w:iCs/>
        </w:rPr>
        <w:t>Answer:</w:t>
      </w:r>
      <w:r w:rsidRPr="008053DA">
        <w:t xml:space="preserve"> </w:t>
      </w:r>
      <w:r w:rsidRPr="008053DA">
        <w:rPr>
          <w:b/>
          <w:bCs/>
        </w:rPr>
        <w:t>1</w:t>
      </w:r>
      <w:proofErr w:type="gramStart"/>
      <w:r w:rsidRPr="008053DA">
        <w:t>= ”General</w:t>
      </w:r>
      <w:proofErr w:type="gramEnd"/>
      <w:r w:rsidRPr="008053DA">
        <w:t xml:space="preserve"> education” (Grundskola/enhetsskola), </w:t>
      </w:r>
      <w:r w:rsidRPr="008053DA">
        <w:rPr>
          <w:b/>
          <w:bCs/>
        </w:rPr>
        <w:t>2</w:t>
      </w:r>
      <w:proofErr w:type="gramStart"/>
      <w:r w:rsidRPr="008053DA">
        <w:t>= ”High</w:t>
      </w:r>
      <w:proofErr w:type="gramEnd"/>
      <w:r w:rsidRPr="008053DA">
        <w:t xml:space="preserve"> school”, practical (Fackskola, yrkesskola, gymnasieskola),</w:t>
      </w:r>
      <w:r w:rsidRPr="008053DA">
        <w:rPr>
          <w:b/>
          <w:bCs/>
        </w:rPr>
        <w:t xml:space="preserve"> 3</w:t>
      </w:r>
      <w:proofErr w:type="gramStart"/>
      <w:r w:rsidRPr="008053DA">
        <w:t>= ”high</w:t>
      </w:r>
      <w:proofErr w:type="gramEnd"/>
      <w:r w:rsidRPr="008053DA">
        <w:t xml:space="preserve"> school, theoretical” (Gymnasieskola teoretiska linjer), </w:t>
      </w:r>
      <w:r w:rsidRPr="008053DA">
        <w:rPr>
          <w:b/>
          <w:bCs/>
        </w:rPr>
        <w:t>4</w:t>
      </w:r>
      <w:proofErr w:type="gramStart"/>
      <w:r w:rsidRPr="008053DA">
        <w:t>= ”higher</w:t>
      </w:r>
      <w:proofErr w:type="gramEnd"/>
      <w:r w:rsidRPr="008053DA">
        <w:t xml:space="preserve"> education” (eftergymnasial utbilding, minst två år).</w:t>
      </w:r>
    </w:p>
    <w:p w14:paraId="2AF8AEBC" w14:textId="77777777" w:rsidR="005D3C6E" w:rsidRPr="008053DA" w:rsidRDefault="005D3C6E" w:rsidP="005D3C6E"/>
    <w:p w14:paraId="7FF54003" w14:textId="77777777" w:rsidR="005D3C6E" w:rsidRPr="005D3C6E" w:rsidRDefault="005D3C6E" w:rsidP="005D3C6E">
      <w:pPr>
        <w:rPr>
          <w:u w:val="single"/>
        </w:rPr>
      </w:pPr>
      <w:r w:rsidRPr="005D3C6E">
        <w:rPr>
          <w:u w:val="single"/>
        </w:rPr>
        <w:t>Tobacco</w:t>
      </w:r>
    </w:p>
    <w:p w14:paraId="7EA5B816" w14:textId="77777777" w:rsidR="005D3C6E" w:rsidRPr="005D3C6E" w:rsidRDefault="005D3C6E" w:rsidP="005D3C6E">
      <w:proofErr w:type="gramStart"/>
      <w:r w:rsidRPr="005D3C6E">
        <w:t>Q53</w:t>
      </w:r>
      <w:proofErr w:type="gramEnd"/>
      <w:r w:rsidRPr="005D3C6E">
        <w:t xml:space="preserve"> Have you used any tobacco products (Ex. Cigarettes, e-cigarettes, snus) during the past month?</w:t>
      </w:r>
    </w:p>
    <w:p w14:paraId="36940DB8" w14:textId="77777777" w:rsidR="005D3C6E" w:rsidRDefault="005D3C6E" w:rsidP="005D3C6E">
      <w:r w:rsidRPr="005D3C6E">
        <w:tab/>
      </w:r>
      <w:r w:rsidRPr="005D3C6E">
        <w:rPr>
          <w:i/>
          <w:iCs/>
        </w:rPr>
        <w:t>Answer:</w:t>
      </w:r>
      <w:r w:rsidRPr="005D3C6E">
        <w:t xml:space="preserve"> no | yes</w:t>
      </w:r>
    </w:p>
    <w:p w14:paraId="4097EAC7" w14:textId="77777777" w:rsidR="00F264A3" w:rsidRDefault="00F264A3" w:rsidP="005D3C6E"/>
    <w:p w14:paraId="417CF774" w14:textId="77777777" w:rsidR="005D3C6E" w:rsidRPr="005D3C6E" w:rsidRDefault="005D3C6E" w:rsidP="005D3C6E">
      <w:pPr>
        <w:rPr>
          <w:u w:val="single"/>
        </w:rPr>
      </w:pPr>
      <w:r w:rsidRPr="005D3C6E">
        <w:rPr>
          <w:u w:val="single"/>
        </w:rPr>
        <w:t>Alcohol</w:t>
      </w:r>
    </w:p>
    <w:p w14:paraId="722E0417" w14:textId="77777777" w:rsidR="005D3C6E" w:rsidRPr="005D3C6E" w:rsidRDefault="005D3C6E" w:rsidP="005D3C6E">
      <w:r w:rsidRPr="005D3C6E">
        <w:t>Q60 How often do you drink alcohol?</w:t>
      </w:r>
    </w:p>
    <w:p w14:paraId="6A5FD639" w14:textId="77777777" w:rsidR="005D3C6E" w:rsidRPr="005D3C6E" w:rsidRDefault="005D3C6E" w:rsidP="005D3C6E">
      <w:r w:rsidRPr="005D3C6E">
        <w:tab/>
        <w:t>Answer: “</w:t>
      </w:r>
      <w:proofErr w:type="gramStart"/>
      <w:r w:rsidRPr="005D3C6E">
        <w:t>never”  (</w:t>
      </w:r>
      <w:proofErr w:type="gramEnd"/>
      <w:r w:rsidRPr="005D3C6E">
        <w:t>skip to the next question) | “1 time per month or less” | “2-4 times per month” | “2-3 times per week” | “4 times per week or more”</w:t>
      </w:r>
    </w:p>
    <w:p w14:paraId="79AA29E3" w14:textId="77777777" w:rsidR="005D3C6E" w:rsidRPr="005D3C6E" w:rsidRDefault="005D3C6E" w:rsidP="005D3C6E"/>
    <w:p w14:paraId="1015D9DC" w14:textId="77777777" w:rsidR="005D3C6E" w:rsidRPr="005D3C6E" w:rsidRDefault="005D3C6E" w:rsidP="005D3C6E">
      <w:r w:rsidRPr="005D3C6E">
        <w:t>Q61 How many alcoholic units do you drink on a typical day when you drink alcohol?</w:t>
      </w:r>
    </w:p>
    <w:p w14:paraId="31539215" w14:textId="46B6BBB9" w:rsidR="005D3C6E" w:rsidRPr="005D3C6E" w:rsidRDefault="005D3C6E" w:rsidP="005D3C6E">
      <w:r w:rsidRPr="005D3C6E">
        <w:rPr>
          <w:noProof/>
        </w:rPr>
        <w:lastRenderedPageBreak/>
        <w:drawing>
          <wp:inline distT="0" distB="0" distL="0" distR="0" wp14:anchorId="03612960" wp14:editId="660C058E">
            <wp:extent cx="1123950" cy="5543550"/>
            <wp:effectExtent l="0" t="0" r="0" b="0"/>
            <wp:docPr id="1150114687" name="Picture 2" descr="A white sig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white sign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123950" cy="554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7FC34" w14:textId="77777777" w:rsidR="005D3C6E" w:rsidRPr="005D3C6E" w:rsidRDefault="005D3C6E" w:rsidP="005D3C6E">
      <w:r w:rsidRPr="005D3C6E">
        <w:tab/>
        <w:t>Answer: “1-2” | “3-4” | “5-6” | “7-9” | “10 or more”</w:t>
      </w:r>
    </w:p>
    <w:p w14:paraId="29334928" w14:textId="77777777" w:rsidR="005D3C6E" w:rsidRPr="005D3C6E" w:rsidRDefault="005D3C6E" w:rsidP="005D3C6E">
      <w:r w:rsidRPr="005D3C6E">
        <w:t>Q62 How often do you drink six or more units during the same day?</w:t>
      </w:r>
    </w:p>
    <w:p w14:paraId="2F8A5D85" w14:textId="77777777" w:rsidR="005D3C6E" w:rsidRPr="005D3C6E" w:rsidRDefault="005D3C6E" w:rsidP="005D3C6E">
      <w:r w:rsidRPr="005D3C6E">
        <w:rPr>
          <w:i/>
          <w:iCs/>
        </w:rPr>
        <w:t>Answer:</w:t>
      </w:r>
      <w:r w:rsidRPr="005D3C6E">
        <w:t xml:space="preserve"> 1= never, 2= less than 1 time per month, 3= every month, 4= every week, 5= Every day or almost every day</w:t>
      </w:r>
    </w:p>
    <w:p w14:paraId="6A3296EC" w14:textId="77777777" w:rsidR="005D3C6E" w:rsidRPr="005D3C6E" w:rsidRDefault="005D3C6E" w:rsidP="005D3C6E">
      <w:r w:rsidRPr="005D3C6E">
        <w:t>Q63 during the past year, how often have you not been able to stop drinking after you have started?</w:t>
      </w:r>
    </w:p>
    <w:p w14:paraId="31D4D33F" w14:textId="77777777" w:rsidR="005D3C6E" w:rsidRPr="005D3C6E" w:rsidRDefault="005D3C6E" w:rsidP="005D3C6E">
      <w:r w:rsidRPr="005D3C6E">
        <w:rPr>
          <w:i/>
          <w:iCs/>
        </w:rPr>
        <w:t>Answer:</w:t>
      </w:r>
      <w:r w:rsidRPr="005D3C6E">
        <w:t xml:space="preserve"> 1= never, 2= less than 1 time per month, 3= every month, 4= every week, 5= Every day or almost every day</w:t>
      </w:r>
    </w:p>
    <w:p w14:paraId="4CB8E6DC" w14:textId="77777777" w:rsidR="005D3C6E" w:rsidRPr="005D3C6E" w:rsidRDefault="005D3C6E" w:rsidP="005D3C6E">
      <w:r w:rsidRPr="005D3C6E">
        <w:t>Q65 during the past year, how often have you not done something you had to do because of your drinking?</w:t>
      </w:r>
    </w:p>
    <w:p w14:paraId="6C7D70FE" w14:textId="77777777" w:rsidR="005D3C6E" w:rsidRPr="005D3C6E" w:rsidRDefault="005D3C6E" w:rsidP="005D3C6E">
      <w:r w:rsidRPr="005D3C6E">
        <w:rPr>
          <w:i/>
          <w:iCs/>
        </w:rPr>
        <w:t>Answer:</w:t>
      </w:r>
      <w:r w:rsidRPr="005D3C6E">
        <w:t xml:space="preserve"> 1= never, 2= less than 1 time per month, 3= every month, 4= every week, 5= Every day or almost every day</w:t>
      </w:r>
    </w:p>
    <w:p w14:paraId="2364AFC5" w14:textId="77777777" w:rsidR="005D3C6E" w:rsidRPr="005D3C6E" w:rsidRDefault="005D3C6E" w:rsidP="005D3C6E">
      <w:r w:rsidRPr="005D3C6E">
        <w:t xml:space="preserve">Q66 during the past year, how often have you </w:t>
      </w:r>
      <w:proofErr w:type="gramStart"/>
      <w:r w:rsidRPr="005D3C6E">
        <w:t>need</w:t>
      </w:r>
      <w:proofErr w:type="gramEnd"/>
      <w:r w:rsidRPr="005D3C6E">
        <w:t xml:space="preserve"> a drink the morning after drinking a lot the day before?</w:t>
      </w:r>
    </w:p>
    <w:p w14:paraId="68B7D6D4" w14:textId="77777777" w:rsidR="005D3C6E" w:rsidRPr="005D3C6E" w:rsidRDefault="005D3C6E" w:rsidP="005D3C6E">
      <w:r w:rsidRPr="005D3C6E">
        <w:rPr>
          <w:i/>
          <w:iCs/>
        </w:rPr>
        <w:t>Answer:</w:t>
      </w:r>
      <w:r w:rsidRPr="005D3C6E">
        <w:t xml:space="preserve"> 1= never, 2= less than 1 time per month, 3= every month, 4= every week, 5= Every day or almost every day</w:t>
      </w:r>
    </w:p>
    <w:p w14:paraId="6FB9810B" w14:textId="77777777" w:rsidR="005D3C6E" w:rsidRPr="005D3C6E" w:rsidRDefault="005D3C6E" w:rsidP="005D3C6E">
      <w:r w:rsidRPr="005D3C6E">
        <w:t>Q67 during the past year, how often have you felt guilty about something you said or did when you were drinking?</w:t>
      </w:r>
    </w:p>
    <w:p w14:paraId="3A9870C4" w14:textId="77777777" w:rsidR="005D3C6E" w:rsidRPr="005D3C6E" w:rsidRDefault="005D3C6E" w:rsidP="005D3C6E">
      <w:r w:rsidRPr="005D3C6E">
        <w:rPr>
          <w:i/>
          <w:iCs/>
        </w:rPr>
        <w:t>Answer:</w:t>
      </w:r>
      <w:r w:rsidRPr="005D3C6E">
        <w:t xml:space="preserve"> 1= never, 2= less than 1 time per month, 3= every month, 4= every week, 5= Every day or almost every day</w:t>
      </w:r>
    </w:p>
    <w:p w14:paraId="052AED18" w14:textId="77777777" w:rsidR="005D3C6E" w:rsidRPr="005D3C6E" w:rsidRDefault="005D3C6E" w:rsidP="005D3C6E">
      <w:r w:rsidRPr="005D3C6E">
        <w:t>Q68 during the past year, how often have you not remembered what you said or did because of drinking?</w:t>
      </w:r>
    </w:p>
    <w:p w14:paraId="5AD655AF" w14:textId="77777777" w:rsidR="005D3C6E" w:rsidRPr="005D3C6E" w:rsidRDefault="005D3C6E" w:rsidP="005D3C6E">
      <w:r w:rsidRPr="005D3C6E">
        <w:rPr>
          <w:i/>
          <w:iCs/>
        </w:rPr>
        <w:t>Answer:</w:t>
      </w:r>
      <w:r w:rsidRPr="005D3C6E">
        <w:t xml:space="preserve"> 1= never, 2= less than 1 time per month, 3= every month, 4= every week, 5= Every day or almost every day</w:t>
      </w:r>
    </w:p>
    <w:p w14:paraId="6BA1FB9B" w14:textId="77777777" w:rsidR="005D3C6E" w:rsidRPr="005D3C6E" w:rsidRDefault="005D3C6E" w:rsidP="005D3C6E">
      <w:r w:rsidRPr="005D3C6E">
        <w:t>Q69 Have you or someone else ever been physically hurt because of your drinking?</w:t>
      </w:r>
    </w:p>
    <w:p w14:paraId="403E4BC4" w14:textId="77777777" w:rsidR="005D3C6E" w:rsidRPr="005D3C6E" w:rsidRDefault="005D3C6E" w:rsidP="005D3C6E">
      <w:r w:rsidRPr="005D3C6E">
        <w:lastRenderedPageBreak/>
        <w:tab/>
      </w:r>
      <w:r w:rsidRPr="005D3C6E">
        <w:rPr>
          <w:i/>
          <w:iCs/>
        </w:rPr>
        <w:t>Answer:</w:t>
      </w:r>
      <w:r w:rsidRPr="005D3C6E">
        <w:t xml:space="preserve"> “No” | “yes, but not during the past year” | “yes, recently”</w:t>
      </w:r>
    </w:p>
    <w:p w14:paraId="30ED6BC1" w14:textId="77777777" w:rsidR="005D3C6E" w:rsidRPr="005D3C6E" w:rsidRDefault="005D3C6E" w:rsidP="005D3C6E">
      <w:r w:rsidRPr="005D3C6E">
        <w:t>Q70 Have a friend, family member, a doctor or someone else working within health care worried about your alcohol consumption and expressed that you should reduce your drinking?</w:t>
      </w:r>
    </w:p>
    <w:p w14:paraId="1F4BA4E1" w14:textId="77777777" w:rsidR="005D3C6E" w:rsidRDefault="005D3C6E" w:rsidP="005D3C6E">
      <w:r w:rsidRPr="005D3C6E">
        <w:rPr>
          <w:i/>
          <w:iCs/>
        </w:rPr>
        <w:t>Answer:</w:t>
      </w:r>
      <w:r w:rsidRPr="005D3C6E">
        <w:t xml:space="preserve"> “No” | “yes, but not during the past year” | “yes, recently”</w:t>
      </w:r>
    </w:p>
    <w:p w14:paraId="40F2C4C1" w14:textId="77777777" w:rsidR="00F264A3" w:rsidRPr="005D3C6E" w:rsidRDefault="00F264A3" w:rsidP="005D3C6E"/>
    <w:p w14:paraId="34011671" w14:textId="77777777" w:rsidR="005D3C6E" w:rsidRPr="005D3C6E" w:rsidRDefault="005D3C6E" w:rsidP="005D3C6E">
      <w:pPr>
        <w:rPr>
          <w:u w:val="single"/>
        </w:rPr>
      </w:pPr>
      <w:r w:rsidRPr="005D3C6E">
        <w:rPr>
          <w:u w:val="single"/>
        </w:rPr>
        <w:t>Narcotics</w:t>
      </w:r>
    </w:p>
    <w:p w14:paraId="28C6CA90" w14:textId="77777777" w:rsidR="005D3C6E" w:rsidRPr="005D3C6E" w:rsidRDefault="005D3C6E" w:rsidP="005D3C6E">
      <w:proofErr w:type="gramStart"/>
      <w:r w:rsidRPr="005D3C6E">
        <w:t>Q71</w:t>
      </w:r>
      <w:proofErr w:type="gramEnd"/>
      <w:r w:rsidRPr="005D3C6E">
        <w:t xml:space="preserve"> Have you smoked /used cannabis during the past month?</w:t>
      </w:r>
    </w:p>
    <w:p w14:paraId="6D55C429" w14:textId="77777777" w:rsidR="005D3C6E" w:rsidRDefault="005D3C6E" w:rsidP="005D3C6E">
      <w:r w:rsidRPr="005D3C6E">
        <w:tab/>
        <w:t>Answer: “No” (skip to the next section) | “Yes”</w:t>
      </w:r>
    </w:p>
    <w:p w14:paraId="1F0638AE" w14:textId="77777777" w:rsidR="00F264A3" w:rsidRPr="005D3C6E" w:rsidRDefault="00F264A3" w:rsidP="005D3C6E"/>
    <w:p w14:paraId="32845500" w14:textId="77777777" w:rsidR="005D3C6E" w:rsidRPr="005D3C6E" w:rsidRDefault="005D3C6E" w:rsidP="005D3C6E">
      <w:pPr>
        <w:rPr>
          <w:u w:val="single"/>
        </w:rPr>
      </w:pPr>
      <w:r w:rsidRPr="005D3C6E">
        <w:rPr>
          <w:u w:val="single"/>
        </w:rPr>
        <w:t xml:space="preserve">Considering the past week, how many times did you eat/drink the </w:t>
      </w:r>
      <w:proofErr w:type="gramStart"/>
      <w:r w:rsidRPr="005D3C6E">
        <w:rPr>
          <w:u w:val="single"/>
        </w:rPr>
        <w:t>following?:</w:t>
      </w:r>
      <w:proofErr w:type="gramEnd"/>
    </w:p>
    <w:p w14:paraId="19BDBBE4" w14:textId="77777777" w:rsidR="005D3C6E" w:rsidRPr="005D3C6E" w:rsidRDefault="005D3C6E" w:rsidP="005D3C6E">
      <w:r w:rsidRPr="005D3C6E">
        <w:t>Q83 Fruit</w:t>
      </w:r>
    </w:p>
    <w:p w14:paraId="1EDDD9F8" w14:textId="77777777" w:rsidR="005D3C6E" w:rsidRPr="005D3C6E" w:rsidRDefault="005D3C6E" w:rsidP="005D3C6E">
      <w:r w:rsidRPr="005D3C6E">
        <w:rPr>
          <w:i/>
          <w:iCs/>
        </w:rPr>
        <w:t>Answer:</w:t>
      </w:r>
      <w:r w:rsidRPr="005D3C6E">
        <w:t xml:space="preserve"> “1-2” | “3-4” | “5-6” | “6+”</w:t>
      </w:r>
    </w:p>
    <w:p w14:paraId="3FFFC527" w14:textId="77777777" w:rsidR="005D3C6E" w:rsidRPr="005D3C6E" w:rsidRDefault="005D3C6E" w:rsidP="005D3C6E">
      <w:r w:rsidRPr="005D3C6E">
        <w:t xml:space="preserve">Q84 Vegetables </w:t>
      </w:r>
    </w:p>
    <w:p w14:paraId="523B3CA3" w14:textId="77777777" w:rsidR="005D3C6E" w:rsidRPr="005D3C6E" w:rsidRDefault="005D3C6E" w:rsidP="005D3C6E">
      <w:r w:rsidRPr="005D3C6E">
        <w:rPr>
          <w:i/>
          <w:iCs/>
        </w:rPr>
        <w:t>Answer:</w:t>
      </w:r>
      <w:r w:rsidRPr="005D3C6E">
        <w:t xml:space="preserve"> “1-2” | “3-4” | “5-6” | “6+”</w:t>
      </w:r>
    </w:p>
    <w:p w14:paraId="25D593C3" w14:textId="77777777" w:rsidR="005D3C6E" w:rsidRPr="005D3C6E" w:rsidRDefault="005D3C6E" w:rsidP="005D3C6E">
      <w:r w:rsidRPr="005D3C6E">
        <w:t>Q88 Meat</w:t>
      </w:r>
    </w:p>
    <w:p w14:paraId="0D92562B" w14:textId="77777777" w:rsidR="005D3C6E" w:rsidRPr="005D3C6E" w:rsidRDefault="005D3C6E" w:rsidP="005D3C6E">
      <w:r w:rsidRPr="005D3C6E">
        <w:rPr>
          <w:i/>
          <w:iCs/>
        </w:rPr>
        <w:t>Answer:</w:t>
      </w:r>
      <w:r w:rsidRPr="005D3C6E">
        <w:t xml:space="preserve"> “1-2” | “3-4” | “5-6” | “6+”</w:t>
      </w:r>
    </w:p>
    <w:p w14:paraId="543E8170" w14:textId="77777777" w:rsidR="005D3C6E" w:rsidRPr="005D3C6E" w:rsidRDefault="005D3C6E" w:rsidP="005D3C6E">
      <w:r w:rsidRPr="005D3C6E">
        <w:t>Q91 Candy/ Soda</w:t>
      </w:r>
    </w:p>
    <w:p w14:paraId="7CF88106" w14:textId="77777777" w:rsidR="005D3C6E" w:rsidRPr="005D3C6E" w:rsidRDefault="005D3C6E" w:rsidP="005D3C6E">
      <w:r w:rsidRPr="005D3C6E">
        <w:rPr>
          <w:i/>
          <w:iCs/>
        </w:rPr>
        <w:t>Answer:</w:t>
      </w:r>
      <w:r w:rsidRPr="005D3C6E">
        <w:t xml:space="preserve"> “1-2” | “3-4” | “5-6” | “6+”</w:t>
      </w:r>
    </w:p>
    <w:p w14:paraId="3260F844" w14:textId="77777777" w:rsidR="005D3C6E" w:rsidRPr="005D3C6E" w:rsidRDefault="005D3C6E" w:rsidP="005D3C6E"/>
    <w:p w14:paraId="39CE5084" w14:textId="77777777" w:rsidR="005D3C6E" w:rsidRPr="005D3C6E" w:rsidRDefault="005D3C6E" w:rsidP="005D3C6E"/>
    <w:p w14:paraId="6180A675" w14:textId="77777777" w:rsidR="005D3C6E" w:rsidRPr="005D3C6E" w:rsidRDefault="005D3C6E" w:rsidP="005D3C6E"/>
    <w:sectPr w:rsidR="005D3C6E" w:rsidRPr="005D3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A4E"/>
    <w:rsid w:val="00251020"/>
    <w:rsid w:val="003E2916"/>
    <w:rsid w:val="00437E7C"/>
    <w:rsid w:val="004D068A"/>
    <w:rsid w:val="004F7CF2"/>
    <w:rsid w:val="005D3C6E"/>
    <w:rsid w:val="00636908"/>
    <w:rsid w:val="006B7ADF"/>
    <w:rsid w:val="006F69D0"/>
    <w:rsid w:val="00703A4E"/>
    <w:rsid w:val="008053DA"/>
    <w:rsid w:val="009A1CD9"/>
    <w:rsid w:val="00B73520"/>
    <w:rsid w:val="00D16B2E"/>
    <w:rsid w:val="00D739E9"/>
    <w:rsid w:val="00E90B13"/>
    <w:rsid w:val="00F2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E850F"/>
  <w15:chartTrackingRefBased/>
  <w15:docId w15:val="{93196BA0-F3F3-4311-84BF-3DD94A53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3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3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A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A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A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A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A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A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A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03A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A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A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A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A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A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A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A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3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A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A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3A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A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A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Pegelow</dc:creator>
  <cp:keywords/>
  <dc:description/>
  <cp:lastModifiedBy>Amanda Pegelow</cp:lastModifiedBy>
  <cp:revision>5</cp:revision>
  <dcterms:created xsi:type="dcterms:W3CDTF">2025-09-16T15:43:00Z</dcterms:created>
  <dcterms:modified xsi:type="dcterms:W3CDTF">2025-09-22T15:04:00Z</dcterms:modified>
</cp:coreProperties>
</file>