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2D1D8" w14:textId="33101E7F" w:rsidR="002028F6" w:rsidRPr="009A22A0" w:rsidRDefault="002028F6" w:rsidP="00850B10">
      <w:pPr>
        <w:spacing w:line="480" w:lineRule="auto"/>
        <w:rPr>
          <w:rFonts w:ascii="Times New Roman" w:hAnsi="Times New Roman" w:cs="Times New Roman" w:hint="eastAsia"/>
          <w:sz w:val="22"/>
        </w:rPr>
      </w:pPr>
      <w:r w:rsidRPr="00850B10">
        <w:rPr>
          <w:rFonts w:ascii="Times New Roman" w:hAnsi="Times New Roman" w:cs="Times New Roman"/>
          <w:sz w:val="22"/>
        </w:rPr>
        <w:t xml:space="preserve">Additional </w:t>
      </w:r>
      <w:r w:rsidR="00B528BD" w:rsidRPr="00850B10">
        <w:rPr>
          <w:rFonts w:ascii="Times New Roman" w:hAnsi="Times New Roman" w:cs="Times New Roman"/>
          <w:sz w:val="22"/>
        </w:rPr>
        <w:t>file 1</w:t>
      </w:r>
      <w:r w:rsidR="00840A51" w:rsidRPr="00850B10">
        <w:rPr>
          <w:rFonts w:ascii="Times New Roman" w:hAnsi="Times New Roman" w:cs="Times New Roman"/>
          <w:sz w:val="22"/>
        </w:rPr>
        <w:t>. Questions and responses in the questionnaires for each year</w:t>
      </w:r>
    </w:p>
    <w:p w14:paraId="2666DDA0" w14:textId="77777777" w:rsidR="00C0293E" w:rsidRPr="00850B10" w:rsidRDefault="00C0293E" w:rsidP="00850B10">
      <w:p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Health Indifference and the Inverse Association Between Symptom Burden and Healthcare Use: A Longitudinal Cohort Study from the Japan Society and New Tobacco/Infodemic Survey</w:t>
      </w:r>
    </w:p>
    <w:p w14:paraId="5239A0B6" w14:textId="77777777" w:rsidR="009A22A0" w:rsidRPr="009A22A0" w:rsidRDefault="009A22A0" w:rsidP="009A22A0">
      <w:pPr>
        <w:spacing w:line="480" w:lineRule="auto"/>
        <w:rPr>
          <w:rFonts w:ascii="Times New Roman" w:hAnsi="Times New Roman" w:cs="Times New Roman"/>
          <w:sz w:val="22"/>
        </w:rPr>
      </w:pPr>
      <w:r w:rsidRPr="009A22A0">
        <w:rPr>
          <w:rFonts w:ascii="Times New Roman" w:hAnsi="Times New Roman" w:cs="Times New Roman"/>
          <w:sz w:val="22"/>
        </w:rPr>
        <w:t>Hikaru Oba</w:t>
      </w:r>
      <w:r w:rsidRPr="009A22A0">
        <w:rPr>
          <w:rFonts w:ascii="Times New Roman" w:hAnsi="Times New Roman" w:cs="Times New Roman" w:hint="eastAsia"/>
          <w:sz w:val="22"/>
        </w:rPr>
        <w:t>¹</w:t>
      </w:r>
      <w:r w:rsidRPr="009A22A0">
        <w:rPr>
          <w:rFonts w:ascii="Times New Roman" w:hAnsi="Times New Roman" w:cs="Times New Roman"/>
          <w:sz w:val="22"/>
        </w:rPr>
        <w:t>*, Tomohiro Mitoma</w:t>
      </w:r>
      <w:r w:rsidRPr="009A22A0">
        <w:rPr>
          <w:rFonts w:ascii="Times New Roman" w:hAnsi="Times New Roman" w:cs="Times New Roman" w:hint="eastAsia"/>
          <w:sz w:val="22"/>
        </w:rPr>
        <w:t>²</w:t>
      </w:r>
      <w:r w:rsidRPr="009A22A0">
        <w:rPr>
          <w:rFonts w:ascii="Times New Roman" w:hAnsi="Times New Roman" w:cs="Times New Roman"/>
          <w:sz w:val="22"/>
        </w:rPr>
        <w:t>, Takahiro Tabuchi</w:t>
      </w:r>
      <w:r w:rsidRPr="009A22A0">
        <w:rPr>
          <w:rFonts w:ascii="Times New Roman" w:hAnsi="Times New Roman" w:cs="Times New Roman" w:hint="eastAsia"/>
          <w:sz w:val="22"/>
        </w:rPr>
        <w:t>³</w:t>
      </w:r>
      <w:r w:rsidRPr="009A22A0">
        <w:rPr>
          <w:rFonts w:ascii="Times New Roman" w:hAnsi="Times New Roman" w:cs="Times New Roman"/>
          <w:sz w:val="22"/>
        </w:rPr>
        <w:t>, and Jota Maki</w:t>
      </w:r>
      <w:r w:rsidRPr="009A22A0">
        <w:rPr>
          <w:rFonts w:ascii="Times New Roman" w:hAnsi="Times New Roman" w:cs="Times New Roman" w:hint="eastAsia"/>
          <w:sz w:val="22"/>
        </w:rPr>
        <w:t>¹</w:t>
      </w:r>
    </w:p>
    <w:p w14:paraId="07D75889" w14:textId="77777777" w:rsidR="009A22A0" w:rsidRPr="009A22A0" w:rsidRDefault="009A22A0" w:rsidP="009A22A0">
      <w:pPr>
        <w:spacing w:line="480" w:lineRule="auto"/>
        <w:rPr>
          <w:rFonts w:ascii="Times New Roman" w:hAnsi="Times New Roman" w:cs="Times New Roman"/>
          <w:sz w:val="22"/>
        </w:rPr>
      </w:pPr>
      <w:r w:rsidRPr="009A22A0">
        <w:rPr>
          <w:rFonts w:ascii="Times New Roman" w:hAnsi="Times New Roman" w:cs="Times New Roman" w:hint="eastAsia"/>
          <w:sz w:val="22"/>
        </w:rPr>
        <w:t>¹</w:t>
      </w:r>
      <w:r w:rsidRPr="009A22A0">
        <w:rPr>
          <w:rFonts w:ascii="Times New Roman" w:hAnsi="Times New Roman" w:cs="Times New Roman"/>
          <w:sz w:val="22"/>
        </w:rPr>
        <w:t xml:space="preserve">Medical Development Field, Center for Innovative Clinical Medicine, Okayama University Hospital, Okayama, Okayama, Japan </w:t>
      </w:r>
    </w:p>
    <w:p w14:paraId="6B6C4141" w14:textId="77777777" w:rsidR="009A22A0" w:rsidRPr="009A22A0" w:rsidRDefault="009A22A0" w:rsidP="009A22A0">
      <w:pPr>
        <w:spacing w:line="480" w:lineRule="auto"/>
        <w:rPr>
          <w:rFonts w:ascii="Times New Roman" w:hAnsi="Times New Roman" w:cs="Times New Roman"/>
          <w:sz w:val="22"/>
        </w:rPr>
      </w:pPr>
      <w:r w:rsidRPr="009A22A0">
        <w:rPr>
          <w:rFonts w:ascii="Times New Roman" w:hAnsi="Times New Roman" w:cs="Times New Roman" w:hint="eastAsia"/>
          <w:sz w:val="22"/>
        </w:rPr>
        <w:t>²</w:t>
      </w:r>
      <w:r w:rsidRPr="009A22A0">
        <w:rPr>
          <w:rFonts w:ascii="Times New Roman" w:hAnsi="Times New Roman" w:cs="Times New Roman"/>
          <w:sz w:val="22"/>
        </w:rPr>
        <w:t xml:space="preserve">Department of Obstetrics and Gynecology, Chugoku Central Hospital, Fukuyama, Hiroshima, Japan </w:t>
      </w:r>
    </w:p>
    <w:p w14:paraId="140EA5F8" w14:textId="121B8823" w:rsidR="009A22A0" w:rsidRPr="009A22A0" w:rsidRDefault="009A22A0" w:rsidP="009A22A0">
      <w:pPr>
        <w:spacing w:line="480" w:lineRule="auto"/>
        <w:rPr>
          <w:rFonts w:ascii="Times New Roman" w:hAnsi="Times New Roman" w:cs="Times New Roman" w:hint="eastAsia"/>
          <w:sz w:val="22"/>
        </w:rPr>
      </w:pPr>
      <w:r w:rsidRPr="009A22A0">
        <w:rPr>
          <w:rFonts w:ascii="Times New Roman" w:hAnsi="Times New Roman" w:cs="Times New Roman" w:hint="eastAsia"/>
          <w:sz w:val="22"/>
        </w:rPr>
        <w:t>³</w:t>
      </w:r>
      <w:r w:rsidRPr="009A22A0">
        <w:rPr>
          <w:rFonts w:ascii="Times New Roman" w:hAnsi="Times New Roman" w:cs="Times New Roman"/>
          <w:sz w:val="22"/>
        </w:rPr>
        <w:t>Division of Epidemiology, School of Public Health, Graduate School of Medicine, Tohoku University, Sendai, Miyagi, Japan</w:t>
      </w:r>
    </w:p>
    <w:p w14:paraId="1101E99F" w14:textId="77777777" w:rsidR="009A22A0" w:rsidRPr="009A22A0" w:rsidRDefault="009A22A0" w:rsidP="009A22A0">
      <w:pPr>
        <w:spacing w:line="480" w:lineRule="auto"/>
        <w:rPr>
          <w:rFonts w:ascii="Times New Roman" w:hAnsi="Times New Roman" w:cs="Times New Roman"/>
          <w:sz w:val="22"/>
        </w:rPr>
      </w:pPr>
      <w:r w:rsidRPr="009A22A0">
        <w:rPr>
          <w:rFonts w:ascii="Times New Roman" w:hAnsi="Times New Roman" w:cs="Times New Roman"/>
          <w:sz w:val="22"/>
        </w:rPr>
        <w:t xml:space="preserve">*Corresponding author: </w:t>
      </w:r>
    </w:p>
    <w:p w14:paraId="116C3A07" w14:textId="77777777" w:rsidR="009A22A0" w:rsidRPr="009A22A0" w:rsidRDefault="009A22A0" w:rsidP="009A22A0">
      <w:pPr>
        <w:spacing w:line="480" w:lineRule="auto"/>
        <w:rPr>
          <w:rFonts w:ascii="Times New Roman" w:hAnsi="Times New Roman" w:cs="Times New Roman"/>
          <w:sz w:val="22"/>
        </w:rPr>
      </w:pPr>
      <w:r w:rsidRPr="009A22A0">
        <w:rPr>
          <w:rFonts w:ascii="Times New Roman" w:hAnsi="Times New Roman" w:cs="Times New Roman"/>
          <w:sz w:val="22"/>
        </w:rPr>
        <w:t xml:space="preserve">Hikaru Oba, MD., PhD. </w:t>
      </w:r>
    </w:p>
    <w:p w14:paraId="7FFADA08" w14:textId="77777777" w:rsidR="009A22A0" w:rsidRPr="009A22A0" w:rsidRDefault="009A22A0" w:rsidP="009A22A0">
      <w:pPr>
        <w:spacing w:line="480" w:lineRule="auto"/>
        <w:rPr>
          <w:rFonts w:ascii="Times New Roman" w:hAnsi="Times New Roman" w:cs="Times New Roman"/>
          <w:sz w:val="22"/>
        </w:rPr>
      </w:pPr>
      <w:r w:rsidRPr="009A22A0">
        <w:rPr>
          <w:rFonts w:ascii="Times New Roman" w:hAnsi="Times New Roman" w:cs="Times New Roman"/>
          <w:sz w:val="22"/>
        </w:rPr>
        <w:t xml:space="preserve">Medical Development Field, </w:t>
      </w:r>
    </w:p>
    <w:p w14:paraId="558B6DA6" w14:textId="77777777" w:rsidR="009A22A0" w:rsidRPr="009A22A0" w:rsidRDefault="009A22A0" w:rsidP="009A22A0">
      <w:pPr>
        <w:spacing w:line="480" w:lineRule="auto"/>
        <w:rPr>
          <w:rFonts w:ascii="Times New Roman" w:hAnsi="Times New Roman" w:cs="Times New Roman"/>
          <w:sz w:val="22"/>
        </w:rPr>
      </w:pPr>
      <w:r w:rsidRPr="009A22A0">
        <w:rPr>
          <w:rFonts w:ascii="Times New Roman" w:hAnsi="Times New Roman" w:cs="Times New Roman"/>
          <w:sz w:val="22"/>
        </w:rPr>
        <w:t xml:space="preserve">Center for Innovative Clinical Medicine, </w:t>
      </w:r>
    </w:p>
    <w:p w14:paraId="60FA662C" w14:textId="77777777" w:rsidR="009A22A0" w:rsidRPr="009A22A0" w:rsidRDefault="009A22A0" w:rsidP="009A22A0">
      <w:pPr>
        <w:spacing w:line="480" w:lineRule="auto"/>
        <w:rPr>
          <w:rFonts w:ascii="Times New Roman" w:hAnsi="Times New Roman" w:cs="Times New Roman"/>
          <w:sz w:val="22"/>
        </w:rPr>
      </w:pPr>
      <w:r w:rsidRPr="009A22A0">
        <w:rPr>
          <w:rFonts w:ascii="Times New Roman" w:hAnsi="Times New Roman" w:cs="Times New Roman"/>
          <w:sz w:val="22"/>
        </w:rPr>
        <w:t xml:space="preserve">Okayama University Hospital </w:t>
      </w:r>
    </w:p>
    <w:p w14:paraId="012EA345" w14:textId="77777777" w:rsidR="009A22A0" w:rsidRPr="009A22A0" w:rsidRDefault="009A22A0" w:rsidP="009A22A0">
      <w:pPr>
        <w:spacing w:line="480" w:lineRule="auto"/>
        <w:rPr>
          <w:rFonts w:ascii="Times New Roman" w:hAnsi="Times New Roman" w:cs="Times New Roman"/>
          <w:sz w:val="22"/>
        </w:rPr>
      </w:pPr>
      <w:r w:rsidRPr="009A22A0">
        <w:rPr>
          <w:rFonts w:ascii="Times New Roman" w:hAnsi="Times New Roman" w:cs="Times New Roman"/>
          <w:sz w:val="22"/>
        </w:rPr>
        <w:t xml:space="preserve">2-5-1, Shikata-cho, Kita-Ku, Okayama, Okayama, Japan </w:t>
      </w:r>
    </w:p>
    <w:p w14:paraId="6E90E8ED" w14:textId="76C1355D" w:rsidR="002028F6" w:rsidRPr="009A22A0" w:rsidRDefault="009A22A0" w:rsidP="00850B10">
      <w:pPr>
        <w:spacing w:line="480" w:lineRule="auto"/>
        <w:rPr>
          <w:rFonts w:ascii="Times New Roman" w:hAnsi="Times New Roman" w:cs="Times New Roman" w:hint="eastAsia"/>
          <w:sz w:val="22"/>
        </w:rPr>
      </w:pPr>
      <w:r w:rsidRPr="009A22A0">
        <w:rPr>
          <w:rFonts w:ascii="Times New Roman" w:hAnsi="Times New Roman" w:cs="Times New Roman"/>
          <w:sz w:val="22"/>
        </w:rPr>
        <w:t xml:space="preserve">Email: </w:t>
      </w:r>
      <w:hyperlink r:id="rId7" w:history="1">
        <w:r w:rsidRPr="009A22A0">
          <w:rPr>
            <w:rStyle w:val="ae"/>
            <w:rFonts w:ascii="Times New Roman" w:hAnsi="Times New Roman" w:cs="Times New Roman"/>
            <w:sz w:val="22"/>
          </w:rPr>
          <w:t>po957sax@okayama-u.ac.jp</w:t>
        </w:r>
      </w:hyperlink>
    </w:p>
    <w:p w14:paraId="116462E6" w14:textId="77777777" w:rsidR="002028F6" w:rsidRPr="00850B10" w:rsidRDefault="002028F6" w:rsidP="00850B10">
      <w:pPr>
        <w:widowControl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br w:type="page"/>
      </w:r>
    </w:p>
    <w:p w14:paraId="001247D4" w14:textId="77777777" w:rsidR="002028F6" w:rsidRPr="00850B10" w:rsidRDefault="002028F6" w:rsidP="00850B10">
      <w:p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lastRenderedPageBreak/>
        <w:t>2021 Survey (Baseline Covariates)</w:t>
      </w:r>
    </w:p>
    <w:p w14:paraId="585A4C2F" w14:textId="77777777" w:rsidR="002028F6" w:rsidRPr="00850B10" w:rsidRDefault="002028F6" w:rsidP="00850B10">
      <w:p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Demographics</w:t>
      </w:r>
    </w:p>
    <w:p w14:paraId="1B297B73" w14:textId="77777777" w:rsidR="002028F6" w:rsidRPr="00850B10" w:rsidRDefault="002028F6" w:rsidP="00850B10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Sex: [Retrieved from panel attributes, not directly asked in questionnaire]</w:t>
      </w:r>
    </w:p>
    <w:p w14:paraId="217199C2" w14:textId="77777777" w:rsidR="002028F6" w:rsidRPr="00850B10" w:rsidRDefault="002028F6" w:rsidP="00850B10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Age: [Retrieved from panel attributes, not directly asked in questionnaire]</w:t>
      </w:r>
    </w:p>
    <w:p w14:paraId="1E247D0C" w14:textId="77777777" w:rsidR="002028F6" w:rsidRPr="00850B10" w:rsidRDefault="002028F6" w:rsidP="00850B10">
      <w:p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Socioeconomic Factors</w:t>
      </w:r>
    </w:p>
    <w:p w14:paraId="78DDF977" w14:textId="77777777" w:rsidR="002028F6" w:rsidRPr="00850B10" w:rsidRDefault="002028F6" w:rsidP="00850B10">
      <w:pPr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Education: Please indicate the school you last graduated from (or withdrew from</w:t>
      </w:r>
      <w:proofErr w:type="gramStart"/>
      <w:r w:rsidRPr="00850B10">
        <w:rPr>
          <w:rFonts w:ascii="Times New Roman" w:hAnsi="Times New Roman" w:cs="Times New Roman"/>
          <w:sz w:val="22"/>
        </w:rPr>
        <w:t>), or</w:t>
      </w:r>
      <w:proofErr w:type="gramEnd"/>
      <w:r w:rsidRPr="00850B10">
        <w:rPr>
          <w:rFonts w:ascii="Times New Roman" w:hAnsi="Times New Roman" w:cs="Times New Roman"/>
          <w:sz w:val="22"/>
        </w:rPr>
        <w:t xml:space="preserve"> are currently attending.</w:t>
      </w:r>
    </w:p>
    <w:p w14:paraId="76B84EB3" w14:textId="77777777" w:rsidR="002028F6" w:rsidRPr="00850B10" w:rsidRDefault="002028F6" w:rsidP="00850B10">
      <w:pPr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Options: Junior high school / Private high school / National/public high school / Vocational school / Junior college/technical college / Private university / National university / Public university (prefectural or municipal) / Graduate school / Other</w:t>
      </w:r>
    </w:p>
    <w:p w14:paraId="17B02EA1" w14:textId="77777777" w:rsidR="002028F6" w:rsidRPr="00850B10" w:rsidRDefault="002028F6" w:rsidP="00850B10">
      <w:pPr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Household Income: Approximately how much was your household's annual income (before tax) last year? *Household income refers to the total income earned by your entire household in 2020, including earned income and other income (parental support, property income such as rent, child allowances, etc.)</w:t>
      </w:r>
    </w:p>
    <w:p w14:paraId="5CF984DE" w14:textId="77777777" w:rsidR="002028F6" w:rsidRPr="00850B10" w:rsidRDefault="002028F6" w:rsidP="00850B10">
      <w:pPr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 xml:space="preserve">Options: No household income / Less than 500,000 yen / 500,000-less than 1 million yen / 1-2 million yen / 2-3 million yen / 3-4 million yen / 4-5 million yen / 5-6 million yen / 6-7 million yen / 7-8 million yen / 8-9 million yen / 9-10 </w:t>
      </w:r>
      <w:r w:rsidRPr="00850B10">
        <w:rPr>
          <w:rFonts w:ascii="Times New Roman" w:hAnsi="Times New Roman" w:cs="Times New Roman"/>
          <w:sz w:val="22"/>
        </w:rPr>
        <w:lastRenderedPageBreak/>
        <w:t>million yen / 10-12 million yen / 12-14 million yen / 14-16 million yen / 16-18 million yen / 18-20 million yen / 20 million yen or more / Prefer not to answer / Don't know</w:t>
      </w:r>
    </w:p>
    <w:p w14:paraId="6B6B2332" w14:textId="77777777" w:rsidR="002028F6" w:rsidRPr="00850B10" w:rsidRDefault="002028F6" w:rsidP="00850B10">
      <w:pPr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Household Size: How many people, including yourself, usually live together and share living expenses (household members)? *Include those who are away for long periods such as job transfers if they return home at least once every 3 months.</w:t>
      </w:r>
    </w:p>
    <w:p w14:paraId="08321A3F" w14:textId="77777777" w:rsidR="002028F6" w:rsidRPr="00850B10" w:rsidRDefault="002028F6" w:rsidP="00850B10">
      <w:p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Social Factors</w:t>
      </w:r>
    </w:p>
    <w:p w14:paraId="052597B7" w14:textId="77777777" w:rsidR="002028F6" w:rsidRPr="00850B10" w:rsidRDefault="002028F6" w:rsidP="00850B10">
      <w:pPr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 xml:space="preserve">Social Support: In the past 30 days, how often did you feel that you had no companionship? </w:t>
      </w:r>
    </w:p>
    <w:p w14:paraId="0E39FD22" w14:textId="77777777" w:rsidR="002028F6" w:rsidRPr="00850B10" w:rsidRDefault="002028F6" w:rsidP="00850B10">
      <w:pPr>
        <w:numPr>
          <w:ilvl w:val="1"/>
          <w:numId w:val="3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Options: Always / Most of the time / Sometimes / A little / Not at all</w:t>
      </w:r>
    </w:p>
    <w:p w14:paraId="61B0B6EC" w14:textId="77777777" w:rsidR="002028F6" w:rsidRPr="00850B10" w:rsidRDefault="002028F6" w:rsidP="00850B10">
      <w:p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Health Behaviors</w:t>
      </w:r>
    </w:p>
    <w:p w14:paraId="53667711" w14:textId="77777777" w:rsidR="002028F6" w:rsidRPr="00850B10" w:rsidRDefault="002028F6" w:rsidP="00850B10">
      <w:pPr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Smoking Status: Do you currently smoke tobacco? (Please answer about the past 30 days)</w:t>
      </w:r>
    </w:p>
    <w:p w14:paraId="1CF2A045" w14:textId="77777777" w:rsidR="002028F6" w:rsidRPr="00850B10" w:rsidRDefault="002028F6" w:rsidP="00850B10">
      <w:pPr>
        <w:numPr>
          <w:ilvl w:val="1"/>
          <w:numId w:val="4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Options: Smoke almost every day / Smoke occasionally / Used to smoke but quit / Never smoked</w:t>
      </w:r>
    </w:p>
    <w:p w14:paraId="22FB296C" w14:textId="77777777" w:rsidR="002028F6" w:rsidRPr="00850B10" w:rsidRDefault="002028F6" w:rsidP="00850B10">
      <w:pPr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Alcohol Frequency: How often do you drink alcoholic beverages?</w:t>
      </w:r>
    </w:p>
    <w:p w14:paraId="1870CA1C" w14:textId="77777777" w:rsidR="002028F6" w:rsidRPr="00850B10" w:rsidRDefault="002028F6" w:rsidP="00850B10">
      <w:pPr>
        <w:numPr>
          <w:ilvl w:val="1"/>
          <w:numId w:val="4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Options: Don't drink / Once a month or less / 2-4 times a month / 2-3 times a week / 4 or more times a week</w:t>
      </w:r>
    </w:p>
    <w:p w14:paraId="3A065EA7" w14:textId="77777777" w:rsidR="002028F6" w:rsidRPr="00850B10" w:rsidRDefault="002028F6" w:rsidP="00850B10">
      <w:pPr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lastRenderedPageBreak/>
        <w:t>Alcohol Amount: How much do you usually drink when you drink alcohol?</w:t>
      </w:r>
    </w:p>
    <w:p w14:paraId="2169F547" w14:textId="77777777" w:rsidR="002028F6" w:rsidRPr="00850B10" w:rsidRDefault="002028F6" w:rsidP="00850B10">
      <w:pPr>
        <w:numPr>
          <w:ilvl w:val="1"/>
          <w:numId w:val="4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Options: 1-2 drinks (10-20g) / 3-4 drinks (30-40g) / About 6 drinks (50-60g) / About 9 drinks (70-90g) / 10 or more drinks (100g or more)</w:t>
      </w:r>
    </w:p>
    <w:p w14:paraId="78F358A4" w14:textId="77777777" w:rsidR="002028F6" w:rsidRPr="00850B10" w:rsidRDefault="002028F6" w:rsidP="00850B10">
      <w:pPr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Walking Time: In the past month, on average, how much time per day did you spend walking?</w:t>
      </w:r>
    </w:p>
    <w:p w14:paraId="2A9C8018" w14:textId="77777777" w:rsidR="002028F6" w:rsidRPr="00850B10" w:rsidRDefault="002028F6" w:rsidP="00850B10">
      <w:pPr>
        <w:numPr>
          <w:ilvl w:val="1"/>
          <w:numId w:val="4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Options: None (0 hours) / Less than 30 minutes per day / About 30 minutes per day / 1 hour per day / 2 hours per day / 3 hours per day / 4-5 hours per day / 6-7 hours per day / 8-9 hours per day / 10-11 hours per day / 12 or more hours per day / Don't know</w:t>
      </w:r>
    </w:p>
    <w:p w14:paraId="50EADD94" w14:textId="77777777" w:rsidR="002028F6" w:rsidRPr="00850B10" w:rsidRDefault="002028F6" w:rsidP="00850B10">
      <w:pPr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Vigorous Exercise Time: In the past month, on average, how much time per day did you spend doing vigorous sports?</w:t>
      </w:r>
    </w:p>
    <w:p w14:paraId="5D434DD5" w14:textId="77777777" w:rsidR="002028F6" w:rsidRPr="00850B10" w:rsidRDefault="002028F6" w:rsidP="00850B10">
      <w:pPr>
        <w:numPr>
          <w:ilvl w:val="1"/>
          <w:numId w:val="4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Options: [Same as walking time options]</w:t>
      </w:r>
    </w:p>
    <w:p w14:paraId="7A0DC0C3" w14:textId="77777777" w:rsidR="002028F6" w:rsidRPr="00850B10" w:rsidRDefault="002028F6" w:rsidP="00850B10">
      <w:pPr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Health Checkup: Have you received a medical checkup (health examination, health screening, or comprehensive health checkup) in the past year? *Cancer-only screening, maternity checkups, dental examinations, and diagnostic tests at hospitals or clinics are not included.</w:t>
      </w:r>
    </w:p>
    <w:p w14:paraId="7CA8F79D" w14:textId="77777777" w:rsidR="002028F6" w:rsidRPr="00850B10" w:rsidRDefault="002028F6" w:rsidP="00850B10">
      <w:pPr>
        <w:numPr>
          <w:ilvl w:val="1"/>
          <w:numId w:val="4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Options: Yes / No</w:t>
      </w:r>
    </w:p>
    <w:p w14:paraId="79304F1F" w14:textId="77777777" w:rsidR="002028F6" w:rsidRPr="00850B10" w:rsidRDefault="002028F6" w:rsidP="00850B10">
      <w:p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Health Status</w:t>
      </w:r>
    </w:p>
    <w:p w14:paraId="4D5859AA" w14:textId="77777777" w:rsidR="002028F6" w:rsidRPr="00850B10" w:rsidRDefault="002028F6" w:rsidP="00850B10">
      <w:pPr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lastRenderedPageBreak/>
        <w:t>Self-Rated Health: How is your current health status? Please choose one answer.</w:t>
      </w:r>
    </w:p>
    <w:p w14:paraId="51749CE8" w14:textId="77777777" w:rsidR="002028F6" w:rsidRPr="00850B10" w:rsidRDefault="002028F6" w:rsidP="00850B10">
      <w:pPr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 xml:space="preserve">Options: Good / </w:t>
      </w:r>
      <w:proofErr w:type="gramStart"/>
      <w:r w:rsidRPr="00850B10">
        <w:rPr>
          <w:rFonts w:ascii="Times New Roman" w:hAnsi="Times New Roman" w:cs="Times New Roman"/>
          <w:sz w:val="22"/>
        </w:rPr>
        <w:t>Fairly good / Fair / Not</w:t>
      </w:r>
      <w:proofErr w:type="gramEnd"/>
      <w:r w:rsidRPr="00850B10">
        <w:rPr>
          <w:rFonts w:ascii="Times New Roman" w:hAnsi="Times New Roman" w:cs="Times New Roman"/>
          <w:sz w:val="22"/>
        </w:rPr>
        <w:t xml:space="preserve"> very good / Poor</w:t>
      </w:r>
    </w:p>
    <w:p w14:paraId="01B45B6F" w14:textId="77777777" w:rsidR="002028F6" w:rsidRPr="00850B10" w:rsidRDefault="002028F6" w:rsidP="00850B10">
      <w:pPr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Height and Weight: Please provide your current height and weight.</w:t>
      </w:r>
    </w:p>
    <w:p w14:paraId="7F245B0E" w14:textId="77777777" w:rsidR="002028F6" w:rsidRPr="00850B10" w:rsidRDefault="002028F6" w:rsidP="00850B10">
      <w:pPr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Height: ___ cm (Range: 50-220 cm)</w:t>
      </w:r>
    </w:p>
    <w:p w14:paraId="30C62EF6" w14:textId="77777777" w:rsidR="002028F6" w:rsidRPr="00850B10" w:rsidRDefault="002028F6" w:rsidP="00850B10">
      <w:pPr>
        <w:numPr>
          <w:ilvl w:val="1"/>
          <w:numId w:val="5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Weight: ___ kg (Range: 10-300 kg)</w:t>
      </w:r>
    </w:p>
    <w:p w14:paraId="3E045C1F" w14:textId="77777777" w:rsidR="002028F6" w:rsidRPr="00850B10" w:rsidRDefault="002028F6" w:rsidP="00850B10">
      <w:p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2022 Survey (Exposure Variable: Health Indifference Scale)</w:t>
      </w:r>
    </w:p>
    <w:p w14:paraId="484EF969" w14:textId="77777777" w:rsidR="002028F6" w:rsidRPr="00850B10" w:rsidRDefault="002028F6" w:rsidP="00850B10">
      <w:p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Health Indifference Scale</w:t>
      </w:r>
    </w:p>
    <w:p w14:paraId="18C31D6B" w14:textId="77777777" w:rsidR="002028F6" w:rsidRPr="00850B10" w:rsidRDefault="002028F6" w:rsidP="00850B10">
      <w:p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What do you think about the following items? Please indicate your perception.</w:t>
      </w:r>
    </w:p>
    <w:p w14:paraId="104C5768" w14:textId="77777777" w:rsidR="002028F6" w:rsidRPr="00850B10" w:rsidRDefault="002028F6" w:rsidP="00850B10">
      <w:pPr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I am highly health-conscious</w:t>
      </w:r>
    </w:p>
    <w:p w14:paraId="5BC1F9D6" w14:textId="77777777" w:rsidR="002028F6" w:rsidRPr="00850B10" w:rsidRDefault="002028F6" w:rsidP="00850B10">
      <w:pPr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My health is important to me</w:t>
      </w:r>
    </w:p>
    <w:p w14:paraId="3B9A6467" w14:textId="77777777" w:rsidR="002028F6" w:rsidRPr="00850B10" w:rsidRDefault="002028F6" w:rsidP="00850B10">
      <w:pPr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I know what I should do to maintain my health</w:t>
      </w:r>
    </w:p>
    <w:p w14:paraId="2D0A9F35" w14:textId="77777777" w:rsidR="002028F6" w:rsidRPr="00850B10" w:rsidRDefault="002028F6" w:rsidP="00850B10">
      <w:pPr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I take good care of my body to avoid illness or injury</w:t>
      </w:r>
    </w:p>
    <w:p w14:paraId="0B8A7B4A" w14:textId="77777777" w:rsidR="002028F6" w:rsidRPr="00850B10" w:rsidRDefault="002028F6" w:rsidP="00850B10">
      <w:pPr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If I get sick or injured, I make efforts to get better</w:t>
      </w:r>
    </w:p>
    <w:p w14:paraId="5AA880DA" w14:textId="77777777" w:rsidR="002028F6" w:rsidRPr="00850B10" w:rsidRDefault="002028F6" w:rsidP="00850B10">
      <w:pPr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I regularly have health checkups, examinations, or regular medical visits</w:t>
      </w:r>
    </w:p>
    <w:p w14:paraId="0D64032A" w14:textId="77777777" w:rsidR="002028F6" w:rsidRPr="00850B10" w:rsidRDefault="002028F6" w:rsidP="00850B10">
      <w:pPr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I usually try to maintain healthy lifestyle habits</w:t>
      </w:r>
    </w:p>
    <w:p w14:paraId="50DA1F2C" w14:textId="77777777" w:rsidR="002028F6" w:rsidRPr="00850B10" w:rsidRDefault="002028F6" w:rsidP="00850B10">
      <w:pPr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I change my lifestyle habits for my health</w:t>
      </w:r>
    </w:p>
    <w:p w14:paraId="5AEACEAC" w14:textId="77777777" w:rsidR="002028F6" w:rsidRPr="00850B10" w:rsidRDefault="002028F6" w:rsidP="00850B10">
      <w:pPr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Work and income are more important to me than health</w:t>
      </w:r>
    </w:p>
    <w:p w14:paraId="7D0787B4" w14:textId="77777777" w:rsidR="002028F6" w:rsidRPr="00850B10" w:rsidRDefault="002028F6" w:rsidP="00850B10">
      <w:pPr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 xml:space="preserve">If I get sick, I can just leave it </w:t>
      </w:r>
      <w:proofErr w:type="gramStart"/>
      <w:r w:rsidRPr="00850B10">
        <w:rPr>
          <w:rFonts w:ascii="Times New Roman" w:hAnsi="Times New Roman" w:cs="Times New Roman"/>
          <w:sz w:val="22"/>
        </w:rPr>
        <w:t>to</w:t>
      </w:r>
      <w:proofErr w:type="gramEnd"/>
      <w:r w:rsidRPr="00850B10">
        <w:rPr>
          <w:rFonts w:ascii="Times New Roman" w:hAnsi="Times New Roman" w:cs="Times New Roman"/>
          <w:sz w:val="22"/>
        </w:rPr>
        <w:t xml:space="preserve"> the doctor</w:t>
      </w:r>
    </w:p>
    <w:p w14:paraId="24EE01D3" w14:textId="77777777" w:rsidR="002028F6" w:rsidRPr="00850B10" w:rsidRDefault="002028F6" w:rsidP="00850B10">
      <w:pPr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lastRenderedPageBreak/>
        <w:t>In my current life, I don't have time for health management</w:t>
      </w:r>
    </w:p>
    <w:p w14:paraId="59C8B1D3" w14:textId="77777777" w:rsidR="002028F6" w:rsidRPr="00850B10" w:rsidRDefault="002028F6" w:rsidP="00850B10">
      <w:pPr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There is little need for regular visits for health management such as health checkups</w:t>
      </w:r>
    </w:p>
    <w:p w14:paraId="035AD202" w14:textId="77777777" w:rsidR="002028F6" w:rsidRPr="00850B10" w:rsidRDefault="002028F6" w:rsidP="00850B10">
      <w:pPr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I am interested in improving my health or maintaining my health</w:t>
      </w:r>
    </w:p>
    <w:p w14:paraId="4E374ED9" w14:textId="77777777" w:rsidR="002028F6" w:rsidRPr="00850B10" w:rsidRDefault="002028F6" w:rsidP="00850B10">
      <w:p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Options: Agree / Somewhat agree / Somewhat disagree / Disagree</w:t>
      </w:r>
    </w:p>
    <w:p w14:paraId="3AD8B68B" w14:textId="77777777" w:rsidR="002028F6" w:rsidRPr="00850B10" w:rsidRDefault="002028F6" w:rsidP="00850B10">
      <w:p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2023 Survey (Outcome Variables)</w:t>
      </w:r>
    </w:p>
    <w:p w14:paraId="26DFD8ED" w14:textId="77777777" w:rsidR="002028F6" w:rsidRPr="00850B10" w:rsidRDefault="002028F6" w:rsidP="00850B10">
      <w:p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Healthcare Utilization</w:t>
      </w:r>
    </w:p>
    <w:p w14:paraId="7491BB2F" w14:textId="77777777" w:rsidR="002028F6" w:rsidRPr="00850B10" w:rsidRDefault="002028F6" w:rsidP="00850B10">
      <w:pPr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 xml:space="preserve">Hospitalization: Have you been hospitalized in the past year? </w:t>
      </w:r>
    </w:p>
    <w:p w14:paraId="15C6F808" w14:textId="77777777" w:rsidR="002028F6" w:rsidRPr="00850B10" w:rsidRDefault="002028F6" w:rsidP="00850B10">
      <w:pPr>
        <w:numPr>
          <w:ilvl w:val="1"/>
          <w:numId w:val="7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Options: Yes / No</w:t>
      </w:r>
    </w:p>
    <w:p w14:paraId="0D260B6C" w14:textId="77777777" w:rsidR="002028F6" w:rsidRPr="00850B10" w:rsidRDefault="002028F6" w:rsidP="00850B10">
      <w:p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COVID-19 Related</w:t>
      </w:r>
    </w:p>
    <w:p w14:paraId="0790F0C6" w14:textId="77777777" w:rsidR="002028F6" w:rsidRPr="00850B10" w:rsidRDefault="002028F6" w:rsidP="00850B10">
      <w:pPr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COVID-19 Events: Have you experienced any of the following events?</w:t>
      </w:r>
    </w:p>
    <w:p w14:paraId="5E719ACB" w14:textId="77777777" w:rsidR="002028F6" w:rsidRPr="00850B10" w:rsidRDefault="002028F6" w:rsidP="00850B10">
      <w:pPr>
        <w:numPr>
          <w:ilvl w:val="1"/>
          <w:numId w:val="8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I was diagnosed with COVID-19 infection</w:t>
      </w:r>
    </w:p>
    <w:p w14:paraId="474C46CC" w14:textId="77777777" w:rsidR="002028F6" w:rsidRPr="00850B10" w:rsidRDefault="002028F6" w:rsidP="00850B10">
      <w:pPr>
        <w:numPr>
          <w:ilvl w:val="1"/>
          <w:numId w:val="8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I was infected with COVID-19 and received oxygen therapy</w:t>
      </w:r>
    </w:p>
    <w:p w14:paraId="5444CCE9" w14:textId="77777777" w:rsidR="002028F6" w:rsidRPr="00850B10" w:rsidRDefault="002028F6" w:rsidP="00850B10">
      <w:pPr>
        <w:numPr>
          <w:ilvl w:val="1"/>
          <w:numId w:val="8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I was infected with COVID-19 and was hospitalized</w:t>
      </w:r>
    </w:p>
    <w:p w14:paraId="6E75E773" w14:textId="77777777" w:rsidR="002028F6" w:rsidRPr="00850B10" w:rsidRDefault="002028F6" w:rsidP="00850B10">
      <w:pPr>
        <w:numPr>
          <w:ilvl w:val="1"/>
          <w:numId w:val="8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I was infected with COVID-19 and received ventilator treatment</w:t>
      </w:r>
    </w:p>
    <w:p w14:paraId="3C3D1AB1" w14:textId="77777777" w:rsidR="002028F6" w:rsidRPr="00850B10" w:rsidRDefault="002028F6" w:rsidP="00850B10">
      <w:pPr>
        <w:numPr>
          <w:ilvl w:val="1"/>
          <w:numId w:val="8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A family member living with me was diagnosed with COVID-19</w:t>
      </w:r>
    </w:p>
    <w:p w14:paraId="0F35D225" w14:textId="77777777" w:rsidR="002028F6" w:rsidRPr="00850B10" w:rsidRDefault="002028F6" w:rsidP="00850B10">
      <w:pPr>
        <w:numPr>
          <w:ilvl w:val="1"/>
          <w:numId w:val="8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A family member living with me was infected with COVID-19 and received oxygen therapy</w:t>
      </w:r>
    </w:p>
    <w:p w14:paraId="1ECB80C1" w14:textId="77777777" w:rsidR="002028F6" w:rsidRPr="00850B10" w:rsidRDefault="002028F6" w:rsidP="00850B10">
      <w:pPr>
        <w:numPr>
          <w:ilvl w:val="1"/>
          <w:numId w:val="8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 xml:space="preserve">A family member living with me was infected with COVID-19 and was </w:t>
      </w:r>
      <w:r w:rsidRPr="00850B10">
        <w:rPr>
          <w:rFonts w:ascii="Times New Roman" w:hAnsi="Times New Roman" w:cs="Times New Roman"/>
          <w:sz w:val="22"/>
        </w:rPr>
        <w:lastRenderedPageBreak/>
        <w:t>hospitalized</w:t>
      </w:r>
    </w:p>
    <w:p w14:paraId="00171F25" w14:textId="77777777" w:rsidR="002028F6" w:rsidRPr="00850B10" w:rsidRDefault="002028F6" w:rsidP="00850B10">
      <w:pPr>
        <w:numPr>
          <w:ilvl w:val="1"/>
          <w:numId w:val="8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A family member or relative not living with me was diagnosed with COVID-19</w:t>
      </w:r>
    </w:p>
    <w:p w14:paraId="1212764E" w14:textId="77777777" w:rsidR="002028F6" w:rsidRPr="00850B10" w:rsidRDefault="002028F6" w:rsidP="00850B10">
      <w:pPr>
        <w:numPr>
          <w:ilvl w:val="1"/>
          <w:numId w:val="8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A family member or relative died from COVID-19</w:t>
      </w:r>
    </w:p>
    <w:p w14:paraId="69515A16" w14:textId="77777777" w:rsidR="002028F6" w:rsidRPr="00850B10" w:rsidRDefault="002028F6" w:rsidP="00850B10">
      <w:pPr>
        <w:numPr>
          <w:ilvl w:val="1"/>
          <w:numId w:val="8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A colleague or supervisor was diagnosed with COVID-19</w:t>
      </w:r>
    </w:p>
    <w:p w14:paraId="70F9FDFC" w14:textId="77777777" w:rsidR="002028F6" w:rsidRPr="00850B10" w:rsidRDefault="002028F6" w:rsidP="00850B10">
      <w:pPr>
        <w:numPr>
          <w:ilvl w:val="1"/>
          <w:numId w:val="9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Options: Occurred in the past 2 months / Occurred between 6 months and 2 months ago / Occurred between 1 year and 6 months ago / Occurred more than 1 year ago / Did not occur</w:t>
      </w:r>
    </w:p>
    <w:p w14:paraId="4191AE2C" w14:textId="77777777" w:rsidR="002028F6" w:rsidRPr="00850B10" w:rsidRDefault="002028F6" w:rsidP="00850B10">
      <w:pPr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COVID-19 Vaccination: What is your COVID-19 vaccination status?</w:t>
      </w:r>
    </w:p>
    <w:p w14:paraId="0CD3B11E" w14:textId="77777777" w:rsidR="002028F6" w:rsidRPr="00850B10" w:rsidRDefault="002028F6" w:rsidP="00850B10">
      <w:pPr>
        <w:numPr>
          <w:ilvl w:val="1"/>
          <w:numId w:val="10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Options: Received 5 doses / Received 4 doses / Received 3 doses / Received 2 doses / Received 1 dose / Cannot receive due to chronic conditions/allergies (0 doses) / Want to wait and see before getting vaccinated (0 doses) / Don't feel the need to get vaccinated (0 doses) / Don't want to get vaccinated (0 doses)</w:t>
      </w:r>
    </w:p>
    <w:p w14:paraId="303E8B4A" w14:textId="77777777" w:rsidR="002028F6" w:rsidRPr="00850B10" w:rsidRDefault="002028F6" w:rsidP="00850B10">
      <w:pPr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Influenza Vaccination: Have you received an influenza vaccine since October 2022?</w:t>
      </w:r>
    </w:p>
    <w:p w14:paraId="6A7262FB" w14:textId="77777777" w:rsidR="002028F6" w:rsidRPr="00850B10" w:rsidRDefault="002028F6" w:rsidP="00850B10">
      <w:pPr>
        <w:numPr>
          <w:ilvl w:val="1"/>
          <w:numId w:val="11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Options: Yes / No</w:t>
      </w:r>
    </w:p>
    <w:p w14:paraId="414C33DD" w14:textId="77777777" w:rsidR="002028F6" w:rsidRPr="00850B10" w:rsidRDefault="002028F6" w:rsidP="00850B10">
      <w:p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Chronic Diseases</w:t>
      </w:r>
    </w:p>
    <w:p w14:paraId="236E88B8" w14:textId="77777777" w:rsidR="002028F6" w:rsidRPr="00850B10" w:rsidRDefault="002028F6" w:rsidP="00850B10">
      <w:p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Do you currently have any chronic conditions?</w:t>
      </w:r>
    </w:p>
    <w:p w14:paraId="627FAFBE" w14:textId="77777777" w:rsidR="002028F6" w:rsidRPr="00850B10" w:rsidRDefault="002028F6" w:rsidP="00850B10">
      <w:pPr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Hypertension</w:t>
      </w:r>
    </w:p>
    <w:p w14:paraId="5785EF01" w14:textId="77777777" w:rsidR="002028F6" w:rsidRPr="00850B10" w:rsidRDefault="002028F6" w:rsidP="00850B10">
      <w:pPr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Diabetes</w:t>
      </w:r>
    </w:p>
    <w:p w14:paraId="482ED12E" w14:textId="77777777" w:rsidR="002028F6" w:rsidRPr="00850B10" w:rsidRDefault="002028F6" w:rsidP="00850B10">
      <w:pPr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lastRenderedPageBreak/>
        <w:t>Dyslipidemia (hyperlipidemia)</w:t>
      </w:r>
    </w:p>
    <w:p w14:paraId="471BA70E" w14:textId="77777777" w:rsidR="002028F6" w:rsidRPr="00850B10" w:rsidRDefault="002028F6" w:rsidP="00850B10">
      <w:pPr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Asthma</w:t>
      </w:r>
    </w:p>
    <w:p w14:paraId="0AE499A8" w14:textId="77777777" w:rsidR="002028F6" w:rsidRPr="00850B10" w:rsidRDefault="002028F6" w:rsidP="00850B10">
      <w:pPr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Periodontal disease</w:t>
      </w:r>
    </w:p>
    <w:p w14:paraId="7EE78623" w14:textId="77777777" w:rsidR="002028F6" w:rsidRPr="00850B10" w:rsidRDefault="002028F6" w:rsidP="00850B10">
      <w:pPr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 xml:space="preserve">Dental </w:t>
      </w:r>
      <w:proofErr w:type="gramStart"/>
      <w:r w:rsidRPr="00850B10">
        <w:rPr>
          <w:rFonts w:ascii="Times New Roman" w:hAnsi="Times New Roman" w:cs="Times New Roman"/>
          <w:sz w:val="22"/>
        </w:rPr>
        <w:t>caries</w:t>
      </w:r>
      <w:proofErr w:type="gramEnd"/>
    </w:p>
    <w:p w14:paraId="1311F131" w14:textId="77777777" w:rsidR="002028F6" w:rsidRPr="00850B10" w:rsidRDefault="002028F6" w:rsidP="00850B10">
      <w:pPr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Angina/myocardial infarction</w:t>
      </w:r>
    </w:p>
    <w:p w14:paraId="325E9DAC" w14:textId="77777777" w:rsidR="002028F6" w:rsidRPr="00850B10" w:rsidRDefault="002028F6" w:rsidP="00850B10">
      <w:pPr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Stroke (cerebral infarction or cerebral hemorrhage)</w:t>
      </w:r>
    </w:p>
    <w:p w14:paraId="72D3A427" w14:textId="77777777" w:rsidR="002028F6" w:rsidRPr="00850B10" w:rsidRDefault="002028F6" w:rsidP="00850B10">
      <w:pPr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COPD (chronic obstructive pulmonary disease)</w:t>
      </w:r>
    </w:p>
    <w:p w14:paraId="3C4D4FC0" w14:textId="77777777" w:rsidR="002028F6" w:rsidRPr="00850B10" w:rsidRDefault="002028F6" w:rsidP="00850B10">
      <w:pPr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Chronic kidney disease</w:t>
      </w:r>
    </w:p>
    <w:p w14:paraId="7CF93BA8" w14:textId="77777777" w:rsidR="002028F6" w:rsidRPr="00850B10" w:rsidRDefault="002028F6" w:rsidP="00850B10">
      <w:pPr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Chronic hepatitis/cirrhosis</w:t>
      </w:r>
    </w:p>
    <w:p w14:paraId="0072A41B" w14:textId="77777777" w:rsidR="002028F6" w:rsidRPr="00850B10" w:rsidRDefault="002028F6" w:rsidP="00850B10">
      <w:pPr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Cancer/malignant tumor</w:t>
      </w:r>
    </w:p>
    <w:p w14:paraId="490E4DE4" w14:textId="77777777" w:rsidR="002028F6" w:rsidRPr="00850B10" w:rsidRDefault="002028F6" w:rsidP="00850B10">
      <w:pPr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Chronic pain (lasting 3 months or more) such as back pain or headache</w:t>
      </w:r>
    </w:p>
    <w:p w14:paraId="44CEF281" w14:textId="77777777" w:rsidR="002028F6" w:rsidRPr="00850B10" w:rsidRDefault="002028F6" w:rsidP="00850B10">
      <w:pPr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Depression</w:t>
      </w:r>
    </w:p>
    <w:p w14:paraId="523A1987" w14:textId="77777777" w:rsidR="002028F6" w:rsidRPr="00850B10" w:rsidRDefault="002028F6" w:rsidP="00850B10">
      <w:p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Options: Never had / Had in the past but not currently / Currently have (under treatment with medication) / Currently have (under treatment without medication) / Currently have (not under treatment)</w:t>
      </w:r>
    </w:p>
    <w:p w14:paraId="19F221A4" w14:textId="77777777" w:rsidR="002028F6" w:rsidRPr="00850B10" w:rsidRDefault="002028F6" w:rsidP="00850B10">
      <w:p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Symptoms</w:t>
      </w:r>
    </w:p>
    <w:p w14:paraId="790162FF" w14:textId="77777777" w:rsidR="002028F6" w:rsidRPr="00850B10" w:rsidRDefault="002028F6" w:rsidP="00850B10">
      <w:p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In the past week, how much have you been bothered by the following physical problems?</w:t>
      </w:r>
    </w:p>
    <w:p w14:paraId="453FC959" w14:textId="77777777" w:rsidR="002028F6" w:rsidRPr="00850B10" w:rsidRDefault="002028F6" w:rsidP="00850B10">
      <w:pPr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Gastrointestinal discomfort</w:t>
      </w:r>
    </w:p>
    <w:p w14:paraId="3B1C26C9" w14:textId="77777777" w:rsidR="002028F6" w:rsidRPr="00850B10" w:rsidRDefault="002028F6" w:rsidP="00850B10">
      <w:pPr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lastRenderedPageBreak/>
        <w:t>Back or lower back pain</w:t>
      </w:r>
    </w:p>
    <w:p w14:paraId="4208C37D" w14:textId="77777777" w:rsidR="002028F6" w:rsidRPr="00850B10" w:rsidRDefault="002028F6" w:rsidP="00850B10">
      <w:pPr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Pain in arms, legs, or joints</w:t>
      </w:r>
    </w:p>
    <w:p w14:paraId="65405D69" w14:textId="77777777" w:rsidR="002028F6" w:rsidRPr="00850B10" w:rsidRDefault="002028F6" w:rsidP="00850B10">
      <w:pPr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Headache</w:t>
      </w:r>
    </w:p>
    <w:p w14:paraId="714C7E87" w14:textId="77777777" w:rsidR="002028F6" w:rsidRPr="00850B10" w:rsidRDefault="002028F6" w:rsidP="00850B10">
      <w:pPr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Chest pain</w:t>
      </w:r>
    </w:p>
    <w:p w14:paraId="1E9EE4C6" w14:textId="77777777" w:rsidR="002028F6" w:rsidRPr="00850B10" w:rsidRDefault="002028F6" w:rsidP="00850B10">
      <w:pPr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Shortness of breath</w:t>
      </w:r>
    </w:p>
    <w:p w14:paraId="50BB50C7" w14:textId="77777777" w:rsidR="002028F6" w:rsidRPr="00850B10" w:rsidRDefault="002028F6" w:rsidP="00850B10">
      <w:pPr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Dizziness</w:t>
      </w:r>
    </w:p>
    <w:p w14:paraId="3D16BBC2" w14:textId="77777777" w:rsidR="002028F6" w:rsidRPr="00850B10" w:rsidRDefault="002028F6" w:rsidP="00850B10">
      <w:pPr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Sleep problems</w:t>
      </w:r>
    </w:p>
    <w:p w14:paraId="2C2DD6AC" w14:textId="77777777" w:rsidR="002028F6" w:rsidRPr="00850B10" w:rsidRDefault="002028F6" w:rsidP="00850B10">
      <w:pPr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Memory problems</w:t>
      </w:r>
    </w:p>
    <w:p w14:paraId="75914C1D" w14:textId="77777777" w:rsidR="002028F6" w:rsidRPr="00850B10" w:rsidRDefault="002028F6" w:rsidP="00850B10">
      <w:pPr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Difficulty concentrating</w:t>
      </w:r>
    </w:p>
    <w:p w14:paraId="6221E740" w14:textId="77777777" w:rsidR="002028F6" w:rsidRPr="00850B10" w:rsidRDefault="002028F6" w:rsidP="00850B10">
      <w:pPr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Reduced libido</w:t>
      </w:r>
    </w:p>
    <w:p w14:paraId="49B15FAF" w14:textId="77777777" w:rsidR="002028F6" w:rsidRPr="00850B10" w:rsidRDefault="002028F6" w:rsidP="00850B10">
      <w:pPr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Fatigue</w:t>
      </w:r>
    </w:p>
    <w:p w14:paraId="34B0A9D2" w14:textId="77777777" w:rsidR="002028F6" w:rsidRPr="00850B10" w:rsidRDefault="002028F6" w:rsidP="00850B10">
      <w:pPr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Cough</w:t>
      </w:r>
    </w:p>
    <w:p w14:paraId="786FB0AE" w14:textId="77777777" w:rsidR="002028F6" w:rsidRPr="00850B10" w:rsidRDefault="002028F6" w:rsidP="00850B10">
      <w:pPr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Fever or low-grade fever</w:t>
      </w:r>
    </w:p>
    <w:p w14:paraId="6FDA09C8" w14:textId="77777777" w:rsidR="002028F6" w:rsidRPr="00850B10" w:rsidRDefault="002028F6" w:rsidP="00850B10">
      <w:pPr>
        <w:spacing w:line="480" w:lineRule="auto"/>
        <w:rPr>
          <w:rFonts w:ascii="Times New Roman" w:hAnsi="Times New Roman" w:cs="Times New Roman"/>
          <w:sz w:val="22"/>
        </w:rPr>
      </w:pPr>
      <w:r w:rsidRPr="00850B10">
        <w:rPr>
          <w:rFonts w:ascii="Times New Roman" w:hAnsi="Times New Roman" w:cs="Times New Roman"/>
          <w:sz w:val="22"/>
        </w:rPr>
        <w:t>Options: Not bothered at all / Slightly bothered / Somewhat bothered / Considerably bothered / Very bothered</w:t>
      </w:r>
    </w:p>
    <w:p w14:paraId="1129DBF7" w14:textId="77777777" w:rsidR="00594EDA" w:rsidRPr="00850B10" w:rsidRDefault="00594EDA" w:rsidP="00850B10">
      <w:pPr>
        <w:spacing w:line="480" w:lineRule="auto"/>
        <w:rPr>
          <w:rFonts w:ascii="Times New Roman" w:hAnsi="Times New Roman" w:cs="Times New Roman"/>
        </w:rPr>
      </w:pPr>
    </w:p>
    <w:sectPr w:rsidR="00594EDA" w:rsidRPr="00850B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B1348" w14:textId="77777777" w:rsidR="001069B3" w:rsidRDefault="001069B3" w:rsidP="001069B3">
      <w:r>
        <w:separator/>
      </w:r>
    </w:p>
  </w:endnote>
  <w:endnote w:type="continuationSeparator" w:id="0">
    <w:p w14:paraId="4D53FAB8" w14:textId="77777777" w:rsidR="001069B3" w:rsidRDefault="001069B3" w:rsidP="0010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22803" w14:textId="77777777" w:rsidR="001069B3" w:rsidRDefault="001069B3" w:rsidP="001069B3">
      <w:r>
        <w:separator/>
      </w:r>
    </w:p>
  </w:footnote>
  <w:footnote w:type="continuationSeparator" w:id="0">
    <w:p w14:paraId="71F39366" w14:textId="77777777" w:rsidR="001069B3" w:rsidRDefault="001069B3" w:rsidP="00106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0AC0"/>
    <w:multiLevelType w:val="multilevel"/>
    <w:tmpl w:val="114AA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76FC2"/>
    <w:multiLevelType w:val="multilevel"/>
    <w:tmpl w:val="6F103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C51CD9"/>
    <w:multiLevelType w:val="multilevel"/>
    <w:tmpl w:val="C7B8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A7FFA"/>
    <w:multiLevelType w:val="multilevel"/>
    <w:tmpl w:val="B68CC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00011"/>
    <w:multiLevelType w:val="multilevel"/>
    <w:tmpl w:val="6616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EC42CB"/>
    <w:multiLevelType w:val="multilevel"/>
    <w:tmpl w:val="5188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AB4D31"/>
    <w:multiLevelType w:val="multilevel"/>
    <w:tmpl w:val="0F5A6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C8306A"/>
    <w:multiLevelType w:val="multilevel"/>
    <w:tmpl w:val="281A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1D10D4"/>
    <w:multiLevelType w:val="multilevel"/>
    <w:tmpl w:val="6FAE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BB0752"/>
    <w:multiLevelType w:val="multilevel"/>
    <w:tmpl w:val="1930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0372010">
    <w:abstractNumId w:val="4"/>
  </w:num>
  <w:num w:numId="2" w16cid:durableId="1936670975">
    <w:abstractNumId w:val="2"/>
  </w:num>
  <w:num w:numId="3" w16cid:durableId="251862019">
    <w:abstractNumId w:val="7"/>
  </w:num>
  <w:num w:numId="4" w16cid:durableId="285504061">
    <w:abstractNumId w:val="9"/>
  </w:num>
  <w:num w:numId="5" w16cid:durableId="1775636592">
    <w:abstractNumId w:val="8"/>
  </w:num>
  <w:num w:numId="6" w16cid:durableId="972175216">
    <w:abstractNumId w:val="5"/>
  </w:num>
  <w:num w:numId="7" w16cid:durableId="1522014410">
    <w:abstractNumId w:val="0"/>
  </w:num>
  <w:num w:numId="8" w16cid:durableId="1298531227">
    <w:abstractNumId w:val="6"/>
  </w:num>
  <w:num w:numId="9" w16cid:durableId="22479820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" w16cid:durableId="1081172662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" w16cid:durableId="137722431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2" w16cid:durableId="1409961095">
    <w:abstractNumId w:val="1"/>
  </w:num>
  <w:num w:numId="13" w16cid:durableId="1876305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28F6"/>
    <w:rsid w:val="001069B3"/>
    <w:rsid w:val="002028F6"/>
    <w:rsid w:val="00262CA5"/>
    <w:rsid w:val="00594EDA"/>
    <w:rsid w:val="00840A51"/>
    <w:rsid w:val="00850B10"/>
    <w:rsid w:val="008D56F2"/>
    <w:rsid w:val="009A22A0"/>
    <w:rsid w:val="009D2B4B"/>
    <w:rsid w:val="00A74E2B"/>
    <w:rsid w:val="00A7568C"/>
    <w:rsid w:val="00B21069"/>
    <w:rsid w:val="00B528BD"/>
    <w:rsid w:val="00C0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8D00B89"/>
  <w15:chartTrackingRefBased/>
  <w15:docId w15:val="{86AA23F4-65B6-4998-9A14-8A22D237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8F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28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8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8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8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8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8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8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8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28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28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28F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28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28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28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28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28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28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28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2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8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28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8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28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8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28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2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28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28F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069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069B3"/>
  </w:style>
  <w:style w:type="paragraph" w:styleId="ac">
    <w:name w:val="footer"/>
    <w:basedOn w:val="a"/>
    <w:link w:val="ad"/>
    <w:uiPriority w:val="99"/>
    <w:unhideWhenUsed/>
    <w:rsid w:val="001069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069B3"/>
  </w:style>
  <w:style w:type="character" w:styleId="ae">
    <w:name w:val="Hyperlink"/>
    <w:basedOn w:val="a0"/>
    <w:uiPriority w:val="99"/>
    <w:unhideWhenUsed/>
    <w:rsid w:val="009A22A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A2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957sax@okayama-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1298</Words>
  <Characters>6491</Characters>
  <Application>Microsoft Office Word</Application>
  <DocSecurity>0</DocSecurity>
  <Lines>158</Lines>
  <Paragraphs>134</Paragraphs>
  <ScaleCrop>false</ScaleCrop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Hikaru Ooba</dc:creator>
  <cp:keywords/>
  <dc:description/>
  <cp:lastModifiedBy>Hikaru Ooba</cp:lastModifiedBy>
  <cp:revision>10</cp:revision>
  <dcterms:created xsi:type="dcterms:W3CDTF">2025-09-10T13:29:00Z</dcterms:created>
  <dcterms:modified xsi:type="dcterms:W3CDTF">2025-09-12T10:53:00Z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0b14c673-a20e-45b5-855e-ae35f7c28a51</vt:lpwstr>
  </property>
</Properties>
</file>