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A276">
      <w:pPr>
        <w:spacing w:line="240" w:lineRule="auto"/>
        <w:ind w:firstLine="0" w:firstLineChars="0"/>
        <w:jc w:val="center"/>
      </w:pPr>
      <w:r>
        <w:t xml:space="preserve">Table </w:t>
      </w:r>
      <w:r>
        <w:rPr>
          <w:rFonts w:hint="eastAsia"/>
        </w:rPr>
        <w:t>1 D</w:t>
      </w:r>
      <w:r>
        <w:t>escriptive statistics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64"/>
        <w:gridCol w:w="1152"/>
        <w:gridCol w:w="1152"/>
        <w:gridCol w:w="1008"/>
        <w:gridCol w:w="1152"/>
      </w:tblGrid>
      <w:tr w14:paraId="456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72ADD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8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84F7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1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1FE7B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mean</w:t>
            </w:r>
          </w:p>
        </w:tc>
        <w:tc>
          <w:tcPr>
            <w:tcW w:w="11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0864B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sd</w:t>
            </w:r>
          </w:p>
        </w:tc>
        <w:tc>
          <w:tcPr>
            <w:tcW w:w="10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0BA9A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min</w:t>
            </w:r>
          </w:p>
        </w:tc>
        <w:tc>
          <w:tcPr>
            <w:tcW w:w="11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782CE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max</w:t>
            </w:r>
          </w:p>
        </w:tc>
      </w:tr>
      <w:tr w14:paraId="2D7FB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5A6DC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F3364A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A86AC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9.705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160D0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22.37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FF3F4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2B70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</w:t>
            </w:r>
          </w:p>
        </w:tc>
      </w:tr>
      <w:tr w14:paraId="0D04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95793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5829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2F351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15.05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14026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27.22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ADF85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1D45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</w:t>
            </w:r>
          </w:p>
        </w:tc>
      </w:tr>
      <w:tr w14:paraId="1F4FC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94A32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435D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2,375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69541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13.96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CB32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26.46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6D4F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87B5A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</w:t>
            </w:r>
          </w:p>
        </w:tc>
      </w:tr>
      <w:tr w14:paraId="0C88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F789FF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lang w:val="en-US" w:eastAsia="zh-CN"/>
              </w:rPr>
              <w:t>RD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75D6A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B978E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218.3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60D9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445.3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94BA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B9233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3,018</w:t>
            </w:r>
          </w:p>
        </w:tc>
      </w:tr>
      <w:tr w14:paraId="0456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7603A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76252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7D52E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17.59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E2C8D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10.59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4037F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B0310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47.06</w:t>
            </w:r>
          </w:p>
        </w:tc>
      </w:tr>
      <w:tr w14:paraId="42AF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8DE26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Subsidy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3285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486AA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3154A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8A44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82BD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43.79</w:t>
            </w:r>
          </w:p>
        </w:tc>
      </w:tr>
      <w:tr w14:paraId="4B70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56116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E750F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1A3A2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22.58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35878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9D9AC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20.35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471EA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26.02</w:t>
            </w:r>
          </w:p>
        </w:tc>
      </w:tr>
      <w:tr w14:paraId="6711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4F378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12F95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F50FC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6BC2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0.697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1652D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0.693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74A60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3.296</w:t>
            </w:r>
          </w:p>
        </w:tc>
      </w:tr>
      <w:tr w14:paraId="35F8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7B169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1F05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1C839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F11F6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4EB3A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0.0845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4F8D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0.791</w:t>
            </w:r>
          </w:p>
        </w:tc>
      </w:tr>
      <w:tr w14:paraId="3FC8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7C53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A0C28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5428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0.0467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AD7C2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8031B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01167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0.223</w:t>
            </w:r>
          </w:p>
        </w:tc>
      </w:tr>
      <w:tr w14:paraId="6A1B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BE06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FB599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A813F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14154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81E18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B58E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2.028</w:t>
            </w:r>
          </w:p>
        </w:tc>
      </w:tr>
      <w:tr w14:paraId="3900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82442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7DAD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3,114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7E10A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0.369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50F7D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0.483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3F9BB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44807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</w:tr>
    </w:tbl>
    <w:p w14:paraId="04CB59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C5189"/>
    <w:rsid w:val="281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2025-09-10T06:38:00Z</dcterms:created>
  <dc:creator>Zhaohua Xiao</dc:creator>
  <cp:lastModifiedBy>Zhaohua Xiao</cp:lastModifiedBy>
  <dcterms:modified xsi:type="dcterms:W3CDTF">2025-09-10T06:38:17Z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33C651CB4BD64A5A959D374ECD65DB32_11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