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6FF443" w14:textId="511A101A" w:rsidR="005522E4" w:rsidRPr="00DD6231" w:rsidRDefault="00DD6231" w:rsidP="00AD5E22">
      <w:pPr>
        <w:spacing w:line="480" w:lineRule="auto"/>
        <w:jc w:val="both"/>
        <w:rPr>
          <w:b/>
          <w:color w:val="000000" w:themeColor="text1"/>
          <w:sz w:val="28"/>
          <w:szCs w:val="28"/>
        </w:rPr>
      </w:pPr>
      <w:r w:rsidRPr="00DD6231">
        <w:rPr>
          <w:b/>
          <w:color w:val="000000" w:themeColor="text1"/>
          <w:sz w:val="28"/>
          <w:szCs w:val="28"/>
        </w:rPr>
        <w:t xml:space="preserve">Degenerative joint disease induced by </w:t>
      </w:r>
      <w:r w:rsidR="005522E4" w:rsidRPr="00DD6231">
        <w:rPr>
          <w:b/>
          <w:color w:val="000000" w:themeColor="text1"/>
          <w:sz w:val="28"/>
          <w:szCs w:val="28"/>
        </w:rPr>
        <w:t>repeated intra-articular injections of monosodium urate crystals</w:t>
      </w:r>
      <w:r w:rsidRPr="00DD6231">
        <w:rPr>
          <w:b/>
          <w:color w:val="000000" w:themeColor="text1"/>
          <w:sz w:val="28"/>
          <w:szCs w:val="28"/>
        </w:rPr>
        <w:t xml:space="preserve"> </w:t>
      </w:r>
      <w:r w:rsidR="00CF6E1A" w:rsidRPr="00DD6231">
        <w:rPr>
          <w:b/>
          <w:color w:val="000000" w:themeColor="text1"/>
          <w:sz w:val="28"/>
          <w:szCs w:val="28"/>
        </w:rPr>
        <w:t xml:space="preserve">in rats </w:t>
      </w:r>
      <w:r w:rsidRPr="00DD6231">
        <w:rPr>
          <w:b/>
          <w:color w:val="000000" w:themeColor="text1"/>
          <w:sz w:val="28"/>
          <w:szCs w:val="28"/>
        </w:rPr>
        <w:t>as investigated by translational imaging</w:t>
      </w:r>
      <w:r w:rsidR="005522E4" w:rsidRPr="00DD6231">
        <w:rPr>
          <w:b/>
          <w:color w:val="000000" w:themeColor="text1"/>
          <w:sz w:val="28"/>
          <w:szCs w:val="28"/>
        </w:rPr>
        <w:t xml:space="preserve"> </w:t>
      </w:r>
    </w:p>
    <w:p w14:paraId="7979A19B" w14:textId="0156981C" w:rsidR="000802A1" w:rsidRPr="00CF6E1A" w:rsidRDefault="003204A3" w:rsidP="00AD5E22">
      <w:pPr>
        <w:spacing w:after="0" w:line="480" w:lineRule="auto"/>
        <w:jc w:val="center"/>
        <w:rPr>
          <w:b/>
          <w:lang w:val="fr-FR"/>
        </w:rPr>
      </w:pPr>
      <w:r w:rsidRPr="00CF6E1A">
        <w:rPr>
          <w:b/>
          <w:lang w:val="fr-FR"/>
        </w:rPr>
        <w:t>Nathalie Accart</w:t>
      </w:r>
      <w:r>
        <w:rPr>
          <w:b/>
          <w:vertAlign w:val="superscript"/>
          <w:lang w:val="fr-FR"/>
        </w:rPr>
        <w:t>1</w:t>
      </w:r>
      <w:r w:rsidRPr="00CF6E1A">
        <w:rPr>
          <w:b/>
          <w:vertAlign w:val="superscript"/>
          <w:lang w:val="fr-FR"/>
        </w:rPr>
        <w:t>,*</w:t>
      </w:r>
      <w:r w:rsidRPr="00CF6E1A">
        <w:rPr>
          <w:b/>
          <w:lang w:val="fr-FR"/>
        </w:rPr>
        <w:t xml:space="preserve">, </w:t>
      </w:r>
      <w:r w:rsidR="00625975" w:rsidRPr="00CF6E1A">
        <w:rPr>
          <w:b/>
          <w:lang w:val="fr-FR"/>
        </w:rPr>
        <w:t>J</w:t>
      </w:r>
      <w:r w:rsidR="00EF6B8F" w:rsidRPr="00CF6E1A">
        <w:rPr>
          <w:b/>
          <w:lang w:val="fr-FR"/>
        </w:rPr>
        <w:t>anet</w:t>
      </w:r>
      <w:r w:rsidR="00625975" w:rsidRPr="00CF6E1A">
        <w:rPr>
          <w:b/>
          <w:lang w:val="fr-FR"/>
        </w:rPr>
        <w:t xml:space="preserve"> Dawson</w:t>
      </w:r>
      <w:r>
        <w:rPr>
          <w:b/>
          <w:vertAlign w:val="superscript"/>
          <w:lang w:val="fr-FR"/>
        </w:rPr>
        <w:t>2</w:t>
      </w:r>
      <w:r w:rsidR="00625EB5" w:rsidRPr="00CF6E1A">
        <w:rPr>
          <w:b/>
          <w:vertAlign w:val="superscript"/>
          <w:lang w:val="fr-FR"/>
        </w:rPr>
        <w:t>,*</w:t>
      </w:r>
      <w:r w:rsidR="00625975" w:rsidRPr="00CF6E1A">
        <w:rPr>
          <w:b/>
          <w:lang w:val="fr-FR"/>
        </w:rPr>
        <w:t>, M</w:t>
      </w:r>
      <w:r w:rsidR="00EF6B8F" w:rsidRPr="00CF6E1A">
        <w:rPr>
          <w:b/>
          <w:lang w:val="fr-FR"/>
        </w:rPr>
        <w:t>ichael</w:t>
      </w:r>
      <w:r w:rsidR="00625975" w:rsidRPr="00CF6E1A">
        <w:rPr>
          <w:b/>
          <w:lang w:val="fr-FR"/>
        </w:rPr>
        <w:t xml:space="preserve"> Obrecht</w:t>
      </w:r>
      <w:r>
        <w:rPr>
          <w:b/>
          <w:vertAlign w:val="superscript"/>
          <w:lang w:val="fr-FR"/>
        </w:rPr>
        <w:t>1</w:t>
      </w:r>
      <w:r w:rsidR="00625975" w:rsidRPr="00CF6E1A">
        <w:rPr>
          <w:b/>
          <w:lang w:val="fr-FR"/>
        </w:rPr>
        <w:t>, C</w:t>
      </w:r>
      <w:r w:rsidR="00EF6B8F" w:rsidRPr="00CF6E1A">
        <w:rPr>
          <w:b/>
          <w:lang w:val="fr-FR"/>
        </w:rPr>
        <w:t>hristian</w:t>
      </w:r>
      <w:r w:rsidR="00625975" w:rsidRPr="00CF6E1A">
        <w:rPr>
          <w:b/>
          <w:lang w:val="fr-FR"/>
        </w:rPr>
        <w:t xml:space="preserve"> Lambert</w:t>
      </w:r>
      <w:r>
        <w:rPr>
          <w:b/>
          <w:vertAlign w:val="superscript"/>
          <w:lang w:val="fr-FR"/>
        </w:rPr>
        <w:t>1</w:t>
      </w:r>
      <w:r w:rsidR="00625975" w:rsidRPr="00CF6E1A">
        <w:rPr>
          <w:b/>
          <w:lang w:val="fr-FR"/>
        </w:rPr>
        <w:t>,</w:t>
      </w:r>
    </w:p>
    <w:p w14:paraId="19DEFA1B" w14:textId="31BAC740" w:rsidR="0009454C" w:rsidRPr="00C95607" w:rsidRDefault="00625975" w:rsidP="00AD5E22">
      <w:pPr>
        <w:spacing w:line="480" w:lineRule="auto"/>
        <w:jc w:val="center"/>
        <w:rPr>
          <w:b/>
          <w:lang w:val="de-CH"/>
        </w:rPr>
      </w:pPr>
      <w:r w:rsidRPr="00C95607">
        <w:rPr>
          <w:b/>
          <w:lang w:val="de-CH"/>
        </w:rPr>
        <w:t>M</w:t>
      </w:r>
      <w:r w:rsidR="00EF6B8F" w:rsidRPr="00C95607">
        <w:rPr>
          <w:b/>
          <w:lang w:val="de-CH"/>
        </w:rPr>
        <w:t>anuela</w:t>
      </w:r>
      <w:r w:rsidRPr="00C95607">
        <w:rPr>
          <w:b/>
          <w:lang w:val="de-CH"/>
        </w:rPr>
        <w:t xml:space="preserve"> Flueckiger</w:t>
      </w:r>
      <w:r w:rsidR="003204A3">
        <w:rPr>
          <w:b/>
          <w:vertAlign w:val="superscript"/>
          <w:lang w:val="de-CH"/>
        </w:rPr>
        <w:t>1</w:t>
      </w:r>
      <w:r w:rsidRPr="00C95607">
        <w:rPr>
          <w:b/>
          <w:lang w:val="de-CH"/>
        </w:rPr>
        <w:t>,</w:t>
      </w:r>
      <w:r w:rsidR="00220013" w:rsidRPr="00C95607">
        <w:rPr>
          <w:b/>
          <w:lang w:val="de-CH"/>
        </w:rPr>
        <w:t xml:space="preserve"> Julie Kreider</w:t>
      </w:r>
      <w:r w:rsidR="003204A3">
        <w:rPr>
          <w:b/>
          <w:vertAlign w:val="superscript"/>
          <w:lang w:val="de-CH"/>
        </w:rPr>
        <w:t>1</w:t>
      </w:r>
      <w:r w:rsidR="00220013" w:rsidRPr="00C95607">
        <w:rPr>
          <w:b/>
          <w:lang w:val="de-CH"/>
        </w:rPr>
        <w:t xml:space="preserve">, </w:t>
      </w:r>
      <w:r w:rsidRPr="00C95607">
        <w:rPr>
          <w:b/>
          <w:lang w:val="de-CH"/>
        </w:rPr>
        <w:t>S</w:t>
      </w:r>
      <w:r w:rsidR="00EF6B8F" w:rsidRPr="00C95607">
        <w:rPr>
          <w:b/>
          <w:lang w:val="de-CH"/>
        </w:rPr>
        <w:t>hinji</w:t>
      </w:r>
      <w:r w:rsidRPr="00C95607">
        <w:rPr>
          <w:b/>
          <w:lang w:val="de-CH"/>
        </w:rPr>
        <w:t xml:space="preserve"> Hatakeyama</w:t>
      </w:r>
      <w:r w:rsidR="003204A3">
        <w:rPr>
          <w:b/>
          <w:vertAlign w:val="superscript"/>
          <w:lang w:val="de-CH"/>
        </w:rPr>
        <w:t>1</w:t>
      </w:r>
      <w:r w:rsidRPr="00C95607">
        <w:rPr>
          <w:b/>
          <w:lang w:val="de-CH"/>
        </w:rPr>
        <w:t xml:space="preserve">, </w:t>
      </w:r>
      <w:r w:rsidR="00B81E86" w:rsidRPr="00C95607">
        <w:rPr>
          <w:b/>
          <w:lang w:val="de-CH"/>
        </w:rPr>
        <w:t>P</w:t>
      </w:r>
      <w:r w:rsidR="00EF6B8F" w:rsidRPr="00C95607">
        <w:rPr>
          <w:b/>
          <w:lang w:val="de-CH"/>
        </w:rPr>
        <w:t>eter</w:t>
      </w:r>
      <w:r w:rsidR="00B81E86" w:rsidRPr="00C95607">
        <w:rPr>
          <w:b/>
          <w:lang w:val="de-CH"/>
        </w:rPr>
        <w:t xml:space="preserve"> Richards</w:t>
      </w:r>
      <w:r w:rsidR="003204A3">
        <w:rPr>
          <w:b/>
          <w:vertAlign w:val="superscript"/>
          <w:lang w:val="de-CH"/>
        </w:rPr>
        <w:t>1</w:t>
      </w:r>
      <w:r w:rsidR="00B81E86" w:rsidRPr="00C95607">
        <w:rPr>
          <w:b/>
          <w:lang w:val="de-CH"/>
        </w:rPr>
        <w:t xml:space="preserve">, </w:t>
      </w:r>
      <w:r w:rsidRPr="00C95607">
        <w:rPr>
          <w:b/>
          <w:lang w:val="de-CH"/>
        </w:rPr>
        <w:t>N</w:t>
      </w:r>
      <w:r w:rsidR="00EF6B8F" w:rsidRPr="00C95607">
        <w:rPr>
          <w:b/>
          <w:lang w:val="de-CH"/>
        </w:rPr>
        <w:t>icolau</w:t>
      </w:r>
      <w:r w:rsidRPr="00C95607">
        <w:rPr>
          <w:b/>
          <w:lang w:val="de-CH"/>
        </w:rPr>
        <w:t xml:space="preserve"> Beckmann</w:t>
      </w:r>
      <w:r w:rsidR="003204A3">
        <w:rPr>
          <w:b/>
          <w:vertAlign w:val="superscript"/>
          <w:lang w:val="de-CH"/>
        </w:rPr>
        <w:t>1</w:t>
      </w:r>
      <w:r w:rsidR="00866491" w:rsidRPr="00C95607">
        <w:rPr>
          <w:b/>
          <w:vertAlign w:val="superscript"/>
          <w:lang w:val="de-CH"/>
        </w:rPr>
        <w:t>,#</w:t>
      </w:r>
    </w:p>
    <w:p w14:paraId="54005473" w14:textId="0C7B2860" w:rsidR="00625975" w:rsidRDefault="003204A3" w:rsidP="00AD5E22">
      <w:pPr>
        <w:spacing w:line="480" w:lineRule="auto"/>
        <w:jc w:val="both"/>
        <w:rPr>
          <w:b/>
        </w:rPr>
      </w:pPr>
      <w:r>
        <w:rPr>
          <w:b/>
          <w:vertAlign w:val="superscript"/>
        </w:rPr>
        <w:t>1</w:t>
      </w:r>
      <w:r>
        <w:rPr>
          <w:b/>
        </w:rPr>
        <w:t xml:space="preserve">Musculoskeletal Diseases Department and </w:t>
      </w:r>
      <w:r w:rsidRPr="003204A3">
        <w:rPr>
          <w:b/>
          <w:vertAlign w:val="superscript"/>
        </w:rPr>
        <w:t>2</w:t>
      </w:r>
      <w:r w:rsidR="008847F3" w:rsidRPr="003204A3">
        <w:rPr>
          <w:rFonts w:hint="eastAsia"/>
          <w:b/>
        </w:rPr>
        <w:t>Autoimmunity</w:t>
      </w:r>
      <w:r w:rsidR="008847F3" w:rsidRPr="008847F3">
        <w:rPr>
          <w:rFonts w:hint="eastAsia"/>
          <w:b/>
        </w:rPr>
        <w:t xml:space="preserve">, Transplantation </w:t>
      </w:r>
      <w:r w:rsidR="008847F3" w:rsidRPr="008847F3">
        <w:rPr>
          <w:rFonts w:hint="eastAsia"/>
          <w:b/>
        </w:rPr>
        <w:t>＆</w:t>
      </w:r>
      <w:r w:rsidR="008847F3" w:rsidRPr="008847F3">
        <w:rPr>
          <w:rFonts w:hint="eastAsia"/>
          <w:b/>
        </w:rPr>
        <w:t xml:space="preserve"> Inflammation </w:t>
      </w:r>
      <w:r w:rsidR="008847F3">
        <w:rPr>
          <w:b/>
        </w:rPr>
        <w:t xml:space="preserve">Department, </w:t>
      </w:r>
      <w:r w:rsidR="00220013">
        <w:rPr>
          <w:b/>
        </w:rPr>
        <w:t>Novartis Institutes for BioMedical Research</w:t>
      </w:r>
      <w:r w:rsidR="008847F3">
        <w:rPr>
          <w:b/>
        </w:rPr>
        <w:t>, CH-4056 Basel, Switzerland</w:t>
      </w:r>
    </w:p>
    <w:p w14:paraId="386C4DCE" w14:textId="7568A866" w:rsidR="00625EB5" w:rsidRDefault="00625EB5" w:rsidP="00AD5E22">
      <w:pPr>
        <w:spacing w:line="480" w:lineRule="auto"/>
        <w:jc w:val="both"/>
      </w:pPr>
      <w:r w:rsidRPr="00625EB5">
        <w:t>*</w:t>
      </w:r>
      <w:r>
        <w:t>C</w:t>
      </w:r>
      <w:r w:rsidRPr="00625EB5">
        <w:t>ontributed equally to th</w:t>
      </w:r>
      <w:r>
        <w:t>is</w:t>
      </w:r>
      <w:r w:rsidRPr="00625EB5">
        <w:t xml:space="preserve"> work.</w:t>
      </w:r>
    </w:p>
    <w:p w14:paraId="558E99CC" w14:textId="77777777" w:rsidR="00CE1C2A" w:rsidRDefault="00CE1C2A" w:rsidP="00866491">
      <w:pPr>
        <w:spacing w:after="0" w:line="480" w:lineRule="auto"/>
        <w:jc w:val="both"/>
      </w:pPr>
    </w:p>
    <w:p w14:paraId="6AFEF9F7" w14:textId="2A31DA40" w:rsidR="00866491" w:rsidRDefault="00866491" w:rsidP="00866491">
      <w:pPr>
        <w:spacing w:after="0" w:line="480" w:lineRule="auto"/>
        <w:jc w:val="both"/>
      </w:pPr>
      <w:r>
        <w:t>#Corresponding author: PD Dr. Nicolau Beckman</w:t>
      </w:r>
      <w:r w:rsidR="00C60A6F">
        <w:t>n</w:t>
      </w:r>
    </w:p>
    <w:p w14:paraId="629AA121" w14:textId="77777777" w:rsidR="00866491" w:rsidRDefault="00866491" w:rsidP="00866491">
      <w:pPr>
        <w:spacing w:after="0" w:line="480" w:lineRule="auto"/>
        <w:ind w:left="1440" w:firstLine="720"/>
        <w:jc w:val="both"/>
      </w:pPr>
      <w:r>
        <w:t>Novartis Institutes for BioMedical Research</w:t>
      </w:r>
    </w:p>
    <w:p w14:paraId="4F90DC52" w14:textId="77777777" w:rsidR="00866491" w:rsidRDefault="00866491" w:rsidP="00866491">
      <w:pPr>
        <w:spacing w:after="0" w:line="480" w:lineRule="auto"/>
        <w:ind w:left="1440" w:firstLine="720"/>
        <w:jc w:val="both"/>
      </w:pPr>
      <w:r>
        <w:t xml:space="preserve">Musculoskeletal Diseases Department </w:t>
      </w:r>
    </w:p>
    <w:p w14:paraId="191E6D4A" w14:textId="2FCD3B70" w:rsidR="00866491" w:rsidRPr="00CF6E1A" w:rsidRDefault="00866491" w:rsidP="00866491">
      <w:pPr>
        <w:spacing w:after="0" w:line="480" w:lineRule="auto"/>
        <w:ind w:left="1440" w:firstLine="720"/>
        <w:jc w:val="both"/>
        <w:rPr>
          <w:lang w:val="de-CH"/>
        </w:rPr>
      </w:pPr>
      <w:r w:rsidRPr="00CF6E1A">
        <w:rPr>
          <w:lang w:val="de-CH"/>
        </w:rPr>
        <w:t>Fabrikstr. 28.3.04</w:t>
      </w:r>
      <w:r w:rsidR="00902B44" w:rsidRPr="00CF6E1A">
        <w:rPr>
          <w:lang w:val="de-CH"/>
        </w:rPr>
        <w:t xml:space="preserve">, </w:t>
      </w:r>
      <w:r w:rsidRPr="00CF6E1A">
        <w:rPr>
          <w:lang w:val="de-CH"/>
        </w:rPr>
        <w:t xml:space="preserve">CH-4056 Basel, Switzerland </w:t>
      </w:r>
    </w:p>
    <w:p w14:paraId="68D75C99" w14:textId="19C4A684" w:rsidR="00DD6231" w:rsidRPr="00CF6E1A" w:rsidRDefault="00866491" w:rsidP="00CA4BB0">
      <w:pPr>
        <w:spacing w:after="0" w:line="480" w:lineRule="auto"/>
        <w:ind w:left="1440" w:firstLine="720"/>
        <w:jc w:val="both"/>
        <w:rPr>
          <w:lang w:val="de-CH"/>
        </w:rPr>
      </w:pPr>
      <w:r w:rsidRPr="00CF6E1A">
        <w:rPr>
          <w:lang w:val="de-CH"/>
        </w:rPr>
        <w:t xml:space="preserve">E-mail: </w:t>
      </w:r>
      <w:hyperlink r:id="rId10" w:history="1">
        <w:r w:rsidR="00CA4BB0" w:rsidRPr="00110123">
          <w:rPr>
            <w:rStyle w:val="Hyperlink"/>
            <w:lang w:val="de-CH"/>
          </w:rPr>
          <w:t>nicolau.beckmann@novartis.com</w:t>
        </w:r>
      </w:hyperlink>
      <w:r w:rsidR="00CA4BB0">
        <w:rPr>
          <w:lang w:val="de-CH"/>
        </w:rPr>
        <w:t xml:space="preserve"> </w:t>
      </w:r>
      <w:bookmarkStart w:id="0" w:name="_GoBack"/>
      <w:bookmarkEnd w:id="0"/>
      <w:r w:rsidR="00DD6231" w:rsidRPr="00CF6E1A">
        <w:rPr>
          <w:lang w:val="de-CH"/>
        </w:rPr>
        <w:br w:type="page"/>
      </w:r>
    </w:p>
    <w:p w14:paraId="57909B56" w14:textId="138EE3C2" w:rsidR="00282456" w:rsidRDefault="00282456" w:rsidP="008246E4">
      <w:pPr>
        <w:tabs>
          <w:tab w:val="left" w:pos="2808"/>
        </w:tabs>
        <w:spacing w:line="480" w:lineRule="auto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  <w:lang w:eastAsia="en-US"/>
        </w:rPr>
        <w:lastRenderedPageBreak/>
        <w:drawing>
          <wp:inline distT="0" distB="0" distL="0" distR="0" wp14:anchorId="6BC45347" wp14:editId="13ACC391">
            <wp:extent cx="5943600" cy="678688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upplementary figure 1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8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5E1DD" w14:textId="73D3BB4E" w:rsidR="00282456" w:rsidRPr="00CA4BB0" w:rsidRDefault="00282456" w:rsidP="00CA4BB0">
      <w:pPr>
        <w:tabs>
          <w:tab w:val="left" w:pos="2808"/>
        </w:tabs>
        <w:spacing w:line="480" w:lineRule="auto"/>
        <w:jc w:val="both"/>
        <w:rPr>
          <w:b/>
          <w:color w:val="FF0000"/>
        </w:rPr>
      </w:pPr>
      <w:r>
        <w:rPr>
          <w:b/>
          <w:color w:val="000000" w:themeColor="text1"/>
        </w:rPr>
        <w:t>Supplementary figure 1</w:t>
      </w:r>
      <w:r w:rsidR="00740448">
        <w:rPr>
          <w:b/>
          <w:color w:val="000000" w:themeColor="text1"/>
        </w:rPr>
        <w:t xml:space="preserve"> - </w:t>
      </w:r>
      <w:r w:rsidR="00740448">
        <w:rPr>
          <w:color w:val="000000" w:themeColor="text1"/>
        </w:rPr>
        <w:t xml:space="preserve">Main </w:t>
      </w:r>
      <w:r w:rsidR="00740448" w:rsidRPr="00A22C9E">
        <w:rPr>
          <w:color w:val="000000" w:themeColor="text1"/>
        </w:rPr>
        <w:t>cell types identified in MSU/LPS-inj</w:t>
      </w:r>
      <w:r w:rsidR="00740448">
        <w:rPr>
          <w:color w:val="000000" w:themeColor="text1"/>
        </w:rPr>
        <w:t>e</w:t>
      </w:r>
      <w:r w:rsidR="00740448" w:rsidRPr="00A22C9E">
        <w:rPr>
          <w:color w:val="000000" w:themeColor="text1"/>
        </w:rPr>
        <w:t>cted joint</w:t>
      </w:r>
      <w:r w:rsidR="00740448">
        <w:rPr>
          <w:color w:val="000000" w:themeColor="text1"/>
        </w:rPr>
        <w:t>s were p</w:t>
      </w:r>
      <w:r w:rsidR="00740448" w:rsidRPr="001771B8">
        <w:rPr>
          <w:color w:val="000000" w:themeColor="text1"/>
        </w:rPr>
        <w:t>olymorphonuclear</w:t>
      </w:r>
      <w:r w:rsidR="00740448">
        <w:rPr>
          <w:color w:val="000000" w:themeColor="text1"/>
        </w:rPr>
        <w:t xml:space="preserve"> n</w:t>
      </w:r>
      <w:r w:rsidR="00740448" w:rsidRPr="001771B8">
        <w:rPr>
          <w:color w:val="000000" w:themeColor="text1"/>
        </w:rPr>
        <w:t xml:space="preserve">eutrophils, </w:t>
      </w:r>
      <w:r w:rsidR="00740448">
        <w:rPr>
          <w:color w:val="000000" w:themeColor="text1"/>
        </w:rPr>
        <w:t>m</w:t>
      </w:r>
      <w:r w:rsidR="00740448" w:rsidRPr="001771B8">
        <w:rPr>
          <w:color w:val="000000" w:themeColor="text1"/>
        </w:rPr>
        <w:t>ast cells and</w:t>
      </w:r>
      <w:r w:rsidR="00740448">
        <w:rPr>
          <w:color w:val="000000" w:themeColor="text1"/>
        </w:rPr>
        <w:t xml:space="preserve"> m</w:t>
      </w:r>
      <w:r w:rsidR="00740448" w:rsidRPr="001771B8">
        <w:rPr>
          <w:color w:val="000000" w:themeColor="text1"/>
        </w:rPr>
        <w:t>acrophages</w:t>
      </w:r>
      <w:r w:rsidR="00740448">
        <w:rPr>
          <w:color w:val="000000" w:themeColor="text1"/>
        </w:rPr>
        <w:t>. These histological images correspond to tissue harvested at day 70 (day 14 afte</w:t>
      </w:r>
      <w:r w:rsidR="00CA4BB0">
        <w:rPr>
          <w:color w:val="000000" w:themeColor="text1"/>
        </w:rPr>
        <w:t>r the fifth MSU/LPS injection).</w:t>
      </w:r>
      <w:r>
        <w:rPr>
          <w:b/>
          <w:color w:val="000000" w:themeColor="text1"/>
        </w:rPr>
        <w:br w:type="page"/>
      </w:r>
    </w:p>
    <w:p w14:paraId="48594AF2" w14:textId="7CACB7CA" w:rsidR="00282456" w:rsidRDefault="00282456" w:rsidP="008246E4">
      <w:pPr>
        <w:tabs>
          <w:tab w:val="left" w:pos="2808"/>
        </w:tabs>
        <w:spacing w:line="480" w:lineRule="auto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  <w:lang w:eastAsia="en-US"/>
        </w:rPr>
        <w:lastRenderedPageBreak/>
        <w:drawing>
          <wp:inline distT="0" distB="0" distL="0" distR="0" wp14:anchorId="0913B457" wp14:editId="400137B4">
            <wp:extent cx="5943600" cy="352806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lementary figure 2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2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8BA1E" w14:textId="170B9F5F" w:rsidR="00282456" w:rsidRDefault="00282456" w:rsidP="00740448">
      <w:pPr>
        <w:spacing w:after="160" w:line="480" w:lineRule="auto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>Supplementary figure 2</w:t>
      </w:r>
      <w:r w:rsidR="00740448">
        <w:rPr>
          <w:b/>
          <w:color w:val="000000" w:themeColor="text1"/>
        </w:rPr>
        <w:t xml:space="preserve"> - </w:t>
      </w:r>
      <w:r w:rsidR="00740448">
        <w:rPr>
          <w:color w:val="000000" w:themeColor="text1"/>
        </w:rPr>
        <w:t xml:space="preserve">Histological analysis of cartilage. Maximum Mankin score (out of a maximum possible score of 18) given to samples depending on the number of MSU/LPS injections (left). Representative histological images to illustrate pathological features in the model (right). </w:t>
      </w:r>
      <w:r>
        <w:rPr>
          <w:b/>
          <w:color w:val="000000" w:themeColor="text1"/>
        </w:rPr>
        <w:br w:type="page"/>
      </w:r>
    </w:p>
    <w:p w14:paraId="78E5F7C9" w14:textId="7BD58797" w:rsidR="00282456" w:rsidRDefault="00282456" w:rsidP="00282456">
      <w:pPr>
        <w:tabs>
          <w:tab w:val="left" w:pos="2808"/>
        </w:tabs>
        <w:spacing w:line="480" w:lineRule="auto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  <w:lang w:eastAsia="en-US"/>
        </w:rPr>
        <w:lastRenderedPageBreak/>
        <w:drawing>
          <wp:inline distT="0" distB="0" distL="0" distR="0" wp14:anchorId="49BFA6E3" wp14:editId="281D4FD5">
            <wp:extent cx="5943600" cy="129921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plementary figure 3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9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9942B" w14:textId="1BBFF8F9" w:rsidR="00282456" w:rsidRPr="00CA4BB0" w:rsidRDefault="00282456" w:rsidP="00CA4BB0">
      <w:pPr>
        <w:tabs>
          <w:tab w:val="left" w:pos="2808"/>
        </w:tabs>
        <w:spacing w:line="480" w:lineRule="auto"/>
        <w:jc w:val="both"/>
        <w:rPr>
          <w:color w:val="000000" w:themeColor="text1"/>
        </w:rPr>
      </w:pPr>
      <w:r>
        <w:rPr>
          <w:b/>
          <w:color w:val="000000" w:themeColor="text1"/>
        </w:rPr>
        <w:t>Supplementary figure 3</w:t>
      </w:r>
      <w:r w:rsidR="00CA4BB0">
        <w:rPr>
          <w:b/>
          <w:color w:val="000000" w:themeColor="text1"/>
        </w:rPr>
        <w:t xml:space="preserve"> - </w:t>
      </w:r>
      <w:r w:rsidR="00CA4BB0">
        <w:rPr>
          <w:color w:val="000000" w:themeColor="text1"/>
        </w:rPr>
        <w:t>Surface reconstructions of three-dimensional micro-CT scans from the rat knee joint. Reconstructions from images from five rats, obtained at day 69 (day 13 after the fifth administration of MSU/LPS. No signs of osteophytes could be detected in these reconstructions.</w:t>
      </w:r>
    </w:p>
    <w:sectPr w:rsidR="00282456" w:rsidRPr="00CA4BB0" w:rsidSect="00114555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52B5A0" w14:textId="77777777" w:rsidR="000D390C" w:rsidRDefault="000D390C" w:rsidP="00D252AB">
      <w:pPr>
        <w:spacing w:after="0" w:line="240" w:lineRule="auto"/>
      </w:pPr>
      <w:r>
        <w:separator/>
      </w:r>
    </w:p>
  </w:endnote>
  <w:endnote w:type="continuationSeparator" w:id="0">
    <w:p w14:paraId="64D19543" w14:textId="77777777" w:rsidR="000D390C" w:rsidRDefault="000D390C" w:rsidP="00D252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Yu Gothic UI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C98670" w14:textId="77777777" w:rsidR="00D620F5" w:rsidRDefault="00D620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90062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42D39B" w14:textId="4013E1CA" w:rsidR="00D620F5" w:rsidRDefault="00D620F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A4BB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4FA2F2" w14:textId="77777777" w:rsidR="00D620F5" w:rsidRDefault="00D620F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DC83E0" w14:textId="77777777" w:rsidR="00D620F5" w:rsidRDefault="00D620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93077F" w14:textId="77777777" w:rsidR="000D390C" w:rsidRDefault="000D390C" w:rsidP="00D252AB">
      <w:pPr>
        <w:spacing w:after="0" w:line="240" w:lineRule="auto"/>
      </w:pPr>
      <w:r>
        <w:separator/>
      </w:r>
    </w:p>
  </w:footnote>
  <w:footnote w:type="continuationSeparator" w:id="0">
    <w:p w14:paraId="60A37D31" w14:textId="77777777" w:rsidR="000D390C" w:rsidRDefault="000D390C" w:rsidP="00D252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5F4AC7" w14:textId="77777777" w:rsidR="00D620F5" w:rsidRDefault="00D620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8103692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99B73B7" w14:textId="5D33A44D" w:rsidR="00D620F5" w:rsidRDefault="00D620F5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A4BB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E7D1134" w14:textId="77777777" w:rsidR="00D620F5" w:rsidRDefault="00D620F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F69E44" w14:textId="77777777" w:rsidR="00D620F5" w:rsidRDefault="00D620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6C070D"/>
    <w:multiLevelType w:val="hybridMultilevel"/>
    <w:tmpl w:val="E63ADA24"/>
    <w:lvl w:ilvl="0" w:tplc="B6C2DF1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A70AD9"/>
    <w:multiLevelType w:val="hybridMultilevel"/>
    <w:tmpl w:val="A4C0EB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5B76A95"/>
    <w:multiLevelType w:val="hybridMultilevel"/>
    <w:tmpl w:val="C9684B9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A3B3063"/>
    <w:multiLevelType w:val="hybridMultilevel"/>
    <w:tmpl w:val="4F04E670"/>
    <w:lvl w:ilvl="0" w:tplc="50D08B3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CH" w:vendorID="64" w:dllVersion="131078" w:nlCheck="1" w:checkStyle="0"/>
  <w:activeWritingStyle w:appName="MSWord" w:lang="en-US" w:vendorID="64" w:dllVersion="131078" w:nlCheck="1" w:checkStyle="1"/>
  <w:activeWritingStyle w:appName="MSWord" w:lang="de-CH" w:vendorID="64" w:dllVersion="131078" w:nlCheck="1" w:checkStyle="0"/>
  <w:activeWritingStyle w:appName="MSWord" w:lang="fr-FR" w:vendorID="64" w:dllVersion="131078" w:nlCheck="1" w:checkStyle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785"/>
    <w:rsid w:val="000033CB"/>
    <w:rsid w:val="00004376"/>
    <w:rsid w:val="00004E2F"/>
    <w:rsid w:val="000057C9"/>
    <w:rsid w:val="00006E4E"/>
    <w:rsid w:val="000119A4"/>
    <w:rsid w:val="0001247F"/>
    <w:rsid w:val="00013B03"/>
    <w:rsid w:val="000142AC"/>
    <w:rsid w:val="000142F8"/>
    <w:rsid w:val="000159F3"/>
    <w:rsid w:val="00017BE4"/>
    <w:rsid w:val="00017E7B"/>
    <w:rsid w:val="0002000B"/>
    <w:rsid w:val="0002213F"/>
    <w:rsid w:val="00022A38"/>
    <w:rsid w:val="00022CBB"/>
    <w:rsid w:val="00023586"/>
    <w:rsid w:val="00024851"/>
    <w:rsid w:val="000274C0"/>
    <w:rsid w:val="00027744"/>
    <w:rsid w:val="00027F4F"/>
    <w:rsid w:val="000300A7"/>
    <w:rsid w:val="000343AF"/>
    <w:rsid w:val="00034ADA"/>
    <w:rsid w:val="00037755"/>
    <w:rsid w:val="00037AE0"/>
    <w:rsid w:val="00037FE7"/>
    <w:rsid w:val="00040701"/>
    <w:rsid w:val="000411E9"/>
    <w:rsid w:val="00041470"/>
    <w:rsid w:val="00051400"/>
    <w:rsid w:val="00051E45"/>
    <w:rsid w:val="000567EB"/>
    <w:rsid w:val="00056CAC"/>
    <w:rsid w:val="00057520"/>
    <w:rsid w:val="0006030D"/>
    <w:rsid w:val="00061FE2"/>
    <w:rsid w:val="0006382B"/>
    <w:rsid w:val="00063D73"/>
    <w:rsid w:val="00066B13"/>
    <w:rsid w:val="00067775"/>
    <w:rsid w:val="00070B10"/>
    <w:rsid w:val="000710F2"/>
    <w:rsid w:val="00072705"/>
    <w:rsid w:val="00072A44"/>
    <w:rsid w:val="00072C09"/>
    <w:rsid w:val="00076406"/>
    <w:rsid w:val="000802A1"/>
    <w:rsid w:val="00080D9D"/>
    <w:rsid w:val="00081434"/>
    <w:rsid w:val="000835AC"/>
    <w:rsid w:val="000854C1"/>
    <w:rsid w:val="00085CFA"/>
    <w:rsid w:val="00086937"/>
    <w:rsid w:val="00090335"/>
    <w:rsid w:val="00091AD5"/>
    <w:rsid w:val="00092F8E"/>
    <w:rsid w:val="000932DA"/>
    <w:rsid w:val="0009454C"/>
    <w:rsid w:val="0009470B"/>
    <w:rsid w:val="000948DE"/>
    <w:rsid w:val="00094BF6"/>
    <w:rsid w:val="000956B7"/>
    <w:rsid w:val="000A0A04"/>
    <w:rsid w:val="000A1BC6"/>
    <w:rsid w:val="000A23D9"/>
    <w:rsid w:val="000A2C0B"/>
    <w:rsid w:val="000A2CC9"/>
    <w:rsid w:val="000A39F8"/>
    <w:rsid w:val="000A4D08"/>
    <w:rsid w:val="000B712C"/>
    <w:rsid w:val="000C0C01"/>
    <w:rsid w:val="000C40B9"/>
    <w:rsid w:val="000C43B7"/>
    <w:rsid w:val="000C590F"/>
    <w:rsid w:val="000C6E07"/>
    <w:rsid w:val="000D0244"/>
    <w:rsid w:val="000D1A7C"/>
    <w:rsid w:val="000D390C"/>
    <w:rsid w:val="000D3E48"/>
    <w:rsid w:val="000D6AA7"/>
    <w:rsid w:val="000E42F8"/>
    <w:rsid w:val="000E6829"/>
    <w:rsid w:val="000F17D4"/>
    <w:rsid w:val="000F227A"/>
    <w:rsid w:val="000F4DDB"/>
    <w:rsid w:val="000F518D"/>
    <w:rsid w:val="000F51E6"/>
    <w:rsid w:val="000F54F9"/>
    <w:rsid w:val="000F6587"/>
    <w:rsid w:val="001022FA"/>
    <w:rsid w:val="00102E80"/>
    <w:rsid w:val="00107478"/>
    <w:rsid w:val="00107710"/>
    <w:rsid w:val="001132D3"/>
    <w:rsid w:val="001134E3"/>
    <w:rsid w:val="00114555"/>
    <w:rsid w:val="0011584A"/>
    <w:rsid w:val="001171B3"/>
    <w:rsid w:val="0011744F"/>
    <w:rsid w:val="001200EB"/>
    <w:rsid w:val="001215C7"/>
    <w:rsid w:val="001223A8"/>
    <w:rsid w:val="001234EF"/>
    <w:rsid w:val="001239E0"/>
    <w:rsid w:val="001247F0"/>
    <w:rsid w:val="00124CBD"/>
    <w:rsid w:val="00125C4B"/>
    <w:rsid w:val="00126143"/>
    <w:rsid w:val="00126365"/>
    <w:rsid w:val="00127A61"/>
    <w:rsid w:val="001304F2"/>
    <w:rsid w:val="00130DF9"/>
    <w:rsid w:val="00131290"/>
    <w:rsid w:val="00131B3B"/>
    <w:rsid w:val="00133399"/>
    <w:rsid w:val="00134968"/>
    <w:rsid w:val="00135887"/>
    <w:rsid w:val="001362D1"/>
    <w:rsid w:val="0013650C"/>
    <w:rsid w:val="00136BAE"/>
    <w:rsid w:val="00136E20"/>
    <w:rsid w:val="00137157"/>
    <w:rsid w:val="0013723D"/>
    <w:rsid w:val="00140E3F"/>
    <w:rsid w:val="00140F20"/>
    <w:rsid w:val="00144682"/>
    <w:rsid w:val="00144964"/>
    <w:rsid w:val="001457CC"/>
    <w:rsid w:val="001476DF"/>
    <w:rsid w:val="00153946"/>
    <w:rsid w:val="00154613"/>
    <w:rsid w:val="00154AB4"/>
    <w:rsid w:val="00154F5E"/>
    <w:rsid w:val="001579FF"/>
    <w:rsid w:val="00157C08"/>
    <w:rsid w:val="001608C3"/>
    <w:rsid w:val="001621A4"/>
    <w:rsid w:val="00163297"/>
    <w:rsid w:val="001641EC"/>
    <w:rsid w:val="00165D48"/>
    <w:rsid w:val="001664C7"/>
    <w:rsid w:val="00166AD4"/>
    <w:rsid w:val="001707D1"/>
    <w:rsid w:val="001723E6"/>
    <w:rsid w:val="00174368"/>
    <w:rsid w:val="001771B8"/>
    <w:rsid w:val="0018053F"/>
    <w:rsid w:val="00185938"/>
    <w:rsid w:val="001866A7"/>
    <w:rsid w:val="00190493"/>
    <w:rsid w:val="001909AA"/>
    <w:rsid w:val="0019162F"/>
    <w:rsid w:val="00191AA5"/>
    <w:rsid w:val="00193AA7"/>
    <w:rsid w:val="001942DA"/>
    <w:rsid w:val="00196E3D"/>
    <w:rsid w:val="00197082"/>
    <w:rsid w:val="001A459A"/>
    <w:rsid w:val="001A480D"/>
    <w:rsid w:val="001A531F"/>
    <w:rsid w:val="001A56E8"/>
    <w:rsid w:val="001A5CBF"/>
    <w:rsid w:val="001B166E"/>
    <w:rsid w:val="001B2E1A"/>
    <w:rsid w:val="001B5D85"/>
    <w:rsid w:val="001C27F9"/>
    <w:rsid w:val="001C3A01"/>
    <w:rsid w:val="001C4B3B"/>
    <w:rsid w:val="001C7202"/>
    <w:rsid w:val="001D0076"/>
    <w:rsid w:val="001D06E2"/>
    <w:rsid w:val="001D0AF7"/>
    <w:rsid w:val="001D33F3"/>
    <w:rsid w:val="001D5787"/>
    <w:rsid w:val="001D5DA4"/>
    <w:rsid w:val="001D6129"/>
    <w:rsid w:val="001D66D6"/>
    <w:rsid w:val="001D7183"/>
    <w:rsid w:val="001E09A1"/>
    <w:rsid w:val="001E177A"/>
    <w:rsid w:val="001E317E"/>
    <w:rsid w:val="001E397D"/>
    <w:rsid w:val="001E443F"/>
    <w:rsid w:val="001E4498"/>
    <w:rsid w:val="001E599C"/>
    <w:rsid w:val="001F04CC"/>
    <w:rsid w:val="001F1F6F"/>
    <w:rsid w:val="001F2D60"/>
    <w:rsid w:val="001F3289"/>
    <w:rsid w:val="001F4646"/>
    <w:rsid w:val="001F4DD7"/>
    <w:rsid w:val="00204D52"/>
    <w:rsid w:val="00207390"/>
    <w:rsid w:val="002074AA"/>
    <w:rsid w:val="002119F4"/>
    <w:rsid w:val="0021382A"/>
    <w:rsid w:val="00214344"/>
    <w:rsid w:val="002146AA"/>
    <w:rsid w:val="00214A16"/>
    <w:rsid w:val="00214E17"/>
    <w:rsid w:val="00216879"/>
    <w:rsid w:val="00216C08"/>
    <w:rsid w:val="00217784"/>
    <w:rsid w:val="00217BC9"/>
    <w:rsid w:val="00217E2E"/>
    <w:rsid w:val="00220013"/>
    <w:rsid w:val="002224BE"/>
    <w:rsid w:val="0022582D"/>
    <w:rsid w:val="00231249"/>
    <w:rsid w:val="00233F7A"/>
    <w:rsid w:val="002369B5"/>
    <w:rsid w:val="00236ED4"/>
    <w:rsid w:val="00237C4A"/>
    <w:rsid w:val="00240D59"/>
    <w:rsid w:val="00240EEE"/>
    <w:rsid w:val="00242D68"/>
    <w:rsid w:val="002451F6"/>
    <w:rsid w:val="002458CB"/>
    <w:rsid w:val="00246DB1"/>
    <w:rsid w:val="002518BC"/>
    <w:rsid w:val="00251B9D"/>
    <w:rsid w:val="00252E6C"/>
    <w:rsid w:val="0025511B"/>
    <w:rsid w:val="00255BB7"/>
    <w:rsid w:val="00255F3B"/>
    <w:rsid w:val="00256032"/>
    <w:rsid w:val="002571C5"/>
    <w:rsid w:val="00260AFE"/>
    <w:rsid w:val="00261969"/>
    <w:rsid w:val="00262C59"/>
    <w:rsid w:val="00263A94"/>
    <w:rsid w:val="002645EF"/>
    <w:rsid w:val="00264799"/>
    <w:rsid w:val="0026734F"/>
    <w:rsid w:val="002674DD"/>
    <w:rsid w:val="00272308"/>
    <w:rsid w:val="00272DA5"/>
    <w:rsid w:val="00274AB8"/>
    <w:rsid w:val="00277E14"/>
    <w:rsid w:val="002800F3"/>
    <w:rsid w:val="002810B8"/>
    <w:rsid w:val="00281A2C"/>
    <w:rsid w:val="00282456"/>
    <w:rsid w:val="00284211"/>
    <w:rsid w:val="0028684C"/>
    <w:rsid w:val="002869DE"/>
    <w:rsid w:val="00290DF2"/>
    <w:rsid w:val="002913BA"/>
    <w:rsid w:val="002933AF"/>
    <w:rsid w:val="002934BE"/>
    <w:rsid w:val="00294E07"/>
    <w:rsid w:val="002A340C"/>
    <w:rsid w:val="002B3E66"/>
    <w:rsid w:val="002B4516"/>
    <w:rsid w:val="002B5331"/>
    <w:rsid w:val="002C08CC"/>
    <w:rsid w:val="002C11C3"/>
    <w:rsid w:val="002C195E"/>
    <w:rsid w:val="002C2EF3"/>
    <w:rsid w:val="002C430D"/>
    <w:rsid w:val="002C50CB"/>
    <w:rsid w:val="002C72CD"/>
    <w:rsid w:val="002C7505"/>
    <w:rsid w:val="002C7FD5"/>
    <w:rsid w:val="002D1E28"/>
    <w:rsid w:val="002D3102"/>
    <w:rsid w:val="002D3EAD"/>
    <w:rsid w:val="002D6B09"/>
    <w:rsid w:val="002D7B7C"/>
    <w:rsid w:val="002D7C4F"/>
    <w:rsid w:val="002E00E2"/>
    <w:rsid w:val="002E175A"/>
    <w:rsid w:val="002E197C"/>
    <w:rsid w:val="002E2346"/>
    <w:rsid w:val="002F1CA8"/>
    <w:rsid w:val="002F21B9"/>
    <w:rsid w:val="002F4B04"/>
    <w:rsid w:val="002F4D3D"/>
    <w:rsid w:val="00300AD3"/>
    <w:rsid w:val="00302C28"/>
    <w:rsid w:val="003065AF"/>
    <w:rsid w:val="003100D9"/>
    <w:rsid w:val="003131EF"/>
    <w:rsid w:val="00314BFB"/>
    <w:rsid w:val="00314E78"/>
    <w:rsid w:val="00315450"/>
    <w:rsid w:val="00315ED1"/>
    <w:rsid w:val="003162BF"/>
    <w:rsid w:val="003204A3"/>
    <w:rsid w:val="0032083B"/>
    <w:rsid w:val="00321281"/>
    <w:rsid w:val="00321C0E"/>
    <w:rsid w:val="00322461"/>
    <w:rsid w:val="003246A9"/>
    <w:rsid w:val="00324D00"/>
    <w:rsid w:val="00325A13"/>
    <w:rsid w:val="003260EC"/>
    <w:rsid w:val="00326568"/>
    <w:rsid w:val="00326BA5"/>
    <w:rsid w:val="00327C33"/>
    <w:rsid w:val="003338F0"/>
    <w:rsid w:val="00334008"/>
    <w:rsid w:val="003351B1"/>
    <w:rsid w:val="00335814"/>
    <w:rsid w:val="00337280"/>
    <w:rsid w:val="00341981"/>
    <w:rsid w:val="00342214"/>
    <w:rsid w:val="00343F1C"/>
    <w:rsid w:val="003443B0"/>
    <w:rsid w:val="003446ED"/>
    <w:rsid w:val="0034560F"/>
    <w:rsid w:val="00347181"/>
    <w:rsid w:val="0035040A"/>
    <w:rsid w:val="0035497E"/>
    <w:rsid w:val="00356AA1"/>
    <w:rsid w:val="00356EDB"/>
    <w:rsid w:val="00357FBC"/>
    <w:rsid w:val="003607F4"/>
    <w:rsid w:val="0036366D"/>
    <w:rsid w:val="0036545C"/>
    <w:rsid w:val="00367665"/>
    <w:rsid w:val="00371950"/>
    <w:rsid w:val="00374FF8"/>
    <w:rsid w:val="00377E6F"/>
    <w:rsid w:val="003809E4"/>
    <w:rsid w:val="003812C1"/>
    <w:rsid w:val="0038146C"/>
    <w:rsid w:val="00381A48"/>
    <w:rsid w:val="00383DAD"/>
    <w:rsid w:val="00384C04"/>
    <w:rsid w:val="0038559C"/>
    <w:rsid w:val="003900DE"/>
    <w:rsid w:val="00391094"/>
    <w:rsid w:val="003918CE"/>
    <w:rsid w:val="003959A1"/>
    <w:rsid w:val="00395D60"/>
    <w:rsid w:val="003A0E83"/>
    <w:rsid w:val="003A106A"/>
    <w:rsid w:val="003A18C9"/>
    <w:rsid w:val="003A2012"/>
    <w:rsid w:val="003A2CA2"/>
    <w:rsid w:val="003A2DE6"/>
    <w:rsid w:val="003A2E06"/>
    <w:rsid w:val="003A3EA8"/>
    <w:rsid w:val="003A53B6"/>
    <w:rsid w:val="003A5C38"/>
    <w:rsid w:val="003B0B98"/>
    <w:rsid w:val="003B1135"/>
    <w:rsid w:val="003B3110"/>
    <w:rsid w:val="003B348E"/>
    <w:rsid w:val="003B4CFA"/>
    <w:rsid w:val="003B55EC"/>
    <w:rsid w:val="003B5BEA"/>
    <w:rsid w:val="003B723D"/>
    <w:rsid w:val="003B7CD8"/>
    <w:rsid w:val="003C0472"/>
    <w:rsid w:val="003C3598"/>
    <w:rsid w:val="003C4D77"/>
    <w:rsid w:val="003C4F27"/>
    <w:rsid w:val="003C76CF"/>
    <w:rsid w:val="003C79E7"/>
    <w:rsid w:val="003D38F4"/>
    <w:rsid w:val="003D4F5F"/>
    <w:rsid w:val="003E1732"/>
    <w:rsid w:val="003E50E2"/>
    <w:rsid w:val="003E52F5"/>
    <w:rsid w:val="003E60CB"/>
    <w:rsid w:val="003E7C85"/>
    <w:rsid w:val="003F0E68"/>
    <w:rsid w:val="003F1E92"/>
    <w:rsid w:val="003F1F6B"/>
    <w:rsid w:val="003F2F95"/>
    <w:rsid w:val="003F33EA"/>
    <w:rsid w:val="003F4D32"/>
    <w:rsid w:val="003F4DA2"/>
    <w:rsid w:val="003F5F81"/>
    <w:rsid w:val="003F78E1"/>
    <w:rsid w:val="003F7A41"/>
    <w:rsid w:val="00400D8B"/>
    <w:rsid w:val="0040229C"/>
    <w:rsid w:val="004029D7"/>
    <w:rsid w:val="0040343C"/>
    <w:rsid w:val="004040E2"/>
    <w:rsid w:val="004040E3"/>
    <w:rsid w:val="00404C87"/>
    <w:rsid w:val="00404CDA"/>
    <w:rsid w:val="004075DA"/>
    <w:rsid w:val="004141A2"/>
    <w:rsid w:val="00414218"/>
    <w:rsid w:val="00417879"/>
    <w:rsid w:val="0042182D"/>
    <w:rsid w:val="00423273"/>
    <w:rsid w:val="00424194"/>
    <w:rsid w:val="00424348"/>
    <w:rsid w:val="004246C8"/>
    <w:rsid w:val="004249DC"/>
    <w:rsid w:val="00425BA6"/>
    <w:rsid w:val="00425D5B"/>
    <w:rsid w:val="00427438"/>
    <w:rsid w:val="00431180"/>
    <w:rsid w:val="004332FB"/>
    <w:rsid w:val="0043431C"/>
    <w:rsid w:val="00434B75"/>
    <w:rsid w:val="00434E08"/>
    <w:rsid w:val="00435557"/>
    <w:rsid w:val="00436435"/>
    <w:rsid w:val="004366BF"/>
    <w:rsid w:val="00437022"/>
    <w:rsid w:val="0043762E"/>
    <w:rsid w:val="00440AEF"/>
    <w:rsid w:val="00441ADF"/>
    <w:rsid w:val="00443342"/>
    <w:rsid w:val="004434AA"/>
    <w:rsid w:val="00443B2D"/>
    <w:rsid w:val="00443FC2"/>
    <w:rsid w:val="004459A5"/>
    <w:rsid w:val="00447C0C"/>
    <w:rsid w:val="00447F13"/>
    <w:rsid w:val="004503F0"/>
    <w:rsid w:val="00451DD4"/>
    <w:rsid w:val="004536AA"/>
    <w:rsid w:val="0045393C"/>
    <w:rsid w:val="00454458"/>
    <w:rsid w:val="00454521"/>
    <w:rsid w:val="00454C0D"/>
    <w:rsid w:val="00455E42"/>
    <w:rsid w:val="00455E68"/>
    <w:rsid w:val="0045606E"/>
    <w:rsid w:val="004565A0"/>
    <w:rsid w:val="0045743E"/>
    <w:rsid w:val="00460C14"/>
    <w:rsid w:val="00460DE4"/>
    <w:rsid w:val="004610F7"/>
    <w:rsid w:val="00461CD5"/>
    <w:rsid w:val="00462C17"/>
    <w:rsid w:val="00465529"/>
    <w:rsid w:val="004703E5"/>
    <w:rsid w:val="00471108"/>
    <w:rsid w:val="0047216C"/>
    <w:rsid w:val="0047530D"/>
    <w:rsid w:val="00476993"/>
    <w:rsid w:val="00476E1C"/>
    <w:rsid w:val="00477221"/>
    <w:rsid w:val="00477503"/>
    <w:rsid w:val="00482C70"/>
    <w:rsid w:val="00482E0E"/>
    <w:rsid w:val="00486AF0"/>
    <w:rsid w:val="00486C49"/>
    <w:rsid w:val="00491251"/>
    <w:rsid w:val="004912FD"/>
    <w:rsid w:val="004917A6"/>
    <w:rsid w:val="004A02C5"/>
    <w:rsid w:val="004A2B11"/>
    <w:rsid w:val="004A340E"/>
    <w:rsid w:val="004A40E8"/>
    <w:rsid w:val="004B14BB"/>
    <w:rsid w:val="004B2176"/>
    <w:rsid w:val="004B3660"/>
    <w:rsid w:val="004B3775"/>
    <w:rsid w:val="004B3F5D"/>
    <w:rsid w:val="004B5D04"/>
    <w:rsid w:val="004C1955"/>
    <w:rsid w:val="004C1E03"/>
    <w:rsid w:val="004C527E"/>
    <w:rsid w:val="004C7631"/>
    <w:rsid w:val="004D0DD5"/>
    <w:rsid w:val="004D0E76"/>
    <w:rsid w:val="004D26BD"/>
    <w:rsid w:val="004D39D5"/>
    <w:rsid w:val="004D494E"/>
    <w:rsid w:val="004D5E6C"/>
    <w:rsid w:val="004D6C21"/>
    <w:rsid w:val="004D78E2"/>
    <w:rsid w:val="004E2154"/>
    <w:rsid w:val="004E588E"/>
    <w:rsid w:val="004E5EBE"/>
    <w:rsid w:val="004F0004"/>
    <w:rsid w:val="004F09C3"/>
    <w:rsid w:val="004F3FA4"/>
    <w:rsid w:val="004F574C"/>
    <w:rsid w:val="004F67A5"/>
    <w:rsid w:val="004F68AA"/>
    <w:rsid w:val="004F6FF9"/>
    <w:rsid w:val="004F78A8"/>
    <w:rsid w:val="00500523"/>
    <w:rsid w:val="00500789"/>
    <w:rsid w:val="00501A8D"/>
    <w:rsid w:val="00501A94"/>
    <w:rsid w:val="00501E1C"/>
    <w:rsid w:val="00502FF4"/>
    <w:rsid w:val="0050374C"/>
    <w:rsid w:val="00503BED"/>
    <w:rsid w:val="005063C2"/>
    <w:rsid w:val="00507011"/>
    <w:rsid w:val="005076C8"/>
    <w:rsid w:val="005124DA"/>
    <w:rsid w:val="005159A1"/>
    <w:rsid w:val="00516F62"/>
    <w:rsid w:val="00517BBB"/>
    <w:rsid w:val="00517C3C"/>
    <w:rsid w:val="005202C0"/>
    <w:rsid w:val="00520327"/>
    <w:rsid w:val="00520EAE"/>
    <w:rsid w:val="00523987"/>
    <w:rsid w:val="005239E5"/>
    <w:rsid w:val="00524DCC"/>
    <w:rsid w:val="00525A55"/>
    <w:rsid w:val="00526E3E"/>
    <w:rsid w:val="00532BFF"/>
    <w:rsid w:val="00533B09"/>
    <w:rsid w:val="0053519A"/>
    <w:rsid w:val="005366A5"/>
    <w:rsid w:val="005379C7"/>
    <w:rsid w:val="00540918"/>
    <w:rsid w:val="005425E3"/>
    <w:rsid w:val="005428A2"/>
    <w:rsid w:val="00544749"/>
    <w:rsid w:val="005468DE"/>
    <w:rsid w:val="00547185"/>
    <w:rsid w:val="00547C35"/>
    <w:rsid w:val="005505F0"/>
    <w:rsid w:val="005522E4"/>
    <w:rsid w:val="005530C5"/>
    <w:rsid w:val="0055523D"/>
    <w:rsid w:val="00555A8E"/>
    <w:rsid w:val="00556CA2"/>
    <w:rsid w:val="00556E61"/>
    <w:rsid w:val="00557BE5"/>
    <w:rsid w:val="00557DDA"/>
    <w:rsid w:val="0056056D"/>
    <w:rsid w:val="00561937"/>
    <w:rsid w:val="005619D1"/>
    <w:rsid w:val="00564CC2"/>
    <w:rsid w:val="00565101"/>
    <w:rsid w:val="005661CE"/>
    <w:rsid w:val="00570328"/>
    <w:rsid w:val="005710E9"/>
    <w:rsid w:val="0057138A"/>
    <w:rsid w:val="00571697"/>
    <w:rsid w:val="0057295C"/>
    <w:rsid w:val="00573066"/>
    <w:rsid w:val="00573BF8"/>
    <w:rsid w:val="0057409E"/>
    <w:rsid w:val="0057511C"/>
    <w:rsid w:val="00575AC5"/>
    <w:rsid w:val="00580296"/>
    <w:rsid w:val="005815C6"/>
    <w:rsid w:val="00581D6B"/>
    <w:rsid w:val="005832D3"/>
    <w:rsid w:val="0059147D"/>
    <w:rsid w:val="005930DD"/>
    <w:rsid w:val="00593837"/>
    <w:rsid w:val="005943AF"/>
    <w:rsid w:val="00594597"/>
    <w:rsid w:val="00594B61"/>
    <w:rsid w:val="005961C7"/>
    <w:rsid w:val="005A0608"/>
    <w:rsid w:val="005A6834"/>
    <w:rsid w:val="005A6FC9"/>
    <w:rsid w:val="005B2C9A"/>
    <w:rsid w:val="005B3A6B"/>
    <w:rsid w:val="005B3E3B"/>
    <w:rsid w:val="005C05F7"/>
    <w:rsid w:val="005C1D20"/>
    <w:rsid w:val="005C44E6"/>
    <w:rsid w:val="005C5F2D"/>
    <w:rsid w:val="005C66BA"/>
    <w:rsid w:val="005C6D61"/>
    <w:rsid w:val="005D1395"/>
    <w:rsid w:val="005D1589"/>
    <w:rsid w:val="005D2D2F"/>
    <w:rsid w:val="005D43D7"/>
    <w:rsid w:val="005D487C"/>
    <w:rsid w:val="005D6171"/>
    <w:rsid w:val="005E0E67"/>
    <w:rsid w:val="005E3094"/>
    <w:rsid w:val="005E34A2"/>
    <w:rsid w:val="005E3D6F"/>
    <w:rsid w:val="005E5649"/>
    <w:rsid w:val="005E6F8F"/>
    <w:rsid w:val="005E7463"/>
    <w:rsid w:val="005F06D6"/>
    <w:rsid w:val="005F12B7"/>
    <w:rsid w:val="005F18B9"/>
    <w:rsid w:val="005F1E07"/>
    <w:rsid w:val="005F4822"/>
    <w:rsid w:val="005F68BA"/>
    <w:rsid w:val="005F7837"/>
    <w:rsid w:val="00602ED1"/>
    <w:rsid w:val="00603D62"/>
    <w:rsid w:val="0060632A"/>
    <w:rsid w:val="00606AF7"/>
    <w:rsid w:val="00610725"/>
    <w:rsid w:val="00610D58"/>
    <w:rsid w:val="0061110A"/>
    <w:rsid w:val="00614C62"/>
    <w:rsid w:val="00616806"/>
    <w:rsid w:val="006243DE"/>
    <w:rsid w:val="00624C67"/>
    <w:rsid w:val="00624E65"/>
    <w:rsid w:val="006250E5"/>
    <w:rsid w:val="0062511A"/>
    <w:rsid w:val="00625975"/>
    <w:rsid w:val="00625B35"/>
    <w:rsid w:val="00625EB5"/>
    <w:rsid w:val="00626378"/>
    <w:rsid w:val="00627227"/>
    <w:rsid w:val="00627C62"/>
    <w:rsid w:val="00630F5B"/>
    <w:rsid w:val="00630FCD"/>
    <w:rsid w:val="00631371"/>
    <w:rsid w:val="006334C8"/>
    <w:rsid w:val="00634018"/>
    <w:rsid w:val="00634339"/>
    <w:rsid w:val="00635642"/>
    <w:rsid w:val="00637F80"/>
    <w:rsid w:val="006414F4"/>
    <w:rsid w:val="0064356D"/>
    <w:rsid w:val="006436CD"/>
    <w:rsid w:val="00645014"/>
    <w:rsid w:val="00646DBB"/>
    <w:rsid w:val="00646F0E"/>
    <w:rsid w:val="00647216"/>
    <w:rsid w:val="00647C19"/>
    <w:rsid w:val="00650818"/>
    <w:rsid w:val="006526AA"/>
    <w:rsid w:val="0065288E"/>
    <w:rsid w:val="00652F10"/>
    <w:rsid w:val="00653131"/>
    <w:rsid w:val="006561E3"/>
    <w:rsid w:val="00656416"/>
    <w:rsid w:val="00656947"/>
    <w:rsid w:val="00657381"/>
    <w:rsid w:val="0066130B"/>
    <w:rsid w:val="006615FB"/>
    <w:rsid w:val="00661B4E"/>
    <w:rsid w:val="0066577D"/>
    <w:rsid w:val="006657E3"/>
    <w:rsid w:val="00666486"/>
    <w:rsid w:val="00666EF7"/>
    <w:rsid w:val="006732D6"/>
    <w:rsid w:val="00673698"/>
    <w:rsid w:val="0067680F"/>
    <w:rsid w:val="00677116"/>
    <w:rsid w:val="006803A8"/>
    <w:rsid w:val="006816A3"/>
    <w:rsid w:val="006826C4"/>
    <w:rsid w:val="00683B30"/>
    <w:rsid w:val="00684D41"/>
    <w:rsid w:val="00685567"/>
    <w:rsid w:val="00685EF3"/>
    <w:rsid w:val="00686048"/>
    <w:rsid w:val="00686435"/>
    <w:rsid w:val="006911C3"/>
    <w:rsid w:val="006912A2"/>
    <w:rsid w:val="006917B3"/>
    <w:rsid w:val="00691D8B"/>
    <w:rsid w:val="00692182"/>
    <w:rsid w:val="00692684"/>
    <w:rsid w:val="0069277D"/>
    <w:rsid w:val="00694211"/>
    <w:rsid w:val="00696BBD"/>
    <w:rsid w:val="0069725F"/>
    <w:rsid w:val="006A25DE"/>
    <w:rsid w:val="006A40E7"/>
    <w:rsid w:val="006A458E"/>
    <w:rsid w:val="006A5C12"/>
    <w:rsid w:val="006B2A0D"/>
    <w:rsid w:val="006B30F3"/>
    <w:rsid w:val="006B5595"/>
    <w:rsid w:val="006B5A5C"/>
    <w:rsid w:val="006B67C6"/>
    <w:rsid w:val="006B7736"/>
    <w:rsid w:val="006C12C3"/>
    <w:rsid w:val="006C2989"/>
    <w:rsid w:val="006C5071"/>
    <w:rsid w:val="006C536F"/>
    <w:rsid w:val="006C7D34"/>
    <w:rsid w:val="006C7EC0"/>
    <w:rsid w:val="006D306C"/>
    <w:rsid w:val="006D3761"/>
    <w:rsid w:val="006D39C3"/>
    <w:rsid w:val="006D4ABE"/>
    <w:rsid w:val="006D5883"/>
    <w:rsid w:val="006D5CCB"/>
    <w:rsid w:val="006D60F0"/>
    <w:rsid w:val="006D6C63"/>
    <w:rsid w:val="006D770B"/>
    <w:rsid w:val="006D7DC3"/>
    <w:rsid w:val="006E16E3"/>
    <w:rsid w:val="006E3D97"/>
    <w:rsid w:val="006E48AC"/>
    <w:rsid w:val="006E55D3"/>
    <w:rsid w:val="006E68FD"/>
    <w:rsid w:val="006E6D1E"/>
    <w:rsid w:val="006E72F6"/>
    <w:rsid w:val="006F0D47"/>
    <w:rsid w:val="006F28C7"/>
    <w:rsid w:val="006F2F40"/>
    <w:rsid w:val="006F3082"/>
    <w:rsid w:val="006F3180"/>
    <w:rsid w:val="006F38E8"/>
    <w:rsid w:val="006F4D20"/>
    <w:rsid w:val="00700818"/>
    <w:rsid w:val="007015BD"/>
    <w:rsid w:val="00704A66"/>
    <w:rsid w:val="00704C82"/>
    <w:rsid w:val="0070559E"/>
    <w:rsid w:val="0070597A"/>
    <w:rsid w:val="00705B18"/>
    <w:rsid w:val="007075CF"/>
    <w:rsid w:val="00710757"/>
    <w:rsid w:val="00710909"/>
    <w:rsid w:val="00710F46"/>
    <w:rsid w:val="007153D1"/>
    <w:rsid w:val="00715D34"/>
    <w:rsid w:val="00715E82"/>
    <w:rsid w:val="00716566"/>
    <w:rsid w:val="00717488"/>
    <w:rsid w:val="00717999"/>
    <w:rsid w:val="007219DD"/>
    <w:rsid w:val="00723EA4"/>
    <w:rsid w:val="00724D12"/>
    <w:rsid w:val="00725E15"/>
    <w:rsid w:val="007276CD"/>
    <w:rsid w:val="007307DF"/>
    <w:rsid w:val="00733358"/>
    <w:rsid w:val="00733D12"/>
    <w:rsid w:val="0073672F"/>
    <w:rsid w:val="007378CE"/>
    <w:rsid w:val="00740448"/>
    <w:rsid w:val="007407B4"/>
    <w:rsid w:val="00740A22"/>
    <w:rsid w:val="00740FCB"/>
    <w:rsid w:val="00741A38"/>
    <w:rsid w:val="00746711"/>
    <w:rsid w:val="0074706C"/>
    <w:rsid w:val="007475DC"/>
    <w:rsid w:val="007476E9"/>
    <w:rsid w:val="00747A99"/>
    <w:rsid w:val="007519BB"/>
    <w:rsid w:val="007522A4"/>
    <w:rsid w:val="00753278"/>
    <w:rsid w:val="00755C2B"/>
    <w:rsid w:val="00756C05"/>
    <w:rsid w:val="00756FBD"/>
    <w:rsid w:val="00757ED0"/>
    <w:rsid w:val="00762741"/>
    <w:rsid w:val="00766E8F"/>
    <w:rsid w:val="00766F9F"/>
    <w:rsid w:val="00771C23"/>
    <w:rsid w:val="00772D80"/>
    <w:rsid w:val="00775C10"/>
    <w:rsid w:val="00775C2D"/>
    <w:rsid w:val="00777000"/>
    <w:rsid w:val="007771D5"/>
    <w:rsid w:val="007808C4"/>
    <w:rsid w:val="00782D56"/>
    <w:rsid w:val="00783F31"/>
    <w:rsid w:val="00784220"/>
    <w:rsid w:val="0078558E"/>
    <w:rsid w:val="00791150"/>
    <w:rsid w:val="0079187B"/>
    <w:rsid w:val="0079265B"/>
    <w:rsid w:val="00792CD2"/>
    <w:rsid w:val="007933B0"/>
    <w:rsid w:val="007956CF"/>
    <w:rsid w:val="00796586"/>
    <w:rsid w:val="00796B5B"/>
    <w:rsid w:val="007973A5"/>
    <w:rsid w:val="007A224B"/>
    <w:rsid w:val="007A5698"/>
    <w:rsid w:val="007A6ABA"/>
    <w:rsid w:val="007B1611"/>
    <w:rsid w:val="007B306E"/>
    <w:rsid w:val="007B323F"/>
    <w:rsid w:val="007B37AD"/>
    <w:rsid w:val="007B5787"/>
    <w:rsid w:val="007B66E7"/>
    <w:rsid w:val="007B767C"/>
    <w:rsid w:val="007C033D"/>
    <w:rsid w:val="007C0DA9"/>
    <w:rsid w:val="007C25EA"/>
    <w:rsid w:val="007C2C55"/>
    <w:rsid w:val="007C4003"/>
    <w:rsid w:val="007C4471"/>
    <w:rsid w:val="007C578F"/>
    <w:rsid w:val="007C5AF8"/>
    <w:rsid w:val="007C5D06"/>
    <w:rsid w:val="007D0A55"/>
    <w:rsid w:val="007D0AC3"/>
    <w:rsid w:val="007D1D5A"/>
    <w:rsid w:val="007D27E8"/>
    <w:rsid w:val="007D529C"/>
    <w:rsid w:val="007E3956"/>
    <w:rsid w:val="007F09D4"/>
    <w:rsid w:val="007F0A5E"/>
    <w:rsid w:val="007F18EC"/>
    <w:rsid w:val="007F1C5F"/>
    <w:rsid w:val="007F31A9"/>
    <w:rsid w:val="007F3C53"/>
    <w:rsid w:val="007F5BF2"/>
    <w:rsid w:val="007F5C2D"/>
    <w:rsid w:val="007F7EA6"/>
    <w:rsid w:val="008011B8"/>
    <w:rsid w:val="00804710"/>
    <w:rsid w:val="00804935"/>
    <w:rsid w:val="0080604A"/>
    <w:rsid w:val="00806943"/>
    <w:rsid w:val="0081096F"/>
    <w:rsid w:val="00812274"/>
    <w:rsid w:val="00812694"/>
    <w:rsid w:val="00813846"/>
    <w:rsid w:val="00813B82"/>
    <w:rsid w:val="00813F0D"/>
    <w:rsid w:val="00814CB8"/>
    <w:rsid w:val="0081655C"/>
    <w:rsid w:val="00816BB7"/>
    <w:rsid w:val="00817087"/>
    <w:rsid w:val="0082081D"/>
    <w:rsid w:val="00820840"/>
    <w:rsid w:val="00821477"/>
    <w:rsid w:val="008215A0"/>
    <w:rsid w:val="00821A85"/>
    <w:rsid w:val="00822333"/>
    <w:rsid w:val="0082252A"/>
    <w:rsid w:val="008246E4"/>
    <w:rsid w:val="008249A8"/>
    <w:rsid w:val="00826D62"/>
    <w:rsid w:val="008270FE"/>
    <w:rsid w:val="00827F6A"/>
    <w:rsid w:val="0084015D"/>
    <w:rsid w:val="008403AB"/>
    <w:rsid w:val="00841463"/>
    <w:rsid w:val="00842475"/>
    <w:rsid w:val="0084346D"/>
    <w:rsid w:val="008437C4"/>
    <w:rsid w:val="00845ADB"/>
    <w:rsid w:val="00845CD4"/>
    <w:rsid w:val="00850155"/>
    <w:rsid w:val="008515A7"/>
    <w:rsid w:val="0085212D"/>
    <w:rsid w:val="00854A4A"/>
    <w:rsid w:val="008556F6"/>
    <w:rsid w:val="00855D15"/>
    <w:rsid w:val="00857B46"/>
    <w:rsid w:val="008614DC"/>
    <w:rsid w:val="00861E63"/>
    <w:rsid w:val="0086225F"/>
    <w:rsid w:val="00864A97"/>
    <w:rsid w:val="00866491"/>
    <w:rsid w:val="008704B8"/>
    <w:rsid w:val="00871112"/>
    <w:rsid w:val="00871C32"/>
    <w:rsid w:val="00873D2D"/>
    <w:rsid w:val="008766E8"/>
    <w:rsid w:val="00876726"/>
    <w:rsid w:val="0087680A"/>
    <w:rsid w:val="0087703F"/>
    <w:rsid w:val="00877211"/>
    <w:rsid w:val="00877CA3"/>
    <w:rsid w:val="00880A0D"/>
    <w:rsid w:val="00880C90"/>
    <w:rsid w:val="00881025"/>
    <w:rsid w:val="00882E62"/>
    <w:rsid w:val="008831B8"/>
    <w:rsid w:val="00883BD1"/>
    <w:rsid w:val="008847F3"/>
    <w:rsid w:val="00884A31"/>
    <w:rsid w:val="00892214"/>
    <w:rsid w:val="00892A2B"/>
    <w:rsid w:val="00894982"/>
    <w:rsid w:val="008952BA"/>
    <w:rsid w:val="00896D54"/>
    <w:rsid w:val="00897E9C"/>
    <w:rsid w:val="008A33F3"/>
    <w:rsid w:val="008A56B4"/>
    <w:rsid w:val="008A6569"/>
    <w:rsid w:val="008A74B6"/>
    <w:rsid w:val="008B0012"/>
    <w:rsid w:val="008B10E9"/>
    <w:rsid w:val="008B1982"/>
    <w:rsid w:val="008B399C"/>
    <w:rsid w:val="008B63E4"/>
    <w:rsid w:val="008C2FB3"/>
    <w:rsid w:val="008C3712"/>
    <w:rsid w:val="008C3F0E"/>
    <w:rsid w:val="008C5273"/>
    <w:rsid w:val="008C5988"/>
    <w:rsid w:val="008C6312"/>
    <w:rsid w:val="008C6637"/>
    <w:rsid w:val="008C6888"/>
    <w:rsid w:val="008D115B"/>
    <w:rsid w:val="008D15EE"/>
    <w:rsid w:val="008D2A79"/>
    <w:rsid w:val="008E02C6"/>
    <w:rsid w:val="008E0755"/>
    <w:rsid w:val="008E0B83"/>
    <w:rsid w:val="008E14B4"/>
    <w:rsid w:val="008E2224"/>
    <w:rsid w:val="008E3585"/>
    <w:rsid w:val="008E502B"/>
    <w:rsid w:val="008E559C"/>
    <w:rsid w:val="008E72D7"/>
    <w:rsid w:val="008F3C73"/>
    <w:rsid w:val="008F403D"/>
    <w:rsid w:val="00900344"/>
    <w:rsid w:val="00901600"/>
    <w:rsid w:val="00902B44"/>
    <w:rsid w:val="0090323A"/>
    <w:rsid w:val="009078E2"/>
    <w:rsid w:val="009100FA"/>
    <w:rsid w:val="00910134"/>
    <w:rsid w:val="009117EA"/>
    <w:rsid w:val="009119F5"/>
    <w:rsid w:val="0091598F"/>
    <w:rsid w:val="00915FC1"/>
    <w:rsid w:val="009164F5"/>
    <w:rsid w:val="00920AFA"/>
    <w:rsid w:val="00920F1C"/>
    <w:rsid w:val="009237A1"/>
    <w:rsid w:val="0092503F"/>
    <w:rsid w:val="0093016E"/>
    <w:rsid w:val="0093048E"/>
    <w:rsid w:val="00930C7D"/>
    <w:rsid w:val="0093102D"/>
    <w:rsid w:val="00931EEC"/>
    <w:rsid w:val="0093302B"/>
    <w:rsid w:val="00934AC6"/>
    <w:rsid w:val="0093539B"/>
    <w:rsid w:val="00936485"/>
    <w:rsid w:val="0093781F"/>
    <w:rsid w:val="00937B2E"/>
    <w:rsid w:val="00940D0F"/>
    <w:rsid w:val="00942E84"/>
    <w:rsid w:val="00944050"/>
    <w:rsid w:val="0094540E"/>
    <w:rsid w:val="0094582B"/>
    <w:rsid w:val="00945D60"/>
    <w:rsid w:val="009500B5"/>
    <w:rsid w:val="00950235"/>
    <w:rsid w:val="009502DD"/>
    <w:rsid w:val="00952300"/>
    <w:rsid w:val="00952457"/>
    <w:rsid w:val="0095323A"/>
    <w:rsid w:val="009543B9"/>
    <w:rsid w:val="009568F0"/>
    <w:rsid w:val="009578BD"/>
    <w:rsid w:val="00957F9D"/>
    <w:rsid w:val="00963E14"/>
    <w:rsid w:val="00965F55"/>
    <w:rsid w:val="00967373"/>
    <w:rsid w:val="00970273"/>
    <w:rsid w:val="00970BA1"/>
    <w:rsid w:val="009731B8"/>
    <w:rsid w:val="00975805"/>
    <w:rsid w:val="00975AA5"/>
    <w:rsid w:val="0097609F"/>
    <w:rsid w:val="00976872"/>
    <w:rsid w:val="009801CD"/>
    <w:rsid w:val="009826FB"/>
    <w:rsid w:val="00990629"/>
    <w:rsid w:val="00990B60"/>
    <w:rsid w:val="009931B7"/>
    <w:rsid w:val="009944CB"/>
    <w:rsid w:val="009964A4"/>
    <w:rsid w:val="009A013C"/>
    <w:rsid w:val="009A023E"/>
    <w:rsid w:val="009A0DE6"/>
    <w:rsid w:val="009A0F0E"/>
    <w:rsid w:val="009A0F4E"/>
    <w:rsid w:val="009A2173"/>
    <w:rsid w:val="009B23FA"/>
    <w:rsid w:val="009B51EF"/>
    <w:rsid w:val="009B6F85"/>
    <w:rsid w:val="009C08EF"/>
    <w:rsid w:val="009C09C2"/>
    <w:rsid w:val="009C0FEC"/>
    <w:rsid w:val="009C57DB"/>
    <w:rsid w:val="009D0A68"/>
    <w:rsid w:val="009D5202"/>
    <w:rsid w:val="009D56DD"/>
    <w:rsid w:val="009D6122"/>
    <w:rsid w:val="009E0C62"/>
    <w:rsid w:val="009E2331"/>
    <w:rsid w:val="009E2750"/>
    <w:rsid w:val="009E402C"/>
    <w:rsid w:val="009E44C6"/>
    <w:rsid w:val="009E5555"/>
    <w:rsid w:val="009E575E"/>
    <w:rsid w:val="009E5AD4"/>
    <w:rsid w:val="009F1FE9"/>
    <w:rsid w:val="009F2570"/>
    <w:rsid w:val="009F6FE6"/>
    <w:rsid w:val="00A000D6"/>
    <w:rsid w:val="00A00EEC"/>
    <w:rsid w:val="00A0121B"/>
    <w:rsid w:val="00A02FF6"/>
    <w:rsid w:val="00A03CE6"/>
    <w:rsid w:val="00A03D14"/>
    <w:rsid w:val="00A044C1"/>
    <w:rsid w:val="00A06466"/>
    <w:rsid w:val="00A067EC"/>
    <w:rsid w:val="00A07778"/>
    <w:rsid w:val="00A079AD"/>
    <w:rsid w:val="00A1167A"/>
    <w:rsid w:val="00A11DB9"/>
    <w:rsid w:val="00A1369D"/>
    <w:rsid w:val="00A15764"/>
    <w:rsid w:val="00A177EB"/>
    <w:rsid w:val="00A17CA0"/>
    <w:rsid w:val="00A2071E"/>
    <w:rsid w:val="00A21AB6"/>
    <w:rsid w:val="00A21E1E"/>
    <w:rsid w:val="00A22109"/>
    <w:rsid w:val="00A223D6"/>
    <w:rsid w:val="00A223ED"/>
    <w:rsid w:val="00A22416"/>
    <w:rsid w:val="00A22C9E"/>
    <w:rsid w:val="00A24E2B"/>
    <w:rsid w:val="00A251A8"/>
    <w:rsid w:val="00A259DF"/>
    <w:rsid w:val="00A25AA2"/>
    <w:rsid w:val="00A30589"/>
    <w:rsid w:val="00A305FD"/>
    <w:rsid w:val="00A31060"/>
    <w:rsid w:val="00A33B1C"/>
    <w:rsid w:val="00A33FCE"/>
    <w:rsid w:val="00A342F4"/>
    <w:rsid w:val="00A3659D"/>
    <w:rsid w:val="00A372D9"/>
    <w:rsid w:val="00A37523"/>
    <w:rsid w:val="00A419CA"/>
    <w:rsid w:val="00A41D32"/>
    <w:rsid w:val="00A4287C"/>
    <w:rsid w:val="00A44F28"/>
    <w:rsid w:val="00A46056"/>
    <w:rsid w:val="00A46976"/>
    <w:rsid w:val="00A50227"/>
    <w:rsid w:val="00A512CE"/>
    <w:rsid w:val="00A51FFD"/>
    <w:rsid w:val="00A55955"/>
    <w:rsid w:val="00A55E80"/>
    <w:rsid w:val="00A56098"/>
    <w:rsid w:val="00A572BE"/>
    <w:rsid w:val="00A57FFE"/>
    <w:rsid w:val="00A60252"/>
    <w:rsid w:val="00A60F33"/>
    <w:rsid w:val="00A625B3"/>
    <w:rsid w:val="00A62E4D"/>
    <w:rsid w:val="00A66785"/>
    <w:rsid w:val="00A67897"/>
    <w:rsid w:val="00A745A2"/>
    <w:rsid w:val="00A774A3"/>
    <w:rsid w:val="00A804FC"/>
    <w:rsid w:val="00A809D0"/>
    <w:rsid w:val="00A80A95"/>
    <w:rsid w:val="00A81D97"/>
    <w:rsid w:val="00A826C2"/>
    <w:rsid w:val="00A84D1E"/>
    <w:rsid w:val="00A90068"/>
    <w:rsid w:val="00A911B4"/>
    <w:rsid w:val="00A94C9C"/>
    <w:rsid w:val="00A962B7"/>
    <w:rsid w:val="00A97331"/>
    <w:rsid w:val="00A97F34"/>
    <w:rsid w:val="00AA1A29"/>
    <w:rsid w:val="00AA5222"/>
    <w:rsid w:val="00AA5EC4"/>
    <w:rsid w:val="00AA68EF"/>
    <w:rsid w:val="00AA6A31"/>
    <w:rsid w:val="00AA6DAA"/>
    <w:rsid w:val="00AA7780"/>
    <w:rsid w:val="00AB1149"/>
    <w:rsid w:val="00AB4634"/>
    <w:rsid w:val="00AB5FB2"/>
    <w:rsid w:val="00AB66F1"/>
    <w:rsid w:val="00AB6B8A"/>
    <w:rsid w:val="00AC5674"/>
    <w:rsid w:val="00AC666A"/>
    <w:rsid w:val="00AC74F1"/>
    <w:rsid w:val="00AC79DF"/>
    <w:rsid w:val="00AD022B"/>
    <w:rsid w:val="00AD3370"/>
    <w:rsid w:val="00AD3FB5"/>
    <w:rsid w:val="00AD54B8"/>
    <w:rsid w:val="00AD58EC"/>
    <w:rsid w:val="00AD5E22"/>
    <w:rsid w:val="00AD71F9"/>
    <w:rsid w:val="00AE0B98"/>
    <w:rsid w:val="00AE2084"/>
    <w:rsid w:val="00AE4266"/>
    <w:rsid w:val="00AE516E"/>
    <w:rsid w:val="00AE59BD"/>
    <w:rsid w:val="00AE74B2"/>
    <w:rsid w:val="00AF0E87"/>
    <w:rsid w:val="00AF1BED"/>
    <w:rsid w:val="00AF3389"/>
    <w:rsid w:val="00AF37DC"/>
    <w:rsid w:val="00AF53DB"/>
    <w:rsid w:val="00AF7063"/>
    <w:rsid w:val="00B0006F"/>
    <w:rsid w:val="00B00519"/>
    <w:rsid w:val="00B02DAD"/>
    <w:rsid w:val="00B0340F"/>
    <w:rsid w:val="00B0589B"/>
    <w:rsid w:val="00B10DCD"/>
    <w:rsid w:val="00B11E4A"/>
    <w:rsid w:val="00B12B29"/>
    <w:rsid w:val="00B14A68"/>
    <w:rsid w:val="00B17BFD"/>
    <w:rsid w:val="00B17C87"/>
    <w:rsid w:val="00B20793"/>
    <w:rsid w:val="00B21968"/>
    <w:rsid w:val="00B22FBF"/>
    <w:rsid w:val="00B23C8A"/>
    <w:rsid w:val="00B23D30"/>
    <w:rsid w:val="00B23DCE"/>
    <w:rsid w:val="00B24AE7"/>
    <w:rsid w:val="00B27E68"/>
    <w:rsid w:val="00B30B07"/>
    <w:rsid w:val="00B31800"/>
    <w:rsid w:val="00B31B54"/>
    <w:rsid w:val="00B31D52"/>
    <w:rsid w:val="00B32987"/>
    <w:rsid w:val="00B343D7"/>
    <w:rsid w:val="00B355F1"/>
    <w:rsid w:val="00B402F2"/>
    <w:rsid w:val="00B407D0"/>
    <w:rsid w:val="00B413CD"/>
    <w:rsid w:val="00B4156F"/>
    <w:rsid w:val="00B427D9"/>
    <w:rsid w:val="00B42FF5"/>
    <w:rsid w:val="00B445BB"/>
    <w:rsid w:val="00B46841"/>
    <w:rsid w:val="00B46E90"/>
    <w:rsid w:val="00B52AEA"/>
    <w:rsid w:val="00B533BA"/>
    <w:rsid w:val="00B53C6C"/>
    <w:rsid w:val="00B53CE4"/>
    <w:rsid w:val="00B556F9"/>
    <w:rsid w:val="00B5792E"/>
    <w:rsid w:val="00B60C0B"/>
    <w:rsid w:val="00B61DDA"/>
    <w:rsid w:val="00B62B78"/>
    <w:rsid w:val="00B62B86"/>
    <w:rsid w:val="00B63F16"/>
    <w:rsid w:val="00B644C8"/>
    <w:rsid w:val="00B654BB"/>
    <w:rsid w:val="00B6681B"/>
    <w:rsid w:val="00B70547"/>
    <w:rsid w:val="00B70EEF"/>
    <w:rsid w:val="00B71EDC"/>
    <w:rsid w:val="00B72473"/>
    <w:rsid w:val="00B7403D"/>
    <w:rsid w:val="00B741D4"/>
    <w:rsid w:val="00B76FF5"/>
    <w:rsid w:val="00B77649"/>
    <w:rsid w:val="00B77DD2"/>
    <w:rsid w:val="00B81BC3"/>
    <w:rsid w:val="00B81E86"/>
    <w:rsid w:val="00B85881"/>
    <w:rsid w:val="00B9206E"/>
    <w:rsid w:val="00B943B4"/>
    <w:rsid w:val="00B95EEC"/>
    <w:rsid w:val="00BA0433"/>
    <w:rsid w:val="00BA3134"/>
    <w:rsid w:val="00BA5E07"/>
    <w:rsid w:val="00BA5E19"/>
    <w:rsid w:val="00BA6183"/>
    <w:rsid w:val="00BB0746"/>
    <w:rsid w:val="00BB0D59"/>
    <w:rsid w:val="00BB0E85"/>
    <w:rsid w:val="00BB5AE4"/>
    <w:rsid w:val="00BB5D59"/>
    <w:rsid w:val="00BC1B39"/>
    <w:rsid w:val="00BC34CF"/>
    <w:rsid w:val="00BC4A84"/>
    <w:rsid w:val="00BD0ED3"/>
    <w:rsid w:val="00BD27F4"/>
    <w:rsid w:val="00BD3385"/>
    <w:rsid w:val="00BD45EF"/>
    <w:rsid w:val="00BD6DB4"/>
    <w:rsid w:val="00BD781C"/>
    <w:rsid w:val="00BD7844"/>
    <w:rsid w:val="00BD7C85"/>
    <w:rsid w:val="00BE179F"/>
    <w:rsid w:val="00BE1FCE"/>
    <w:rsid w:val="00BE2D08"/>
    <w:rsid w:val="00BE4127"/>
    <w:rsid w:val="00BE7B5C"/>
    <w:rsid w:val="00BF1FEA"/>
    <w:rsid w:val="00BF37A1"/>
    <w:rsid w:val="00BF5E7A"/>
    <w:rsid w:val="00BF619F"/>
    <w:rsid w:val="00BF6A20"/>
    <w:rsid w:val="00C06D6E"/>
    <w:rsid w:val="00C06E75"/>
    <w:rsid w:val="00C07E67"/>
    <w:rsid w:val="00C07EE3"/>
    <w:rsid w:val="00C130E5"/>
    <w:rsid w:val="00C134C3"/>
    <w:rsid w:val="00C137E1"/>
    <w:rsid w:val="00C1469E"/>
    <w:rsid w:val="00C14D65"/>
    <w:rsid w:val="00C15A4D"/>
    <w:rsid w:val="00C20D7A"/>
    <w:rsid w:val="00C20F7F"/>
    <w:rsid w:val="00C21A95"/>
    <w:rsid w:val="00C21E5A"/>
    <w:rsid w:val="00C23A5D"/>
    <w:rsid w:val="00C25808"/>
    <w:rsid w:val="00C268AB"/>
    <w:rsid w:val="00C32697"/>
    <w:rsid w:val="00C33DD9"/>
    <w:rsid w:val="00C351AD"/>
    <w:rsid w:val="00C35A13"/>
    <w:rsid w:val="00C3691C"/>
    <w:rsid w:val="00C370A6"/>
    <w:rsid w:val="00C379D6"/>
    <w:rsid w:val="00C4148D"/>
    <w:rsid w:val="00C41A62"/>
    <w:rsid w:val="00C422D8"/>
    <w:rsid w:val="00C4321B"/>
    <w:rsid w:val="00C43942"/>
    <w:rsid w:val="00C448FD"/>
    <w:rsid w:val="00C44C24"/>
    <w:rsid w:val="00C479FF"/>
    <w:rsid w:val="00C47D15"/>
    <w:rsid w:val="00C47DEB"/>
    <w:rsid w:val="00C5329B"/>
    <w:rsid w:val="00C53ABC"/>
    <w:rsid w:val="00C53BD6"/>
    <w:rsid w:val="00C5705F"/>
    <w:rsid w:val="00C60A6F"/>
    <w:rsid w:val="00C614B0"/>
    <w:rsid w:val="00C629BA"/>
    <w:rsid w:val="00C6623C"/>
    <w:rsid w:val="00C67345"/>
    <w:rsid w:val="00C701CD"/>
    <w:rsid w:val="00C70534"/>
    <w:rsid w:val="00C712BD"/>
    <w:rsid w:val="00C714CF"/>
    <w:rsid w:val="00C71932"/>
    <w:rsid w:val="00C722D0"/>
    <w:rsid w:val="00C76B90"/>
    <w:rsid w:val="00C776D2"/>
    <w:rsid w:val="00C846DA"/>
    <w:rsid w:val="00C86F8B"/>
    <w:rsid w:val="00C8748C"/>
    <w:rsid w:val="00C9063B"/>
    <w:rsid w:val="00C9082A"/>
    <w:rsid w:val="00C92871"/>
    <w:rsid w:val="00C93037"/>
    <w:rsid w:val="00C945AC"/>
    <w:rsid w:val="00C95607"/>
    <w:rsid w:val="00C96575"/>
    <w:rsid w:val="00CA2C7D"/>
    <w:rsid w:val="00CA36D0"/>
    <w:rsid w:val="00CA3BB5"/>
    <w:rsid w:val="00CA4BB0"/>
    <w:rsid w:val="00CA5507"/>
    <w:rsid w:val="00CA58B3"/>
    <w:rsid w:val="00CA6965"/>
    <w:rsid w:val="00CB2101"/>
    <w:rsid w:val="00CB3990"/>
    <w:rsid w:val="00CB65AD"/>
    <w:rsid w:val="00CB65D4"/>
    <w:rsid w:val="00CC078E"/>
    <w:rsid w:val="00CC180B"/>
    <w:rsid w:val="00CC3B08"/>
    <w:rsid w:val="00CC4AAF"/>
    <w:rsid w:val="00CC5DD9"/>
    <w:rsid w:val="00CC6E1B"/>
    <w:rsid w:val="00CC702A"/>
    <w:rsid w:val="00CC7826"/>
    <w:rsid w:val="00CD10BD"/>
    <w:rsid w:val="00CD1DA9"/>
    <w:rsid w:val="00CD20BB"/>
    <w:rsid w:val="00CD3BE3"/>
    <w:rsid w:val="00CD42DE"/>
    <w:rsid w:val="00CE1C2A"/>
    <w:rsid w:val="00CE2BA0"/>
    <w:rsid w:val="00CE4540"/>
    <w:rsid w:val="00CE4729"/>
    <w:rsid w:val="00CE7110"/>
    <w:rsid w:val="00CF1294"/>
    <w:rsid w:val="00CF12C2"/>
    <w:rsid w:val="00CF5CC6"/>
    <w:rsid w:val="00CF5D4E"/>
    <w:rsid w:val="00CF6E1A"/>
    <w:rsid w:val="00CF7028"/>
    <w:rsid w:val="00CF777E"/>
    <w:rsid w:val="00D00FCE"/>
    <w:rsid w:val="00D030CC"/>
    <w:rsid w:val="00D0338E"/>
    <w:rsid w:val="00D033BD"/>
    <w:rsid w:val="00D03C8E"/>
    <w:rsid w:val="00D0518F"/>
    <w:rsid w:val="00D06A27"/>
    <w:rsid w:val="00D077EA"/>
    <w:rsid w:val="00D07965"/>
    <w:rsid w:val="00D107A4"/>
    <w:rsid w:val="00D14BFA"/>
    <w:rsid w:val="00D14C8F"/>
    <w:rsid w:val="00D165C5"/>
    <w:rsid w:val="00D17C9B"/>
    <w:rsid w:val="00D21787"/>
    <w:rsid w:val="00D22E79"/>
    <w:rsid w:val="00D23B54"/>
    <w:rsid w:val="00D24A38"/>
    <w:rsid w:val="00D252AB"/>
    <w:rsid w:val="00D25C69"/>
    <w:rsid w:val="00D2789B"/>
    <w:rsid w:val="00D309BD"/>
    <w:rsid w:val="00D323AD"/>
    <w:rsid w:val="00D34351"/>
    <w:rsid w:val="00D351FE"/>
    <w:rsid w:val="00D367FF"/>
    <w:rsid w:val="00D36BE9"/>
    <w:rsid w:val="00D37E2B"/>
    <w:rsid w:val="00D42887"/>
    <w:rsid w:val="00D45303"/>
    <w:rsid w:val="00D4648E"/>
    <w:rsid w:val="00D51CD4"/>
    <w:rsid w:val="00D52837"/>
    <w:rsid w:val="00D53EF3"/>
    <w:rsid w:val="00D54971"/>
    <w:rsid w:val="00D54A1B"/>
    <w:rsid w:val="00D56015"/>
    <w:rsid w:val="00D56194"/>
    <w:rsid w:val="00D620F5"/>
    <w:rsid w:val="00D6283A"/>
    <w:rsid w:val="00D637D2"/>
    <w:rsid w:val="00D64326"/>
    <w:rsid w:val="00D650AE"/>
    <w:rsid w:val="00D65760"/>
    <w:rsid w:val="00D65A1E"/>
    <w:rsid w:val="00D664C5"/>
    <w:rsid w:val="00D66F50"/>
    <w:rsid w:val="00D7065A"/>
    <w:rsid w:val="00D70FB5"/>
    <w:rsid w:val="00D718BF"/>
    <w:rsid w:val="00D71B08"/>
    <w:rsid w:val="00D72D64"/>
    <w:rsid w:val="00D73717"/>
    <w:rsid w:val="00D73C5C"/>
    <w:rsid w:val="00D74C01"/>
    <w:rsid w:val="00D74F01"/>
    <w:rsid w:val="00D755C2"/>
    <w:rsid w:val="00D81C1C"/>
    <w:rsid w:val="00D8249D"/>
    <w:rsid w:val="00D832C0"/>
    <w:rsid w:val="00D83EED"/>
    <w:rsid w:val="00D8429F"/>
    <w:rsid w:val="00D846B9"/>
    <w:rsid w:val="00D84A1B"/>
    <w:rsid w:val="00D86703"/>
    <w:rsid w:val="00D87232"/>
    <w:rsid w:val="00D918CD"/>
    <w:rsid w:val="00D91D61"/>
    <w:rsid w:val="00D92739"/>
    <w:rsid w:val="00D940B6"/>
    <w:rsid w:val="00DA01A1"/>
    <w:rsid w:val="00DA0D02"/>
    <w:rsid w:val="00DA0EEA"/>
    <w:rsid w:val="00DA5B27"/>
    <w:rsid w:val="00DA6E01"/>
    <w:rsid w:val="00DA7A46"/>
    <w:rsid w:val="00DA7D6F"/>
    <w:rsid w:val="00DB1728"/>
    <w:rsid w:val="00DB2689"/>
    <w:rsid w:val="00DB3081"/>
    <w:rsid w:val="00DB34C2"/>
    <w:rsid w:val="00DB3BEA"/>
    <w:rsid w:val="00DB3E5F"/>
    <w:rsid w:val="00DB42E5"/>
    <w:rsid w:val="00DB43ED"/>
    <w:rsid w:val="00DB51FC"/>
    <w:rsid w:val="00DB53FF"/>
    <w:rsid w:val="00DB6C42"/>
    <w:rsid w:val="00DB6EBC"/>
    <w:rsid w:val="00DC2856"/>
    <w:rsid w:val="00DC3274"/>
    <w:rsid w:val="00DC7107"/>
    <w:rsid w:val="00DC7155"/>
    <w:rsid w:val="00DC741E"/>
    <w:rsid w:val="00DC7440"/>
    <w:rsid w:val="00DD249D"/>
    <w:rsid w:val="00DD401A"/>
    <w:rsid w:val="00DD42B7"/>
    <w:rsid w:val="00DD53C4"/>
    <w:rsid w:val="00DD6231"/>
    <w:rsid w:val="00DD7682"/>
    <w:rsid w:val="00DD7D0A"/>
    <w:rsid w:val="00DE001A"/>
    <w:rsid w:val="00DE07C7"/>
    <w:rsid w:val="00DE0AED"/>
    <w:rsid w:val="00DE2B5D"/>
    <w:rsid w:val="00DE4F7B"/>
    <w:rsid w:val="00DE60D2"/>
    <w:rsid w:val="00DE703C"/>
    <w:rsid w:val="00DE7762"/>
    <w:rsid w:val="00DF0816"/>
    <w:rsid w:val="00DF148B"/>
    <w:rsid w:val="00DF1BC5"/>
    <w:rsid w:val="00DF695A"/>
    <w:rsid w:val="00DF7720"/>
    <w:rsid w:val="00E005C3"/>
    <w:rsid w:val="00E01274"/>
    <w:rsid w:val="00E02274"/>
    <w:rsid w:val="00E02950"/>
    <w:rsid w:val="00E03FF4"/>
    <w:rsid w:val="00E061DB"/>
    <w:rsid w:val="00E06874"/>
    <w:rsid w:val="00E06CD7"/>
    <w:rsid w:val="00E06E1D"/>
    <w:rsid w:val="00E1092C"/>
    <w:rsid w:val="00E11D16"/>
    <w:rsid w:val="00E135E3"/>
    <w:rsid w:val="00E14718"/>
    <w:rsid w:val="00E1615A"/>
    <w:rsid w:val="00E1660F"/>
    <w:rsid w:val="00E16690"/>
    <w:rsid w:val="00E16850"/>
    <w:rsid w:val="00E17BA7"/>
    <w:rsid w:val="00E214D6"/>
    <w:rsid w:val="00E23C64"/>
    <w:rsid w:val="00E25765"/>
    <w:rsid w:val="00E259EA"/>
    <w:rsid w:val="00E260BA"/>
    <w:rsid w:val="00E26C74"/>
    <w:rsid w:val="00E31EF5"/>
    <w:rsid w:val="00E32B2A"/>
    <w:rsid w:val="00E33B59"/>
    <w:rsid w:val="00E33F9B"/>
    <w:rsid w:val="00E37996"/>
    <w:rsid w:val="00E37B5E"/>
    <w:rsid w:val="00E430A0"/>
    <w:rsid w:val="00E4491C"/>
    <w:rsid w:val="00E4601A"/>
    <w:rsid w:val="00E474A6"/>
    <w:rsid w:val="00E50B2F"/>
    <w:rsid w:val="00E5348F"/>
    <w:rsid w:val="00E54151"/>
    <w:rsid w:val="00E54BAA"/>
    <w:rsid w:val="00E5547C"/>
    <w:rsid w:val="00E558A0"/>
    <w:rsid w:val="00E568C8"/>
    <w:rsid w:val="00E56B6C"/>
    <w:rsid w:val="00E570A0"/>
    <w:rsid w:val="00E620C9"/>
    <w:rsid w:val="00E632A5"/>
    <w:rsid w:val="00E6349E"/>
    <w:rsid w:val="00E648E1"/>
    <w:rsid w:val="00E650E6"/>
    <w:rsid w:val="00E6695C"/>
    <w:rsid w:val="00E704B1"/>
    <w:rsid w:val="00E70D8E"/>
    <w:rsid w:val="00E7102C"/>
    <w:rsid w:val="00E72B92"/>
    <w:rsid w:val="00E75170"/>
    <w:rsid w:val="00E8003A"/>
    <w:rsid w:val="00E819FA"/>
    <w:rsid w:val="00E81F65"/>
    <w:rsid w:val="00E835A7"/>
    <w:rsid w:val="00E85A23"/>
    <w:rsid w:val="00E861B5"/>
    <w:rsid w:val="00E861E1"/>
    <w:rsid w:val="00E87BFE"/>
    <w:rsid w:val="00E91ACA"/>
    <w:rsid w:val="00E91F99"/>
    <w:rsid w:val="00E92A18"/>
    <w:rsid w:val="00E93CD1"/>
    <w:rsid w:val="00E9404D"/>
    <w:rsid w:val="00E94DD9"/>
    <w:rsid w:val="00E951E7"/>
    <w:rsid w:val="00E9569F"/>
    <w:rsid w:val="00EA4A41"/>
    <w:rsid w:val="00EB0317"/>
    <w:rsid w:val="00EB1B15"/>
    <w:rsid w:val="00EB5223"/>
    <w:rsid w:val="00EB5C92"/>
    <w:rsid w:val="00EB6E43"/>
    <w:rsid w:val="00EC1431"/>
    <w:rsid w:val="00EC3953"/>
    <w:rsid w:val="00EC3C19"/>
    <w:rsid w:val="00EC636A"/>
    <w:rsid w:val="00EC6448"/>
    <w:rsid w:val="00EC7447"/>
    <w:rsid w:val="00ED03BD"/>
    <w:rsid w:val="00ED1678"/>
    <w:rsid w:val="00ED29AA"/>
    <w:rsid w:val="00ED54BB"/>
    <w:rsid w:val="00ED5745"/>
    <w:rsid w:val="00ED5748"/>
    <w:rsid w:val="00ED6560"/>
    <w:rsid w:val="00ED727D"/>
    <w:rsid w:val="00ED738F"/>
    <w:rsid w:val="00ED7777"/>
    <w:rsid w:val="00EE0286"/>
    <w:rsid w:val="00EE0365"/>
    <w:rsid w:val="00EE2DED"/>
    <w:rsid w:val="00EE3CB0"/>
    <w:rsid w:val="00EF20AC"/>
    <w:rsid w:val="00EF38F6"/>
    <w:rsid w:val="00EF4968"/>
    <w:rsid w:val="00EF6AF9"/>
    <w:rsid w:val="00EF6B8F"/>
    <w:rsid w:val="00EF7422"/>
    <w:rsid w:val="00F00404"/>
    <w:rsid w:val="00F00790"/>
    <w:rsid w:val="00F02499"/>
    <w:rsid w:val="00F02F83"/>
    <w:rsid w:val="00F03442"/>
    <w:rsid w:val="00F041CB"/>
    <w:rsid w:val="00F045A5"/>
    <w:rsid w:val="00F04EDE"/>
    <w:rsid w:val="00F11402"/>
    <w:rsid w:val="00F12354"/>
    <w:rsid w:val="00F12890"/>
    <w:rsid w:val="00F1373E"/>
    <w:rsid w:val="00F13F1B"/>
    <w:rsid w:val="00F20189"/>
    <w:rsid w:val="00F22F28"/>
    <w:rsid w:val="00F24A0F"/>
    <w:rsid w:val="00F250C3"/>
    <w:rsid w:val="00F31F85"/>
    <w:rsid w:val="00F32518"/>
    <w:rsid w:val="00F3400E"/>
    <w:rsid w:val="00F34E4D"/>
    <w:rsid w:val="00F37CEA"/>
    <w:rsid w:val="00F4091C"/>
    <w:rsid w:val="00F42894"/>
    <w:rsid w:val="00F428C5"/>
    <w:rsid w:val="00F4363B"/>
    <w:rsid w:val="00F43D3C"/>
    <w:rsid w:val="00F44D8E"/>
    <w:rsid w:val="00F45A33"/>
    <w:rsid w:val="00F46A71"/>
    <w:rsid w:val="00F5001E"/>
    <w:rsid w:val="00F511ED"/>
    <w:rsid w:val="00F528C0"/>
    <w:rsid w:val="00F52B65"/>
    <w:rsid w:val="00F5352C"/>
    <w:rsid w:val="00F54ED6"/>
    <w:rsid w:val="00F54FE2"/>
    <w:rsid w:val="00F607C8"/>
    <w:rsid w:val="00F60927"/>
    <w:rsid w:val="00F61954"/>
    <w:rsid w:val="00F628D9"/>
    <w:rsid w:val="00F658F6"/>
    <w:rsid w:val="00F67F94"/>
    <w:rsid w:val="00F714C3"/>
    <w:rsid w:val="00F7157D"/>
    <w:rsid w:val="00F8092A"/>
    <w:rsid w:val="00F8132C"/>
    <w:rsid w:val="00F82B4A"/>
    <w:rsid w:val="00F85F21"/>
    <w:rsid w:val="00F9374E"/>
    <w:rsid w:val="00F95A2F"/>
    <w:rsid w:val="00F963AC"/>
    <w:rsid w:val="00F964F5"/>
    <w:rsid w:val="00FA0DEA"/>
    <w:rsid w:val="00FA2594"/>
    <w:rsid w:val="00FA5B91"/>
    <w:rsid w:val="00FA608B"/>
    <w:rsid w:val="00FA61FD"/>
    <w:rsid w:val="00FA657D"/>
    <w:rsid w:val="00FA7CF8"/>
    <w:rsid w:val="00FB38D8"/>
    <w:rsid w:val="00FB3C83"/>
    <w:rsid w:val="00FB4B1E"/>
    <w:rsid w:val="00FB5058"/>
    <w:rsid w:val="00FB5B4E"/>
    <w:rsid w:val="00FB770E"/>
    <w:rsid w:val="00FC0F1D"/>
    <w:rsid w:val="00FC3A11"/>
    <w:rsid w:val="00FC7D6F"/>
    <w:rsid w:val="00FC7FD6"/>
    <w:rsid w:val="00FD1743"/>
    <w:rsid w:val="00FD5F0D"/>
    <w:rsid w:val="00FD70CB"/>
    <w:rsid w:val="00FD7513"/>
    <w:rsid w:val="00FE1149"/>
    <w:rsid w:val="00FE1A54"/>
    <w:rsid w:val="00FE3056"/>
    <w:rsid w:val="00FE451A"/>
    <w:rsid w:val="00FE454E"/>
    <w:rsid w:val="00FE4F52"/>
    <w:rsid w:val="00FF2054"/>
    <w:rsid w:val="00FF5C30"/>
    <w:rsid w:val="00FF5C86"/>
    <w:rsid w:val="00FF5FC9"/>
    <w:rsid w:val="00FF6658"/>
    <w:rsid w:val="00FF6775"/>
    <w:rsid w:val="00FF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40BFBA9"/>
  <w15:chartTrackingRefBased/>
  <w15:docId w15:val="{7F06DD1F-4276-4ED6-A771-B443CC5FF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6785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76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602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025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0252"/>
    <w:rPr>
      <w:rFonts w:asciiTheme="minorHAnsi" w:eastAsiaTheme="minorEastAsia" w:hAnsiTheme="minorHAnsi" w:cstheme="minorBidi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0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0252"/>
    <w:rPr>
      <w:rFonts w:asciiTheme="minorHAnsi" w:eastAsiaTheme="minorEastAsia" w:hAnsiTheme="minorHAnsi" w:cstheme="minorBidi"/>
      <w:b/>
      <w:bCs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02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252"/>
    <w:rPr>
      <w:rFonts w:ascii="Segoe UI" w:eastAsiaTheme="minorEastAsia" w:hAnsi="Segoe UI" w:cs="Segoe UI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qFormat/>
    <w:rsid w:val="00CD10B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66AD4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66AD4"/>
    <w:pPr>
      <w:spacing w:after="0" w:line="240" w:lineRule="auto"/>
    </w:pPr>
    <w:rPr>
      <w:rFonts w:ascii="Arial" w:eastAsia="Times New Roman" w:hAnsi="Arial"/>
      <w:sz w:val="20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66AD4"/>
    <w:rPr>
      <w:rFonts w:eastAsia="Times New Roman" w:cstheme="minorBidi"/>
      <w:szCs w:val="21"/>
    </w:rPr>
  </w:style>
  <w:style w:type="character" w:styleId="Strong">
    <w:name w:val="Strong"/>
    <w:basedOn w:val="DefaultParagraphFont"/>
    <w:uiPriority w:val="22"/>
    <w:qFormat/>
    <w:rsid w:val="0069725F"/>
    <w:rPr>
      <w:b/>
      <w:bCs/>
    </w:rPr>
  </w:style>
  <w:style w:type="character" w:customStyle="1" w:styleId="docsum-authors">
    <w:name w:val="docsum-authors"/>
    <w:basedOn w:val="DefaultParagraphFont"/>
    <w:rsid w:val="009D5202"/>
  </w:style>
  <w:style w:type="character" w:customStyle="1" w:styleId="docsum-journal-citation">
    <w:name w:val="docsum-journal-citation"/>
    <w:basedOn w:val="DefaultParagraphFont"/>
    <w:rsid w:val="009D5202"/>
  </w:style>
  <w:style w:type="paragraph" w:styleId="Header">
    <w:name w:val="header"/>
    <w:basedOn w:val="Normal"/>
    <w:link w:val="HeaderChar"/>
    <w:uiPriority w:val="99"/>
    <w:unhideWhenUsed/>
    <w:rsid w:val="00E94D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DD9"/>
    <w:rPr>
      <w:rFonts w:asciiTheme="minorHAnsi" w:eastAsiaTheme="minorEastAsia" w:hAnsiTheme="minorHAnsi" w:cstheme="minorBidi"/>
      <w:sz w:val="22"/>
      <w:szCs w:val="22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E94D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4DD9"/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A25A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49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1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tiff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2.tiff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tiff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hyperlink" Target="mailto:nicolau.beckmann@novartis.com" TargetMode="External"/><Relationship Id="rId19" Type="http://schemas.openxmlformats.org/officeDocument/2006/relationships/footer" Target="foot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AF5A6993C5BA468895EE40950B5908" ma:contentTypeVersion="14" ma:contentTypeDescription="Create a new document." ma:contentTypeScope="" ma:versionID="e37500cd12a94e6d281584d0074c5fac">
  <xsd:schema xmlns:xsd="http://www.w3.org/2001/XMLSchema" xmlns:xs="http://www.w3.org/2001/XMLSchema" xmlns:p="http://schemas.microsoft.com/office/2006/metadata/properties" xmlns:ns3="10bd1b11-ea8d-4e3a-b131-55ec961245b5" xmlns:ns4="6f4a4dda-3e7a-4cdb-b81f-10ba0f53660e" targetNamespace="http://schemas.microsoft.com/office/2006/metadata/properties" ma:root="true" ma:fieldsID="64eb1e48d0ee1da5abf5d48e9826ec25" ns3:_="" ns4:_="">
    <xsd:import namespace="10bd1b11-ea8d-4e3a-b131-55ec961245b5"/>
    <xsd:import namespace="6f4a4dda-3e7a-4cdb-b81f-10ba0f53660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bd1b11-ea8d-4e3a-b131-55ec961245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4a4dda-3e7a-4cdb-b81f-10ba0f53660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0D71F3-45D2-41A8-84AC-A87E35CD7A62}">
  <ds:schemaRefs>
    <ds:schemaRef ds:uri="http://schemas.microsoft.com/office/infopath/2007/PartnerControls"/>
    <ds:schemaRef ds:uri="10bd1b11-ea8d-4e3a-b131-55ec961245b5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6f4a4dda-3e7a-4cdb-b81f-10ba0f53660e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5735345-7CFB-44CB-ABF6-100F77D03E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FA7734-F130-4F54-8161-3100EED10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bd1b11-ea8d-4e3a-b131-55ec961245b5"/>
    <ds:schemaRef ds:uri="6f4a4dda-3e7a-4cdb-b81f-10ba0f5366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Novartis</Company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Accart Gris, Nathalie</dc:creator>
  <cp:keywords/>
  <dc:description/>
  <cp:lastModifiedBy>Beckmann, Nicolau</cp:lastModifiedBy>
  <cp:revision>4</cp:revision>
  <dcterms:created xsi:type="dcterms:W3CDTF">2021-07-30T10:30:00Z</dcterms:created>
  <dcterms:modified xsi:type="dcterms:W3CDTF">2021-07-30T11:05:00Z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29bff8-5b33-42aa-95d2-28f72e792cb0_Enabled">
    <vt:lpwstr>True</vt:lpwstr>
  </property>
  <property fmtid="{D5CDD505-2E9C-101B-9397-08002B2CF9AE}" pid="3" name="MSIP_Label_4929bff8-5b33-42aa-95d2-28f72e792cb0_SiteId">
    <vt:lpwstr>f35a6974-607f-47d4-82d7-ff31d7dc53a5</vt:lpwstr>
  </property>
  <property fmtid="{D5CDD505-2E9C-101B-9397-08002B2CF9AE}" pid="4" name="MSIP_Label_4929bff8-5b33-42aa-95d2-28f72e792cb0_SetDate">
    <vt:lpwstr>2020-03-30T16:05:01.2451309Z</vt:lpwstr>
  </property>
  <property fmtid="{D5CDD505-2E9C-101B-9397-08002B2CF9AE}" pid="5" name="MSIP_Label_4929bff8-5b33-42aa-95d2-28f72e792cb0_Name">
    <vt:lpwstr>Business Use Only</vt:lpwstr>
  </property>
  <property fmtid="{D5CDD505-2E9C-101B-9397-08002B2CF9AE}" pid="6" name="MSIP_Label_4929bff8-5b33-42aa-95d2-28f72e792cb0_ActionId">
    <vt:lpwstr>c5621d40-fd03-47c9-bd32-11c546952e88</vt:lpwstr>
  </property>
  <property fmtid="{D5CDD505-2E9C-101B-9397-08002B2CF9AE}" pid="7" name="MSIP_Label_4929bff8-5b33-42aa-95d2-28f72e792cb0_Extended_MSFT_Method">
    <vt:lpwstr>Automatic</vt:lpwstr>
  </property>
  <property fmtid="{D5CDD505-2E9C-101B-9397-08002B2CF9AE}" pid="8" name="Confidentiality">
    <vt:lpwstr>Business Use Only</vt:lpwstr>
  </property>
  <property fmtid="{D5CDD505-2E9C-101B-9397-08002B2CF9AE}" pid="9" name="ContentTypeId">
    <vt:lpwstr>0x01010091AF5A6993C5BA468895EE40950B5908</vt:lpwstr>
  </property>
</Properties>
</file>