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F1A73" w14:textId="40D710E4" w:rsidR="00F26E90" w:rsidRDefault="00894463" w:rsidP="00996C93">
      <w:pPr>
        <w:jc w:val="center"/>
        <w:rPr>
          <w:b/>
          <w:sz w:val="32"/>
          <w:lang w:eastAsia="zh-CN"/>
        </w:rPr>
      </w:pPr>
      <w:r>
        <w:rPr>
          <w:rFonts w:hint="eastAsia"/>
          <w:b/>
          <w:sz w:val="32"/>
          <w:lang w:eastAsia="zh-CN"/>
        </w:rPr>
        <w:t>Q</w:t>
      </w:r>
      <w:r w:rsidRPr="00894463">
        <w:rPr>
          <w:b/>
          <w:sz w:val="32"/>
          <w:lang w:eastAsia="zh-CN"/>
        </w:rPr>
        <w:t>uestionnaire</w:t>
      </w:r>
      <w:r w:rsidR="00996C93" w:rsidRPr="00996C93">
        <w:rPr>
          <w:b/>
          <w:sz w:val="32"/>
          <w:lang w:eastAsia="zh-CN"/>
        </w:rPr>
        <w:t xml:space="preserve"> on Dental Calculus Severity and Tooth Loss among Adults in </w:t>
      </w:r>
      <w:proofErr w:type="spellStart"/>
      <w:r w:rsidR="00996C93" w:rsidRPr="00996C93">
        <w:rPr>
          <w:b/>
          <w:sz w:val="32"/>
          <w:lang w:eastAsia="zh-CN"/>
        </w:rPr>
        <w:t>Huishui</w:t>
      </w:r>
      <w:proofErr w:type="spellEnd"/>
      <w:r w:rsidR="00996C93" w:rsidRPr="00996C93">
        <w:rPr>
          <w:b/>
          <w:sz w:val="32"/>
          <w:lang w:eastAsia="zh-CN"/>
        </w:rPr>
        <w:t xml:space="preserve"> County, Guizhou Province, China</w:t>
      </w:r>
    </w:p>
    <w:p w14:paraId="51AC7759" w14:textId="77777777" w:rsidR="00996C93" w:rsidRPr="00996C93" w:rsidRDefault="00996C93" w:rsidP="00996C93">
      <w:pPr>
        <w:rPr>
          <w:lang w:eastAsia="zh-CN"/>
        </w:rPr>
      </w:pPr>
    </w:p>
    <w:p w14:paraId="14C5CF09" w14:textId="77777777" w:rsidR="00996C93" w:rsidRPr="00996C93" w:rsidRDefault="00996C93">
      <w:pPr>
        <w:rPr>
          <w:lang w:eastAsia="zh-CN"/>
        </w:rPr>
      </w:pPr>
    </w:p>
    <w:p w14:paraId="75267DB9" w14:textId="43DEE273" w:rsidR="00F26E90" w:rsidRPr="00106B39" w:rsidRDefault="00B51950">
      <w:pPr>
        <w:spacing w:line="360" w:lineRule="auto"/>
        <w:rPr>
          <w:lang w:eastAsia="zh-CN"/>
        </w:rPr>
      </w:pPr>
      <w:r w:rsidRPr="00106B39">
        <w:rPr>
          <w:rFonts w:eastAsia="Times New Roman"/>
          <w:lang w:eastAsia="zh-CN"/>
        </w:rPr>
        <w:t xml:space="preserve">1. </w:t>
      </w:r>
      <w:r w:rsidR="000F1089" w:rsidRPr="00106B39">
        <w:rPr>
          <w:rFonts w:eastAsia="PMingLiU"/>
          <w:lang w:eastAsia="zh-CN"/>
        </w:rPr>
        <w:t>Name</w:t>
      </w:r>
      <w:r w:rsidRPr="00106B39">
        <w:rPr>
          <w:rFonts w:eastAsia="Times New Roman"/>
          <w:lang w:eastAsia="zh-CN"/>
        </w:rPr>
        <w:t xml:space="preserve"> </w:t>
      </w:r>
      <w:r w:rsidR="00293A35" w:rsidRPr="00F66E7A">
        <w:rPr>
          <w:rFonts w:eastAsia="PMingLiU"/>
          <w:lang w:eastAsia="zh-CN"/>
        </w:rPr>
        <w:t>[Fill-in-the-blank]</w:t>
      </w:r>
      <w:r w:rsidRPr="00106B39">
        <w:rPr>
          <w:rFonts w:eastAsia="Times New Roman"/>
          <w:lang w:eastAsia="zh-CN"/>
        </w:rPr>
        <w:t xml:space="preserve"> </w:t>
      </w:r>
      <w:r w:rsidRPr="00106B39">
        <w:rPr>
          <w:rFonts w:eastAsia="Times New Roman"/>
          <w:color w:val="FF0000"/>
          <w:lang w:eastAsia="zh-CN"/>
        </w:rPr>
        <w:t>*</w:t>
      </w:r>
    </w:p>
    <w:p w14:paraId="60B21B24" w14:textId="77777777" w:rsidR="00F26E90" w:rsidRPr="00106B39" w:rsidRDefault="00B51950">
      <w:pPr>
        <w:rPr>
          <w:lang w:eastAsia="zh-CN"/>
        </w:rPr>
      </w:pPr>
      <w:r w:rsidRPr="00106B39">
        <w:rPr>
          <w:lang w:eastAsia="zh-CN"/>
        </w:rPr>
        <w:t>_________________________________</w:t>
      </w:r>
    </w:p>
    <w:p w14:paraId="2BC81483" w14:textId="77777777" w:rsidR="00F26E90" w:rsidRPr="00106B39" w:rsidRDefault="00F26E90">
      <w:pPr>
        <w:rPr>
          <w:lang w:eastAsia="zh-CN"/>
        </w:rPr>
      </w:pPr>
    </w:p>
    <w:p w14:paraId="35C7B6AA" w14:textId="689C151B" w:rsidR="00F26E90" w:rsidRPr="00106B39" w:rsidRDefault="00B51950">
      <w:pPr>
        <w:spacing w:line="360" w:lineRule="auto"/>
        <w:rPr>
          <w:lang w:eastAsia="zh-CN"/>
        </w:rPr>
      </w:pPr>
      <w:r w:rsidRPr="00106B39">
        <w:rPr>
          <w:rFonts w:eastAsia="Times New Roman"/>
          <w:lang w:eastAsia="zh-CN"/>
        </w:rPr>
        <w:t xml:space="preserve">2. </w:t>
      </w:r>
      <w:r w:rsidR="000F1089" w:rsidRPr="00106B39">
        <w:rPr>
          <w:rFonts w:eastAsia="PMingLiU"/>
          <w:lang w:eastAsia="zh-CN"/>
        </w:rPr>
        <w:t>Sex</w:t>
      </w:r>
      <w:r w:rsidR="00293A35">
        <w:rPr>
          <w:rFonts w:eastAsia="PMingLiU"/>
          <w:lang w:eastAsia="zh-CN"/>
        </w:rPr>
        <w:t xml:space="preserve"> </w:t>
      </w:r>
      <w:r w:rsidR="00293A35" w:rsidRPr="00F66E7A">
        <w:rPr>
          <w:rFonts w:eastAsia="PMingLiU"/>
          <w:lang w:eastAsia="zh-CN"/>
        </w:rPr>
        <w:t>[Single Choice]</w:t>
      </w:r>
      <w:r w:rsidRPr="00106B39">
        <w:rPr>
          <w:rFonts w:eastAsia="Times New Roman"/>
          <w:lang w:eastAsia="zh-CN"/>
        </w:rPr>
        <w:t xml:space="preserve"> </w:t>
      </w:r>
      <w:r w:rsidRPr="00106B39">
        <w:rPr>
          <w:rFonts w:eastAsia="Times New Roman"/>
          <w:color w:val="FF0000"/>
          <w:lang w:eastAsia="zh-CN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26E90" w:rsidRPr="00106B39" w14:paraId="1AE1AB09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9B75FC3" w14:textId="065EB0B8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○A</w:t>
            </w:r>
            <w:r w:rsidR="000F1089" w:rsidRPr="00106B39">
              <w:rPr>
                <w:rFonts w:eastAsia="宋体"/>
                <w:lang w:eastAsia="zh-C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0F1089" w:rsidRPr="00106B39">
              <w:rPr>
                <w:rFonts w:eastAsia="PMingLiU"/>
              </w:rPr>
              <w:t>Male</w:t>
            </w:r>
          </w:p>
        </w:tc>
      </w:tr>
      <w:tr w:rsidR="00F26E90" w:rsidRPr="00106B39" w14:paraId="53AA6B54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E6B4106" w14:textId="5837B4FF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○B</w:t>
            </w:r>
            <w:r w:rsidR="000F1089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0F1089" w:rsidRPr="00106B39">
              <w:rPr>
                <w:rFonts w:eastAsia="PMingLiU"/>
              </w:rPr>
              <w:t>Female</w:t>
            </w:r>
          </w:p>
        </w:tc>
      </w:tr>
    </w:tbl>
    <w:p w14:paraId="4BE461C9" w14:textId="77777777" w:rsidR="00F26E90" w:rsidRPr="00106B39" w:rsidRDefault="00F26E90"/>
    <w:p w14:paraId="138847EB" w14:textId="77777777" w:rsidR="00F26E90" w:rsidRPr="00106B39" w:rsidRDefault="00F26E90"/>
    <w:p w14:paraId="6E3BCB6C" w14:textId="79DA8E3B" w:rsidR="00F26E90" w:rsidRPr="00106B39" w:rsidRDefault="00B51950">
      <w:pPr>
        <w:spacing w:line="360" w:lineRule="auto"/>
      </w:pPr>
      <w:r w:rsidRPr="00106B39">
        <w:rPr>
          <w:rFonts w:eastAsia="Times New Roman"/>
        </w:rPr>
        <w:t xml:space="preserve">3. </w:t>
      </w:r>
      <w:r w:rsidR="000F1089" w:rsidRPr="00106B39">
        <w:rPr>
          <w:rFonts w:eastAsia="宋体"/>
          <w:color w:val="000000" w:themeColor="text1"/>
          <w:szCs w:val="21"/>
        </w:rPr>
        <w:t>Ethnic group</w:t>
      </w:r>
      <w:r w:rsidRPr="00106B39">
        <w:rPr>
          <w:rFonts w:eastAsia="Times New Roman"/>
        </w:rPr>
        <w:t xml:space="preserve"> </w:t>
      </w:r>
      <w:r w:rsidR="00293A35" w:rsidRPr="00F66E7A">
        <w:rPr>
          <w:rFonts w:eastAsia="PMingLiU"/>
          <w:lang w:eastAsia="zh-CN"/>
        </w:rPr>
        <w:t>[Single Choice]</w:t>
      </w:r>
      <w:r w:rsidRPr="00106B39">
        <w:rPr>
          <w:rFonts w:eastAsia="Times New Roman"/>
        </w:rPr>
        <w:t xml:space="preserve"> </w:t>
      </w:r>
      <w:r w:rsidRPr="00106B39">
        <w:rPr>
          <w:rFonts w:eastAsia="Times New Roman"/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26E90" w:rsidRPr="00106B39" w14:paraId="7115A9E9" w14:textId="77777777" w:rsidTr="000F1089">
        <w:trPr>
          <w:trHeight w:val="500"/>
        </w:trPr>
        <w:tc>
          <w:tcPr>
            <w:tcW w:w="8640" w:type="dxa"/>
            <w:shd w:val="clear" w:color="auto" w:fill="FFFFFF"/>
            <w:vAlign w:val="center"/>
          </w:tcPr>
          <w:p w14:paraId="06F7F243" w14:textId="2810E716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</w:t>
            </w:r>
            <w:r w:rsidR="000F1089" w:rsidRPr="00106B39">
              <w:rPr>
                <w:rFonts w:eastAsia="Times New Roman"/>
              </w:rPr>
              <w:t>A</w:t>
            </w:r>
            <w:r w:rsidR="000F1089" w:rsidRPr="00106B39">
              <w:rPr>
                <w:rFonts w:eastAsia="宋体"/>
                <w:lang w:eastAsia="zh-CN"/>
              </w:rPr>
              <w:t xml:space="preserve">. </w:t>
            </w:r>
            <w:r w:rsidR="000F1089" w:rsidRPr="00106B39">
              <w:rPr>
                <w:color w:val="000000" w:themeColor="text1"/>
                <w:szCs w:val="21"/>
              </w:rPr>
              <w:t>Buyi</w:t>
            </w:r>
          </w:p>
        </w:tc>
      </w:tr>
      <w:tr w:rsidR="00F26E90" w:rsidRPr="00106B39" w14:paraId="765D320F" w14:textId="77777777" w:rsidTr="000F1089">
        <w:trPr>
          <w:trHeight w:val="500"/>
        </w:trPr>
        <w:tc>
          <w:tcPr>
            <w:tcW w:w="8640" w:type="dxa"/>
            <w:shd w:val="clear" w:color="auto" w:fill="FFFFFF"/>
            <w:vAlign w:val="center"/>
          </w:tcPr>
          <w:p w14:paraId="67244AF9" w14:textId="4AEEB618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</w:t>
            </w:r>
            <w:r w:rsidR="000F1089" w:rsidRPr="00106B39">
              <w:rPr>
                <w:rFonts w:eastAsia="Times New Roman"/>
              </w:rPr>
              <w:t xml:space="preserve">B. </w:t>
            </w:r>
            <w:r w:rsidR="000F1089" w:rsidRPr="00106B39">
              <w:rPr>
                <w:color w:val="000000" w:themeColor="text1"/>
                <w:szCs w:val="21"/>
              </w:rPr>
              <w:t>Miao</w:t>
            </w:r>
          </w:p>
        </w:tc>
      </w:tr>
      <w:tr w:rsidR="00F26E90" w:rsidRPr="00106B39" w14:paraId="3A4BC997" w14:textId="77777777" w:rsidTr="000F1089">
        <w:trPr>
          <w:trHeight w:val="500"/>
        </w:trPr>
        <w:tc>
          <w:tcPr>
            <w:tcW w:w="8640" w:type="dxa"/>
            <w:shd w:val="clear" w:color="auto" w:fill="FFFFFF"/>
            <w:vAlign w:val="center"/>
          </w:tcPr>
          <w:p w14:paraId="70565019" w14:textId="083EE01D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</w:t>
            </w:r>
            <w:r w:rsidR="000F1089" w:rsidRPr="00106B39">
              <w:rPr>
                <w:rFonts w:eastAsia="Times New Roman"/>
              </w:rPr>
              <w:t xml:space="preserve">C. </w:t>
            </w:r>
            <w:r w:rsidR="000F1089" w:rsidRPr="00106B39">
              <w:rPr>
                <w:color w:val="000000" w:themeColor="text1"/>
                <w:szCs w:val="21"/>
              </w:rPr>
              <w:t>Han</w:t>
            </w:r>
          </w:p>
        </w:tc>
      </w:tr>
      <w:tr w:rsidR="00F26E90" w:rsidRPr="00106B39" w14:paraId="6AF5A25E" w14:textId="77777777" w:rsidTr="000F1089">
        <w:trPr>
          <w:trHeight w:val="500"/>
        </w:trPr>
        <w:tc>
          <w:tcPr>
            <w:tcW w:w="8640" w:type="dxa"/>
            <w:shd w:val="clear" w:color="auto" w:fill="FFFFFF"/>
            <w:vAlign w:val="center"/>
          </w:tcPr>
          <w:p w14:paraId="08817F19" w14:textId="2901ECF5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</w:t>
            </w:r>
            <w:r w:rsidR="000F1089" w:rsidRPr="00106B39">
              <w:rPr>
                <w:rFonts w:eastAsia="Times New Roman"/>
              </w:rPr>
              <w:t xml:space="preserve">D. </w:t>
            </w:r>
            <w:r w:rsidR="000F1089" w:rsidRPr="00106B39">
              <w:rPr>
                <w:rFonts w:eastAsia="PMingLiU"/>
              </w:rPr>
              <w:t>Other</w:t>
            </w:r>
          </w:p>
        </w:tc>
      </w:tr>
    </w:tbl>
    <w:p w14:paraId="21F3EBE8" w14:textId="77777777" w:rsidR="00F26E90" w:rsidRPr="00106B39" w:rsidRDefault="00F26E90"/>
    <w:p w14:paraId="25ADF208" w14:textId="77777777" w:rsidR="00F26E90" w:rsidRPr="00106B39" w:rsidRDefault="00F26E90"/>
    <w:p w14:paraId="1D2AF314" w14:textId="25FE3F8A" w:rsidR="00F26E90" w:rsidRPr="00106B39" w:rsidRDefault="00B51950">
      <w:pPr>
        <w:spacing w:line="360" w:lineRule="auto"/>
      </w:pPr>
      <w:r w:rsidRPr="00106B39">
        <w:rPr>
          <w:rFonts w:eastAsia="Times New Roman"/>
        </w:rPr>
        <w:t xml:space="preserve">4. </w:t>
      </w:r>
      <w:r w:rsidR="000F1089" w:rsidRPr="00106B39">
        <w:rPr>
          <w:rFonts w:eastAsia="PMingLiU"/>
        </w:rPr>
        <w:t>Age</w:t>
      </w:r>
      <w:r w:rsidR="000F1089" w:rsidRPr="00106B39">
        <w:rPr>
          <w:rFonts w:eastAsia="宋体"/>
          <w:color w:val="000000" w:themeColor="text1"/>
          <w:szCs w:val="21"/>
        </w:rPr>
        <w:t xml:space="preserve"> (years)</w:t>
      </w:r>
      <w:r w:rsidRPr="00106B39">
        <w:rPr>
          <w:rFonts w:eastAsia="Times New Roman"/>
        </w:rPr>
        <w:t xml:space="preserve"> </w:t>
      </w:r>
      <w:r w:rsidR="00293A35" w:rsidRPr="00F66E7A">
        <w:rPr>
          <w:rFonts w:eastAsia="PMingLiU"/>
          <w:lang w:eastAsia="zh-CN"/>
        </w:rPr>
        <w:t>[Single Choice]</w:t>
      </w:r>
      <w:r w:rsidRPr="00106B39">
        <w:rPr>
          <w:rFonts w:eastAsia="Times New Roman"/>
        </w:rPr>
        <w:t xml:space="preserve"> </w:t>
      </w:r>
      <w:r w:rsidRPr="00106B39">
        <w:rPr>
          <w:rFonts w:eastAsia="Times New Roman"/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F26E90" w:rsidRPr="00106B39" w14:paraId="4495D96A" w14:textId="77777777">
        <w:trPr>
          <w:trHeight w:val="500"/>
        </w:trPr>
        <w:tc>
          <w:tcPr>
            <w:tcW w:w="1820" w:type="dxa"/>
            <w:shd w:val="clear" w:color="auto" w:fill="FFFFFF"/>
            <w:vAlign w:val="center"/>
          </w:tcPr>
          <w:p w14:paraId="13BBF566" w14:textId="755BB4E2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</w:t>
            </w:r>
            <w:r w:rsidR="000F1089" w:rsidRPr="00106B39">
              <w:rPr>
                <w:rFonts w:eastAsia="Times New Roman"/>
              </w:rPr>
              <w:t xml:space="preserve">A. </w:t>
            </w:r>
            <w:r w:rsidR="000F1089" w:rsidRPr="00106B39">
              <w:rPr>
                <w:rFonts w:eastAsia="宋体"/>
                <w:lang w:eastAsia="zh-CN"/>
              </w:rPr>
              <w:t>&lt;</w:t>
            </w:r>
            <w:r w:rsidRPr="00106B39">
              <w:rPr>
                <w:rFonts w:eastAsia="Times New Roman"/>
              </w:rPr>
              <w:t>18</w:t>
            </w:r>
          </w:p>
        </w:tc>
        <w:tc>
          <w:tcPr>
            <w:tcW w:w="1820" w:type="dxa"/>
            <w:shd w:val="clear" w:color="auto" w:fill="FFFFFF"/>
            <w:vAlign w:val="center"/>
          </w:tcPr>
          <w:p w14:paraId="2CC20733" w14:textId="22B5E9B8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</w:t>
            </w:r>
            <w:r w:rsidR="000F1089" w:rsidRPr="00106B39">
              <w:rPr>
                <w:rFonts w:eastAsia="Times New Roman"/>
              </w:rPr>
              <w:t xml:space="preserve">B. </w:t>
            </w:r>
            <w:r w:rsidRPr="00106B39">
              <w:rPr>
                <w:rFonts w:eastAsia="Times New Roman"/>
              </w:rPr>
              <w:t>18~25</w:t>
            </w:r>
          </w:p>
        </w:tc>
        <w:tc>
          <w:tcPr>
            <w:tcW w:w="1820" w:type="dxa"/>
            <w:shd w:val="clear" w:color="auto" w:fill="FFFFFF"/>
            <w:vAlign w:val="center"/>
          </w:tcPr>
          <w:p w14:paraId="2A9AEB66" w14:textId="14B0DC8C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</w:t>
            </w:r>
            <w:r w:rsidR="000F1089" w:rsidRPr="00106B39">
              <w:rPr>
                <w:rFonts w:eastAsia="Times New Roman"/>
              </w:rPr>
              <w:t xml:space="preserve">C. </w:t>
            </w:r>
            <w:r w:rsidRPr="00106B39">
              <w:rPr>
                <w:rFonts w:eastAsia="Times New Roman"/>
              </w:rPr>
              <w:t>26~30</w:t>
            </w:r>
          </w:p>
        </w:tc>
        <w:tc>
          <w:tcPr>
            <w:tcW w:w="1820" w:type="dxa"/>
            <w:shd w:val="clear" w:color="auto" w:fill="FFFFFF"/>
            <w:vAlign w:val="center"/>
          </w:tcPr>
          <w:p w14:paraId="1445608E" w14:textId="41CF5EC3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</w:t>
            </w:r>
            <w:r w:rsidR="000F1089" w:rsidRPr="00106B39">
              <w:rPr>
                <w:rFonts w:eastAsia="Times New Roman"/>
              </w:rPr>
              <w:t xml:space="preserve">D. </w:t>
            </w:r>
            <w:r w:rsidRPr="00106B39">
              <w:rPr>
                <w:rFonts w:eastAsia="Times New Roman"/>
              </w:rPr>
              <w:t>31~40</w:t>
            </w:r>
          </w:p>
        </w:tc>
      </w:tr>
      <w:tr w:rsidR="00F26E90" w:rsidRPr="00106B39" w14:paraId="250DC2E1" w14:textId="77777777">
        <w:trPr>
          <w:trHeight w:val="500"/>
        </w:trPr>
        <w:tc>
          <w:tcPr>
            <w:tcW w:w="1820" w:type="dxa"/>
            <w:shd w:val="clear" w:color="auto" w:fill="FFFFFF"/>
            <w:vAlign w:val="center"/>
          </w:tcPr>
          <w:p w14:paraId="43C28954" w14:textId="012A5E3F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</w:t>
            </w:r>
            <w:r w:rsidR="000F1089" w:rsidRPr="00106B39">
              <w:rPr>
                <w:rFonts w:eastAsia="Times New Roman"/>
              </w:rPr>
              <w:t xml:space="preserve">E. </w:t>
            </w:r>
            <w:r w:rsidRPr="00106B39">
              <w:rPr>
                <w:rFonts w:eastAsia="Times New Roman"/>
              </w:rPr>
              <w:t>41~50</w:t>
            </w:r>
          </w:p>
        </w:tc>
        <w:tc>
          <w:tcPr>
            <w:tcW w:w="1820" w:type="dxa"/>
            <w:shd w:val="clear" w:color="auto" w:fill="FFFFFF"/>
            <w:vAlign w:val="center"/>
          </w:tcPr>
          <w:p w14:paraId="191B42D8" w14:textId="1C17CD11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</w:t>
            </w:r>
            <w:r w:rsidR="000F1089" w:rsidRPr="00106B39">
              <w:rPr>
                <w:rFonts w:eastAsia="Times New Roman"/>
              </w:rPr>
              <w:t xml:space="preserve">F. </w:t>
            </w:r>
            <w:r w:rsidRPr="00106B39">
              <w:rPr>
                <w:rFonts w:eastAsia="Times New Roman"/>
              </w:rPr>
              <w:t>51~60</w:t>
            </w:r>
          </w:p>
        </w:tc>
        <w:tc>
          <w:tcPr>
            <w:tcW w:w="1820" w:type="dxa"/>
            <w:shd w:val="clear" w:color="auto" w:fill="FFFFFF"/>
            <w:vAlign w:val="center"/>
          </w:tcPr>
          <w:p w14:paraId="45E01E74" w14:textId="69D93F2C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</w:t>
            </w:r>
            <w:r w:rsidR="000F1089" w:rsidRPr="00106B39">
              <w:rPr>
                <w:rFonts w:eastAsia="Times New Roman"/>
              </w:rPr>
              <w:t xml:space="preserve">G. </w:t>
            </w:r>
            <w:r w:rsidRPr="00106B39">
              <w:rPr>
                <w:rFonts w:eastAsia="Times New Roman"/>
              </w:rPr>
              <w:t>61-70</w:t>
            </w:r>
          </w:p>
        </w:tc>
        <w:tc>
          <w:tcPr>
            <w:tcW w:w="1820" w:type="dxa"/>
            <w:shd w:val="clear" w:color="auto" w:fill="FFFFFF"/>
            <w:vAlign w:val="center"/>
          </w:tcPr>
          <w:p w14:paraId="41FD14A5" w14:textId="76BA255B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</w:t>
            </w:r>
            <w:r w:rsidR="000F1089" w:rsidRPr="00106B39">
              <w:rPr>
                <w:rFonts w:eastAsia="Times New Roman"/>
              </w:rPr>
              <w:t xml:space="preserve">H. </w:t>
            </w:r>
            <w:r w:rsidRPr="00106B39">
              <w:rPr>
                <w:rFonts w:eastAsia="Times New Roman"/>
              </w:rPr>
              <w:t>71-80</w:t>
            </w:r>
          </w:p>
        </w:tc>
      </w:tr>
      <w:tr w:rsidR="00F26E90" w:rsidRPr="00106B39" w14:paraId="6020AE44" w14:textId="77777777">
        <w:trPr>
          <w:trHeight w:val="500"/>
        </w:trPr>
        <w:tc>
          <w:tcPr>
            <w:tcW w:w="1820" w:type="dxa"/>
            <w:shd w:val="clear" w:color="auto" w:fill="FFFFFF"/>
            <w:vAlign w:val="center"/>
          </w:tcPr>
          <w:p w14:paraId="1BF9E96A" w14:textId="15E31E80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</w:t>
            </w:r>
            <w:r w:rsidR="000F1089" w:rsidRPr="00106B39">
              <w:rPr>
                <w:rFonts w:eastAsia="Times New Roman"/>
              </w:rPr>
              <w:t xml:space="preserve">I. </w:t>
            </w:r>
            <w:r w:rsidRPr="00106B39">
              <w:rPr>
                <w:rFonts w:eastAsia="Times New Roman"/>
              </w:rPr>
              <w:t>81-90</w:t>
            </w:r>
          </w:p>
        </w:tc>
        <w:tc>
          <w:tcPr>
            <w:tcW w:w="1820" w:type="dxa"/>
            <w:shd w:val="clear" w:color="auto" w:fill="FFFFFF"/>
            <w:vAlign w:val="center"/>
          </w:tcPr>
          <w:p w14:paraId="5D7C3969" w14:textId="0976FBD9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</w:t>
            </w:r>
            <w:r w:rsidR="000F1089" w:rsidRPr="00106B39">
              <w:rPr>
                <w:rFonts w:eastAsia="Times New Roman"/>
              </w:rPr>
              <w:t>J. &gt;</w:t>
            </w:r>
            <w:r w:rsidRPr="00106B39">
              <w:rPr>
                <w:rFonts w:eastAsia="Times New Roman"/>
              </w:rPr>
              <w:t>90</w:t>
            </w:r>
          </w:p>
        </w:tc>
        <w:tc>
          <w:tcPr>
            <w:tcW w:w="1820" w:type="dxa"/>
            <w:shd w:val="clear" w:color="auto" w:fill="FFFFFF"/>
            <w:vAlign w:val="center"/>
          </w:tcPr>
          <w:p w14:paraId="01B349F0" w14:textId="77777777" w:rsidR="00F26E90" w:rsidRPr="00106B39" w:rsidRDefault="00F26E90">
            <w:pPr>
              <w:rPr>
                <w:rFonts w:eastAsia="Microsoft YaHei"/>
                <w:sz w:val="28"/>
              </w:rPr>
            </w:pPr>
          </w:p>
        </w:tc>
        <w:tc>
          <w:tcPr>
            <w:tcW w:w="1820" w:type="dxa"/>
            <w:shd w:val="clear" w:color="auto" w:fill="FFFFFF"/>
            <w:vAlign w:val="center"/>
          </w:tcPr>
          <w:p w14:paraId="56283907" w14:textId="77777777" w:rsidR="00F26E90" w:rsidRPr="00106B39" w:rsidRDefault="00F26E90">
            <w:pPr>
              <w:rPr>
                <w:rFonts w:eastAsia="Microsoft YaHei"/>
                <w:sz w:val="28"/>
              </w:rPr>
            </w:pPr>
          </w:p>
        </w:tc>
      </w:tr>
    </w:tbl>
    <w:p w14:paraId="60CA46AF" w14:textId="77777777" w:rsidR="00F26E90" w:rsidRPr="00106B39" w:rsidRDefault="00F26E90"/>
    <w:p w14:paraId="4B069B90" w14:textId="77777777" w:rsidR="00F26E90" w:rsidRPr="00106B39" w:rsidRDefault="00F26E90"/>
    <w:p w14:paraId="578AC40B" w14:textId="750943A0" w:rsidR="00F26E90" w:rsidRPr="00106B39" w:rsidRDefault="00B51950">
      <w:pPr>
        <w:spacing w:line="360" w:lineRule="auto"/>
      </w:pPr>
      <w:r w:rsidRPr="00106B39">
        <w:rPr>
          <w:rFonts w:eastAsia="Times New Roman"/>
        </w:rPr>
        <w:t xml:space="preserve">5. </w:t>
      </w:r>
      <w:r w:rsidR="005B76DD" w:rsidRPr="00106B39">
        <w:rPr>
          <w:rFonts w:eastAsia="PMingLiU"/>
        </w:rPr>
        <w:t>Marital Status</w:t>
      </w:r>
      <w:r w:rsidRPr="00106B39">
        <w:rPr>
          <w:rFonts w:eastAsia="Times New Roman"/>
        </w:rPr>
        <w:t xml:space="preserve"> </w:t>
      </w:r>
      <w:r w:rsidR="00293A35" w:rsidRPr="00F66E7A">
        <w:rPr>
          <w:rFonts w:eastAsia="PMingLiU"/>
          <w:lang w:eastAsia="zh-CN"/>
        </w:rPr>
        <w:t>[Single Choice]</w:t>
      </w:r>
      <w:r w:rsidRPr="00106B39">
        <w:rPr>
          <w:rFonts w:eastAsia="Times New Roman"/>
        </w:rPr>
        <w:t xml:space="preserve"> </w:t>
      </w:r>
      <w:r w:rsidRPr="00106B39">
        <w:rPr>
          <w:rFonts w:eastAsia="Times New Roman"/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26E90" w:rsidRPr="00106B39" w14:paraId="03CFE971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18FC6F2" w14:textId="2DDB00E3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</w:t>
            </w:r>
            <w:r w:rsidR="005B76DD" w:rsidRPr="00106B39">
              <w:rPr>
                <w:rFonts w:eastAsia="Times New Roman"/>
                <w:lang w:eastAsia="zh-CN"/>
              </w:rPr>
              <w:t>A.</w:t>
            </w:r>
            <w:r w:rsidR="005B76DD" w:rsidRPr="00106B39">
              <w:t xml:space="preserve"> </w:t>
            </w:r>
            <w:r w:rsidR="005B76DD" w:rsidRPr="00106B39">
              <w:rPr>
                <w:rFonts w:eastAsia="Times New Roman"/>
                <w:lang w:eastAsia="zh-CN"/>
              </w:rPr>
              <w:t>Single</w:t>
            </w:r>
          </w:p>
        </w:tc>
      </w:tr>
      <w:tr w:rsidR="00F26E90" w:rsidRPr="00106B39" w14:paraId="2CE0DDFC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A3B3804" w14:textId="1664A9D0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</w:t>
            </w:r>
            <w:r w:rsidR="005B76DD" w:rsidRPr="00106B39">
              <w:rPr>
                <w:rFonts w:eastAsia="Times New Roman"/>
              </w:rPr>
              <w:t>B. Married</w:t>
            </w:r>
          </w:p>
        </w:tc>
      </w:tr>
      <w:tr w:rsidR="00F26E90" w:rsidRPr="00106B39" w14:paraId="1F1C3CD3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9B0CFAF" w14:textId="09D65C08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</w:t>
            </w:r>
            <w:r w:rsidR="005B76DD" w:rsidRPr="00106B39">
              <w:rPr>
                <w:rFonts w:eastAsia="PMingLiU"/>
              </w:rPr>
              <w:t>C. Divorced</w:t>
            </w:r>
          </w:p>
        </w:tc>
      </w:tr>
    </w:tbl>
    <w:p w14:paraId="195632BC" w14:textId="77777777" w:rsidR="00F26E90" w:rsidRPr="00106B39" w:rsidRDefault="00F26E90"/>
    <w:p w14:paraId="1AE52619" w14:textId="77777777" w:rsidR="00F26E90" w:rsidRPr="00106B39" w:rsidRDefault="00F26E90"/>
    <w:p w14:paraId="63F351B7" w14:textId="2AD7070E" w:rsidR="00F26E90" w:rsidRPr="00106B39" w:rsidRDefault="00B51950">
      <w:pPr>
        <w:spacing w:line="360" w:lineRule="auto"/>
      </w:pPr>
      <w:r w:rsidRPr="00106B39">
        <w:rPr>
          <w:rFonts w:eastAsia="Times New Roman"/>
        </w:rPr>
        <w:t xml:space="preserve">6. </w:t>
      </w:r>
      <w:r w:rsidR="000F1089" w:rsidRPr="00106B39">
        <w:rPr>
          <w:rFonts w:eastAsia="宋体"/>
          <w:color w:val="000000" w:themeColor="text1"/>
          <w:szCs w:val="21"/>
        </w:rPr>
        <w:t>Occupation</w:t>
      </w:r>
      <w:r w:rsidRPr="00106B39">
        <w:rPr>
          <w:rFonts w:eastAsia="Times New Roman"/>
        </w:rPr>
        <w:t xml:space="preserve"> </w:t>
      </w:r>
      <w:r w:rsidR="00293A35" w:rsidRPr="00F66E7A">
        <w:rPr>
          <w:rFonts w:eastAsia="PMingLiU"/>
          <w:lang w:eastAsia="zh-CN"/>
        </w:rPr>
        <w:t>[Single Choice]</w:t>
      </w:r>
      <w:r w:rsidRPr="00106B39">
        <w:rPr>
          <w:rFonts w:eastAsia="Times New Roman"/>
        </w:rPr>
        <w:t xml:space="preserve"> </w:t>
      </w:r>
      <w:r w:rsidRPr="00106B39">
        <w:rPr>
          <w:rFonts w:eastAsia="Times New Roman"/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26E90" w:rsidRPr="00106B39" w14:paraId="0129891E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892C202" w14:textId="2D26B358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lastRenderedPageBreak/>
              <w:t>○A</w:t>
            </w:r>
            <w:r w:rsidR="000F1089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0F1089" w:rsidRPr="00106B39">
              <w:rPr>
                <w:rFonts w:eastAsia="宋体"/>
                <w:color w:val="000000" w:themeColor="text1"/>
                <w:szCs w:val="21"/>
              </w:rPr>
              <w:t>Office workers</w:t>
            </w:r>
          </w:p>
        </w:tc>
      </w:tr>
      <w:tr w:rsidR="00F26E90" w:rsidRPr="00106B39" w14:paraId="482633F2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17DF4D4" w14:textId="0107E9D9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○B</w:t>
            </w:r>
            <w:r w:rsidR="000F1089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0F1089" w:rsidRPr="00106B39">
              <w:rPr>
                <w:rFonts w:eastAsia="宋体"/>
                <w:color w:val="000000" w:themeColor="text1"/>
                <w:szCs w:val="21"/>
              </w:rPr>
              <w:t>Doctors/Teachers</w:t>
            </w:r>
          </w:p>
        </w:tc>
      </w:tr>
      <w:tr w:rsidR="00F26E90" w:rsidRPr="00106B39" w14:paraId="2C9CA5C5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CA3A277" w14:textId="10298DFE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○C</w:t>
            </w:r>
            <w:r w:rsidR="000F1089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0F1089" w:rsidRPr="00106B39">
              <w:rPr>
                <w:rFonts w:eastAsia="宋体"/>
                <w:color w:val="000000" w:themeColor="text1"/>
                <w:szCs w:val="21"/>
              </w:rPr>
              <w:t>Administrative cadres</w:t>
            </w:r>
          </w:p>
        </w:tc>
      </w:tr>
      <w:tr w:rsidR="00F26E90" w:rsidRPr="00106B39" w14:paraId="07BAA1E0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09037D5" w14:textId="0769DAA5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○D</w:t>
            </w:r>
            <w:r w:rsidR="000F1089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0F1089" w:rsidRPr="00106B39">
              <w:rPr>
                <w:rFonts w:eastAsia="宋体"/>
                <w:color w:val="000000" w:themeColor="text1"/>
                <w:szCs w:val="21"/>
              </w:rPr>
              <w:t>Agricultural workers</w:t>
            </w:r>
          </w:p>
        </w:tc>
      </w:tr>
      <w:tr w:rsidR="00F26E90" w:rsidRPr="00106B39" w14:paraId="53C14B20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DE0CA65" w14:textId="6D9856B9" w:rsidR="00F26E90" w:rsidRPr="00106B39" w:rsidRDefault="00B51950">
            <w:pPr>
              <w:rPr>
                <w:rFonts w:eastAsia="Microsoft YaHei"/>
                <w:sz w:val="28"/>
                <w:lang w:eastAsia="zh-CN"/>
              </w:rPr>
            </w:pPr>
            <w:r w:rsidRPr="00106B39">
              <w:rPr>
                <w:rFonts w:eastAsia="Times New Roman"/>
                <w:lang w:eastAsia="zh-CN"/>
              </w:rPr>
              <w:t>○E</w:t>
            </w:r>
            <w:r w:rsidR="000F1089" w:rsidRPr="00106B39">
              <w:rPr>
                <w:rFonts w:eastAsia="Times New Roman"/>
                <w:lang w:eastAsia="zh-CN"/>
              </w:rPr>
              <w:t>.</w:t>
            </w:r>
            <w:r w:rsidRPr="00106B39">
              <w:rPr>
                <w:rFonts w:eastAsia="Times New Roman"/>
                <w:lang w:eastAsia="zh-CN"/>
              </w:rPr>
              <w:t xml:space="preserve"> </w:t>
            </w:r>
            <w:r w:rsidR="000F1089" w:rsidRPr="00106B39">
              <w:rPr>
                <w:rFonts w:eastAsia="宋体"/>
                <w:color w:val="000000" w:themeColor="text1"/>
                <w:szCs w:val="21"/>
              </w:rPr>
              <w:t>Self-employed/Freelancers</w:t>
            </w:r>
          </w:p>
        </w:tc>
      </w:tr>
      <w:tr w:rsidR="00F26E90" w:rsidRPr="00106B39" w14:paraId="79AD0BF8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96BDA93" w14:textId="10E0A628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○F</w:t>
            </w:r>
            <w:r w:rsidR="000F1089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0F1089" w:rsidRPr="00106B39">
              <w:rPr>
                <w:rFonts w:eastAsia="宋体"/>
                <w:color w:val="000000" w:themeColor="text1"/>
                <w:szCs w:val="21"/>
              </w:rPr>
              <w:t>Other</w:t>
            </w:r>
          </w:p>
        </w:tc>
      </w:tr>
    </w:tbl>
    <w:p w14:paraId="7EB12FBD" w14:textId="77777777" w:rsidR="00F26E90" w:rsidRPr="00106B39" w:rsidRDefault="00F26E90"/>
    <w:p w14:paraId="6E814F3B" w14:textId="77777777" w:rsidR="00F26E90" w:rsidRPr="00106B39" w:rsidRDefault="00F26E90"/>
    <w:p w14:paraId="71C98816" w14:textId="43F13A1D" w:rsidR="00F26E90" w:rsidRPr="00106B39" w:rsidRDefault="00B51950">
      <w:pPr>
        <w:spacing w:line="360" w:lineRule="auto"/>
      </w:pPr>
      <w:r w:rsidRPr="00106B39">
        <w:rPr>
          <w:rFonts w:eastAsia="Times New Roman"/>
        </w:rPr>
        <w:t xml:space="preserve">7. </w:t>
      </w:r>
      <w:r w:rsidR="000F1089" w:rsidRPr="00106B39">
        <w:rPr>
          <w:rFonts w:eastAsia="宋体"/>
          <w:color w:val="000000" w:themeColor="text1"/>
          <w:szCs w:val="21"/>
        </w:rPr>
        <w:t>Highest Educational Attainment</w:t>
      </w:r>
      <w:r w:rsidRPr="00106B39">
        <w:rPr>
          <w:rFonts w:eastAsia="Times New Roman"/>
        </w:rPr>
        <w:t xml:space="preserve"> </w:t>
      </w:r>
      <w:r w:rsidR="00293A35" w:rsidRPr="00F66E7A">
        <w:rPr>
          <w:rFonts w:eastAsia="PMingLiU"/>
          <w:lang w:eastAsia="zh-CN"/>
        </w:rPr>
        <w:t>[Single Choice]</w:t>
      </w:r>
      <w:r w:rsidRPr="00106B39">
        <w:rPr>
          <w:rFonts w:eastAsia="Times New Roman"/>
        </w:rPr>
        <w:t xml:space="preserve"> </w:t>
      </w:r>
      <w:r w:rsidRPr="00106B39">
        <w:rPr>
          <w:rFonts w:eastAsia="Times New Roman"/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26E90" w:rsidRPr="00106B39" w14:paraId="71B28D84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B76A55B" w14:textId="31C0909C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○A</w:t>
            </w:r>
            <w:r w:rsidR="000F1089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0F1089" w:rsidRPr="00106B39">
              <w:rPr>
                <w:rFonts w:eastAsia="宋体"/>
                <w:color w:val="000000" w:themeColor="text1"/>
                <w:szCs w:val="21"/>
              </w:rPr>
              <w:t>No formal education</w:t>
            </w:r>
          </w:p>
        </w:tc>
      </w:tr>
      <w:tr w:rsidR="00F26E90" w:rsidRPr="00106B39" w14:paraId="1ABC3252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9EBEBA6" w14:textId="6E23C1B5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○B</w:t>
            </w:r>
            <w:r w:rsidR="000F1089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0F1089" w:rsidRPr="00106B39">
              <w:rPr>
                <w:rFonts w:eastAsia="宋体"/>
                <w:color w:val="000000" w:themeColor="text1"/>
                <w:szCs w:val="21"/>
              </w:rPr>
              <w:t>Primary education</w:t>
            </w:r>
          </w:p>
        </w:tc>
      </w:tr>
      <w:tr w:rsidR="00F26E90" w:rsidRPr="00106B39" w14:paraId="6A1A972F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0E346A9" w14:textId="1B1892B8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○C</w:t>
            </w:r>
            <w:r w:rsidR="000F1089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0F1089" w:rsidRPr="00106B39">
              <w:rPr>
                <w:rFonts w:eastAsia="宋体"/>
                <w:color w:val="000000" w:themeColor="text1"/>
                <w:szCs w:val="21"/>
              </w:rPr>
              <w:t>Junior secondary education</w:t>
            </w:r>
          </w:p>
        </w:tc>
      </w:tr>
      <w:tr w:rsidR="00F26E90" w:rsidRPr="00106B39" w14:paraId="043D64E4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926E574" w14:textId="669F842B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○D</w:t>
            </w:r>
            <w:r w:rsidR="000F1089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0F1089" w:rsidRPr="00106B39">
              <w:rPr>
                <w:rFonts w:eastAsia="宋体"/>
                <w:color w:val="000000" w:themeColor="text1"/>
                <w:szCs w:val="21"/>
              </w:rPr>
              <w:t>Senior secondary education</w:t>
            </w:r>
          </w:p>
        </w:tc>
      </w:tr>
      <w:tr w:rsidR="00F26E90" w:rsidRPr="00106B39" w14:paraId="3414C0C2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25438D3" w14:textId="74037D37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○E</w:t>
            </w:r>
            <w:r w:rsidR="000F1089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0F1089" w:rsidRPr="00106B39">
              <w:rPr>
                <w:rFonts w:eastAsia="宋体"/>
                <w:color w:val="000000" w:themeColor="text1"/>
                <w:szCs w:val="21"/>
              </w:rPr>
              <w:t>Tertiary education</w:t>
            </w:r>
          </w:p>
        </w:tc>
      </w:tr>
      <w:tr w:rsidR="00F26E90" w:rsidRPr="00106B39" w14:paraId="265868C4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B339E9B" w14:textId="17EF2F4D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○F</w:t>
            </w:r>
            <w:r w:rsidR="000F1089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0F1089" w:rsidRPr="00106B39">
              <w:rPr>
                <w:rFonts w:eastAsia="宋体"/>
                <w:color w:val="000000" w:themeColor="text1"/>
                <w:szCs w:val="21"/>
              </w:rPr>
              <w:t>Postgraduate education</w:t>
            </w:r>
          </w:p>
        </w:tc>
      </w:tr>
    </w:tbl>
    <w:p w14:paraId="28B7F37B" w14:textId="77777777" w:rsidR="00F26E90" w:rsidRPr="00106B39" w:rsidRDefault="00F26E90"/>
    <w:p w14:paraId="34048C14" w14:textId="77777777" w:rsidR="00F26E90" w:rsidRPr="00106B39" w:rsidRDefault="00F26E90"/>
    <w:p w14:paraId="2D7E9F4D" w14:textId="623314B9" w:rsidR="00F26E90" w:rsidRPr="00106B39" w:rsidRDefault="00B51950">
      <w:pPr>
        <w:spacing w:line="360" w:lineRule="auto"/>
      </w:pPr>
      <w:r w:rsidRPr="00106B39">
        <w:rPr>
          <w:rFonts w:eastAsia="Times New Roman"/>
        </w:rPr>
        <w:t xml:space="preserve">8. </w:t>
      </w:r>
      <w:r w:rsidR="005B76DD" w:rsidRPr="00106B39">
        <w:rPr>
          <w:rFonts w:eastAsia="PMingLiU"/>
        </w:rPr>
        <w:t xml:space="preserve">Phone </w:t>
      </w:r>
      <w:r w:rsidR="00C014B0" w:rsidRPr="00106B39">
        <w:rPr>
          <w:rFonts w:eastAsia="PMingLiU"/>
        </w:rPr>
        <w:t>Number</w:t>
      </w:r>
      <w:r w:rsidRPr="00106B39">
        <w:rPr>
          <w:rFonts w:eastAsia="Times New Roman"/>
        </w:rPr>
        <w:t xml:space="preserve"> </w:t>
      </w:r>
      <w:r w:rsidR="00293A35" w:rsidRPr="00F66E7A">
        <w:rPr>
          <w:rFonts w:eastAsia="PMingLiU"/>
          <w:lang w:eastAsia="zh-CN"/>
        </w:rPr>
        <w:t>[Fill-in-the-blank]</w:t>
      </w:r>
      <w:r w:rsidRPr="00106B39">
        <w:rPr>
          <w:rFonts w:eastAsia="Times New Roman"/>
        </w:rPr>
        <w:t xml:space="preserve"> </w:t>
      </w:r>
      <w:r w:rsidRPr="00106B39">
        <w:rPr>
          <w:rFonts w:eastAsia="Times New Roman"/>
          <w:color w:val="FF0000"/>
        </w:rPr>
        <w:t>*</w:t>
      </w:r>
    </w:p>
    <w:p w14:paraId="6DB2241D" w14:textId="77777777" w:rsidR="00F26E90" w:rsidRPr="00106B39" w:rsidRDefault="00B51950">
      <w:r w:rsidRPr="00106B39">
        <w:t>_________________________________</w:t>
      </w:r>
    </w:p>
    <w:p w14:paraId="66204FE3" w14:textId="7C56D222" w:rsidR="00F26E90" w:rsidRPr="00106B39" w:rsidRDefault="00F26E90"/>
    <w:p w14:paraId="29C85A63" w14:textId="77777777" w:rsidR="00C014B0" w:rsidRPr="00106B39" w:rsidRDefault="00C014B0"/>
    <w:p w14:paraId="00A5B247" w14:textId="34B12088" w:rsidR="00F26E90" w:rsidRPr="00106B39" w:rsidRDefault="00B51950">
      <w:pPr>
        <w:spacing w:line="360" w:lineRule="auto"/>
      </w:pPr>
      <w:r w:rsidRPr="00106B39">
        <w:rPr>
          <w:rFonts w:eastAsia="Times New Roman"/>
        </w:rPr>
        <w:t xml:space="preserve">9. </w:t>
      </w:r>
      <w:r w:rsidR="000F1089" w:rsidRPr="00106B39">
        <w:rPr>
          <w:rFonts w:eastAsia="宋体"/>
          <w:color w:val="000000" w:themeColor="text1"/>
          <w:szCs w:val="21"/>
        </w:rPr>
        <w:t>Monthly household income (RMB)</w:t>
      </w:r>
      <w:r w:rsidRPr="00106B39">
        <w:rPr>
          <w:rFonts w:eastAsia="Times New Roman"/>
        </w:rPr>
        <w:t xml:space="preserve"> </w:t>
      </w:r>
      <w:r w:rsidR="00293A35" w:rsidRPr="00F66E7A">
        <w:rPr>
          <w:rFonts w:eastAsia="PMingLiU"/>
          <w:lang w:eastAsia="zh-CN"/>
        </w:rPr>
        <w:t>[Single Choice]</w:t>
      </w:r>
      <w:r w:rsidRPr="00106B39">
        <w:rPr>
          <w:rFonts w:eastAsia="Times New Roman"/>
        </w:rPr>
        <w:t xml:space="preserve"> </w:t>
      </w:r>
      <w:r w:rsidRPr="00106B39">
        <w:rPr>
          <w:rFonts w:eastAsia="Times New Roman"/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26E90" w:rsidRPr="00106B39" w14:paraId="0C523903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FB4F61A" w14:textId="45943D51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○A</w:t>
            </w:r>
            <w:r w:rsidR="000F1089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0F1089" w:rsidRPr="00106B39">
              <w:rPr>
                <w:rFonts w:eastAsia="宋体"/>
                <w:color w:val="000000" w:themeColor="text1"/>
                <w:szCs w:val="21"/>
              </w:rPr>
              <w:t>0-999 yuan</w:t>
            </w:r>
          </w:p>
        </w:tc>
      </w:tr>
      <w:tr w:rsidR="00F26E90" w:rsidRPr="00106B39" w14:paraId="4BE607B1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961E6F4" w14:textId="63013433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○B</w:t>
            </w:r>
            <w:r w:rsidR="000F1089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0F1089" w:rsidRPr="00106B39">
              <w:rPr>
                <w:rFonts w:eastAsia="宋体"/>
                <w:color w:val="000000" w:themeColor="text1"/>
                <w:szCs w:val="21"/>
              </w:rPr>
              <w:t>1,000-2,999 yuan</w:t>
            </w:r>
          </w:p>
        </w:tc>
      </w:tr>
      <w:tr w:rsidR="00F26E90" w:rsidRPr="00106B39" w14:paraId="72726C40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2C1DE1A" w14:textId="403C7852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○C</w:t>
            </w:r>
            <w:r w:rsidR="000F1089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0F1089" w:rsidRPr="00106B39">
              <w:rPr>
                <w:rFonts w:eastAsia="宋体"/>
                <w:color w:val="000000" w:themeColor="text1"/>
                <w:szCs w:val="21"/>
              </w:rPr>
              <w:t>3,000-8,000 yuan</w:t>
            </w:r>
          </w:p>
        </w:tc>
      </w:tr>
      <w:tr w:rsidR="00F26E90" w:rsidRPr="00106B39" w14:paraId="34787019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AAFC72A" w14:textId="6AE0BBED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○D</w:t>
            </w:r>
            <w:r w:rsidR="000F1089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0F1089" w:rsidRPr="00106B39">
              <w:rPr>
                <w:rFonts w:eastAsia="宋体"/>
                <w:color w:val="000000" w:themeColor="text1"/>
                <w:szCs w:val="21"/>
              </w:rPr>
              <w:t>&gt;8,000 yuan</w:t>
            </w:r>
          </w:p>
        </w:tc>
      </w:tr>
    </w:tbl>
    <w:p w14:paraId="0B7140C2" w14:textId="77777777" w:rsidR="00F26E90" w:rsidRPr="00106B39" w:rsidRDefault="00F26E90"/>
    <w:p w14:paraId="12CE0581" w14:textId="77777777" w:rsidR="00F26E90" w:rsidRPr="00106B39" w:rsidRDefault="00F26E90"/>
    <w:p w14:paraId="04B5F418" w14:textId="76F8F613" w:rsidR="00F26E90" w:rsidRPr="00106B39" w:rsidRDefault="00B51950">
      <w:pPr>
        <w:spacing w:line="360" w:lineRule="auto"/>
      </w:pPr>
      <w:r w:rsidRPr="00106B39">
        <w:rPr>
          <w:rFonts w:eastAsia="Times New Roman"/>
        </w:rPr>
        <w:t xml:space="preserve">10. </w:t>
      </w:r>
      <w:r w:rsidR="00C014B0" w:rsidRPr="00106B39">
        <w:rPr>
          <w:rFonts w:eastAsia="PMingLiU"/>
        </w:rPr>
        <w:t>Number of people in your household</w:t>
      </w:r>
      <w:r w:rsidR="00293A35">
        <w:rPr>
          <w:rFonts w:eastAsia="PMingLiU" w:hint="eastAsia"/>
        </w:rPr>
        <w:t>?</w:t>
      </w:r>
      <w:r w:rsidRPr="00106B39">
        <w:rPr>
          <w:rFonts w:eastAsia="Times New Roman"/>
        </w:rPr>
        <w:t xml:space="preserve"> </w:t>
      </w:r>
      <w:r w:rsidR="00293A35" w:rsidRPr="00F66E7A">
        <w:rPr>
          <w:rFonts w:eastAsia="PMingLiU"/>
          <w:lang w:eastAsia="zh-CN"/>
        </w:rPr>
        <w:t>[Single Choice]</w:t>
      </w:r>
      <w:r w:rsidRPr="00106B39">
        <w:rPr>
          <w:rFonts w:eastAsia="Times New Roman"/>
        </w:rPr>
        <w:t xml:space="preserve"> </w:t>
      </w:r>
      <w:r w:rsidRPr="00106B39">
        <w:rPr>
          <w:rFonts w:eastAsia="Times New Roman"/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26E90" w:rsidRPr="00106B39" w14:paraId="6D2C1826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361E21B" w14:textId="779AFA9A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○A</w:t>
            </w:r>
            <w:r w:rsidR="00C014B0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1</w:t>
            </w:r>
          </w:p>
        </w:tc>
      </w:tr>
      <w:tr w:rsidR="00F26E90" w:rsidRPr="00106B39" w14:paraId="5FE91688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FA74AB0" w14:textId="026C0843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lastRenderedPageBreak/>
              <w:t>○B</w:t>
            </w:r>
            <w:r w:rsidR="00C014B0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2-4</w:t>
            </w:r>
          </w:p>
        </w:tc>
      </w:tr>
      <w:tr w:rsidR="00F26E90" w:rsidRPr="00106B39" w14:paraId="329552C6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C123C05" w14:textId="0585B195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○C</w:t>
            </w:r>
            <w:r w:rsidR="00C014B0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5-8</w:t>
            </w:r>
          </w:p>
        </w:tc>
      </w:tr>
      <w:tr w:rsidR="00F26E90" w:rsidRPr="00106B39" w14:paraId="6C362955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595504C" w14:textId="74FA604B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○D</w:t>
            </w:r>
            <w:r w:rsidR="00C014B0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&gt;8</w:t>
            </w:r>
          </w:p>
        </w:tc>
      </w:tr>
    </w:tbl>
    <w:p w14:paraId="74DC84C8" w14:textId="77777777" w:rsidR="00F26E90" w:rsidRPr="00106B39" w:rsidRDefault="00F26E90"/>
    <w:p w14:paraId="4ADEE3DE" w14:textId="77777777" w:rsidR="00F26E90" w:rsidRPr="00106B39" w:rsidRDefault="00F26E90"/>
    <w:p w14:paraId="63D89530" w14:textId="530DA6EB" w:rsidR="00F26E90" w:rsidRPr="00106B39" w:rsidRDefault="00B51950">
      <w:pPr>
        <w:spacing w:line="360" w:lineRule="auto"/>
        <w:rPr>
          <w:lang w:eastAsia="zh-CN"/>
        </w:rPr>
      </w:pPr>
      <w:r w:rsidRPr="00106B39">
        <w:rPr>
          <w:rFonts w:eastAsia="Times New Roman"/>
          <w:lang w:eastAsia="zh-CN"/>
        </w:rPr>
        <w:t xml:space="preserve">11. </w:t>
      </w:r>
      <w:r w:rsidR="000F1089" w:rsidRPr="00106B39">
        <w:rPr>
          <w:rFonts w:eastAsia="宋体"/>
          <w:color w:val="000000" w:themeColor="text1"/>
          <w:szCs w:val="21"/>
        </w:rPr>
        <w:t>Fluoride toothpaste use</w:t>
      </w:r>
      <w:r w:rsidR="00293A35">
        <w:rPr>
          <w:rFonts w:eastAsia="PMingLiU" w:hint="eastAsia"/>
          <w:lang w:eastAsia="zh-CN"/>
        </w:rPr>
        <w:t>?</w:t>
      </w:r>
      <w:r w:rsidRPr="00106B39">
        <w:rPr>
          <w:rFonts w:eastAsia="Times New Roman"/>
          <w:lang w:eastAsia="zh-CN"/>
        </w:rPr>
        <w:t xml:space="preserve"> </w:t>
      </w:r>
      <w:r w:rsidR="00293A35" w:rsidRPr="00F66E7A">
        <w:rPr>
          <w:rFonts w:eastAsia="PMingLiU"/>
          <w:lang w:eastAsia="zh-CN"/>
        </w:rPr>
        <w:t>[Single Choice]</w:t>
      </w:r>
      <w:r w:rsidRPr="00106B39">
        <w:rPr>
          <w:rFonts w:eastAsia="Times New Roman"/>
          <w:lang w:eastAsia="zh-CN"/>
        </w:rPr>
        <w:t xml:space="preserve"> </w:t>
      </w:r>
      <w:r w:rsidRPr="00106B39">
        <w:rPr>
          <w:rFonts w:eastAsia="Times New Roman"/>
          <w:color w:val="FF0000"/>
          <w:lang w:eastAsia="zh-CN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26E90" w:rsidRPr="00106B39" w14:paraId="61688D74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6E02E9A" w14:textId="0E491D61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○A</w:t>
            </w:r>
            <w:r w:rsidR="000F1089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0F1089" w:rsidRPr="00106B39">
              <w:rPr>
                <w:rFonts w:eastAsia="PMingLiU"/>
              </w:rPr>
              <w:t>Yes</w:t>
            </w:r>
          </w:p>
        </w:tc>
      </w:tr>
      <w:tr w:rsidR="00F26E90" w:rsidRPr="00106B39" w14:paraId="53E84746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3078E3C" w14:textId="1CF000F5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○B</w:t>
            </w:r>
            <w:r w:rsidR="000F1089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0F1089" w:rsidRPr="00106B39">
              <w:rPr>
                <w:rFonts w:eastAsia="PMingLiU"/>
              </w:rPr>
              <w:t>No</w:t>
            </w:r>
          </w:p>
        </w:tc>
      </w:tr>
      <w:tr w:rsidR="00F26E90" w:rsidRPr="00106B39" w14:paraId="3F0D47D7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1031A1B" w14:textId="30B8A088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○C</w:t>
            </w:r>
            <w:r w:rsidR="000F1089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0F1089" w:rsidRPr="00106B39">
              <w:rPr>
                <w:rFonts w:eastAsia="PMingLiU"/>
              </w:rPr>
              <w:t>Unknown</w:t>
            </w:r>
          </w:p>
        </w:tc>
      </w:tr>
    </w:tbl>
    <w:p w14:paraId="7B89C843" w14:textId="77777777" w:rsidR="00F26E90" w:rsidRPr="00106B39" w:rsidRDefault="00F26E90"/>
    <w:p w14:paraId="6FD4A547" w14:textId="77777777" w:rsidR="00F26E90" w:rsidRPr="00106B39" w:rsidRDefault="00F26E90"/>
    <w:p w14:paraId="4BD58735" w14:textId="4B49AD78" w:rsidR="00F26E90" w:rsidRPr="00106B39" w:rsidRDefault="00B51950">
      <w:pPr>
        <w:spacing w:line="360" w:lineRule="auto"/>
      </w:pPr>
      <w:r w:rsidRPr="00106B39">
        <w:rPr>
          <w:rFonts w:eastAsia="Times New Roman"/>
        </w:rPr>
        <w:t xml:space="preserve">12. </w:t>
      </w:r>
      <w:r w:rsidR="000F1089" w:rsidRPr="00106B39">
        <w:rPr>
          <w:rFonts w:eastAsia="宋体"/>
          <w:color w:val="000000" w:themeColor="text1"/>
          <w:szCs w:val="21"/>
        </w:rPr>
        <w:t>Daily toothbrushing frequency</w:t>
      </w:r>
      <w:r w:rsidR="00293A35">
        <w:rPr>
          <w:rFonts w:eastAsia="宋体"/>
          <w:color w:val="000000" w:themeColor="text1"/>
          <w:szCs w:val="21"/>
        </w:rPr>
        <w:t xml:space="preserve"> </w:t>
      </w:r>
      <w:r w:rsidR="00293A35" w:rsidRPr="00F66E7A">
        <w:rPr>
          <w:rFonts w:eastAsia="PMingLiU"/>
          <w:lang w:eastAsia="zh-CN"/>
        </w:rPr>
        <w:t>[Single Choice]</w:t>
      </w:r>
      <w:r w:rsidRPr="00106B39">
        <w:rPr>
          <w:rFonts w:eastAsia="Times New Roman"/>
        </w:rPr>
        <w:t xml:space="preserve"> </w:t>
      </w:r>
      <w:r w:rsidRPr="00106B39">
        <w:rPr>
          <w:rFonts w:eastAsia="Times New Roman"/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26E90" w:rsidRPr="00106B39" w14:paraId="722E9013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9B0E42E" w14:textId="4C7EF6CC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○A</w:t>
            </w:r>
            <w:r w:rsidR="000F1089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0F1089" w:rsidRPr="00106B39">
              <w:rPr>
                <w:rFonts w:eastAsia="宋体"/>
                <w:color w:val="000000" w:themeColor="text1"/>
                <w:szCs w:val="21"/>
              </w:rPr>
              <w:t>Once daily</w:t>
            </w:r>
          </w:p>
        </w:tc>
      </w:tr>
      <w:tr w:rsidR="00F26E90" w:rsidRPr="00106B39" w14:paraId="3FB71044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F5A2129" w14:textId="3DCEE140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○B</w:t>
            </w:r>
            <w:r w:rsidR="000F1089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0F1089" w:rsidRPr="00106B39">
              <w:rPr>
                <w:rFonts w:eastAsia="宋体"/>
                <w:color w:val="000000" w:themeColor="text1"/>
                <w:szCs w:val="21"/>
              </w:rPr>
              <w:t>Twice or more daily</w:t>
            </w:r>
          </w:p>
        </w:tc>
      </w:tr>
      <w:tr w:rsidR="00F26E90" w:rsidRPr="00106B39" w14:paraId="78FE3564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CF7C99B" w14:textId="44A438BB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○C</w:t>
            </w:r>
            <w:r w:rsidR="000F1089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0F1089" w:rsidRPr="00106B39">
              <w:rPr>
                <w:rFonts w:eastAsia="宋体"/>
                <w:color w:val="000000" w:themeColor="text1"/>
                <w:szCs w:val="21"/>
              </w:rPr>
              <w:t>Occasionally</w:t>
            </w:r>
          </w:p>
        </w:tc>
      </w:tr>
      <w:tr w:rsidR="00F26E90" w:rsidRPr="00106B39" w14:paraId="54F34A90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B5347B8" w14:textId="6B2127A9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○D</w:t>
            </w:r>
            <w:r w:rsidR="000F1089" w:rsidRPr="00106B39">
              <w:rPr>
                <w:rFonts w:eastAsia="Times New Roman"/>
              </w:rPr>
              <w:t>.</w:t>
            </w:r>
            <w:r w:rsidR="000F1089" w:rsidRPr="00106B39">
              <w:rPr>
                <w:rFonts w:eastAsia="宋体"/>
                <w:color w:val="000000" w:themeColor="text1"/>
                <w:szCs w:val="21"/>
              </w:rPr>
              <w:t xml:space="preserve"> Never</w:t>
            </w:r>
          </w:p>
        </w:tc>
      </w:tr>
    </w:tbl>
    <w:p w14:paraId="148065A9" w14:textId="77777777" w:rsidR="00F26E90" w:rsidRPr="00106B39" w:rsidRDefault="00F26E90"/>
    <w:p w14:paraId="1CC8B4BA" w14:textId="77777777" w:rsidR="00F26E90" w:rsidRPr="00106B39" w:rsidRDefault="00F26E90"/>
    <w:p w14:paraId="5AC9FD1D" w14:textId="1F74D37F" w:rsidR="00F26E90" w:rsidRPr="00106B39" w:rsidRDefault="00B51950">
      <w:pPr>
        <w:spacing w:line="360" w:lineRule="auto"/>
      </w:pPr>
      <w:r w:rsidRPr="00106B39">
        <w:rPr>
          <w:rFonts w:eastAsia="Times New Roman"/>
        </w:rPr>
        <w:t xml:space="preserve">13. </w:t>
      </w:r>
      <w:r w:rsidR="000F1089" w:rsidRPr="00106B39">
        <w:rPr>
          <w:rFonts w:eastAsia="宋体"/>
          <w:color w:val="000000" w:themeColor="text1"/>
          <w:szCs w:val="21"/>
        </w:rPr>
        <w:t>Toothbrushing duration (minutes)</w:t>
      </w:r>
      <w:r w:rsidRPr="00106B39">
        <w:rPr>
          <w:rFonts w:eastAsia="Times New Roman"/>
        </w:rPr>
        <w:t xml:space="preserve"> </w:t>
      </w:r>
      <w:r w:rsidR="00293A35" w:rsidRPr="00F66E7A">
        <w:rPr>
          <w:rFonts w:eastAsia="PMingLiU"/>
          <w:lang w:eastAsia="zh-CN"/>
        </w:rPr>
        <w:t>[Single Choice]</w:t>
      </w:r>
      <w:r w:rsidRPr="00106B39">
        <w:rPr>
          <w:rFonts w:eastAsia="Times New Roman"/>
        </w:rPr>
        <w:t xml:space="preserve"> </w:t>
      </w:r>
      <w:r w:rsidRPr="00106B39">
        <w:rPr>
          <w:rFonts w:eastAsia="Times New Roman"/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26E90" w:rsidRPr="00106B39" w14:paraId="2C06E271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2002E8F" w14:textId="5FF4A42C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○A</w:t>
            </w:r>
            <w:r w:rsidR="00BE5F33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&lt;1</w:t>
            </w:r>
          </w:p>
        </w:tc>
      </w:tr>
      <w:tr w:rsidR="00F26E90" w:rsidRPr="00106B39" w14:paraId="2200F863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F29CF43" w14:textId="474B2571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○B</w:t>
            </w:r>
            <w:r w:rsidR="00BE5F33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1-2.9</w:t>
            </w:r>
          </w:p>
        </w:tc>
      </w:tr>
      <w:tr w:rsidR="00F26E90" w:rsidRPr="00106B39" w14:paraId="7D12B4ED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A45A68A" w14:textId="28E84AC0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○C</w:t>
            </w:r>
            <w:r w:rsidR="00BE5F33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3-5</w:t>
            </w:r>
          </w:p>
        </w:tc>
      </w:tr>
      <w:tr w:rsidR="00F26E90" w:rsidRPr="00106B39" w14:paraId="7C11F8AB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1B3DC29" w14:textId="72887466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○D</w:t>
            </w:r>
            <w:r w:rsidR="00BE5F33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&gt;5</w:t>
            </w:r>
          </w:p>
        </w:tc>
      </w:tr>
    </w:tbl>
    <w:p w14:paraId="587DA7EA" w14:textId="77777777" w:rsidR="00F26E90" w:rsidRPr="00106B39" w:rsidRDefault="00F26E90"/>
    <w:p w14:paraId="679F9625" w14:textId="77777777" w:rsidR="00F26E90" w:rsidRPr="00106B39" w:rsidRDefault="00F26E90"/>
    <w:p w14:paraId="704FF6FC" w14:textId="718C833D" w:rsidR="00F26E90" w:rsidRPr="00106B39" w:rsidRDefault="00B51950">
      <w:pPr>
        <w:spacing w:line="360" w:lineRule="auto"/>
        <w:rPr>
          <w:lang w:eastAsia="zh-CN"/>
        </w:rPr>
      </w:pPr>
      <w:r w:rsidRPr="00106B39">
        <w:rPr>
          <w:rFonts w:eastAsia="Times New Roman"/>
          <w:lang w:eastAsia="zh-CN"/>
        </w:rPr>
        <w:t xml:space="preserve">14. </w:t>
      </w:r>
      <w:r w:rsidR="001534A7" w:rsidRPr="00106B39">
        <w:rPr>
          <w:rFonts w:eastAsia="PMingLiU"/>
          <w:lang w:eastAsia="zh-CN"/>
        </w:rPr>
        <w:t>Which of the following oral hygiene tools have you used? (Select all that apply)</w:t>
      </w:r>
      <w:r w:rsidRPr="00106B39">
        <w:rPr>
          <w:rFonts w:eastAsia="Times New Roman"/>
          <w:lang w:eastAsia="zh-CN"/>
        </w:rPr>
        <w:t xml:space="preserve"> </w:t>
      </w:r>
      <w:r w:rsidR="00293A35" w:rsidRPr="00977A2F">
        <w:rPr>
          <w:rFonts w:eastAsia="PMingLiU"/>
          <w:lang w:eastAsia="zh-CN"/>
        </w:rPr>
        <w:t>[Multiple Choice]</w:t>
      </w:r>
      <w:r w:rsidRPr="00106B39">
        <w:rPr>
          <w:rFonts w:eastAsia="Times New Roman"/>
          <w:color w:val="FF0000"/>
          <w:lang w:eastAsia="zh-CN"/>
        </w:rPr>
        <w:t xml:space="preserve">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26E90" w:rsidRPr="00106B39" w14:paraId="4468F1B9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6C310D1" w14:textId="53D57F33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□A</w:t>
            </w:r>
            <w:r w:rsidR="001534A7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1534A7" w:rsidRPr="00106B39">
              <w:rPr>
                <w:rFonts w:eastAsia="PMingLiU"/>
              </w:rPr>
              <w:t>Dental floss</w:t>
            </w:r>
          </w:p>
        </w:tc>
      </w:tr>
      <w:tr w:rsidR="00F26E90" w:rsidRPr="00106B39" w14:paraId="0082806B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90E3135" w14:textId="01C1736A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□B</w:t>
            </w:r>
            <w:r w:rsidR="001534A7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1534A7" w:rsidRPr="00106B39">
              <w:rPr>
                <w:rFonts w:eastAsia="PMingLiU"/>
              </w:rPr>
              <w:t>Toothpick</w:t>
            </w:r>
          </w:p>
        </w:tc>
      </w:tr>
      <w:tr w:rsidR="00F26E90" w:rsidRPr="00106B39" w14:paraId="79A4FA44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9854B42" w14:textId="12577050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□C</w:t>
            </w:r>
            <w:r w:rsidR="001534A7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1534A7" w:rsidRPr="00106B39">
              <w:rPr>
                <w:rFonts w:eastAsia="PMingLiU"/>
              </w:rPr>
              <w:t>Interdental brush</w:t>
            </w:r>
          </w:p>
        </w:tc>
      </w:tr>
      <w:tr w:rsidR="00F26E90" w:rsidRPr="00106B39" w14:paraId="385385E0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921FF7F" w14:textId="3020356D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lastRenderedPageBreak/>
              <w:t>□D</w:t>
            </w:r>
            <w:r w:rsidR="001534A7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1534A7" w:rsidRPr="00106B39">
              <w:rPr>
                <w:rFonts w:eastAsia="PMingLiU"/>
              </w:rPr>
              <w:t>Water flosser</w:t>
            </w:r>
          </w:p>
        </w:tc>
      </w:tr>
      <w:tr w:rsidR="00F26E90" w:rsidRPr="00106B39" w14:paraId="7C677DD9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743BAF0" w14:textId="787B5FFD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□E</w:t>
            </w:r>
            <w:r w:rsidR="001534A7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1534A7" w:rsidRPr="00106B39">
              <w:rPr>
                <w:rFonts w:eastAsia="PMingLiU"/>
              </w:rPr>
              <w:t>None of the above</w:t>
            </w:r>
          </w:p>
        </w:tc>
      </w:tr>
    </w:tbl>
    <w:p w14:paraId="2953E6FE" w14:textId="301E6043" w:rsidR="00F26E90" w:rsidRPr="00106B39" w:rsidRDefault="00F26E90"/>
    <w:p w14:paraId="185FC96D" w14:textId="77777777" w:rsidR="001534A7" w:rsidRPr="00106B39" w:rsidRDefault="001534A7"/>
    <w:p w14:paraId="12D16D2D" w14:textId="4773DBF6" w:rsidR="00F26E90" w:rsidRPr="00106B39" w:rsidRDefault="00B51950">
      <w:pPr>
        <w:spacing w:line="360" w:lineRule="auto"/>
      </w:pPr>
      <w:r w:rsidRPr="00106B39">
        <w:rPr>
          <w:rFonts w:eastAsia="Times New Roman"/>
        </w:rPr>
        <w:t xml:space="preserve">15. </w:t>
      </w:r>
      <w:r w:rsidR="00BE5F33" w:rsidRPr="00106B39">
        <w:rPr>
          <w:rFonts w:eastAsia="宋体"/>
          <w:color w:val="000000" w:themeColor="text1"/>
          <w:szCs w:val="21"/>
        </w:rPr>
        <w:t>Daily cigarette consumption</w:t>
      </w:r>
      <w:r w:rsidR="00293A35">
        <w:rPr>
          <w:rFonts w:eastAsia="PMingLiU" w:hint="eastAsia"/>
        </w:rPr>
        <w:t>?</w:t>
      </w:r>
      <w:r w:rsidRPr="00106B39">
        <w:rPr>
          <w:rFonts w:eastAsia="Times New Roman"/>
        </w:rPr>
        <w:t xml:space="preserve"> </w:t>
      </w:r>
      <w:r w:rsidR="00293A35" w:rsidRPr="00F66E7A">
        <w:rPr>
          <w:rFonts w:eastAsia="PMingLiU"/>
          <w:lang w:eastAsia="zh-CN"/>
        </w:rPr>
        <w:t>[Single Choice]</w:t>
      </w:r>
      <w:r w:rsidR="00293A35">
        <w:rPr>
          <w:rFonts w:eastAsia="PMingLiU"/>
          <w:lang w:eastAsia="zh-CN"/>
        </w:rPr>
        <w:t xml:space="preserve"> </w:t>
      </w:r>
      <w:r w:rsidRPr="00106B39">
        <w:rPr>
          <w:rFonts w:eastAsia="Times New Roman"/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26E90" w:rsidRPr="00106B39" w14:paraId="0C73E09C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7561518" w14:textId="71B81303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○A</w:t>
            </w:r>
            <w:r w:rsidR="00BE5F33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1-10</w:t>
            </w:r>
          </w:p>
        </w:tc>
      </w:tr>
      <w:tr w:rsidR="00F26E90" w:rsidRPr="00106B39" w14:paraId="47103580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47C7E90" w14:textId="3DBE58CB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○B</w:t>
            </w:r>
            <w:r w:rsidR="00BE5F33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11-19</w:t>
            </w:r>
          </w:p>
        </w:tc>
      </w:tr>
      <w:tr w:rsidR="00F26E90" w:rsidRPr="00106B39" w14:paraId="051ABC88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3E14B83" w14:textId="4A614394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○C</w:t>
            </w:r>
            <w:r w:rsidR="00BE5F33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20-40</w:t>
            </w:r>
          </w:p>
        </w:tc>
      </w:tr>
      <w:tr w:rsidR="00F26E90" w:rsidRPr="00106B39" w14:paraId="6139B82E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DBF5C02" w14:textId="106A6AD2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○D</w:t>
            </w:r>
            <w:r w:rsidR="00BE5F33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&gt;40</w:t>
            </w:r>
          </w:p>
        </w:tc>
      </w:tr>
      <w:tr w:rsidR="00F26E90" w:rsidRPr="00106B39" w14:paraId="1A8332B5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E5B957F" w14:textId="5D90BCE6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○E</w:t>
            </w:r>
            <w:r w:rsidR="00BE5F33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BE5F33" w:rsidRPr="00106B39">
              <w:rPr>
                <w:rFonts w:eastAsia="宋体"/>
                <w:color w:val="000000" w:themeColor="text1"/>
                <w:szCs w:val="21"/>
              </w:rPr>
              <w:t>Never</w:t>
            </w:r>
          </w:p>
        </w:tc>
      </w:tr>
    </w:tbl>
    <w:p w14:paraId="363D101D" w14:textId="77777777" w:rsidR="00F26E90" w:rsidRPr="00106B39" w:rsidRDefault="00F26E90"/>
    <w:p w14:paraId="5F9FF184" w14:textId="77777777" w:rsidR="00F26E90" w:rsidRPr="00106B39" w:rsidRDefault="00F26E90"/>
    <w:p w14:paraId="16012BA6" w14:textId="5C361B99" w:rsidR="00F26E90" w:rsidRPr="00106B39" w:rsidRDefault="00B51950">
      <w:pPr>
        <w:spacing w:line="360" w:lineRule="auto"/>
      </w:pPr>
      <w:r w:rsidRPr="00106B39">
        <w:rPr>
          <w:rFonts w:eastAsia="Times New Roman"/>
        </w:rPr>
        <w:t xml:space="preserve">16. </w:t>
      </w:r>
      <w:r w:rsidR="00BE5F33" w:rsidRPr="00106B39">
        <w:rPr>
          <w:rFonts w:eastAsia="宋体"/>
          <w:color w:val="000000" w:themeColor="text1"/>
          <w:szCs w:val="21"/>
        </w:rPr>
        <w:t>Smoking duration (years)</w:t>
      </w:r>
      <w:r w:rsidR="00293A35">
        <w:rPr>
          <w:rFonts w:eastAsia="PMingLiU" w:hint="eastAsia"/>
        </w:rPr>
        <w:t>?</w:t>
      </w:r>
      <w:r w:rsidRPr="00106B39">
        <w:rPr>
          <w:rFonts w:eastAsia="Times New Roman"/>
        </w:rPr>
        <w:t xml:space="preserve"> </w:t>
      </w:r>
      <w:r w:rsidR="00293A35" w:rsidRPr="00F66E7A">
        <w:rPr>
          <w:rFonts w:eastAsia="PMingLiU"/>
          <w:lang w:eastAsia="zh-CN"/>
        </w:rPr>
        <w:t>[Single Choice]</w:t>
      </w:r>
      <w:r w:rsidR="00293A35">
        <w:rPr>
          <w:rFonts w:eastAsia="PMingLiU"/>
          <w:lang w:eastAsia="zh-CN"/>
        </w:rPr>
        <w:t xml:space="preserve"> </w:t>
      </w:r>
      <w:r w:rsidRPr="00106B39">
        <w:rPr>
          <w:rFonts w:eastAsia="Times New Roman"/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26E90" w:rsidRPr="00106B39" w14:paraId="4535C9DA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5F438D9" w14:textId="54340C1F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○A</w:t>
            </w:r>
            <w:r w:rsidR="00BE5F33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&lt;1</w:t>
            </w:r>
          </w:p>
        </w:tc>
      </w:tr>
      <w:tr w:rsidR="00F26E90" w:rsidRPr="00106B39" w14:paraId="419BD9EE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B8D950D" w14:textId="6BC1ECEE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○B</w:t>
            </w:r>
            <w:r w:rsidR="00BE5F33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1-5</w:t>
            </w:r>
          </w:p>
        </w:tc>
      </w:tr>
      <w:tr w:rsidR="00F26E90" w:rsidRPr="00106B39" w14:paraId="2A050396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30460DF" w14:textId="09AB6757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○C</w:t>
            </w:r>
            <w:r w:rsidR="00BE5F33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6-10</w:t>
            </w:r>
          </w:p>
        </w:tc>
      </w:tr>
      <w:tr w:rsidR="00F26E90" w:rsidRPr="00106B39" w14:paraId="1E99C696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D674A4A" w14:textId="0FA83845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○D</w:t>
            </w:r>
            <w:r w:rsidR="00BE5F33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11-20</w:t>
            </w:r>
          </w:p>
        </w:tc>
      </w:tr>
      <w:tr w:rsidR="00F26E90" w:rsidRPr="00106B39" w14:paraId="79A592D6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C6429D5" w14:textId="4383635E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○E</w:t>
            </w:r>
            <w:r w:rsidR="00BE5F33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&gt;20</w:t>
            </w:r>
          </w:p>
        </w:tc>
      </w:tr>
      <w:tr w:rsidR="00F26E90" w:rsidRPr="00106B39" w14:paraId="59897D1B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FFF205D" w14:textId="2287DEBF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○F</w:t>
            </w:r>
            <w:r w:rsidR="00BE5F33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BE5F33" w:rsidRPr="00106B39">
              <w:rPr>
                <w:rFonts w:eastAsia="宋体"/>
                <w:color w:val="000000" w:themeColor="text1"/>
                <w:szCs w:val="21"/>
              </w:rPr>
              <w:t>Never</w:t>
            </w:r>
          </w:p>
        </w:tc>
      </w:tr>
    </w:tbl>
    <w:p w14:paraId="0A914F2D" w14:textId="77777777" w:rsidR="00F26E90" w:rsidRPr="00106B39" w:rsidRDefault="00F26E90"/>
    <w:p w14:paraId="03972713" w14:textId="77777777" w:rsidR="00F26E90" w:rsidRPr="00106B39" w:rsidRDefault="00F26E90"/>
    <w:p w14:paraId="58C2C071" w14:textId="0E5A6A0C" w:rsidR="00F26E90" w:rsidRPr="00106B39" w:rsidRDefault="00B51950">
      <w:pPr>
        <w:spacing w:line="360" w:lineRule="auto"/>
      </w:pPr>
      <w:r w:rsidRPr="00106B39">
        <w:rPr>
          <w:rFonts w:eastAsia="Times New Roman"/>
        </w:rPr>
        <w:t xml:space="preserve">17. </w:t>
      </w:r>
      <w:r w:rsidR="00BE5F33" w:rsidRPr="00106B39">
        <w:rPr>
          <w:rFonts w:eastAsia="宋体"/>
          <w:color w:val="000000" w:themeColor="text1"/>
          <w:szCs w:val="21"/>
        </w:rPr>
        <w:t>Alcohol consumption status</w:t>
      </w:r>
      <w:r w:rsidR="00293A35">
        <w:rPr>
          <w:rFonts w:eastAsia="宋体"/>
          <w:color w:val="000000" w:themeColor="text1"/>
          <w:szCs w:val="21"/>
        </w:rPr>
        <w:t xml:space="preserve"> </w:t>
      </w:r>
      <w:r w:rsidR="00293A35" w:rsidRPr="00F66E7A">
        <w:rPr>
          <w:rFonts w:eastAsia="PMingLiU"/>
          <w:lang w:eastAsia="zh-CN"/>
        </w:rPr>
        <w:t>[Single Choice]</w:t>
      </w:r>
      <w:r w:rsidRPr="00106B39">
        <w:rPr>
          <w:rFonts w:eastAsia="Times New Roman"/>
        </w:rPr>
        <w:t xml:space="preserve"> </w:t>
      </w:r>
      <w:r w:rsidRPr="00106B39">
        <w:rPr>
          <w:rFonts w:eastAsia="Times New Roman"/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26E90" w:rsidRPr="00106B39" w14:paraId="1DC031CE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25DA643" w14:textId="6E723C89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○A</w:t>
            </w:r>
            <w:r w:rsidR="00BE5F33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BE5F33" w:rsidRPr="00106B39">
              <w:rPr>
                <w:rFonts w:eastAsia="宋体"/>
                <w:color w:val="000000" w:themeColor="text1"/>
                <w:szCs w:val="21"/>
              </w:rPr>
              <w:t>Daily</w:t>
            </w:r>
          </w:p>
        </w:tc>
      </w:tr>
      <w:tr w:rsidR="00F26E90" w:rsidRPr="00106B39" w14:paraId="45B9D78A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1438107" w14:textId="2F893AA6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○B</w:t>
            </w:r>
            <w:r w:rsidR="00BE5F33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BE5F33" w:rsidRPr="00106B39">
              <w:rPr>
                <w:rFonts w:eastAsia="宋体"/>
                <w:color w:val="000000" w:themeColor="text1"/>
                <w:szCs w:val="21"/>
              </w:rPr>
              <w:t>Weekly</w:t>
            </w:r>
          </w:p>
        </w:tc>
      </w:tr>
      <w:tr w:rsidR="00F26E90" w:rsidRPr="00106B39" w14:paraId="4A099368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58E957D" w14:textId="3E9BB4EB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○C</w:t>
            </w:r>
            <w:r w:rsidR="00BE5F33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BE5F33" w:rsidRPr="00106B39">
              <w:rPr>
                <w:rFonts w:eastAsia="宋体"/>
                <w:color w:val="000000" w:themeColor="text1"/>
                <w:szCs w:val="21"/>
              </w:rPr>
              <w:t>Occasional</w:t>
            </w:r>
          </w:p>
        </w:tc>
      </w:tr>
      <w:tr w:rsidR="00F26E90" w:rsidRPr="00106B39" w14:paraId="0EDB8DF8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C68E30E" w14:textId="76786134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○D</w:t>
            </w:r>
            <w:r w:rsidR="00BE5F33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BE5F33" w:rsidRPr="00106B39">
              <w:rPr>
                <w:rFonts w:eastAsia="宋体"/>
                <w:color w:val="000000" w:themeColor="text1"/>
                <w:szCs w:val="21"/>
              </w:rPr>
              <w:t>Never</w:t>
            </w:r>
          </w:p>
        </w:tc>
      </w:tr>
      <w:tr w:rsidR="00F26E90" w:rsidRPr="00106B39" w14:paraId="586EA65D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7E21C91" w14:textId="7506EF63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○E</w:t>
            </w:r>
            <w:r w:rsidR="00BE5F33" w:rsidRPr="00106B39">
              <w:rPr>
                <w:rFonts w:eastAsia="Times New Roman"/>
              </w:rPr>
              <w:t>,</w:t>
            </w:r>
            <w:r w:rsidRPr="00106B39">
              <w:rPr>
                <w:rFonts w:eastAsia="Times New Roman"/>
              </w:rPr>
              <w:t xml:space="preserve"> </w:t>
            </w:r>
            <w:r w:rsidR="00BE5F33" w:rsidRPr="00106B39">
              <w:rPr>
                <w:rFonts w:eastAsia="宋体"/>
                <w:color w:val="000000" w:themeColor="text1"/>
                <w:szCs w:val="21"/>
              </w:rPr>
              <w:t>Former drinker</w:t>
            </w:r>
          </w:p>
        </w:tc>
      </w:tr>
    </w:tbl>
    <w:p w14:paraId="27F126C3" w14:textId="77777777" w:rsidR="00F26E90" w:rsidRPr="00106B39" w:rsidRDefault="00F26E90"/>
    <w:p w14:paraId="6968CCAC" w14:textId="77777777" w:rsidR="00F26E90" w:rsidRPr="00106B39" w:rsidRDefault="00F26E90"/>
    <w:p w14:paraId="7480C769" w14:textId="3259371B" w:rsidR="00F26E90" w:rsidRPr="00106B39" w:rsidRDefault="00B51950">
      <w:pPr>
        <w:spacing w:line="360" w:lineRule="auto"/>
      </w:pPr>
      <w:r w:rsidRPr="00106B39">
        <w:rPr>
          <w:rFonts w:eastAsia="Times New Roman"/>
        </w:rPr>
        <w:t xml:space="preserve">18. </w:t>
      </w:r>
      <w:r w:rsidR="00BE5F33" w:rsidRPr="00106B39">
        <w:rPr>
          <w:rFonts w:eastAsia="宋体"/>
          <w:color w:val="000000" w:themeColor="text1"/>
          <w:szCs w:val="21"/>
        </w:rPr>
        <w:t>Daily sleep duration (hours)</w:t>
      </w:r>
      <w:r w:rsidR="00BE5F33" w:rsidRPr="00106B39">
        <w:rPr>
          <w:rFonts w:eastAsia="Times New Roman"/>
        </w:rPr>
        <w:t xml:space="preserve"> </w:t>
      </w:r>
      <w:r w:rsidR="00293A35" w:rsidRPr="00F66E7A">
        <w:rPr>
          <w:rFonts w:eastAsia="PMingLiU"/>
          <w:lang w:eastAsia="zh-CN"/>
        </w:rPr>
        <w:t>[Single Choice]</w:t>
      </w:r>
      <w:r w:rsidRPr="00106B39">
        <w:rPr>
          <w:rFonts w:eastAsia="Times New Roman"/>
        </w:rPr>
        <w:t xml:space="preserve"> </w:t>
      </w:r>
      <w:r w:rsidRPr="00106B39">
        <w:rPr>
          <w:rFonts w:eastAsia="Times New Roman"/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26E90" w:rsidRPr="00106B39" w14:paraId="3B93E903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B6EFAB0" w14:textId="5C7A33EC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lastRenderedPageBreak/>
              <w:t>○A</w:t>
            </w:r>
            <w:r w:rsidR="00BE5F33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&lt;4</w:t>
            </w:r>
          </w:p>
        </w:tc>
      </w:tr>
      <w:tr w:rsidR="00F26E90" w:rsidRPr="00106B39" w14:paraId="369CC9DA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45EDEF9" w14:textId="5726CB3C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○B</w:t>
            </w:r>
            <w:r w:rsidR="00BE5F33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4-6.9</w:t>
            </w:r>
          </w:p>
        </w:tc>
      </w:tr>
      <w:tr w:rsidR="00F26E90" w:rsidRPr="00106B39" w14:paraId="55C8A1F3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7F89067" w14:textId="064FA939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○C</w:t>
            </w:r>
            <w:r w:rsidR="00BE5F33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7-9</w:t>
            </w:r>
          </w:p>
        </w:tc>
      </w:tr>
      <w:tr w:rsidR="00F26E90" w:rsidRPr="00106B39" w14:paraId="63A09702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CF9BBA6" w14:textId="391B9CD1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○D</w:t>
            </w:r>
            <w:r w:rsidR="00BE5F33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&gt;9</w:t>
            </w:r>
          </w:p>
        </w:tc>
      </w:tr>
    </w:tbl>
    <w:p w14:paraId="22CE216A" w14:textId="77777777" w:rsidR="00F26E90" w:rsidRPr="00106B39" w:rsidRDefault="00F26E90"/>
    <w:p w14:paraId="58E49262" w14:textId="77777777" w:rsidR="00F26E90" w:rsidRPr="00106B39" w:rsidRDefault="00F26E90"/>
    <w:p w14:paraId="53D0A041" w14:textId="1C2EEF77" w:rsidR="00F26E90" w:rsidRPr="00106B39" w:rsidRDefault="00B51950">
      <w:pPr>
        <w:spacing w:line="360" w:lineRule="auto"/>
      </w:pPr>
      <w:r w:rsidRPr="00106B39">
        <w:rPr>
          <w:rFonts w:eastAsia="Times New Roman"/>
        </w:rPr>
        <w:t xml:space="preserve">19. </w:t>
      </w:r>
      <w:r w:rsidR="00BE5F33" w:rsidRPr="00106B39">
        <w:rPr>
          <w:rFonts w:eastAsia="宋体"/>
          <w:color w:val="000000" w:themeColor="text1"/>
          <w:szCs w:val="21"/>
        </w:rPr>
        <w:t>Weekly outdoor work/exercise days</w:t>
      </w:r>
      <w:r w:rsidRPr="00106B39">
        <w:rPr>
          <w:rFonts w:eastAsia="Times New Roman"/>
        </w:rPr>
        <w:t xml:space="preserve"> </w:t>
      </w:r>
      <w:r w:rsidR="00293A35" w:rsidRPr="00F66E7A">
        <w:rPr>
          <w:rFonts w:eastAsia="PMingLiU"/>
          <w:lang w:eastAsia="zh-CN"/>
        </w:rPr>
        <w:t>[Single Choice]</w:t>
      </w:r>
      <w:r w:rsidRPr="00106B39">
        <w:rPr>
          <w:rFonts w:eastAsia="Times New Roman"/>
        </w:rPr>
        <w:t xml:space="preserve"> </w:t>
      </w:r>
      <w:r w:rsidRPr="00106B39">
        <w:rPr>
          <w:rFonts w:eastAsia="Times New Roman"/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26E90" w:rsidRPr="00106B39" w14:paraId="00CA78E7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5A0B19D" w14:textId="6E82961E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○A</w:t>
            </w:r>
            <w:r w:rsidR="00BE5F33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BE5F33" w:rsidRPr="00106B39">
              <w:rPr>
                <w:rFonts w:eastAsia="PMingLiU"/>
              </w:rPr>
              <w:t>Never</w:t>
            </w:r>
          </w:p>
        </w:tc>
      </w:tr>
      <w:tr w:rsidR="00F26E90" w:rsidRPr="00106B39" w14:paraId="24FF010E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28CF77A" w14:textId="7B948DC3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○B</w:t>
            </w:r>
            <w:r w:rsidR="00BE5F33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1-2</w:t>
            </w:r>
          </w:p>
        </w:tc>
      </w:tr>
      <w:tr w:rsidR="00F26E90" w:rsidRPr="00106B39" w14:paraId="314944C7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5D82D28" w14:textId="0D0F6B87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○C</w:t>
            </w:r>
            <w:r w:rsidR="00BE5F33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3-5</w:t>
            </w:r>
          </w:p>
        </w:tc>
      </w:tr>
      <w:tr w:rsidR="00F26E90" w:rsidRPr="00106B39" w14:paraId="53DD9525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2E059B0" w14:textId="239CCCEC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○D</w:t>
            </w:r>
            <w:r w:rsidR="00BE5F33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5-7</w:t>
            </w:r>
          </w:p>
        </w:tc>
      </w:tr>
    </w:tbl>
    <w:p w14:paraId="76AF8EF8" w14:textId="77777777" w:rsidR="00F26E90" w:rsidRPr="00106B39" w:rsidRDefault="00F26E90"/>
    <w:p w14:paraId="480CBAD3" w14:textId="77777777" w:rsidR="00F26E90" w:rsidRPr="00106B39" w:rsidRDefault="00F26E90"/>
    <w:p w14:paraId="2B681EE0" w14:textId="14D4A163" w:rsidR="00F26E90" w:rsidRPr="00106B39" w:rsidRDefault="00B51950">
      <w:pPr>
        <w:spacing w:line="360" w:lineRule="auto"/>
        <w:rPr>
          <w:lang w:eastAsia="zh-CN"/>
        </w:rPr>
      </w:pPr>
      <w:r w:rsidRPr="00106B39">
        <w:rPr>
          <w:rFonts w:eastAsia="Times New Roman"/>
          <w:lang w:eastAsia="zh-CN"/>
        </w:rPr>
        <w:t xml:space="preserve">20. </w:t>
      </w:r>
      <w:r w:rsidR="00BE5F33" w:rsidRPr="00106B39">
        <w:rPr>
          <w:rFonts w:eastAsia="宋体"/>
          <w:color w:val="000000" w:themeColor="text1"/>
          <w:szCs w:val="21"/>
        </w:rPr>
        <w:t>Daily outdoor work/exercise duration (hours)</w:t>
      </w:r>
      <w:r w:rsidRPr="00106B39">
        <w:rPr>
          <w:rFonts w:eastAsia="Times New Roman"/>
          <w:lang w:eastAsia="zh-CN"/>
        </w:rPr>
        <w:t xml:space="preserve"> </w:t>
      </w:r>
      <w:r w:rsidR="00293A35" w:rsidRPr="00F66E7A">
        <w:rPr>
          <w:rFonts w:eastAsia="PMingLiU"/>
          <w:lang w:eastAsia="zh-CN"/>
        </w:rPr>
        <w:t>[Single Choice]</w:t>
      </w:r>
      <w:r w:rsidRPr="00106B39">
        <w:rPr>
          <w:rFonts w:eastAsia="Times New Roman"/>
          <w:lang w:eastAsia="zh-CN"/>
        </w:rPr>
        <w:t xml:space="preserve"> </w:t>
      </w:r>
      <w:r w:rsidRPr="00106B39">
        <w:rPr>
          <w:rFonts w:eastAsia="Times New Roman"/>
          <w:color w:val="FF0000"/>
          <w:lang w:eastAsia="zh-CN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26E90" w:rsidRPr="00106B39" w14:paraId="2F165211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4753245" w14:textId="28A2346C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○A</w:t>
            </w:r>
            <w:r w:rsidR="00BE5F33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&lt;0.5</w:t>
            </w:r>
          </w:p>
        </w:tc>
      </w:tr>
      <w:tr w:rsidR="00F26E90" w:rsidRPr="00106B39" w14:paraId="562265EE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6571738" w14:textId="709E180E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○B</w:t>
            </w:r>
            <w:r w:rsidR="00BE5F33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0.5-1.9</w:t>
            </w:r>
          </w:p>
        </w:tc>
      </w:tr>
      <w:tr w:rsidR="00F26E90" w:rsidRPr="00106B39" w14:paraId="13049891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0AD4A36" w14:textId="35D5BBA7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○C</w:t>
            </w:r>
            <w:r w:rsidR="00BE5F33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2-4</w:t>
            </w:r>
          </w:p>
        </w:tc>
      </w:tr>
      <w:tr w:rsidR="00F26E90" w:rsidRPr="00106B39" w14:paraId="4DD5E22D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25DA6D4" w14:textId="2A975032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○D</w:t>
            </w:r>
            <w:r w:rsidR="00BE5F33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&gt;4</w:t>
            </w:r>
          </w:p>
        </w:tc>
      </w:tr>
    </w:tbl>
    <w:p w14:paraId="2152C1A9" w14:textId="77777777" w:rsidR="00F26E90" w:rsidRPr="00106B39" w:rsidRDefault="00F26E90"/>
    <w:p w14:paraId="7EDC425D" w14:textId="77777777" w:rsidR="00F26E90" w:rsidRPr="00106B39" w:rsidRDefault="00F26E90"/>
    <w:p w14:paraId="62EADF0C" w14:textId="0349006E" w:rsidR="00F26E90" w:rsidRPr="00106B39" w:rsidRDefault="00B51950">
      <w:pPr>
        <w:spacing w:line="360" w:lineRule="auto"/>
        <w:rPr>
          <w:lang w:eastAsia="zh-CN"/>
        </w:rPr>
      </w:pPr>
      <w:r w:rsidRPr="00106B39">
        <w:rPr>
          <w:rFonts w:eastAsia="Times New Roman"/>
          <w:lang w:eastAsia="zh-CN"/>
        </w:rPr>
        <w:t xml:space="preserve">21. </w:t>
      </w:r>
      <w:r w:rsidR="00BE5F33" w:rsidRPr="00106B39">
        <w:rPr>
          <w:rFonts w:eastAsia="宋体"/>
          <w:color w:val="000000" w:themeColor="text1"/>
          <w:szCs w:val="21"/>
        </w:rPr>
        <w:t>Daily screen time (hours)</w:t>
      </w:r>
      <w:r w:rsidRPr="00106B39">
        <w:rPr>
          <w:rFonts w:eastAsia="Times New Roman"/>
          <w:lang w:eastAsia="zh-CN"/>
        </w:rPr>
        <w:t xml:space="preserve"> </w:t>
      </w:r>
      <w:r w:rsidR="00293A35" w:rsidRPr="00F66E7A">
        <w:rPr>
          <w:rFonts w:eastAsia="PMingLiU"/>
          <w:lang w:eastAsia="zh-CN"/>
        </w:rPr>
        <w:t>[Single Choice]</w:t>
      </w:r>
      <w:r w:rsidRPr="00106B39">
        <w:rPr>
          <w:rFonts w:eastAsia="Times New Roman"/>
          <w:lang w:eastAsia="zh-CN"/>
        </w:rPr>
        <w:t xml:space="preserve"> </w:t>
      </w:r>
      <w:r w:rsidRPr="00106B39">
        <w:rPr>
          <w:rFonts w:eastAsia="Times New Roman"/>
          <w:color w:val="FF0000"/>
          <w:lang w:eastAsia="zh-CN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26E90" w:rsidRPr="00106B39" w14:paraId="0FA3895B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77BB389" w14:textId="1D3CC579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○A</w:t>
            </w:r>
            <w:r w:rsidR="00BE5F33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&lt;2</w:t>
            </w:r>
          </w:p>
        </w:tc>
      </w:tr>
      <w:tr w:rsidR="00F26E90" w:rsidRPr="00106B39" w14:paraId="17F39D95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FD921D5" w14:textId="3F707A70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○B</w:t>
            </w:r>
            <w:r w:rsidR="00BE5F33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2-3.9</w:t>
            </w:r>
          </w:p>
        </w:tc>
      </w:tr>
      <w:tr w:rsidR="00F26E90" w:rsidRPr="00106B39" w14:paraId="75E31E4E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7F10F41" w14:textId="5915FF77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○C</w:t>
            </w:r>
            <w:r w:rsidR="00BE5F33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4-6</w:t>
            </w:r>
          </w:p>
        </w:tc>
      </w:tr>
      <w:tr w:rsidR="00F26E90" w:rsidRPr="00106B39" w14:paraId="3B3F030E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50E938B" w14:textId="3BF65DD5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○D</w:t>
            </w:r>
            <w:r w:rsidR="00BE5F33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&gt;6</w:t>
            </w:r>
          </w:p>
        </w:tc>
      </w:tr>
    </w:tbl>
    <w:p w14:paraId="7B64F577" w14:textId="77777777" w:rsidR="00F26E90" w:rsidRPr="00106B39" w:rsidRDefault="00F26E90"/>
    <w:p w14:paraId="6B29DE13" w14:textId="77777777" w:rsidR="00F26E90" w:rsidRPr="00106B39" w:rsidRDefault="00F26E90"/>
    <w:p w14:paraId="403964E1" w14:textId="3678B04A" w:rsidR="00F26E90" w:rsidRPr="00106B39" w:rsidRDefault="00B51950">
      <w:pPr>
        <w:spacing w:line="360" w:lineRule="auto"/>
        <w:rPr>
          <w:lang w:eastAsia="zh-CN"/>
        </w:rPr>
      </w:pPr>
      <w:r w:rsidRPr="00106B39">
        <w:rPr>
          <w:rFonts w:eastAsia="Times New Roman"/>
          <w:lang w:eastAsia="zh-CN"/>
        </w:rPr>
        <w:t xml:space="preserve">22. </w:t>
      </w:r>
      <w:r w:rsidR="001534A7" w:rsidRPr="00106B39">
        <w:rPr>
          <w:rFonts w:eastAsia="PMingLiU"/>
          <w:lang w:eastAsia="zh-CN"/>
        </w:rPr>
        <w:t>Tooth loss due to traumatic injury [Single Choice]</w:t>
      </w:r>
      <w:r w:rsidRPr="00106B39">
        <w:rPr>
          <w:rFonts w:eastAsia="Times New Roman"/>
          <w:lang w:eastAsia="zh-CN"/>
        </w:rPr>
        <w:t xml:space="preserve"> </w:t>
      </w:r>
      <w:r w:rsidRPr="00106B39">
        <w:rPr>
          <w:rFonts w:eastAsia="Times New Roman"/>
          <w:color w:val="FF0000"/>
          <w:lang w:eastAsia="zh-CN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26E90" w:rsidRPr="00106B39" w14:paraId="4DB36236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4DFEDD1" w14:textId="0CDEDAB5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○A</w:t>
            </w:r>
            <w:r w:rsidR="001534A7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1534A7" w:rsidRPr="00106B39">
              <w:rPr>
                <w:rFonts w:eastAsia="Times New Roman"/>
              </w:rPr>
              <w:t>None</w:t>
            </w:r>
          </w:p>
        </w:tc>
      </w:tr>
      <w:tr w:rsidR="00F26E90" w:rsidRPr="00106B39" w14:paraId="1DAECDCC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5CB920C" w14:textId="1BBB9661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○B</w:t>
            </w:r>
            <w:r w:rsidR="001534A7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1-2</w:t>
            </w:r>
            <w:r w:rsidR="001534A7" w:rsidRPr="00106B39">
              <w:rPr>
                <w:rFonts w:eastAsia="Times New Roman"/>
              </w:rPr>
              <w:t xml:space="preserve"> </w:t>
            </w:r>
            <w:r w:rsidR="001534A7" w:rsidRPr="00106B39">
              <w:rPr>
                <w:rFonts w:eastAsia="PMingLiU"/>
              </w:rPr>
              <w:t>teeth</w:t>
            </w:r>
          </w:p>
        </w:tc>
      </w:tr>
      <w:tr w:rsidR="00F26E90" w:rsidRPr="00106B39" w14:paraId="37CAAE79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619D344" w14:textId="4A6E7155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lastRenderedPageBreak/>
              <w:t>○C</w:t>
            </w:r>
            <w:r w:rsidR="001534A7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3-6</w:t>
            </w:r>
            <w:r w:rsidR="001534A7" w:rsidRPr="00106B39">
              <w:rPr>
                <w:rFonts w:eastAsia="PMingLiU"/>
              </w:rPr>
              <w:t xml:space="preserve"> teeth</w:t>
            </w:r>
          </w:p>
        </w:tc>
      </w:tr>
      <w:tr w:rsidR="00F26E90" w:rsidRPr="00106B39" w14:paraId="4D7B9C7E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5941878" w14:textId="4EEC3EDE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○D</w:t>
            </w:r>
            <w:r w:rsidR="001534A7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1534A7" w:rsidRPr="00106B39">
              <w:rPr>
                <w:rFonts w:eastAsia="Times New Roman"/>
              </w:rPr>
              <w:t>&gt;6 teeth</w:t>
            </w:r>
          </w:p>
        </w:tc>
      </w:tr>
    </w:tbl>
    <w:p w14:paraId="1A2F7301" w14:textId="77777777" w:rsidR="00F26E90" w:rsidRPr="00106B39" w:rsidRDefault="00F26E90"/>
    <w:p w14:paraId="295BB00D" w14:textId="77777777" w:rsidR="00F26E90" w:rsidRPr="00106B39" w:rsidRDefault="00F26E90"/>
    <w:p w14:paraId="3D7DAF86" w14:textId="286A134A" w:rsidR="00F26E90" w:rsidRPr="00106B39" w:rsidRDefault="00B51950">
      <w:pPr>
        <w:spacing w:line="360" w:lineRule="auto"/>
      </w:pPr>
      <w:r w:rsidRPr="00106B39">
        <w:rPr>
          <w:rFonts w:eastAsia="Times New Roman"/>
        </w:rPr>
        <w:t xml:space="preserve">23. </w:t>
      </w:r>
      <w:r w:rsidR="00106B39" w:rsidRPr="00106B39">
        <w:rPr>
          <w:rFonts w:eastAsia="PMingLiU"/>
        </w:rPr>
        <w:t xml:space="preserve">Presence of congenitally missing teeth [Single </w:t>
      </w:r>
      <w:proofErr w:type="gramStart"/>
      <w:r w:rsidR="00106B39" w:rsidRPr="00106B39">
        <w:rPr>
          <w:rFonts w:eastAsia="PMingLiU"/>
        </w:rPr>
        <w:t>Choice]</w:t>
      </w:r>
      <w:r w:rsidRPr="00106B39">
        <w:rPr>
          <w:rFonts w:eastAsia="Times New Roman"/>
          <w:color w:val="FF0000"/>
        </w:rPr>
        <w:t>*</w:t>
      </w:r>
      <w:proofErr w:type="gramEnd"/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106B39" w:rsidRPr="00106B39" w14:paraId="162DB8DB" w14:textId="77777777" w:rsidTr="002644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5520243" w14:textId="77777777" w:rsidR="00106B39" w:rsidRPr="00106B39" w:rsidRDefault="00106B39" w:rsidP="00264477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○A. None</w:t>
            </w:r>
          </w:p>
        </w:tc>
      </w:tr>
      <w:tr w:rsidR="00106B39" w:rsidRPr="00106B39" w14:paraId="31AAF611" w14:textId="77777777" w:rsidTr="002644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3196E57" w14:textId="77777777" w:rsidR="00106B39" w:rsidRPr="00106B39" w:rsidRDefault="00106B39" w:rsidP="00264477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 xml:space="preserve">○B. 1-2 </w:t>
            </w:r>
            <w:r w:rsidRPr="00106B39">
              <w:rPr>
                <w:rFonts w:eastAsia="PMingLiU"/>
              </w:rPr>
              <w:t>teeth</w:t>
            </w:r>
          </w:p>
        </w:tc>
      </w:tr>
      <w:tr w:rsidR="00106B39" w:rsidRPr="00106B39" w14:paraId="7AA5537B" w14:textId="77777777" w:rsidTr="002644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6AECAC3" w14:textId="77777777" w:rsidR="00106B39" w:rsidRPr="00106B39" w:rsidRDefault="00106B39" w:rsidP="00264477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○C. 3-6</w:t>
            </w:r>
            <w:r w:rsidRPr="00106B39">
              <w:rPr>
                <w:rFonts w:eastAsia="PMingLiU"/>
              </w:rPr>
              <w:t xml:space="preserve"> teeth</w:t>
            </w:r>
          </w:p>
        </w:tc>
      </w:tr>
      <w:tr w:rsidR="00106B39" w:rsidRPr="00106B39" w14:paraId="68DA6200" w14:textId="77777777" w:rsidTr="002644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380A22D" w14:textId="77777777" w:rsidR="00106B39" w:rsidRPr="00106B39" w:rsidRDefault="00106B39" w:rsidP="00264477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○D. &gt;6 teeth</w:t>
            </w:r>
          </w:p>
        </w:tc>
      </w:tr>
    </w:tbl>
    <w:p w14:paraId="24107215" w14:textId="77777777" w:rsidR="00F26E90" w:rsidRPr="00106B39" w:rsidRDefault="00F26E90"/>
    <w:p w14:paraId="25F55324" w14:textId="77777777" w:rsidR="00F26E90" w:rsidRPr="00106B39" w:rsidRDefault="00F26E90"/>
    <w:p w14:paraId="4F8358CE" w14:textId="5B797CB0" w:rsidR="00F26E90" w:rsidRPr="00106B39" w:rsidRDefault="00B51950">
      <w:pPr>
        <w:spacing w:line="360" w:lineRule="auto"/>
        <w:rPr>
          <w:lang w:eastAsia="zh-CN"/>
        </w:rPr>
      </w:pPr>
      <w:r w:rsidRPr="00106B39">
        <w:rPr>
          <w:rFonts w:eastAsia="Times New Roman"/>
          <w:lang w:eastAsia="zh-CN"/>
        </w:rPr>
        <w:t xml:space="preserve">24. </w:t>
      </w:r>
      <w:r w:rsidR="00106B39" w:rsidRPr="00106B39">
        <w:rPr>
          <w:rFonts w:eastAsia="PMingLiU"/>
          <w:lang w:eastAsia="zh-CN"/>
        </w:rPr>
        <w:t>Have you been diagnosed with any of the following conditions? (Select all that apply)</w:t>
      </w:r>
      <w:r w:rsidRPr="00106B39">
        <w:rPr>
          <w:rFonts w:eastAsia="Times New Roman"/>
          <w:color w:val="FF0000"/>
          <w:lang w:eastAsia="zh-CN"/>
        </w:rPr>
        <w:t xml:space="preserve"> </w:t>
      </w:r>
      <w:r w:rsidR="00293A35" w:rsidRPr="00977A2F">
        <w:rPr>
          <w:rFonts w:eastAsia="PMingLiU"/>
          <w:lang w:eastAsia="zh-CN"/>
        </w:rPr>
        <w:t>[Multiple Choice]</w:t>
      </w:r>
      <w:r w:rsidR="00293A35">
        <w:rPr>
          <w:rFonts w:eastAsia="PMingLiU"/>
          <w:lang w:eastAsia="zh-CN"/>
        </w:rPr>
        <w:t xml:space="preserve"> </w:t>
      </w:r>
      <w:r w:rsidRPr="00106B39">
        <w:rPr>
          <w:rFonts w:eastAsia="Times New Roman"/>
          <w:color w:val="FF0000"/>
          <w:lang w:eastAsia="zh-CN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26E90" w:rsidRPr="00106B39" w14:paraId="0570AE86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CF2B0AC" w14:textId="67992A53" w:rsidR="00F26E90" w:rsidRPr="00106B39" w:rsidRDefault="00B51950">
            <w:pPr>
              <w:rPr>
                <w:rFonts w:eastAsia="宋体"/>
                <w:sz w:val="28"/>
                <w:lang w:eastAsia="zh-CN"/>
              </w:rPr>
            </w:pPr>
            <w:r w:rsidRPr="00106B39">
              <w:rPr>
                <w:rFonts w:eastAsia="Times New Roman"/>
              </w:rPr>
              <w:t>□A</w:t>
            </w:r>
            <w:r w:rsidR="00106B39" w:rsidRPr="00106B39">
              <w:rPr>
                <w:rFonts w:eastAsia="宋体"/>
                <w:lang w:eastAsia="zh-CN"/>
              </w:rPr>
              <w:t>. Cancer</w:t>
            </w:r>
          </w:p>
        </w:tc>
      </w:tr>
      <w:tr w:rsidR="00F26E90" w:rsidRPr="00106B39" w14:paraId="1B8E96B9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EE3FDDB" w14:textId="62C93AAA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□B</w:t>
            </w:r>
            <w:r w:rsidR="00106B39">
              <w:rPr>
                <w:rFonts w:eastAsia="Times New Roman"/>
              </w:rPr>
              <w:t>. Stroke</w:t>
            </w:r>
          </w:p>
        </w:tc>
      </w:tr>
      <w:tr w:rsidR="00F26E90" w:rsidRPr="00106B39" w14:paraId="4CF73192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838FAB8" w14:textId="4C36D687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□C</w:t>
            </w:r>
            <w:r w:rsid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106B39">
              <w:rPr>
                <w:rFonts w:eastAsia="Times New Roman"/>
              </w:rPr>
              <w:t>Diabetes</w:t>
            </w:r>
          </w:p>
        </w:tc>
      </w:tr>
      <w:tr w:rsidR="00F26E90" w:rsidRPr="00106B39" w14:paraId="1AAA946A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23587E1" w14:textId="7A57EB51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□D</w:t>
            </w:r>
            <w:r w:rsid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106B39" w:rsidRPr="00106B39">
              <w:rPr>
                <w:rFonts w:eastAsia="Times New Roman"/>
              </w:rPr>
              <w:t>Heart disease</w:t>
            </w:r>
          </w:p>
        </w:tc>
      </w:tr>
      <w:tr w:rsidR="00F26E90" w:rsidRPr="00106B39" w14:paraId="7DD3AAFE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D0C5989" w14:textId="2CDDAD7F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□E</w:t>
            </w:r>
            <w:r w:rsidR="00106B39">
              <w:rPr>
                <w:rFonts w:eastAsia="Times New Roman"/>
              </w:rPr>
              <w:t>.</w:t>
            </w:r>
            <w:r w:rsidR="00106B39" w:rsidRPr="00106B39">
              <w:rPr>
                <w:rFonts w:eastAsia="Times New Roman"/>
              </w:rPr>
              <w:t xml:space="preserve"> Hypertension</w:t>
            </w:r>
          </w:p>
        </w:tc>
      </w:tr>
      <w:tr w:rsidR="00F26E90" w:rsidRPr="00106B39" w14:paraId="74A1FC61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C53C464" w14:textId="4F50BC32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□F</w:t>
            </w:r>
            <w:r w:rsid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106B39" w:rsidRPr="00106B39">
              <w:rPr>
                <w:rFonts w:eastAsia="PMingLiU"/>
              </w:rPr>
              <w:t>Cognitive impairment</w:t>
            </w:r>
          </w:p>
        </w:tc>
      </w:tr>
      <w:tr w:rsidR="00F26E90" w:rsidRPr="00106B39" w14:paraId="35092BE8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55BFD18" w14:textId="40BF2E23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□G</w:t>
            </w:r>
            <w:r w:rsid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106B39" w:rsidRPr="00106B39">
              <w:rPr>
                <w:rFonts w:eastAsia="PMingLiU"/>
              </w:rPr>
              <w:t>Other</w:t>
            </w:r>
          </w:p>
        </w:tc>
      </w:tr>
      <w:tr w:rsidR="00F26E90" w:rsidRPr="00106B39" w14:paraId="0687F0B1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BE620DF" w14:textId="7B042288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□F</w:t>
            </w:r>
            <w:r w:rsid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106B39">
              <w:rPr>
                <w:rFonts w:eastAsia="PMingLiU" w:hint="eastAsia"/>
              </w:rPr>
              <w:t>N</w:t>
            </w:r>
            <w:r w:rsidR="00106B39">
              <w:rPr>
                <w:rFonts w:eastAsia="PMingLiU"/>
              </w:rPr>
              <w:t>one</w:t>
            </w:r>
          </w:p>
        </w:tc>
      </w:tr>
      <w:tr w:rsidR="00F26E90" w:rsidRPr="00106B39" w14:paraId="5A9788C3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8297C6F" w14:textId="3CEA18E0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□H</w:t>
            </w:r>
            <w:r w:rsidR="00106B39">
              <w:rPr>
                <w:rFonts w:eastAsia="Times New Roman"/>
              </w:rPr>
              <w:t>. Unknown</w:t>
            </w:r>
          </w:p>
        </w:tc>
      </w:tr>
    </w:tbl>
    <w:p w14:paraId="026683E6" w14:textId="77777777" w:rsidR="00F26E90" w:rsidRPr="00106B39" w:rsidRDefault="00F26E90"/>
    <w:p w14:paraId="31DEC6FA" w14:textId="4050CC66" w:rsidR="00F26E90" w:rsidRPr="00106B39" w:rsidRDefault="00B51950">
      <w:pPr>
        <w:spacing w:line="360" w:lineRule="auto"/>
        <w:rPr>
          <w:lang w:eastAsia="zh-CN"/>
        </w:rPr>
      </w:pPr>
      <w:r w:rsidRPr="00106B39">
        <w:rPr>
          <w:rFonts w:eastAsia="Times New Roman"/>
          <w:lang w:eastAsia="zh-CN"/>
        </w:rPr>
        <w:t xml:space="preserve">25. </w:t>
      </w:r>
      <w:r w:rsidR="00106B39" w:rsidRPr="00106B39">
        <w:rPr>
          <w:rFonts w:eastAsia="PMingLiU"/>
          <w:lang w:eastAsia="zh-CN"/>
        </w:rPr>
        <w:t>Weekly frequency of meat consumption</w:t>
      </w:r>
      <w:r w:rsidRPr="00106B39">
        <w:rPr>
          <w:rFonts w:eastAsia="Times New Roman"/>
          <w:lang w:eastAsia="zh-CN"/>
        </w:rPr>
        <w:t xml:space="preserve"> </w:t>
      </w:r>
      <w:r w:rsidR="00293A35" w:rsidRPr="00F66E7A">
        <w:rPr>
          <w:rFonts w:eastAsia="PMingLiU"/>
          <w:lang w:eastAsia="zh-CN"/>
        </w:rPr>
        <w:t>[Single Choice]</w:t>
      </w:r>
      <w:r w:rsidRPr="00106B39">
        <w:rPr>
          <w:rFonts w:eastAsia="Times New Roman"/>
          <w:lang w:eastAsia="zh-CN"/>
        </w:rPr>
        <w:t xml:space="preserve"> </w:t>
      </w:r>
      <w:r w:rsidRPr="00106B39">
        <w:rPr>
          <w:rFonts w:eastAsia="Times New Roman"/>
          <w:color w:val="FF0000"/>
          <w:lang w:eastAsia="zh-CN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26E90" w:rsidRPr="00106B39" w14:paraId="4D1A30F1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A84360B" w14:textId="6749E3CC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○A</w:t>
            </w:r>
            <w:r w:rsid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106B39">
              <w:rPr>
                <w:rFonts w:eastAsia="PMingLiU" w:hint="eastAsia"/>
              </w:rPr>
              <w:t>N</w:t>
            </w:r>
            <w:r w:rsidR="00106B39">
              <w:rPr>
                <w:rFonts w:eastAsia="PMingLiU"/>
              </w:rPr>
              <w:t>ever</w:t>
            </w:r>
          </w:p>
        </w:tc>
      </w:tr>
      <w:tr w:rsidR="00F26E90" w:rsidRPr="00106B39" w14:paraId="702A7204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0D46B71" w14:textId="18B4E772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○B</w:t>
            </w:r>
            <w:r w:rsid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1-2</w:t>
            </w:r>
            <w:r w:rsidR="00106B39">
              <w:rPr>
                <w:rFonts w:eastAsia="PMingLiU" w:hint="eastAsia"/>
              </w:rPr>
              <w:t xml:space="preserve"> </w:t>
            </w:r>
            <w:r w:rsidR="00106B39">
              <w:rPr>
                <w:rFonts w:eastAsia="PMingLiU"/>
              </w:rPr>
              <w:t>days</w:t>
            </w:r>
          </w:p>
        </w:tc>
      </w:tr>
      <w:tr w:rsidR="00F26E90" w:rsidRPr="00106B39" w14:paraId="649E571D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764E47D" w14:textId="6F1FCE30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○C</w:t>
            </w:r>
            <w:r w:rsid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3-4</w:t>
            </w:r>
            <w:r w:rsidR="00106B39">
              <w:rPr>
                <w:rFonts w:eastAsia="PMingLiU" w:hint="eastAsia"/>
              </w:rPr>
              <w:t xml:space="preserve"> </w:t>
            </w:r>
            <w:r w:rsidR="00106B39">
              <w:rPr>
                <w:rFonts w:eastAsia="PMingLiU"/>
              </w:rPr>
              <w:t>days</w:t>
            </w:r>
          </w:p>
        </w:tc>
      </w:tr>
      <w:tr w:rsidR="00F26E90" w:rsidRPr="00106B39" w14:paraId="52195695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980ED38" w14:textId="3235F61C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○D</w:t>
            </w:r>
            <w:r w:rsid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5-7</w:t>
            </w:r>
            <w:r w:rsidR="00106B39">
              <w:rPr>
                <w:rFonts w:eastAsia="PMingLiU" w:hint="eastAsia"/>
              </w:rPr>
              <w:t xml:space="preserve"> </w:t>
            </w:r>
            <w:r w:rsidR="00106B39">
              <w:rPr>
                <w:rFonts w:eastAsia="PMingLiU"/>
              </w:rPr>
              <w:t>days</w:t>
            </w:r>
          </w:p>
        </w:tc>
      </w:tr>
    </w:tbl>
    <w:p w14:paraId="311B78C8" w14:textId="77777777" w:rsidR="00F26E90" w:rsidRPr="00106B39" w:rsidRDefault="00F26E90"/>
    <w:p w14:paraId="05F564A8" w14:textId="77777777" w:rsidR="00F26E90" w:rsidRPr="00106B39" w:rsidRDefault="00F26E90"/>
    <w:p w14:paraId="322325E6" w14:textId="7D9EF06B" w:rsidR="00F26E90" w:rsidRPr="00106B39" w:rsidRDefault="00B51950">
      <w:pPr>
        <w:spacing w:line="360" w:lineRule="auto"/>
        <w:rPr>
          <w:lang w:eastAsia="zh-CN"/>
        </w:rPr>
      </w:pPr>
      <w:r w:rsidRPr="00106B39">
        <w:rPr>
          <w:rFonts w:eastAsia="Times New Roman"/>
          <w:lang w:eastAsia="zh-CN"/>
        </w:rPr>
        <w:t xml:space="preserve">26. </w:t>
      </w:r>
      <w:r w:rsidR="00106B39" w:rsidRPr="00106B39">
        <w:rPr>
          <w:rFonts w:eastAsia="PMingLiU"/>
          <w:lang w:eastAsia="zh-CN"/>
        </w:rPr>
        <w:t>Weekly frequency of nut consumption</w:t>
      </w:r>
      <w:r w:rsidRPr="00106B39">
        <w:rPr>
          <w:rFonts w:eastAsia="Times New Roman"/>
          <w:lang w:eastAsia="zh-CN"/>
        </w:rPr>
        <w:t xml:space="preserve"> </w:t>
      </w:r>
      <w:r w:rsidR="00293A35" w:rsidRPr="00F66E7A">
        <w:rPr>
          <w:rFonts w:eastAsia="PMingLiU"/>
          <w:lang w:eastAsia="zh-CN"/>
        </w:rPr>
        <w:t>[Single Choice]</w:t>
      </w:r>
      <w:r w:rsidRPr="00106B39">
        <w:rPr>
          <w:rFonts w:eastAsia="Times New Roman"/>
          <w:lang w:eastAsia="zh-CN"/>
        </w:rPr>
        <w:t xml:space="preserve"> </w:t>
      </w:r>
      <w:r w:rsidRPr="00106B39">
        <w:rPr>
          <w:rFonts w:eastAsia="Times New Roman"/>
          <w:color w:val="FF0000"/>
          <w:lang w:eastAsia="zh-CN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106B39" w:rsidRPr="00106B39" w14:paraId="6188AB20" w14:textId="77777777" w:rsidTr="002644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FE57A11" w14:textId="77777777" w:rsidR="00106B39" w:rsidRPr="00106B39" w:rsidRDefault="00106B39" w:rsidP="00264477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○A</w:t>
            </w:r>
            <w:r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>
              <w:rPr>
                <w:rFonts w:eastAsia="PMingLiU" w:hint="eastAsia"/>
              </w:rPr>
              <w:t>N</w:t>
            </w:r>
            <w:r>
              <w:rPr>
                <w:rFonts w:eastAsia="PMingLiU"/>
              </w:rPr>
              <w:t>ever</w:t>
            </w:r>
          </w:p>
        </w:tc>
      </w:tr>
      <w:tr w:rsidR="00106B39" w:rsidRPr="00106B39" w14:paraId="21B4D6D3" w14:textId="77777777" w:rsidTr="002644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319D95E" w14:textId="77777777" w:rsidR="00106B39" w:rsidRPr="00106B39" w:rsidRDefault="00106B39" w:rsidP="00264477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○B</w:t>
            </w:r>
            <w:r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1-2</w:t>
            </w:r>
            <w:r>
              <w:rPr>
                <w:rFonts w:eastAsia="PMingLiU" w:hint="eastAsia"/>
              </w:rPr>
              <w:t xml:space="preserve"> </w:t>
            </w:r>
            <w:r>
              <w:rPr>
                <w:rFonts w:eastAsia="PMingLiU"/>
              </w:rPr>
              <w:t>days</w:t>
            </w:r>
          </w:p>
        </w:tc>
      </w:tr>
      <w:tr w:rsidR="00106B39" w:rsidRPr="00106B39" w14:paraId="316B727F" w14:textId="77777777" w:rsidTr="002644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1A210CE" w14:textId="77777777" w:rsidR="00106B39" w:rsidRPr="00106B39" w:rsidRDefault="00106B39" w:rsidP="00264477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○C</w:t>
            </w:r>
            <w:r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3-4</w:t>
            </w:r>
            <w:r>
              <w:rPr>
                <w:rFonts w:eastAsia="PMingLiU" w:hint="eastAsia"/>
              </w:rPr>
              <w:t xml:space="preserve"> </w:t>
            </w:r>
            <w:r>
              <w:rPr>
                <w:rFonts w:eastAsia="PMingLiU"/>
              </w:rPr>
              <w:t>days</w:t>
            </w:r>
          </w:p>
        </w:tc>
      </w:tr>
      <w:tr w:rsidR="00106B39" w:rsidRPr="00106B39" w14:paraId="5FD32611" w14:textId="77777777" w:rsidTr="002644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2144CCE" w14:textId="77777777" w:rsidR="00106B39" w:rsidRPr="00106B39" w:rsidRDefault="00106B39" w:rsidP="00264477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○D</w:t>
            </w:r>
            <w:r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5-7</w:t>
            </w:r>
            <w:r>
              <w:rPr>
                <w:rFonts w:eastAsia="PMingLiU" w:hint="eastAsia"/>
              </w:rPr>
              <w:t xml:space="preserve"> </w:t>
            </w:r>
            <w:r>
              <w:rPr>
                <w:rFonts w:eastAsia="PMingLiU"/>
              </w:rPr>
              <w:t>days</w:t>
            </w:r>
          </w:p>
        </w:tc>
      </w:tr>
    </w:tbl>
    <w:p w14:paraId="55256772" w14:textId="77777777" w:rsidR="00F26E90" w:rsidRPr="00106B39" w:rsidRDefault="00F26E90"/>
    <w:p w14:paraId="16FE6DF6" w14:textId="77777777" w:rsidR="00F26E90" w:rsidRPr="00106B39" w:rsidRDefault="00F26E90"/>
    <w:p w14:paraId="39CD3F46" w14:textId="4B207457" w:rsidR="00F26E90" w:rsidRPr="00106B39" w:rsidRDefault="00B51950">
      <w:pPr>
        <w:spacing w:line="360" w:lineRule="auto"/>
        <w:rPr>
          <w:lang w:eastAsia="zh-CN"/>
        </w:rPr>
      </w:pPr>
      <w:r w:rsidRPr="00106B39">
        <w:rPr>
          <w:rFonts w:eastAsia="Times New Roman"/>
          <w:lang w:eastAsia="zh-CN"/>
        </w:rPr>
        <w:t xml:space="preserve">27. </w:t>
      </w:r>
      <w:r w:rsidR="00106B39" w:rsidRPr="00106B39">
        <w:rPr>
          <w:rFonts w:eastAsia="PMingLiU"/>
          <w:lang w:eastAsia="zh-CN"/>
        </w:rPr>
        <w:t>Daily intake of dairy products</w:t>
      </w:r>
      <w:r w:rsidRPr="00106B39">
        <w:rPr>
          <w:rFonts w:eastAsia="Times New Roman"/>
          <w:lang w:eastAsia="zh-CN"/>
        </w:rPr>
        <w:t xml:space="preserve"> </w:t>
      </w:r>
      <w:r w:rsidR="00293A35" w:rsidRPr="00F66E7A">
        <w:rPr>
          <w:rFonts w:eastAsia="PMingLiU"/>
          <w:lang w:eastAsia="zh-CN"/>
        </w:rPr>
        <w:t>[Single Choice]</w:t>
      </w:r>
      <w:r w:rsidRPr="00106B39">
        <w:rPr>
          <w:rFonts w:eastAsia="Times New Roman"/>
          <w:lang w:eastAsia="zh-CN"/>
        </w:rPr>
        <w:t xml:space="preserve"> </w:t>
      </w:r>
      <w:r w:rsidRPr="00106B39">
        <w:rPr>
          <w:rFonts w:eastAsia="Times New Roman"/>
          <w:color w:val="FF0000"/>
          <w:lang w:eastAsia="zh-CN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26E90" w:rsidRPr="00106B39" w14:paraId="52A12C32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2013028" w14:textId="424A7083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○A</w:t>
            </w:r>
            <w:r w:rsid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106B39" w:rsidRPr="00106B39">
              <w:rPr>
                <w:rFonts w:eastAsia="Times New Roman"/>
              </w:rPr>
              <w:t>1 carton (250 ml)</w:t>
            </w:r>
          </w:p>
        </w:tc>
      </w:tr>
      <w:tr w:rsidR="00F26E90" w:rsidRPr="00106B39" w14:paraId="2B59FB93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C2966D0" w14:textId="3CCB1C25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○B</w:t>
            </w:r>
            <w:r w:rsid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106B39" w:rsidRPr="00106B39">
              <w:rPr>
                <w:rFonts w:eastAsia="Times New Roman"/>
              </w:rPr>
              <w:t>2 cartons (500 ml)</w:t>
            </w:r>
          </w:p>
        </w:tc>
      </w:tr>
      <w:tr w:rsidR="00F26E90" w:rsidRPr="00106B39" w14:paraId="61424A83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6151137" w14:textId="2D40663B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○C</w:t>
            </w:r>
            <w:r w:rsidR="00106B39">
              <w:rPr>
                <w:rFonts w:eastAsia="Times New Roman"/>
              </w:rPr>
              <w:t xml:space="preserve">. </w:t>
            </w:r>
            <w:r w:rsidR="00106B39" w:rsidRPr="00106B39">
              <w:rPr>
                <w:rFonts w:eastAsia="Times New Roman" w:hint="eastAsia"/>
              </w:rPr>
              <w:t>≥3 cartons (750 ml)</w:t>
            </w:r>
          </w:p>
        </w:tc>
      </w:tr>
      <w:tr w:rsidR="00F26E90" w:rsidRPr="00106B39" w14:paraId="4F410F72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7317422" w14:textId="1A9EA0EE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○D</w:t>
            </w:r>
            <w:r w:rsid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106B39">
              <w:rPr>
                <w:rFonts w:eastAsia="PMingLiU" w:hint="eastAsia"/>
              </w:rPr>
              <w:t>N</w:t>
            </w:r>
            <w:r w:rsidR="00106B39">
              <w:rPr>
                <w:rFonts w:eastAsia="PMingLiU"/>
              </w:rPr>
              <w:t>ever</w:t>
            </w:r>
          </w:p>
        </w:tc>
      </w:tr>
    </w:tbl>
    <w:p w14:paraId="0DFA731E" w14:textId="77777777" w:rsidR="00F26E90" w:rsidRPr="00106B39" w:rsidRDefault="00F26E90"/>
    <w:p w14:paraId="5C1EEC2F" w14:textId="77777777" w:rsidR="00F26E90" w:rsidRPr="00106B39" w:rsidRDefault="00F26E90"/>
    <w:p w14:paraId="2957C04F" w14:textId="68B9415F" w:rsidR="00F26E90" w:rsidRPr="00106B39" w:rsidRDefault="00B51950">
      <w:pPr>
        <w:spacing w:line="360" w:lineRule="auto"/>
        <w:rPr>
          <w:lang w:eastAsia="zh-CN"/>
        </w:rPr>
      </w:pPr>
      <w:r w:rsidRPr="00106B39">
        <w:rPr>
          <w:rFonts w:eastAsia="Times New Roman"/>
          <w:lang w:eastAsia="zh-CN"/>
        </w:rPr>
        <w:t xml:space="preserve">28. </w:t>
      </w:r>
      <w:r w:rsidR="00106B39" w:rsidRPr="00106B39">
        <w:rPr>
          <w:rFonts w:eastAsia="PMingLiU"/>
          <w:lang w:eastAsia="zh-CN"/>
        </w:rPr>
        <w:t>Weekly frequency of fruit consumption</w:t>
      </w:r>
      <w:r w:rsidRPr="00106B39">
        <w:rPr>
          <w:rFonts w:eastAsia="Times New Roman"/>
          <w:lang w:eastAsia="zh-CN"/>
        </w:rPr>
        <w:t xml:space="preserve"> </w:t>
      </w:r>
      <w:r w:rsidR="00293A35" w:rsidRPr="00F66E7A">
        <w:rPr>
          <w:rFonts w:eastAsia="PMingLiU"/>
          <w:lang w:eastAsia="zh-CN"/>
        </w:rPr>
        <w:t>[Single Choice]</w:t>
      </w:r>
      <w:r w:rsidR="00293A35">
        <w:rPr>
          <w:rFonts w:eastAsia="PMingLiU"/>
          <w:lang w:eastAsia="zh-CN"/>
        </w:rPr>
        <w:t xml:space="preserve"> </w:t>
      </w:r>
      <w:r w:rsidRPr="00106B39">
        <w:rPr>
          <w:rFonts w:eastAsia="Times New Roman"/>
          <w:color w:val="FF0000"/>
          <w:lang w:eastAsia="zh-CN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106B39" w:rsidRPr="00106B39" w14:paraId="6AADEDF3" w14:textId="77777777" w:rsidTr="002644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7BCA260" w14:textId="77777777" w:rsidR="00106B39" w:rsidRPr="00106B39" w:rsidRDefault="00106B39" w:rsidP="00264477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○A</w:t>
            </w:r>
            <w:r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>
              <w:rPr>
                <w:rFonts w:eastAsia="PMingLiU" w:hint="eastAsia"/>
              </w:rPr>
              <w:t>N</w:t>
            </w:r>
            <w:r>
              <w:rPr>
                <w:rFonts w:eastAsia="PMingLiU"/>
              </w:rPr>
              <w:t>ever</w:t>
            </w:r>
          </w:p>
        </w:tc>
      </w:tr>
      <w:tr w:rsidR="00106B39" w:rsidRPr="00106B39" w14:paraId="4F317909" w14:textId="77777777" w:rsidTr="002644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D8E8282" w14:textId="77777777" w:rsidR="00106B39" w:rsidRPr="00106B39" w:rsidRDefault="00106B39" w:rsidP="00264477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○B</w:t>
            </w:r>
            <w:r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1-2</w:t>
            </w:r>
            <w:r>
              <w:rPr>
                <w:rFonts w:eastAsia="PMingLiU" w:hint="eastAsia"/>
              </w:rPr>
              <w:t xml:space="preserve"> </w:t>
            </w:r>
            <w:r>
              <w:rPr>
                <w:rFonts w:eastAsia="PMingLiU"/>
              </w:rPr>
              <w:t>days</w:t>
            </w:r>
          </w:p>
        </w:tc>
      </w:tr>
      <w:tr w:rsidR="00106B39" w:rsidRPr="00106B39" w14:paraId="082ED25F" w14:textId="77777777" w:rsidTr="002644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7FD36DF" w14:textId="77777777" w:rsidR="00106B39" w:rsidRPr="00106B39" w:rsidRDefault="00106B39" w:rsidP="00264477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○C</w:t>
            </w:r>
            <w:r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3-4</w:t>
            </w:r>
            <w:r>
              <w:rPr>
                <w:rFonts w:eastAsia="PMingLiU" w:hint="eastAsia"/>
              </w:rPr>
              <w:t xml:space="preserve"> </w:t>
            </w:r>
            <w:r>
              <w:rPr>
                <w:rFonts w:eastAsia="PMingLiU"/>
              </w:rPr>
              <w:t>days</w:t>
            </w:r>
          </w:p>
        </w:tc>
      </w:tr>
      <w:tr w:rsidR="00106B39" w:rsidRPr="00106B39" w14:paraId="1E429C18" w14:textId="77777777" w:rsidTr="002644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7493353" w14:textId="77777777" w:rsidR="00106B39" w:rsidRPr="00106B39" w:rsidRDefault="00106B39" w:rsidP="00264477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○D</w:t>
            </w:r>
            <w:r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5-7</w:t>
            </w:r>
            <w:r>
              <w:rPr>
                <w:rFonts w:eastAsia="PMingLiU" w:hint="eastAsia"/>
              </w:rPr>
              <w:t xml:space="preserve"> </w:t>
            </w:r>
            <w:r>
              <w:rPr>
                <w:rFonts w:eastAsia="PMingLiU"/>
              </w:rPr>
              <w:t>days</w:t>
            </w:r>
          </w:p>
        </w:tc>
      </w:tr>
    </w:tbl>
    <w:p w14:paraId="4D0CD255" w14:textId="77777777" w:rsidR="00F26E90" w:rsidRPr="00106B39" w:rsidRDefault="00F26E90"/>
    <w:p w14:paraId="7FEDEDE7" w14:textId="77777777" w:rsidR="00F26E90" w:rsidRPr="00106B39" w:rsidRDefault="00F26E90"/>
    <w:p w14:paraId="65CCADC1" w14:textId="796F354B" w:rsidR="00F26E90" w:rsidRPr="00106B39" w:rsidRDefault="00B51950">
      <w:pPr>
        <w:spacing w:line="360" w:lineRule="auto"/>
        <w:rPr>
          <w:lang w:eastAsia="zh-CN"/>
        </w:rPr>
      </w:pPr>
      <w:r w:rsidRPr="00106B39">
        <w:rPr>
          <w:rFonts w:eastAsia="Times New Roman"/>
          <w:lang w:eastAsia="zh-CN"/>
        </w:rPr>
        <w:t xml:space="preserve">29. </w:t>
      </w:r>
      <w:r w:rsidR="00977A2F" w:rsidRPr="00977A2F">
        <w:rPr>
          <w:rFonts w:eastAsia="PMingLiU"/>
          <w:lang w:eastAsia="zh-CN"/>
        </w:rPr>
        <w:t>Weekly frequency of vegetable consumption</w:t>
      </w:r>
      <w:r w:rsidRPr="00106B39">
        <w:rPr>
          <w:rFonts w:eastAsia="Times New Roman"/>
          <w:lang w:eastAsia="zh-CN"/>
        </w:rPr>
        <w:t xml:space="preserve"> </w:t>
      </w:r>
      <w:r w:rsidR="00293A35" w:rsidRPr="00F66E7A">
        <w:rPr>
          <w:rFonts w:eastAsia="PMingLiU"/>
          <w:lang w:eastAsia="zh-CN"/>
        </w:rPr>
        <w:t>[Single Choice]</w:t>
      </w:r>
      <w:r w:rsidRPr="00106B39">
        <w:rPr>
          <w:rFonts w:eastAsia="Times New Roman"/>
          <w:lang w:eastAsia="zh-CN"/>
        </w:rPr>
        <w:t xml:space="preserve"> </w:t>
      </w:r>
      <w:r w:rsidRPr="00106B39">
        <w:rPr>
          <w:rFonts w:eastAsia="Times New Roman"/>
          <w:color w:val="FF0000"/>
          <w:lang w:eastAsia="zh-CN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977A2F" w:rsidRPr="00106B39" w14:paraId="5284412E" w14:textId="77777777" w:rsidTr="002644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E0F0D75" w14:textId="77777777" w:rsidR="00977A2F" w:rsidRPr="00106B39" w:rsidRDefault="00977A2F" w:rsidP="00264477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○A</w:t>
            </w:r>
            <w:r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>
              <w:rPr>
                <w:rFonts w:eastAsia="PMingLiU" w:hint="eastAsia"/>
              </w:rPr>
              <w:t>N</w:t>
            </w:r>
            <w:r>
              <w:rPr>
                <w:rFonts w:eastAsia="PMingLiU"/>
              </w:rPr>
              <w:t>ever</w:t>
            </w:r>
          </w:p>
        </w:tc>
      </w:tr>
      <w:tr w:rsidR="00977A2F" w:rsidRPr="00106B39" w14:paraId="4F4CDFC0" w14:textId="77777777" w:rsidTr="002644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6C56F55" w14:textId="77777777" w:rsidR="00977A2F" w:rsidRPr="00106B39" w:rsidRDefault="00977A2F" w:rsidP="00264477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○B</w:t>
            </w:r>
            <w:r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1-2</w:t>
            </w:r>
            <w:r>
              <w:rPr>
                <w:rFonts w:eastAsia="PMingLiU" w:hint="eastAsia"/>
              </w:rPr>
              <w:t xml:space="preserve"> </w:t>
            </w:r>
            <w:r>
              <w:rPr>
                <w:rFonts w:eastAsia="PMingLiU"/>
              </w:rPr>
              <w:t>days</w:t>
            </w:r>
          </w:p>
        </w:tc>
      </w:tr>
      <w:tr w:rsidR="00977A2F" w:rsidRPr="00106B39" w14:paraId="0F77E2E3" w14:textId="77777777" w:rsidTr="002644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330BAB7" w14:textId="77777777" w:rsidR="00977A2F" w:rsidRPr="00106B39" w:rsidRDefault="00977A2F" w:rsidP="00264477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○C</w:t>
            </w:r>
            <w:r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3-4</w:t>
            </w:r>
            <w:r>
              <w:rPr>
                <w:rFonts w:eastAsia="PMingLiU" w:hint="eastAsia"/>
              </w:rPr>
              <w:t xml:space="preserve"> </w:t>
            </w:r>
            <w:r>
              <w:rPr>
                <w:rFonts w:eastAsia="PMingLiU"/>
              </w:rPr>
              <w:t>days</w:t>
            </w:r>
          </w:p>
        </w:tc>
      </w:tr>
      <w:tr w:rsidR="00977A2F" w:rsidRPr="00106B39" w14:paraId="319841D7" w14:textId="77777777" w:rsidTr="002644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547E13B" w14:textId="77777777" w:rsidR="00977A2F" w:rsidRPr="00106B39" w:rsidRDefault="00977A2F" w:rsidP="00264477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○D</w:t>
            </w:r>
            <w:r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5-7</w:t>
            </w:r>
            <w:r>
              <w:rPr>
                <w:rFonts w:eastAsia="PMingLiU" w:hint="eastAsia"/>
              </w:rPr>
              <w:t xml:space="preserve"> </w:t>
            </w:r>
            <w:r>
              <w:rPr>
                <w:rFonts w:eastAsia="PMingLiU"/>
              </w:rPr>
              <w:t>days</w:t>
            </w:r>
          </w:p>
        </w:tc>
      </w:tr>
    </w:tbl>
    <w:p w14:paraId="30F39B4B" w14:textId="77777777" w:rsidR="00F26E90" w:rsidRPr="00106B39" w:rsidRDefault="00F26E90"/>
    <w:p w14:paraId="0C995096" w14:textId="77777777" w:rsidR="00F26E90" w:rsidRPr="00106B39" w:rsidRDefault="00F26E90"/>
    <w:p w14:paraId="70B530C7" w14:textId="05ABBEB9" w:rsidR="00F26E90" w:rsidRPr="00106B39" w:rsidRDefault="00B51950">
      <w:pPr>
        <w:spacing w:line="360" w:lineRule="auto"/>
        <w:rPr>
          <w:lang w:eastAsia="zh-CN"/>
        </w:rPr>
      </w:pPr>
      <w:r w:rsidRPr="00106B39">
        <w:rPr>
          <w:rFonts w:eastAsia="Times New Roman"/>
          <w:lang w:eastAsia="zh-CN"/>
        </w:rPr>
        <w:t xml:space="preserve">30. </w:t>
      </w:r>
      <w:r w:rsidR="00977A2F" w:rsidRPr="00977A2F">
        <w:rPr>
          <w:rFonts w:eastAsia="PMingLiU"/>
          <w:lang w:eastAsia="zh-CN"/>
        </w:rPr>
        <w:t>Daily individual intake of vegetables</w:t>
      </w:r>
      <w:r w:rsidRPr="00106B39">
        <w:rPr>
          <w:rFonts w:eastAsia="Times New Roman"/>
          <w:lang w:eastAsia="zh-CN"/>
        </w:rPr>
        <w:t xml:space="preserve"> </w:t>
      </w:r>
      <w:r w:rsidR="00293A35" w:rsidRPr="00F66E7A">
        <w:rPr>
          <w:rFonts w:eastAsia="PMingLiU"/>
          <w:lang w:eastAsia="zh-CN"/>
        </w:rPr>
        <w:t>[Single Choice]</w:t>
      </w:r>
      <w:r w:rsidRPr="00106B39">
        <w:rPr>
          <w:rFonts w:eastAsia="Times New Roman"/>
          <w:lang w:eastAsia="zh-CN"/>
        </w:rPr>
        <w:t xml:space="preserve"> </w:t>
      </w:r>
      <w:r w:rsidRPr="00106B39">
        <w:rPr>
          <w:rFonts w:eastAsia="Times New Roman"/>
          <w:color w:val="FF0000"/>
          <w:lang w:eastAsia="zh-CN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26E90" w:rsidRPr="00106B39" w14:paraId="66817FFC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21D3B86" w14:textId="0E6A6851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lastRenderedPageBreak/>
              <w:t xml:space="preserve">○A </w:t>
            </w:r>
            <w:r w:rsidR="00977A2F" w:rsidRPr="00977A2F">
              <w:rPr>
                <w:rFonts w:eastAsia="Times New Roman"/>
              </w:rPr>
              <w:t>&lt;150 grams</w:t>
            </w:r>
          </w:p>
        </w:tc>
      </w:tr>
      <w:tr w:rsidR="00F26E90" w:rsidRPr="00106B39" w14:paraId="593650E0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117CD94" w14:textId="63DCF913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 xml:space="preserve">○B </w:t>
            </w:r>
            <w:r w:rsidR="00977A2F" w:rsidRPr="00977A2F">
              <w:rPr>
                <w:rFonts w:eastAsia="Times New Roman"/>
              </w:rPr>
              <w:t>150-295 grams</w:t>
            </w:r>
          </w:p>
        </w:tc>
      </w:tr>
      <w:tr w:rsidR="00F26E90" w:rsidRPr="00106B39" w14:paraId="34017939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3C97E5D" w14:textId="6C086158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 xml:space="preserve">○C </w:t>
            </w:r>
            <w:r w:rsidR="00977A2F" w:rsidRPr="00977A2F">
              <w:rPr>
                <w:rFonts w:eastAsia="Times New Roman"/>
              </w:rPr>
              <w:t>300-500 grams</w:t>
            </w:r>
          </w:p>
        </w:tc>
      </w:tr>
      <w:tr w:rsidR="00F26E90" w:rsidRPr="00106B39" w14:paraId="4E39C431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7944577" w14:textId="71A62131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 xml:space="preserve">○D </w:t>
            </w:r>
            <w:r w:rsidR="00977A2F" w:rsidRPr="00977A2F">
              <w:rPr>
                <w:rFonts w:eastAsia="Times New Roman"/>
              </w:rPr>
              <w:t>&gt;</w:t>
            </w:r>
            <w:r w:rsidR="00977A2F">
              <w:rPr>
                <w:rFonts w:eastAsia="Times New Roman"/>
              </w:rPr>
              <w:t>50</w:t>
            </w:r>
            <w:r w:rsidR="00977A2F" w:rsidRPr="00977A2F">
              <w:rPr>
                <w:rFonts w:eastAsia="Times New Roman"/>
              </w:rPr>
              <w:t>0 grams</w:t>
            </w:r>
          </w:p>
        </w:tc>
      </w:tr>
    </w:tbl>
    <w:p w14:paraId="19285D1A" w14:textId="77777777" w:rsidR="00F26E90" w:rsidRPr="00106B39" w:rsidRDefault="00F26E90"/>
    <w:p w14:paraId="3C8864FE" w14:textId="77777777" w:rsidR="00F26E90" w:rsidRPr="00106B39" w:rsidRDefault="00F26E90"/>
    <w:p w14:paraId="5797471A" w14:textId="1B88406A" w:rsidR="00F26E90" w:rsidRPr="00106B39" w:rsidRDefault="00B51950">
      <w:pPr>
        <w:spacing w:line="360" w:lineRule="auto"/>
        <w:rPr>
          <w:lang w:eastAsia="zh-CN"/>
        </w:rPr>
      </w:pPr>
      <w:r w:rsidRPr="00106B39">
        <w:rPr>
          <w:rFonts w:eastAsia="Times New Roman"/>
          <w:lang w:eastAsia="zh-CN"/>
        </w:rPr>
        <w:t xml:space="preserve">31. </w:t>
      </w:r>
      <w:r w:rsidR="00977A2F" w:rsidRPr="00977A2F">
        <w:rPr>
          <w:rFonts w:eastAsia="PMingLiU"/>
          <w:lang w:eastAsia="zh-CN"/>
        </w:rPr>
        <w:t xml:space="preserve">Types of vegetables consumed (Select all that apply) [Multiple </w:t>
      </w:r>
      <w:proofErr w:type="gramStart"/>
      <w:r w:rsidR="00977A2F" w:rsidRPr="00977A2F">
        <w:rPr>
          <w:rFonts w:eastAsia="PMingLiU"/>
          <w:lang w:eastAsia="zh-CN"/>
        </w:rPr>
        <w:t>Choice]</w:t>
      </w:r>
      <w:r w:rsidRPr="00106B39">
        <w:rPr>
          <w:rFonts w:eastAsia="Times New Roman"/>
          <w:color w:val="FF0000"/>
          <w:lang w:eastAsia="zh-CN"/>
        </w:rPr>
        <w:t>*</w:t>
      </w:r>
      <w:proofErr w:type="gramEnd"/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26E90" w:rsidRPr="00106B39" w14:paraId="5E145D85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18FA0B0" w14:textId="68FA2FDD" w:rsidR="00F26E90" w:rsidRPr="00977A2F" w:rsidRDefault="00B51950">
            <w:pPr>
              <w:rPr>
                <w:rFonts w:eastAsia="Microsoft YaHei"/>
                <w:sz w:val="28"/>
                <w:lang w:eastAsia="zh-CN"/>
              </w:rPr>
            </w:pPr>
            <w:r w:rsidRPr="00106B39">
              <w:rPr>
                <w:rFonts w:eastAsia="Times New Roman"/>
                <w:lang w:eastAsia="zh-CN"/>
              </w:rPr>
              <w:t>□A</w:t>
            </w:r>
            <w:r w:rsidR="00977A2F">
              <w:rPr>
                <w:rFonts w:eastAsia="Times New Roman"/>
                <w:lang w:eastAsia="zh-CN"/>
              </w:rPr>
              <w:t>.</w:t>
            </w:r>
            <w:r w:rsidRPr="00106B39">
              <w:rPr>
                <w:rFonts w:eastAsia="Times New Roman"/>
                <w:lang w:eastAsia="zh-CN"/>
              </w:rPr>
              <w:t xml:space="preserve"> </w:t>
            </w:r>
            <w:r w:rsidR="00977A2F" w:rsidRPr="00977A2F">
              <w:rPr>
                <w:rFonts w:eastAsia="PMingLiU"/>
                <w:lang w:eastAsia="zh-CN"/>
              </w:rPr>
              <w:t>Fruiting vegetables (e.g., tomato, pepper, eggplant, potato)</w:t>
            </w:r>
          </w:p>
        </w:tc>
      </w:tr>
      <w:tr w:rsidR="00F26E90" w:rsidRPr="00106B39" w14:paraId="2250A3A8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E54B27F" w14:textId="610B23D0" w:rsidR="00F26E90" w:rsidRPr="00977A2F" w:rsidRDefault="00B51950">
            <w:pPr>
              <w:rPr>
                <w:rFonts w:eastAsia="Microsoft YaHei"/>
                <w:sz w:val="28"/>
                <w:lang w:eastAsia="zh-CN"/>
              </w:rPr>
            </w:pPr>
            <w:r w:rsidRPr="00106B39">
              <w:rPr>
                <w:rFonts w:eastAsia="Times New Roman"/>
                <w:lang w:eastAsia="zh-CN"/>
              </w:rPr>
              <w:t>□B</w:t>
            </w:r>
            <w:r w:rsidR="00977A2F">
              <w:rPr>
                <w:rFonts w:eastAsia="Times New Roman"/>
                <w:lang w:eastAsia="zh-CN"/>
              </w:rPr>
              <w:t>.</w:t>
            </w:r>
            <w:r w:rsidRPr="00106B39">
              <w:rPr>
                <w:rFonts w:eastAsia="Times New Roman"/>
                <w:lang w:eastAsia="zh-CN"/>
              </w:rPr>
              <w:t xml:space="preserve"> </w:t>
            </w:r>
            <w:r w:rsidR="00977A2F" w:rsidRPr="00977A2F">
              <w:rPr>
                <w:rFonts w:eastAsia="PMingLiU"/>
                <w:lang w:eastAsia="zh-CN"/>
              </w:rPr>
              <w:t xml:space="preserve">Leafy greens (e.g., </w:t>
            </w:r>
            <w:proofErr w:type="spellStart"/>
            <w:r w:rsidR="00977A2F" w:rsidRPr="00977A2F">
              <w:rPr>
                <w:rFonts w:eastAsia="PMingLiU"/>
                <w:lang w:eastAsia="zh-CN"/>
              </w:rPr>
              <w:t>bok</w:t>
            </w:r>
            <w:proofErr w:type="spellEnd"/>
            <w:r w:rsidR="00977A2F" w:rsidRPr="00977A2F">
              <w:rPr>
                <w:rFonts w:eastAsia="PMingLiU"/>
                <w:lang w:eastAsia="zh-CN"/>
              </w:rPr>
              <w:t xml:space="preserve"> choy, napa cabbage, spinach, amaranth)</w:t>
            </w:r>
          </w:p>
        </w:tc>
      </w:tr>
      <w:tr w:rsidR="00F26E90" w:rsidRPr="00106B39" w14:paraId="2EDABB9D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AA31EA1" w14:textId="0369C1BA" w:rsidR="00F26E90" w:rsidRPr="00977A2F" w:rsidRDefault="00B51950">
            <w:pPr>
              <w:rPr>
                <w:rFonts w:eastAsia="Microsoft YaHei"/>
                <w:sz w:val="28"/>
                <w:lang w:eastAsia="zh-CN"/>
              </w:rPr>
            </w:pPr>
            <w:r w:rsidRPr="00106B39">
              <w:rPr>
                <w:rFonts w:eastAsia="Times New Roman"/>
                <w:lang w:eastAsia="zh-CN"/>
              </w:rPr>
              <w:t>□C</w:t>
            </w:r>
            <w:r w:rsidR="00977A2F">
              <w:rPr>
                <w:rFonts w:eastAsia="Times New Roman"/>
                <w:lang w:eastAsia="zh-CN"/>
              </w:rPr>
              <w:t>.</w:t>
            </w:r>
            <w:r w:rsidRPr="00106B39">
              <w:rPr>
                <w:rFonts w:eastAsia="Times New Roman"/>
                <w:lang w:eastAsia="zh-CN"/>
              </w:rPr>
              <w:t xml:space="preserve"> </w:t>
            </w:r>
            <w:r w:rsidR="00977A2F" w:rsidRPr="00977A2F">
              <w:rPr>
                <w:rFonts w:eastAsia="PMingLiU"/>
                <w:lang w:eastAsia="zh-CN"/>
              </w:rPr>
              <w:t>Legumes (e.g., string bean, pea, broad bean)</w:t>
            </w:r>
          </w:p>
        </w:tc>
      </w:tr>
      <w:tr w:rsidR="00F26E90" w:rsidRPr="00106B39" w14:paraId="27320467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85C478F" w14:textId="0B39A3E9" w:rsidR="00F26E90" w:rsidRPr="00977A2F" w:rsidRDefault="00B51950">
            <w:pPr>
              <w:rPr>
                <w:rFonts w:eastAsia="Microsoft YaHei"/>
                <w:sz w:val="28"/>
                <w:lang w:eastAsia="zh-CN"/>
              </w:rPr>
            </w:pPr>
            <w:r w:rsidRPr="00106B39">
              <w:rPr>
                <w:rFonts w:eastAsia="Times New Roman"/>
                <w:lang w:eastAsia="zh-CN"/>
              </w:rPr>
              <w:t>□D</w:t>
            </w:r>
            <w:r w:rsidR="00977A2F">
              <w:rPr>
                <w:rFonts w:eastAsia="Times New Roman"/>
                <w:lang w:eastAsia="zh-CN"/>
              </w:rPr>
              <w:t>.</w:t>
            </w:r>
            <w:r w:rsidRPr="00106B39">
              <w:rPr>
                <w:rFonts w:eastAsia="Times New Roman"/>
                <w:lang w:eastAsia="zh-CN"/>
              </w:rPr>
              <w:t xml:space="preserve"> </w:t>
            </w:r>
            <w:r w:rsidR="00977A2F" w:rsidRPr="00977A2F">
              <w:rPr>
                <w:rFonts w:eastAsia="PMingLiU"/>
                <w:lang w:eastAsia="zh-CN"/>
              </w:rPr>
              <w:t>Gourds (e.g., chayote, pumpkin, cucumber, bitter melon)</w:t>
            </w:r>
          </w:p>
        </w:tc>
      </w:tr>
      <w:tr w:rsidR="00F26E90" w:rsidRPr="00106B39" w14:paraId="55EB0478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4DFB9E3" w14:textId="3D51E2FC" w:rsidR="00F26E90" w:rsidRPr="00977A2F" w:rsidRDefault="00B51950">
            <w:pPr>
              <w:rPr>
                <w:rFonts w:eastAsia="Microsoft YaHei"/>
                <w:sz w:val="28"/>
                <w:lang w:eastAsia="zh-CN"/>
              </w:rPr>
            </w:pPr>
            <w:r w:rsidRPr="00106B39">
              <w:rPr>
                <w:rFonts w:eastAsia="Times New Roman"/>
                <w:lang w:eastAsia="zh-CN"/>
              </w:rPr>
              <w:t>□E</w:t>
            </w:r>
            <w:r w:rsidR="00977A2F">
              <w:rPr>
                <w:rFonts w:eastAsia="Times New Roman"/>
                <w:lang w:eastAsia="zh-CN"/>
              </w:rPr>
              <w:t>.</w:t>
            </w:r>
            <w:r w:rsidRPr="00106B39">
              <w:rPr>
                <w:rFonts w:eastAsia="Times New Roman"/>
                <w:lang w:eastAsia="zh-CN"/>
              </w:rPr>
              <w:t xml:space="preserve"> </w:t>
            </w:r>
            <w:r w:rsidR="00977A2F" w:rsidRPr="00977A2F">
              <w:rPr>
                <w:rFonts w:eastAsia="PMingLiU"/>
                <w:lang w:eastAsia="zh-CN"/>
              </w:rPr>
              <w:t>Root and stem vegetables (e.g., lettuce, celery, radish, lotus root)</w:t>
            </w:r>
          </w:p>
        </w:tc>
      </w:tr>
      <w:tr w:rsidR="00F26E90" w:rsidRPr="00106B39" w14:paraId="7B6364C3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417429E" w14:textId="097DA003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□F</w:t>
            </w:r>
            <w:r w:rsidR="00977A2F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977A2F" w:rsidRPr="00977A2F">
              <w:rPr>
                <w:rFonts w:eastAsia="PMingLiU"/>
              </w:rPr>
              <w:t>Do not consume any vegetables</w:t>
            </w:r>
          </w:p>
        </w:tc>
      </w:tr>
    </w:tbl>
    <w:p w14:paraId="2F1D83FA" w14:textId="673F47B9" w:rsidR="00F26E90" w:rsidRDefault="00F26E90"/>
    <w:p w14:paraId="01AF7DD2" w14:textId="77777777" w:rsidR="00977A2F" w:rsidRPr="00106B39" w:rsidRDefault="00977A2F"/>
    <w:p w14:paraId="1A5CE078" w14:textId="24D2A3DC" w:rsidR="00F26E90" w:rsidRPr="00106B39" w:rsidRDefault="00B51950">
      <w:pPr>
        <w:spacing w:line="360" w:lineRule="auto"/>
        <w:rPr>
          <w:lang w:eastAsia="zh-CN"/>
        </w:rPr>
      </w:pPr>
      <w:r w:rsidRPr="00106B39">
        <w:rPr>
          <w:rFonts w:eastAsia="Times New Roman"/>
          <w:lang w:eastAsia="zh-CN"/>
        </w:rPr>
        <w:t xml:space="preserve">32. </w:t>
      </w:r>
      <w:r w:rsidR="00977A2F" w:rsidRPr="00977A2F">
        <w:rPr>
          <w:rFonts w:eastAsia="PMingLiU"/>
          <w:lang w:eastAsia="zh-CN"/>
        </w:rPr>
        <w:t xml:space="preserve">Primary methods of food preparation (Select all that apply) [Multiple Choice] </w:t>
      </w:r>
      <w:r w:rsidRPr="00106B39">
        <w:rPr>
          <w:rFonts w:eastAsia="Times New Roman"/>
          <w:color w:val="FF0000"/>
          <w:lang w:eastAsia="zh-CN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26E90" w:rsidRPr="00106B39" w14:paraId="697D800F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81C1C7B" w14:textId="2497B9EF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 xml:space="preserve">□A </w:t>
            </w:r>
            <w:r w:rsidR="00977A2F" w:rsidRPr="00977A2F">
              <w:rPr>
                <w:rFonts w:eastAsia="PMingLiU"/>
              </w:rPr>
              <w:t>Braising</w:t>
            </w:r>
          </w:p>
        </w:tc>
      </w:tr>
      <w:tr w:rsidR="00F26E90" w:rsidRPr="00106B39" w14:paraId="2CB48B1E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EA6B683" w14:textId="2DF355DA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 xml:space="preserve">□B </w:t>
            </w:r>
            <w:r w:rsidR="00977A2F" w:rsidRPr="00977A2F">
              <w:rPr>
                <w:rFonts w:eastAsia="PMingLiU"/>
              </w:rPr>
              <w:t>Frying or Deep-frying</w:t>
            </w:r>
          </w:p>
        </w:tc>
      </w:tr>
      <w:tr w:rsidR="00F26E90" w:rsidRPr="00106B39" w14:paraId="1D703920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549DB56" w14:textId="07BB6FD3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 xml:space="preserve">□C </w:t>
            </w:r>
            <w:r w:rsidR="00977A2F" w:rsidRPr="00977A2F">
              <w:rPr>
                <w:rFonts w:eastAsia="PMingLiU"/>
              </w:rPr>
              <w:t>Steaming</w:t>
            </w:r>
          </w:p>
        </w:tc>
      </w:tr>
      <w:tr w:rsidR="00F26E90" w:rsidRPr="00106B39" w14:paraId="0C402407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54C5404" w14:textId="53C93154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 xml:space="preserve">□D </w:t>
            </w:r>
            <w:r w:rsidR="00977A2F" w:rsidRPr="00977A2F">
              <w:rPr>
                <w:rFonts w:eastAsia="PMingLiU"/>
              </w:rPr>
              <w:t>Boiling or Stewing</w:t>
            </w:r>
          </w:p>
        </w:tc>
      </w:tr>
    </w:tbl>
    <w:p w14:paraId="13B2DCB7" w14:textId="447A8D32" w:rsidR="00F26E90" w:rsidRDefault="00F26E90"/>
    <w:p w14:paraId="2C87A1F1" w14:textId="77777777" w:rsidR="00977A2F" w:rsidRPr="00106B39" w:rsidRDefault="00977A2F"/>
    <w:p w14:paraId="4FCA067C" w14:textId="5AFDBF90" w:rsidR="00F26E90" w:rsidRPr="00106B39" w:rsidRDefault="00B51950">
      <w:pPr>
        <w:spacing w:line="360" w:lineRule="auto"/>
        <w:rPr>
          <w:lang w:eastAsia="zh-CN"/>
        </w:rPr>
      </w:pPr>
      <w:r w:rsidRPr="00106B39">
        <w:rPr>
          <w:rFonts w:eastAsia="Times New Roman"/>
          <w:lang w:eastAsia="zh-CN"/>
        </w:rPr>
        <w:t xml:space="preserve">33. </w:t>
      </w:r>
      <w:r w:rsidR="00BE5F33" w:rsidRPr="00106B39">
        <w:rPr>
          <w:rFonts w:eastAsia="楷体"/>
          <w:color w:val="000000" w:themeColor="text1"/>
          <w:szCs w:val="21"/>
        </w:rPr>
        <w:t>Dietary preferences</w:t>
      </w:r>
      <w:r w:rsidR="00977A2F" w:rsidRPr="00977A2F">
        <w:rPr>
          <w:rFonts w:eastAsia="PMingLiU"/>
          <w:lang w:eastAsia="zh-CN"/>
        </w:rPr>
        <w:t xml:space="preserve"> (Select all that apply) [Multiple </w:t>
      </w:r>
      <w:proofErr w:type="gramStart"/>
      <w:r w:rsidR="00977A2F" w:rsidRPr="00977A2F">
        <w:rPr>
          <w:rFonts w:eastAsia="PMingLiU"/>
          <w:lang w:eastAsia="zh-CN"/>
        </w:rPr>
        <w:t>Choice]</w:t>
      </w:r>
      <w:r w:rsidRPr="00106B39">
        <w:rPr>
          <w:rFonts w:eastAsia="Times New Roman"/>
          <w:color w:val="FF0000"/>
          <w:lang w:eastAsia="zh-CN"/>
        </w:rPr>
        <w:t>*</w:t>
      </w:r>
      <w:proofErr w:type="gramEnd"/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26E90" w:rsidRPr="00106B39" w14:paraId="69029F37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467B11F" w14:textId="555D4D63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□A</w:t>
            </w:r>
            <w:r w:rsidR="005B76DD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BE5F33" w:rsidRPr="00106B39">
              <w:rPr>
                <w:rFonts w:eastAsia="宋体"/>
                <w:color w:val="000000" w:themeColor="text1"/>
                <w:szCs w:val="21"/>
              </w:rPr>
              <w:t>Sour</w:t>
            </w:r>
          </w:p>
        </w:tc>
      </w:tr>
      <w:tr w:rsidR="00F26E90" w:rsidRPr="00106B39" w14:paraId="1C5A3AC8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4A30096" w14:textId="776EA31B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□B</w:t>
            </w:r>
            <w:r w:rsidR="005B76DD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BE5F33" w:rsidRPr="00106B39">
              <w:rPr>
                <w:rFonts w:eastAsia="宋体"/>
                <w:color w:val="000000" w:themeColor="text1"/>
                <w:szCs w:val="21"/>
              </w:rPr>
              <w:t>Spicy</w:t>
            </w:r>
          </w:p>
        </w:tc>
      </w:tr>
      <w:tr w:rsidR="00F26E90" w:rsidRPr="00106B39" w14:paraId="79A377E5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C8DDEA7" w14:textId="6A744256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□C</w:t>
            </w:r>
            <w:r w:rsidR="005B76DD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BE5F33" w:rsidRPr="00106B39">
              <w:rPr>
                <w:rFonts w:eastAsia="宋体"/>
                <w:color w:val="000000" w:themeColor="text1"/>
                <w:szCs w:val="21"/>
              </w:rPr>
              <w:t>Numbing sensation</w:t>
            </w:r>
          </w:p>
        </w:tc>
      </w:tr>
      <w:tr w:rsidR="00F26E90" w:rsidRPr="00106B39" w14:paraId="76E27A56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F3B741F" w14:textId="0921BD14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□D</w:t>
            </w:r>
            <w:r w:rsidR="005B76DD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BE5F33" w:rsidRPr="00106B39">
              <w:rPr>
                <w:rFonts w:eastAsia="宋体"/>
                <w:color w:val="000000" w:themeColor="text1"/>
                <w:szCs w:val="21"/>
              </w:rPr>
              <w:t>Bland</w:t>
            </w:r>
          </w:p>
        </w:tc>
      </w:tr>
      <w:tr w:rsidR="00F26E90" w:rsidRPr="00106B39" w14:paraId="5CF5C9EA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97C3478" w14:textId="6E5F67F4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□E</w:t>
            </w:r>
            <w:r w:rsidR="005B76DD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0874AD" w:rsidRPr="00106B39">
              <w:rPr>
                <w:rFonts w:eastAsia="PMingLiU"/>
              </w:rPr>
              <w:t>Salty</w:t>
            </w:r>
          </w:p>
        </w:tc>
      </w:tr>
      <w:tr w:rsidR="00F26E90" w:rsidRPr="00106B39" w14:paraId="05FE17FA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C500C8B" w14:textId="5D23E49D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□F</w:t>
            </w:r>
            <w:r w:rsidR="005B76DD" w:rsidRPr="00106B3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BE5F33" w:rsidRPr="00106B39">
              <w:rPr>
                <w:rFonts w:eastAsia="宋体"/>
                <w:color w:val="000000" w:themeColor="text1"/>
                <w:szCs w:val="21"/>
              </w:rPr>
              <w:t>Sweet</w:t>
            </w:r>
          </w:p>
        </w:tc>
      </w:tr>
    </w:tbl>
    <w:p w14:paraId="7FEA7F60" w14:textId="77777777" w:rsidR="00F26E90" w:rsidRPr="00106B39" w:rsidRDefault="00F26E90"/>
    <w:p w14:paraId="6225707F" w14:textId="5358833F" w:rsidR="00F26E90" w:rsidRPr="00106B39" w:rsidRDefault="00B51950">
      <w:pPr>
        <w:spacing w:line="360" w:lineRule="auto"/>
      </w:pPr>
      <w:r w:rsidRPr="00106B39">
        <w:rPr>
          <w:rFonts w:eastAsia="Times New Roman"/>
          <w:lang w:eastAsia="zh-CN"/>
        </w:rPr>
        <w:t xml:space="preserve">34. </w:t>
      </w:r>
      <w:r w:rsidR="00977A2F" w:rsidRPr="00977A2F">
        <w:rPr>
          <w:rFonts w:eastAsia="PMingLiU"/>
          <w:lang w:eastAsia="zh-CN"/>
        </w:rPr>
        <w:t>Do you regularly consume any of the following foods? (Select all that apply)</w:t>
      </w:r>
      <w:r w:rsidRPr="00106B39">
        <w:rPr>
          <w:rFonts w:eastAsia="Times New Roman"/>
        </w:rPr>
        <w:t xml:space="preserve"> </w:t>
      </w:r>
      <w:r w:rsidR="00293A35" w:rsidRPr="00977A2F">
        <w:rPr>
          <w:rFonts w:eastAsia="PMingLiU"/>
          <w:lang w:eastAsia="zh-CN"/>
        </w:rPr>
        <w:t>[Multiple Choice]</w:t>
      </w:r>
      <w:r w:rsidRPr="00106B39">
        <w:rPr>
          <w:rFonts w:eastAsia="Times New Roman"/>
          <w:color w:val="FF0000"/>
        </w:rPr>
        <w:t xml:space="preserve">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26E90" w:rsidRPr="00106B39" w14:paraId="76FF55EF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159A442" w14:textId="3409F24E" w:rsidR="00F26E90" w:rsidRPr="00106B39" w:rsidRDefault="00B51950">
            <w:pPr>
              <w:rPr>
                <w:rFonts w:eastAsia="Microsoft YaHei"/>
                <w:sz w:val="28"/>
                <w:lang w:eastAsia="zh-CN"/>
              </w:rPr>
            </w:pPr>
            <w:r w:rsidRPr="00106B39">
              <w:rPr>
                <w:rFonts w:eastAsia="Times New Roman"/>
                <w:lang w:eastAsia="zh-CN"/>
              </w:rPr>
              <w:t>□A</w:t>
            </w:r>
            <w:r w:rsidR="00977A2F">
              <w:rPr>
                <w:rFonts w:ascii="宋体" w:eastAsia="宋体" w:hAnsi="宋体" w:cs="宋体"/>
                <w:lang w:eastAsia="zh-CN"/>
              </w:rPr>
              <w:t>.</w:t>
            </w:r>
            <w:r w:rsidRPr="00106B39">
              <w:rPr>
                <w:rFonts w:eastAsia="Times New Roman"/>
                <w:lang w:eastAsia="zh-CN"/>
              </w:rPr>
              <w:t xml:space="preserve"> </w:t>
            </w:r>
            <w:r w:rsidR="00977A2F" w:rsidRPr="00977A2F">
              <w:rPr>
                <w:rFonts w:eastAsia="PMingLiU"/>
                <w:lang w:eastAsia="zh-CN"/>
              </w:rPr>
              <w:t>Sweet snacks and candies (e.g., biscuits, cakes, chocolate, bread)</w:t>
            </w:r>
          </w:p>
        </w:tc>
      </w:tr>
      <w:tr w:rsidR="00F26E90" w:rsidRPr="00106B39" w14:paraId="14C2D709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C90A97C" w14:textId="7CA15E25" w:rsidR="00F26E90" w:rsidRPr="00977A2F" w:rsidRDefault="00B51950">
            <w:pPr>
              <w:rPr>
                <w:rFonts w:eastAsia="Microsoft YaHei"/>
                <w:sz w:val="28"/>
                <w:lang w:eastAsia="zh-CN"/>
              </w:rPr>
            </w:pPr>
            <w:r w:rsidRPr="00106B39">
              <w:rPr>
                <w:rFonts w:eastAsia="Times New Roman"/>
                <w:lang w:eastAsia="zh-CN"/>
              </w:rPr>
              <w:t>□B</w:t>
            </w:r>
            <w:r w:rsidR="00977A2F">
              <w:rPr>
                <w:rFonts w:eastAsia="Times New Roman"/>
                <w:lang w:eastAsia="zh-CN"/>
              </w:rPr>
              <w:t>.</w:t>
            </w:r>
            <w:r w:rsidRPr="00106B39">
              <w:rPr>
                <w:rFonts w:eastAsia="Times New Roman"/>
                <w:lang w:eastAsia="zh-CN"/>
              </w:rPr>
              <w:t xml:space="preserve"> </w:t>
            </w:r>
            <w:r w:rsidR="00977A2F" w:rsidRPr="00977A2F">
              <w:rPr>
                <w:rFonts w:eastAsia="PMingLiU"/>
                <w:lang w:eastAsia="zh-CN"/>
              </w:rPr>
              <w:t>Sugar-sweetened beverages (e.g., cola, orange juice, lemonade)</w:t>
            </w:r>
          </w:p>
        </w:tc>
      </w:tr>
      <w:tr w:rsidR="00F26E90" w:rsidRPr="00106B39" w14:paraId="1625E084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1C037B5" w14:textId="55A59A0A" w:rsidR="00F26E90" w:rsidRPr="00977A2F" w:rsidRDefault="00B51950">
            <w:pPr>
              <w:rPr>
                <w:rFonts w:eastAsia="Microsoft YaHei"/>
                <w:sz w:val="28"/>
                <w:lang w:eastAsia="zh-CN"/>
              </w:rPr>
            </w:pPr>
            <w:r w:rsidRPr="00106B39">
              <w:rPr>
                <w:rFonts w:eastAsia="Times New Roman"/>
                <w:lang w:eastAsia="zh-CN"/>
              </w:rPr>
              <w:t>□C</w:t>
            </w:r>
            <w:r w:rsidR="00977A2F">
              <w:rPr>
                <w:rFonts w:eastAsia="Times New Roman"/>
                <w:lang w:eastAsia="zh-CN"/>
              </w:rPr>
              <w:t>.</w:t>
            </w:r>
            <w:r w:rsidRPr="00106B39">
              <w:rPr>
                <w:rFonts w:eastAsia="Times New Roman"/>
                <w:lang w:eastAsia="zh-CN"/>
              </w:rPr>
              <w:t xml:space="preserve"> </w:t>
            </w:r>
            <w:r w:rsidR="00977A2F" w:rsidRPr="00977A2F">
              <w:rPr>
                <w:rFonts w:eastAsia="PMingLiU"/>
                <w:lang w:eastAsia="zh-CN"/>
              </w:rPr>
              <w:t>Milk, soy milk, or coffee with added sugar</w:t>
            </w:r>
          </w:p>
        </w:tc>
      </w:tr>
      <w:tr w:rsidR="00F26E90" w:rsidRPr="00106B39" w14:paraId="42E6F585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622DF8D" w14:textId="4D13615A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□D</w:t>
            </w:r>
            <w:r w:rsidR="00977A2F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977A2F" w:rsidRPr="00977A2F">
              <w:rPr>
                <w:rFonts w:eastAsia="PMingLiU"/>
              </w:rPr>
              <w:t>None of the above</w:t>
            </w:r>
          </w:p>
        </w:tc>
      </w:tr>
    </w:tbl>
    <w:p w14:paraId="3165CC3B" w14:textId="77777777" w:rsidR="00F26E90" w:rsidRPr="00106B39" w:rsidRDefault="00F26E90"/>
    <w:p w14:paraId="2958AFE7" w14:textId="65B5C23E" w:rsidR="00F26E90" w:rsidRPr="00106B39" w:rsidRDefault="00B51950">
      <w:pPr>
        <w:spacing w:line="360" w:lineRule="auto"/>
        <w:rPr>
          <w:lang w:eastAsia="zh-CN"/>
        </w:rPr>
      </w:pPr>
      <w:r w:rsidRPr="00106B39">
        <w:rPr>
          <w:rFonts w:eastAsia="Times New Roman"/>
          <w:lang w:eastAsia="zh-CN"/>
        </w:rPr>
        <w:t xml:space="preserve">35. </w:t>
      </w:r>
      <w:r w:rsidR="00CD68DB" w:rsidRPr="00CD68DB">
        <w:rPr>
          <w:rFonts w:eastAsia="PMingLiU"/>
          <w:lang w:eastAsia="zh-CN"/>
        </w:rPr>
        <w:t>Frequency of consumption of the aforementioned sugary foods [Single Choice]</w:t>
      </w:r>
      <w:r w:rsidRPr="00106B39">
        <w:rPr>
          <w:rFonts w:eastAsia="Times New Roman"/>
          <w:lang w:eastAsia="zh-CN"/>
        </w:rPr>
        <w:t xml:space="preserve"> </w:t>
      </w:r>
      <w:r w:rsidRPr="00106B39">
        <w:rPr>
          <w:rFonts w:eastAsia="Times New Roman"/>
          <w:color w:val="FF0000"/>
          <w:lang w:eastAsia="zh-CN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26E90" w:rsidRPr="00106B39" w14:paraId="058241B3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A60FACC" w14:textId="2CCC39B6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○A</w:t>
            </w:r>
            <w:r w:rsidR="00CD68DB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CD68DB" w:rsidRPr="00CD68DB">
              <w:rPr>
                <w:rFonts w:eastAsia="PMingLiU"/>
              </w:rPr>
              <w:t>1-2 times per month</w:t>
            </w:r>
          </w:p>
        </w:tc>
      </w:tr>
      <w:tr w:rsidR="00F26E90" w:rsidRPr="00106B39" w14:paraId="51E14633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11F1E7B" w14:textId="31CED03D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○B</w:t>
            </w:r>
            <w:r w:rsidR="00CD68DB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CD68DB" w:rsidRPr="00CD68DB">
              <w:rPr>
                <w:rFonts w:eastAsia="PMingLiU"/>
              </w:rPr>
              <w:t>1-2 times per week</w:t>
            </w:r>
          </w:p>
        </w:tc>
      </w:tr>
      <w:tr w:rsidR="00F26E90" w:rsidRPr="00106B39" w14:paraId="51E29767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A4EF38F" w14:textId="661774D2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○C</w:t>
            </w:r>
            <w:r w:rsidR="00CD68DB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CD68DB" w:rsidRPr="00CD68DB">
              <w:rPr>
                <w:rFonts w:eastAsia="PMingLiU"/>
              </w:rPr>
              <w:t>3-6 times per week</w:t>
            </w:r>
          </w:p>
        </w:tc>
      </w:tr>
      <w:tr w:rsidR="00F26E90" w:rsidRPr="00106B39" w14:paraId="68795CE6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CD73E2E" w14:textId="2CE99320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○D</w:t>
            </w:r>
            <w:r w:rsidR="00CD68DB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CD68DB" w:rsidRPr="00CD68DB">
              <w:rPr>
                <w:rFonts w:eastAsia="PMingLiU"/>
              </w:rPr>
              <w:t>1-2 times per day</w:t>
            </w:r>
          </w:p>
        </w:tc>
      </w:tr>
      <w:tr w:rsidR="00F26E90" w:rsidRPr="00106B39" w14:paraId="4A3EE70C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6BEDEB4" w14:textId="17BE0F9D" w:rsidR="00CD68DB" w:rsidRPr="00CD68DB" w:rsidRDefault="00B51950" w:rsidP="00CD68DB">
            <w:pPr>
              <w:rPr>
                <w:rFonts w:eastAsia="PMingLiU"/>
              </w:rPr>
            </w:pPr>
            <w:r w:rsidRPr="00106B39">
              <w:rPr>
                <w:rFonts w:eastAsia="Times New Roman"/>
              </w:rPr>
              <w:t>○E</w:t>
            </w:r>
            <w:r w:rsidR="00CD68DB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CD68DB" w:rsidRPr="00CD68DB">
              <w:rPr>
                <w:rFonts w:eastAsia="PMingLiU"/>
              </w:rPr>
              <w:t>Never</w:t>
            </w:r>
          </w:p>
          <w:p w14:paraId="12EDDCDE" w14:textId="13728E5D" w:rsidR="00F26E90" w:rsidRPr="00106B39" w:rsidRDefault="00F26E90">
            <w:pPr>
              <w:rPr>
                <w:rFonts w:eastAsia="Microsoft YaHei"/>
                <w:sz w:val="28"/>
              </w:rPr>
            </w:pPr>
          </w:p>
        </w:tc>
      </w:tr>
    </w:tbl>
    <w:p w14:paraId="6A328C40" w14:textId="77777777" w:rsidR="00F26E90" w:rsidRPr="00106B39" w:rsidRDefault="00F26E90"/>
    <w:p w14:paraId="303B6BBC" w14:textId="77777777" w:rsidR="00F26E90" w:rsidRPr="00106B39" w:rsidRDefault="00F26E90"/>
    <w:p w14:paraId="72A0E821" w14:textId="7A445202" w:rsidR="00F26E90" w:rsidRPr="00106B39" w:rsidRDefault="00B51950">
      <w:pPr>
        <w:spacing w:line="360" w:lineRule="auto"/>
      </w:pPr>
      <w:r w:rsidRPr="00106B39">
        <w:rPr>
          <w:rFonts w:eastAsia="Times New Roman"/>
          <w:lang w:eastAsia="zh-CN"/>
        </w:rPr>
        <w:t xml:space="preserve">36. </w:t>
      </w:r>
      <w:r w:rsidR="00CD68DB" w:rsidRPr="00CD68DB">
        <w:rPr>
          <w:rFonts w:eastAsia="PMingLiU"/>
          <w:lang w:eastAsia="zh-CN"/>
        </w:rPr>
        <w:t>Do you receive annual regular dental check-ups or professional teeth cleaning?</w:t>
      </w:r>
      <w:r w:rsidRPr="00106B39">
        <w:rPr>
          <w:rFonts w:eastAsia="Times New Roman"/>
          <w:lang w:eastAsia="zh-CN"/>
        </w:rPr>
        <w:t xml:space="preserve"> </w:t>
      </w:r>
      <w:r w:rsidR="00293A35" w:rsidRPr="00F66E7A">
        <w:rPr>
          <w:rFonts w:eastAsia="PMingLiU"/>
          <w:lang w:eastAsia="zh-CN"/>
        </w:rPr>
        <w:t>[Single Choice]</w:t>
      </w:r>
      <w:r w:rsidRPr="00106B39">
        <w:rPr>
          <w:rFonts w:eastAsia="Times New Roman"/>
        </w:rPr>
        <w:t xml:space="preserve"> </w:t>
      </w:r>
      <w:r w:rsidRPr="00106B39">
        <w:rPr>
          <w:rFonts w:eastAsia="Times New Roman"/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26E90" w:rsidRPr="00106B39" w14:paraId="7E70D821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1F63C37" w14:textId="0EAC741F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○A</w:t>
            </w:r>
            <w:r w:rsidR="00CD68DB">
              <w:rPr>
                <w:rFonts w:ascii="宋体" w:eastAsia="宋体" w:hAnsi="宋体" w:cs="宋体"/>
                <w:lang w:eastAsia="zh-C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CD68DB">
              <w:rPr>
                <w:rFonts w:eastAsia="PMingLiU" w:hint="eastAsia"/>
              </w:rPr>
              <w:t>N</w:t>
            </w:r>
            <w:r w:rsidR="00CD68DB">
              <w:rPr>
                <w:rFonts w:eastAsia="PMingLiU"/>
              </w:rPr>
              <w:t>o</w:t>
            </w:r>
          </w:p>
        </w:tc>
      </w:tr>
      <w:tr w:rsidR="00F26E90" w:rsidRPr="00106B39" w14:paraId="556EEFF6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A205523" w14:textId="0BD3FFB8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○B</w:t>
            </w:r>
            <w:r w:rsidR="00CD68DB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1-2</w:t>
            </w:r>
            <w:r w:rsidR="00CD68DB">
              <w:rPr>
                <w:rFonts w:eastAsia="PMingLiU" w:hint="eastAsia"/>
              </w:rPr>
              <w:t xml:space="preserve"> </w:t>
            </w:r>
            <w:r w:rsidR="00CD68DB">
              <w:rPr>
                <w:rFonts w:eastAsia="PMingLiU"/>
              </w:rPr>
              <w:t>times</w:t>
            </w:r>
          </w:p>
        </w:tc>
      </w:tr>
      <w:tr w:rsidR="00F26E90" w:rsidRPr="00106B39" w14:paraId="2BF1615D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BF89ED0" w14:textId="3DDBBA4A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○C</w:t>
            </w:r>
            <w:r w:rsidR="00CD68DB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3-4</w:t>
            </w:r>
            <w:r w:rsidR="00CD68DB">
              <w:rPr>
                <w:rFonts w:eastAsia="PMingLiU" w:hint="eastAsia"/>
              </w:rPr>
              <w:t xml:space="preserve"> </w:t>
            </w:r>
            <w:r w:rsidR="00CD68DB">
              <w:rPr>
                <w:rFonts w:eastAsia="PMingLiU"/>
              </w:rPr>
              <w:t>times</w:t>
            </w:r>
          </w:p>
        </w:tc>
      </w:tr>
      <w:tr w:rsidR="00F26E90" w:rsidRPr="00106B39" w14:paraId="7EAA7E64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630F16B" w14:textId="0F96F8C1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○D</w:t>
            </w:r>
            <w:r w:rsidR="00CD68DB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&gt;4</w:t>
            </w:r>
            <w:r w:rsidR="00CD68DB">
              <w:rPr>
                <w:rFonts w:eastAsia="PMingLiU" w:hint="eastAsia"/>
              </w:rPr>
              <w:t xml:space="preserve"> </w:t>
            </w:r>
            <w:r w:rsidR="00CD68DB">
              <w:rPr>
                <w:rFonts w:eastAsia="PMingLiU"/>
              </w:rPr>
              <w:t>times</w:t>
            </w:r>
          </w:p>
        </w:tc>
      </w:tr>
    </w:tbl>
    <w:p w14:paraId="6DBFD170" w14:textId="77777777" w:rsidR="00F26E90" w:rsidRPr="00106B39" w:rsidRDefault="00F26E90"/>
    <w:p w14:paraId="72D2B37D" w14:textId="77777777" w:rsidR="00F26E90" w:rsidRPr="00106B39" w:rsidRDefault="00F26E90"/>
    <w:p w14:paraId="183CC1B7" w14:textId="0F32F5B7" w:rsidR="00F26E90" w:rsidRPr="00106B39" w:rsidRDefault="00B51950">
      <w:pPr>
        <w:spacing w:line="360" w:lineRule="auto"/>
      </w:pPr>
      <w:r w:rsidRPr="00106B39">
        <w:rPr>
          <w:rFonts w:eastAsia="Times New Roman"/>
        </w:rPr>
        <w:t xml:space="preserve">37. </w:t>
      </w:r>
      <w:r w:rsidR="002265C9" w:rsidRPr="002265C9">
        <w:rPr>
          <w:rFonts w:eastAsia="PMingLiU"/>
        </w:rPr>
        <w:t>What was the primary reason for your most recent dental visit? [Single Choice]</w:t>
      </w:r>
      <w:r w:rsidRPr="00106B39">
        <w:rPr>
          <w:rFonts w:eastAsia="Times New Roman"/>
        </w:rPr>
        <w:t xml:space="preserve"> </w:t>
      </w:r>
      <w:r w:rsidRPr="00106B39">
        <w:rPr>
          <w:rFonts w:eastAsia="Times New Roman"/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26E90" w:rsidRPr="00106B39" w14:paraId="52102C53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DE05455" w14:textId="3F758E60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○A</w:t>
            </w:r>
            <w:r w:rsidR="002265C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2265C9" w:rsidRPr="002265C9">
              <w:rPr>
                <w:rFonts w:eastAsia="PMingLiU"/>
              </w:rPr>
              <w:t>Consultation / Examination</w:t>
            </w:r>
          </w:p>
        </w:tc>
      </w:tr>
      <w:tr w:rsidR="00F26E90" w:rsidRPr="00106B39" w14:paraId="6A245363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1815846" w14:textId="1BE3D710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○B</w:t>
            </w:r>
            <w:r w:rsidR="002265C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2265C9" w:rsidRPr="002265C9">
              <w:rPr>
                <w:rFonts w:eastAsia="PMingLiU"/>
              </w:rPr>
              <w:t>Preventive care</w:t>
            </w:r>
          </w:p>
        </w:tc>
      </w:tr>
      <w:tr w:rsidR="00F26E90" w:rsidRPr="00106B39" w14:paraId="29787B0A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E9FF4A1" w14:textId="0EBE40A8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○C</w:t>
            </w:r>
            <w:r w:rsidR="002265C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2265C9" w:rsidRPr="002265C9">
              <w:rPr>
                <w:rFonts w:eastAsia="PMingLiU"/>
              </w:rPr>
              <w:t>Treatment</w:t>
            </w:r>
          </w:p>
        </w:tc>
      </w:tr>
      <w:tr w:rsidR="00F26E90" w:rsidRPr="00106B39" w14:paraId="538C0E53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E14EB1A" w14:textId="33C31738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○D</w:t>
            </w:r>
            <w:r w:rsidR="002265C9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2265C9">
              <w:rPr>
                <w:rFonts w:eastAsia="PMingLiU"/>
              </w:rPr>
              <w:t>Unknown</w:t>
            </w:r>
          </w:p>
        </w:tc>
      </w:tr>
    </w:tbl>
    <w:p w14:paraId="3F0E63BD" w14:textId="77777777" w:rsidR="00F26E90" w:rsidRPr="00106B39" w:rsidRDefault="00F26E90"/>
    <w:p w14:paraId="26151E7B" w14:textId="77777777" w:rsidR="00F26E90" w:rsidRPr="00106B39" w:rsidRDefault="00F26E90"/>
    <w:p w14:paraId="133F1FD7" w14:textId="4902FC44" w:rsidR="00F26E90" w:rsidRPr="00106B39" w:rsidRDefault="00B51950">
      <w:pPr>
        <w:spacing w:line="360" w:lineRule="auto"/>
        <w:rPr>
          <w:lang w:eastAsia="zh-CN"/>
        </w:rPr>
      </w:pPr>
      <w:r w:rsidRPr="00106B39">
        <w:rPr>
          <w:rFonts w:eastAsia="Times New Roman"/>
          <w:lang w:eastAsia="zh-CN"/>
        </w:rPr>
        <w:t xml:space="preserve">38. </w:t>
      </w:r>
      <w:r w:rsidR="0091300D" w:rsidRPr="0091300D">
        <w:rPr>
          <w:rFonts w:eastAsia="PMingLiU"/>
          <w:lang w:eastAsia="zh-CN"/>
        </w:rPr>
        <w:t>What are the reasons for not visiting a dentist in the past year? (Select all that apply)</w:t>
      </w:r>
      <w:r w:rsidRPr="00106B39">
        <w:rPr>
          <w:rFonts w:eastAsia="Times New Roman"/>
          <w:lang w:eastAsia="zh-CN"/>
        </w:rPr>
        <w:t xml:space="preserve"> </w:t>
      </w:r>
      <w:r w:rsidR="00293A35" w:rsidRPr="00977A2F">
        <w:rPr>
          <w:rFonts w:eastAsia="PMingLiU"/>
          <w:lang w:eastAsia="zh-CN"/>
        </w:rPr>
        <w:t>[Multiple Choice]</w:t>
      </w:r>
      <w:r w:rsidRPr="00106B39">
        <w:rPr>
          <w:rFonts w:eastAsia="Times New Roman"/>
          <w:color w:val="FF0000"/>
          <w:lang w:eastAsia="zh-CN"/>
        </w:rPr>
        <w:t xml:space="preserve">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26E90" w:rsidRPr="00106B39" w14:paraId="7DD9EF83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7B535B2" w14:textId="70E4BF02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□A</w:t>
            </w:r>
            <w:r w:rsidR="0091300D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91300D" w:rsidRPr="0091300D">
              <w:rPr>
                <w:rFonts w:eastAsia="PMingLiU"/>
              </w:rPr>
              <w:t>No dental problems</w:t>
            </w:r>
          </w:p>
        </w:tc>
      </w:tr>
      <w:tr w:rsidR="00F26E90" w:rsidRPr="00106B39" w14:paraId="533F2FB8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CC66C8D" w14:textId="12809B8D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□B</w:t>
            </w:r>
            <w:r w:rsidR="0091300D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91300D" w:rsidRPr="0091300D">
              <w:rPr>
                <w:rFonts w:eastAsia="PMingLiU"/>
              </w:rPr>
              <w:t>Lack of time</w:t>
            </w:r>
          </w:p>
        </w:tc>
      </w:tr>
      <w:tr w:rsidR="00F26E90" w:rsidRPr="00106B39" w14:paraId="0C190F28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A167F29" w14:textId="6ADC3262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□C</w:t>
            </w:r>
            <w:r w:rsidR="0091300D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91300D" w:rsidRPr="0091300D">
              <w:rPr>
                <w:rFonts w:eastAsia="PMingLiU"/>
              </w:rPr>
              <w:t>Financial constraints</w:t>
            </w:r>
          </w:p>
        </w:tc>
      </w:tr>
      <w:tr w:rsidR="00F26E90" w:rsidRPr="00106B39" w14:paraId="66854099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8671B0B" w14:textId="1C85C25B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□D</w:t>
            </w:r>
            <w:r w:rsidR="0091300D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91300D" w:rsidRPr="0091300D">
              <w:rPr>
                <w:rFonts w:eastAsia="PMingLiU"/>
              </w:rPr>
              <w:t>Fear of pain</w:t>
            </w:r>
          </w:p>
        </w:tc>
      </w:tr>
      <w:tr w:rsidR="00F26E90" w:rsidRPr="00106B39" w14:paraId="671AD9AB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10C11FD" w14:textId="527DCE23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□E</w:t>
            </w:r>
            <w:r w:rsidR="0091300D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91300D" w:rsidRPr="0091300D">
              <w:rPr>
                <w:rFonts w:eastAsia="PMingLiU"/>
              </w:rPr>
              <w:t>Long waiting times</w:t>
            </w:r>
          </w:p>
        </w:tc>
      </w:tr>
      <w:tr w:rsidR="00F26E90" w:rsidRPr="00106B39" w14:paraId="6041ED4C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C1D6F42" w14:textId="3F59ED95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□F</w:t>
            </w:r>
            <w:r w:rsidR="0091300D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91300D" w:rsidRPr="0091300D">
              <w:rPr>
                <w:rFonts w:eastAsia="PMingLiU"/>
              </w:rPr>
              <w:t>Tolerance of minor dental issues</w:t>
            </w:r>
          </w:p>
        </w:tc>
      </w:tr>
      <w:tr w:rsidR="00F26E90" w:rsidRPr="00106B39" w14:paraId="22ACFDCD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C3970E6" w14:textId="77FC30F0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□G</w:t>
            </w:r>
            <w:r w:rsidR="0091300D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91300D" w:rsidRPr="0091300D">
              <w:rPr>
                <w:rFonts w:eastAsia="PMingLiU"/>
              </w:rPr>
              <w:t>Non-reimbursable dental costs</w:t>
            </w:r>
          </w:p>
        </w:tc>
      </w:tr>
      <w:tr w:rsidR="00F26E90" w:rsidRPr="00106B39" w14:paraId="1FD95B6D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1915792" w14:textId="20EE4FCA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□F</w:t>
            </w:r>
            <w:r w:rsidR="0091300D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91300D" w:rsidRPr="0091300D">
              <w:rPr>
                <w:rFonts w:eastAsia="PMingLiU"/>
              </w:rPr>
              <w:t>Other</w:t>
            </w:r>
          </w:p>
        </w:tc>
      </w:tr>
    </w:tbl>
    <w:p w14:paraId="709520D6" w14:textId="77777777" w:rsidR="00F26E90" w:rsidRPr="00106B39" w:rsidRDefault="00F26E90"/>
    <w:p w14:paraId="2419B372" w14:textId="3727B4D4" w:rsidR="00F26E90" w:rsidRPr="00106B39" w:rsidRDefault="00B51950">
      <w:pPr>
        <w:spacing w:line="360" w:lineRule="auto"/>
        <w:rPr>
          <w:lang w:eastAsia="zh-CN"/>
        </w:rPr>
      </w:pPr>
      <w:r w:rsidRPr="00106B39">
        <w:rPr>
          <w:rFonts w:eastAsia="Times New Roman"/>
          <w:lang w:eastAsia="zh-CN"/>
        </w:rPr>
        <w:t xml:space="preserve">39. </w:t>
      </w:r>
      <w:r w:rsidR="0091300D" w:rsidRPr="0091300D">
        <w:rPr>
          <w:rFonts w:eastAsia="PMingLiU"/>
          <w:lang w:eastAsia="zh-CN"/>
        </w:rPr>
        <w:t>Is it normal for gums to bleed during brushing? [Single Choice]</w:t>
      </w:r>
      <w:r w:rsidRPr="00106B39">
        <w:rPr>
          <w:rFonts w:eastAsia="Times New Roman"/>
          <w:lang w:eastAsia="zh-CN"/>
        </w:rPr>
        <w:t xml:space="preserve"> </w:t>
      </w:r>
      <w:r w:rsidRPr="00106B39">
        <w:rPr>
          <w:rFonts w:eastAsia="Times New Roman"/>
          <w:color w:val="FF0000"/>
          <w:lang w:eastAsia="zh-CN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26E90" w:rsidRPr="00106B39" w14:paraId="41721391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905E014" w14:textId="3421C280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○A</w:t>
            </w:r>
            <w:r w:rsidR="0091300D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91300D">
              <w:rPr>
                <w:rFonts w:eastAsia="PMingLiU" w:hint="eastAsia"/>
              </w:rPr>
              <w:t>T</w:t>
            </w:r>
            <w:r w:rsidR="0091300D">
              <w:rPr>
                <w:rFonts w:eastAsia="PMingLiU"/>
              </w:rPr>
              <w:t>rue</w:t>
            </w:r>
          </w:p>
        </w:tc>
      </w:tr>
      <w:tr w:rsidR="00F26E90" w:rsidRPr="00106B39" w14:paraId="5F0416D9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0657346" w14:textId="0E2F8890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○B</w:t>
            </w:r>
            <w:r w:rsidR="0091300D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91300D">
              <w:rPr>
                <w:rFonts w:eastAsia="PMingLiU" w:hint="eastAsia"/>
              </w:rPr>
              <w:t>F</w:t>
            </w:r>
            <w:r w:rsidR="0091300D">
              <w:rPr>
                <w:rFonts w:eastAsia="PMingLiU"/>
              </w:rPr>
              <w:t>alse</w:t>
            </w:r>
          </w:p>
        </w:tc>
      </w:tr>
      <w:tr w:rsidR="00F26E90" w:rsidRPr="00106B39" w14:paraId="43A94EE0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AED7B8B" w14:textId="5096AA8B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○C</w:t>
            </w:r>
            <w:r w:rsidR="0091300D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91300D">
              <w:rPr>
                <w:rFonts w:eastAsia="PMingLiU" w:hint="eastAsia"/>
              </w:rPr>
              <w:t>U</w:t>
            </w:r>
            <w:r w:rsidR="0091300D">
              <w:rPr>
                <w:rFonts w:eastAsia="PMingLiU"/>
              </w:rPr>
              <w:t>nknown</w:t>
            </w:r>
          </w:p>
        </w:tc>
      </w:tr>
    </w:tbl>
    <w:p w14:paraId="5143B6E0" w14:textId="77777777" w:rsidR="00F26E90" w:rsidRPr="00106B39" w:rsidRDefault="00F26E90"/>
    <w:p w14:paraId="2DCB7E80" w14:textId="77777777" w:rsidR="00F26E90" w:rsidRPr="00106B39" w:rsidRDefault="00F26E90"/>
    <w:p w14:paraId="72C0C725" w14:textId="17FBE58F" w:rsidR="00F26E90" w:rsidRPr="00106B39" w:rsidRDefault="00B51950">
      <w:pPr>
        <w:spacing w:line="360" w:lineRule="auto"/>
      </w:pPr>
      <w:r w:rsidRPr="00106B39">
        <w:rPr>
          <w:rFonts w:eastAsia="Times New Roman"/>
          <w:lang w:eastAsia="zh-CN"/>
        </w:rPr>
        <w:t xml:space="preserve">40. </w:t>
      </w:r>
      <w:r w:rsidR="0091300D" w:rsidRPr="0091300D">
        <w:rPr>
          <w:rFonts w:eastAsia="PMingLiU"/>
          <w:lang w:eastAsia="zh-CN"/>
        </w:rPr>
        <w:t>Does consuming sugary foods without subsequent brushing lead to dental caries? [Single Choice]</w:t>
      </w:r>
      <w:r w:rsidRPr="00106B39">
        <w:rPr>
          <w:rFonts w:eastAsia="Times New Roman"/>
        </w:rPr>
        <w:t xml:space="preserve"> </w:t>
      </w:r>
      <w:r w:rsidRPr="00106B39">
        <w:rPr>
          <w:rFonts w:eastAsia="Times New Roman"/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91300D" w:rsidRPr="00106B39" w14:paraId="0FAD1878" w14:textId="77777777" w:rsidTr="002644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2A7852F" w14:textId="77777777" w:rsidR="0091300D" w:rsidRPr="00106B39" w:rsidRDefault="0091300D" w:rsidP="00264477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○A</w:t>
            </w:r>
            <w:r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>
              <w:rPr>
                <w:rFonts w:eastAsia="PMingLiU" w:hint="eastAsia"/>
              </w:rPr>
              <w:t>T</w:t>
            </w:r>
            <w:r>
              <w:rPr>
                <w:rFonts w:eastAsia="PMingLiU"/>
              </w:rPr>
              <w:t>rue</w:t>
            </w:r>
          </w:p>
        </w:tc>
      </w:tr>
      <w:tr w:rsidR="0091300D" w:rsidRPr="00106B39" w14:paraId="071F1493" w14:textId="77777777" w:rsidTr="002644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E907680" w14:textId="77777777" w:rsidR="0091300D" w:rsidRPr="00106B39" w:rsidRDefault="0091300D" w:rsidP="00264477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○B</w:t>
            </w:r>
            <w:r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>
              <w:rPr>
                <w:rFonts w:eastAsia="PMingLiU" w:hint="eastAsia"/>
              </w:rPr>
              <w:t>F</w:t>
            </w:r>
            <w:r>
              <w:rPr>
                <w:rFonts w:eastAsia="PMingLiU"/>
              </w:rPr>
              <w:t>alse</w:t>
            </w:r>
          </w:p>
        </w:tc>
      </w:tr>
      <w:tr w:rsidR="0091300D" w:rsidRPr="00106B39" w14:paraId="12C3D8BA" w14:textId="77777777" w:rsidTr="002644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E64F97C" w14:textId="77777777" w:rsidR="0091300D" w:rsidRPr="00106B39" w:rsidRDefault="0091300D" w:rsidP="00264477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○C</w:t>
            </w:r>
            <w:r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>
              <w:rPr>
                <w:rFonts w:eastAsia="PMingLiU" w:hint="eastAsia"/>
              </w:rPr>
              <w:t>U</w:t>
            </w:r>
            <w:r>
              <w:rPr>
                <w:rFonts w:eastAsia="PMingLiU"/>
              </w:rPr>
              <w:t>nknown</w:t>
            </w:r>
          </w:p>
        </w:tc>
      </w:tr>
    </w:tbl>
    <w:p w14:paraId="48D9A0BD" w14:textId="77777777" w:rsidR="00F26E90" w:rsidRPr="00106B39" w:rsidRDefault="00F26E90"/>
    <w:p w14:paraId="5FF84501" w14:textId="77777777" w:rsidR="00F26E90" w:rsidRPr="00106B39" w:rsidRDefault="00F26E90"/>
    <w:p w14:paraId="527C291B" w14:textId="3FA88C2A" w:rsidR="00F26E90" w:rsidRPr="00106B39" w:rsidRDefault="00B51950">
      <w:pPr>
        <w:spacing w:line="360" w:lineRule="auto"/>
      </w:pPr>
      <w:r w:rsidRPr="00106B39">
        <w:rPr>
          <w:rFonts w:eastAsia="Times New Roman"/>
          <w:lang w:eastAsia="zh-CN"/>
        </w:rPr>
        <w:t xml:space="preserve">41. </w:t>
      </w:r>
      <w:r w:rsidR="0091300D" w:rsidRPr="0091300D">
        <w:rPr>
          <w:rFonts w:eastAsia="PMingLiU"/>
          <w:lang w:eastAsia="zh-CN"/>
        </w:rPr>
        <w:t xml:space="preserve">Can oral health potentially affect systemic health? [Single Choice] </w:t>
      </w:r>
      <w:r w:rsidRPr="00106B39">
        <w:rPr>
          <w:rFonts w:eastAsia="Times New Roman"/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91300D" w:rsidRPr="00106B39" w14:paraId="5CB7DB0C" w14:textId="77777777" w:rsidTr="002644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479B8EA" w14:textId="77777777" w:rsidR="0091300D" w:rsidRPr="00106B39" w:rsidRDefault="0091300D" w:rsidP="00264477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○A</w:t>
            </w:r>
            <w:r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>
              <w:rPr>
                <w:rFonts w:eastAsia="PMingLiU" w:hint="eastAsia"/>
              </w:rPr>
              <w:t>T</w:t>
            </w:r>
            <w:r>
              <w:rPr>
                <w:rFonts w:eastAsia="PMingLiU"/>
              </w:rPr>
              <w:t>rue</w:t>
            </w:r>
          </w:p>
        </w:tc>
      </w:tr>
      <w:tr w:rsidR="0091300D" w:rsidRPr="00106B39" w14:paraId="0E6D2527" w14:textId="77777777" w:rsidTr="002644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45B5233" w14:textId="77777777" w:rsidR="0091300D" w:rsidRPr="00106B39" w:rsidRDefault="0091300D" w:rsidP="00264477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○B</w:t>
            </w:r>
            <w:r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>
              <w:rPr>
                <w:rFonts w:eastAsia="PMingLiU" w:hint="eastAsia"/>
              </w:rPr>
              <w:t>F</w:t>
            </w:r>
            <w:r>
              <w:rPr>
                <w:rFonts w:eastAsia="PMingLiU"/>
              </w:rPr>
              <w:t>alse</w:t>
            </w:r>
          </w:p>
        </w:tc>
      </w:tr>
      <w:tr w:rsidR="0091300D" w:rsidRPr="00106B39" w14:paraId="36EB5C11" w14:textId="77777777" w:rsidTr="002644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C370C9B" w14:textId="77777777" w:rsidR="0091300D" w:rsidRPr="00106B39" w:rsidRDefault="0091300D" w:rsidP="00264477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○C</w:t>
            </w:r>
            <w:r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>
              <w:rPr>
                <w:rFonts w:eastAsia="PMingLiU" w:hint="eastAsia"/>
              </w:rPr>
              <w:t>U</w:t>
            </w:r>
            <w:r>
              <w:rPr>
                <w:rFonts w:eastAsia="PMingLiU"/>
              </w:rPr>
              <w:t>nknown</w:t>
            </w:r>
          </w:p>
        </w:tc>
      </w:tr>
    </w:tbl>
    <w:p w14:paraId="5A7D9459" w14:textId="77777777" w:rsidR="00F26E90" w:rsidRPr="00106B39" w:rsidRDefault="00F26E90"/>
    <w:p w14:paraId="1EB10DB9" w14:textId="77777777" w:rsidR="00F26E90" w:rsidRPr="00106B39" w:rsidRDefault="00F26E90"/>
    <w:p w14:paraId="0968418F" w14:textId="593131F3" w:rsidR="00F26E90" w:rsidRPr="00106B39" w:rsidRDefault="00B51950">
      <w:pPr>
        <w:spacing w:line="360" w:lineRule="auto"/>
        <w:rPr>
          <w:lang w:eastAsia="zh-CN"/>
        </w:rPr>
      </w:pPr>
      <w:r w:rsidRPr="00106B39">
        <w:rPr>
          <w:rFonts w:eastAsia="Times New Roman"/>
          <w:lang w:eastAsia="zh-CN"/>
        </w:rPr>
        <w:t xml:space="preserve">42. </w:t>
      </w:r>
      <w:r w:rsidR="0091300D" w:rsidRPr="0091300D">
        <w:rPr>
          <w:rFonts w:eastAsia="PMingLiU"/>
          <w:lang w:eastAsia="zh-CN"/>
        </w:rPr>
        <w:t xml:space="preserve">The health of one's teeth is solely determined by genetics and is independent of personal oral hygiene practices. [Single </w:t>
      </w:r>
      <w:proofErr w:type="gramStart"/>
      <w:r w:rsidR="0091300D" w:rsidRPr="0091300D">
        <w:rPr>
          <w:rFonts w:eastAsia="PMingLiU"/>
          <w:lang w:eastAsia="zh-CN"/>
        </w:rPr>
        <w:t>Choice]</w:t>
      </w:r>
      <w:r w:rsidRPr="00106B39">
        <w:rPr>
          <w:rFonts w:eastAsia="Times New Roman"/>
          <w:color w:val="FF0000"/>
          <w:lang w:eastAsia="zh-CN"/>
        </w:rPr>
        <w:t>*</w:t>
      </w:r>
      <w:proofErr w:type="gramEnd"/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91300D" w:rsidRPr="00106B39" w14:paraId="745D65A4" w14:textId="77777777" w:rsidTr="002644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84F46D6" w14:textId="77777777" w:rsidR="0091300D" w:rsidRPr="00106B39" w:rsidRDefault="0091300D" w:rsidP="00264477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○A</w:t>
            </w:r>
            <w:r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>
              <w:rPr>
                <w:rFonts w:eastAsia="PMingLiU" w:hint="eastAsia"/>
              </w:rPr>
              <w:t>T</w:t>
            </w:r>
            <w:r>
              <w:rPr>
                <w:rFonts w:eastAsia="PMingLiU"/>
              </w:rPr>
              <w:t>rue</w:t>
            </w:r>
          </w:p>
        </w:tc>
      </w:tr>
      <w:tr w:rsidR="0091300D" w:rsidRPr="00106B39" w14:paraId="37B67C56" w14:textId="77777777" w:rsidTr="002644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E1145FB" w14:textId="77777777" w:rsidR="0091300D" w:rsidRPr="00106B39" w:rsidRDefault="0091300D" w:rsidP="00264477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○B</w:t>
            </w:r>
            <w:r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>
              <w:rPr>
                <w:rFonts w:eastAsia="PMingLiU" w:hint="eastAsia"/>
              </w:rPr>
              <w:t>F</w:t>
            </w:r>
            <w:r>
              <w:rPr>
                <w:rFonts w:eastAsia="PMingLiU"/>
              </w:rPr>
              <w:t>alse</w:t>
            </w:r>
          </w:p>
        </w:tc>
      </w:tr>
      <w:tr w:rsidR="0091300D" w:rsidRPr="00106B39" w14:paraId="3E2340A4" w14:textId="77777777" w:rsidTr="002644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ECCB406" w14:textId="77777777" w:rsidR="0091300D" w:rsidRPr="00106B39" w:rsidRDefault="0091300D" w:rsidP="00264477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○C</w:t>
            </w:r>
            <w:r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>
              <w:rPr>
                <w:rFonts w:eastAsia="PMingLiU" w:hint="eastAsia"/>
              </w:rPr>
              <w:t>U</w:t>
            </w:r>
            <w:r>
              <w:rPr>
                <w:rFonts w:eastAsia="PMingLiU"/>
              </w:rPr>
              <w:t>nknown</w:t>
            </w:r>
          </w:p>
        </w:tc>
      </w:tr>
    </w:tbl>
    <w:p w14:paraId="3B046486" w14:textId="77777777" w:rsidR="00F26E90" w:rsidRPr="00106B39" w:rsidRDefault="00F26E90"/>
    <w:p w14:paraId="32914F2F" w14:textId="3573B35D" w:rsidR="00F26E90" w:rsidRPr="00106B39" w:rsidRDefault="00F26E90"/>
    <w:p w14:paraId="2C5BE054" w14:textId="77777777" w:rsidR="00F66E7A" w:rsidRPr="00F66E7A" w:rsidRDefault="00F66E7A">
      <w:pPr>
        <w:spacing w:line="360" w:lineRule="auto"/>
        <w:rPr>
          <w:rFonts w:eastAsia="PMingLiU"/>
          <w:b/>
          <w:bCs/>
          <w:sz w:val="28"/>
          <w:szCs w:val="28"/>
          <w:lang w:eastAsia="zh-CN"/>
        </w:rPr>
      </w:pPr>
      <w:r w:rsidRPr="00F66E7A">
        <w:rPr>
          <w:rFonts w:eastAsia="PMingLiU"/>
          <w:b/>
          <w:bCs/>
          <w:sz w:val="28"/>
          <w:szCs w:val="28"/>
          <w:lang w:eastAsia="zh-CN"/>
        </w:rPr>
        <w:t>(The following section to be completed by dental examiner)</w:t>
      </w:r>
    </w:p>
    <w:p w14:paraId="071C77F2" w14:textId="77777777" w:rsidR="00F66E7A" w:rsidRPr="00106B39" w:rsidRDefault="00F66E7A" w:rsidP="00F66E7A"/>
    <w:p w14:paraId="6A3229D9" w14:textId="77777777" w:rsidR="00F66E7A" w:rsidRPr="00106B39" w:rsidRDefault="00F66E7A" w:rsidP="00F66E7A"/>
    <w:p w14:paraId="0B978423" w14:textId="2FC3D086" w:rsidR="00F26E90" w:rsidRPr="00106B39" w:rsidRDefault="00B51950">
      <w:pPr>
        <w:spacing w:line="360" w:lineRule="auto"/>
      </w:pPr>
      <w:r w:rsidRPr="00106B39">
        <w:rPr>
          <w:rFonts w:eastAsia="Times New Roman"/>
          <w:lang w:eastAsia="zh-CN"/>
        </w:rPr>
        <w:t xml:space="preserve">43. </w:t>
      </w:r>
      <w:r w:rsidR="00F66E7A" w:rsidRPr="00F66E7A">
        <w:rPr>
          <w:rFonts w:eastAsia="PMingLiU"/>
          <w:lang w:eastAsia="zh-CN"/>
        </w:rPr>
        <w:t>Degree of dental calculus [Single Choice]</w:t>
      </w:r>
      <w:r w:rsidRPr="00106B39">
        <w:rPr>
          <w:rFonts w:eastAsia="Times New Roman"/>
        </w:rPr>
        <w:t xml:space="preserve"> </w:t>
      </w:r>
      <w:r w:rsidRPr="00106B39">
        <w:rPr>
          <w:rFonts w:eastAsia="Times New Roman"/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26E90" w:rsidRPr="00106B39" w14:paraId="0BFB6278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EB4DFD2" w14:textId="3AAC7DBE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 xml:space="preserve">○A </w:t>
            </w:r>
            <w:r w:rsidR="00F66E7A" w:rsidRPr="00F66E7A">
              <w:rPr>
                <w:rFonts w:eastAsia="Times New Roman"/>
              </w:rPr>
              <w:t>Grade I</w:t>
            </w:r>
          </w:p>
        </w:tc>
      </w:tr>
      <w:tr w:rsidR="00F26E90" w:rsidRPr="00106B39" w14:paraId="21986153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5FD4DA4" w14:textId="6F3B34BE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 xml:space="preserve">○B </w:t>
            </w:r>
            <w:r w:rsidR="00F66E7A" w:rsidRPr="00F66E7A">
              <w:rPr>
                <w:rFonts w:eastAsia="Times New Roman"/>
              </w:rPr>
              <w:t>Grade II</w:t>
            </w:r>
          </w:p>
        </w:tc>
      </w:tr>
      <w:tr w:rsidR="00F26E90" w:rsidRPr="00106B39" w14:paraId="703AD551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DDA7156" w14:textId="210F3CCB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 xml:space="preserve">○C </w:t>
            </w:r>
            <w:r w:rsidR="00F66E7A" w:rsidRPr="00F66E7A">
              <w:rPr>
                <w:rFonts w:eastAsia="Times New Roman"/>
              </w:rPr>
              <w:t>Grade</w:t>
            </w:r>
            <w:r w:rsidR="00F66E7A">
              <w:rPr>
                <w:rFonts w:eastAsia="Times New Roman"/>
              </w:rPr>
              <w:t xml:space="preserve"> </w:t>
            </w:r>
            <w:r w:rsidRPr="00106B39">
              <w:rPr>
                <w:rFonts w:eastAsia="Times New Roman"/>
              </w:rPr>
              <w:t>Ⅲ</w:t>
            </w:r>
          </w:p>
        </w:tc>
      </w:tr>
      <w:tr w:rsidR="00F26E90" w:rsidRPr="00106B39" w14:paraId="271EA3E9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C1685FB" w14:textId="3AC66513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 xml:space="preserve">○D </w:t>
            </w:r>
            <w:r w:rsidR="00F66E7A" w:rsidRPr="00F66E7A">
              <w:rPr>
                <w:rFonts w:eastAsia="PMingLiU"/>
              </w:rPr>
              <w:t>Clean</w:t>
            </w:r>
          </w:p>
        </w:tc>
      </w:tr>
    </w:tbl>
    <w:p w14:paraId="5D82DE2F" w14:textId="77777777" w:rsidR="00F26E90" w:rsidRPr="00106B39" w:rsidRDefault="00F26E90"/>
    <w:p w14:paraId="0092A84A" w14:textId="77777777" w:rsidR="00F26E90" w:rsidRPr="00106B39" w:rsidRDefault="00F26E90"/>
    <w:p w14:paraId="154ED1FD" w14:textId="69E2F5B3" w:rsidR="00F26E90" w:rsidRPr="00106B39" w:rsidRDefault="00B51950">
      <w:pPr>
        <w:spacing w:line="360" w:lineRule="auto"/>
        <w:rPr>
          <w:lang w:eastAsia="zh-CN"/>
        </w:rPr>
      </w:pPr>
      <w:r w:rsidRPr="00106B39">
        <w:rPr>
          <w:rFonts w:eastAsia="Times New Roman"/>
          <w:lang w:eastAsia="zh-CN"/>
        </w:rPr>
        <w:t xml:space="preserve">44. </w:t>
      </w:r>
      <w:r w:rsidR="00F66E7A" w:rsidRPr="00F66E7A">
        <w:rPr>
          <w:rFonts w:eastAsia="PMingLiU"/>
          <w:lang w:eastAsia="zh-CN"/>
        </w:rPr>
        <w:t>Presence of bleeding on probing (BOP) [Single Choice]</w:t>
      </w:r>
      <w:r w:rsidRPr="00106B39">
        <w:rPr>
          <w:rFonts w:eastAsia="Times New Roman"/>
          <w:lang w:eastAsia="zh-CN"/>
        </w:rPr>
        <w:t xml:space="preserve"> </w:t>
      </w:r>
      <w:r w:rsidRPr="00106B39">
        <w:rPr>
          <w:rFonts w:eastAsia="Times New Roman"/>
          <w:color w:val="FF0000"/>
          <w:lang w:eastAsia="zh-CN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26E90" w:rsidRPr="00106B39" w14:paraId="59499D28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BDA85BF" w14:textId="0C0515D5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○A</w:t>
            </w:r>
            <w:r w:rsidR="00F66E7A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F66E7A">
              <w:rPr>
                <w:rFonts w:eastAsia="PMingLiU" w:hint="eastAsia"/>
              </w:rPr>
              <w:t>Y</w:t>
            </w:r>
            <w:r w:rsidR="00F66E7A">
              <w:rPr>
                <w:rFonts w:eastAsia="PMingLiU"/>
              </w:rPr>
              <w:t>es</w:t>
            </w:r>
          </w:p>
        </w:tc>
      </w:tr>
      <w:tr w:rsidR="00F26E90" w:rsidRPr="00106B39" w14:paraId="53E55937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81EE287" w14:textId="105F6DF0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○B</w:t>
            </w:r>
            <w:r w:rsidR="00F66E7A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F66E7A">
              <w:rPr>
                <w:rFonts w:eastAsia="PMingLiU" w:hint="eastAsia"/>
              </w:rPr>
              <w:t>N</w:t>
            </w:r>
            <w:r w:rsidR="00F66E7A">
              <w:rPr>
                <w:rFonts w:eastAsia="PMingLiU"/>
              </w:rPr>
              <w:t>o</w:t>
            </w:r>
          </w:p>
        </w:tc>
      </w:tr>
    </w:tbl>
    <w:p w14:paraId="209C7CB5" w14:textId="77777777" w:rsidR="00F26E90" w:rsidRPr="00106B39" w:rsidRDefault="00F26E90"/>
    <w:p w14:paraId="2E68EA8C" w14:textId="77777777" w:rsidR="00F26E90" w:rsidRPr="00106B39" w:rsidRDefault="00F26E90"/>
    <w:p w14:paraId="09FAB895" w14:textId="0EB1208A" w:rsidR="00F26E90" w:rsidRPr="00106B39" w:rsidRDefault="00B51950">
      <w:pPr>
        <w:spacing w:line="360" w:lineRule="auto"/>
        <w:rPr>
          <w:lang w:eastAsia="zh-CN"/>
        </w:rPr>
      </w:pPr>
      <w:r w:rsidRPr="00106B39">
        <w:rPr>
          <w:rFonts w:eastAsia="Times New Roman"/>
          <w:lang w:eastAsia="zh-CN"/>
        </w:rPr>
        <w:t xml:space="preserve">45. </w:t>
      </w:r>
      <w:r w:rsidR="00F66E7A" w:rsidRPr="00F66E7A">
        <w:rPr>
          <w:rFonts w:eastAsia="PMingLiU" w:hint="eastAsia"/>
          <w:lang w:eastAsia="zh-CN"/>
        </w:rPr>
        <w:t>Presence of deep periodontal pockets (</w:t>
      </w:r>
      <w:r w:rsidR="00F66E7A" w:rsidRPr="00F66E7A">
        <w:rPr>
          <w:rFonts w:ascii="Cambria Math" w:eastAsia="PMingLiU" w:hAnsi="Cambria Math" w:cs="Cambria Math"/>
          <w:lang w:eastAsia="zh-CN"/>
        </w:rPr>
        <w:t>≥</w:t>
      </w:r>
      <w:r w:rsidR="00F66E7A" w:rsidRPr="00F66E7A">
        <w:rPr>
          <w:rFonts w:eastAsia="PMingLiU" w:hint="eastAsia"/>
          <w:lang w:eastAsia="zh-CN"/>
        </w:rPr>
        <w:t xml:space="preserve"> 4mm)</w:t>
      </w:r>
      <w:r w:rsidRPr="00106B39">
        <w:rPr>
          <w:rFonts w:eastAsia="Times New Roman"/>
          <w:lang w:eastAsia="zh-CN"/>
        </w:rPr>
        <w:t xml:space="preserve"> </w:t>
      </w:r>
      <w:r w:rsidR="00293A35" w:rsidRPr="00F66E7A">
        <w:rPr>
          <w:rFonts w:eastAsia="PMingLiU"/>
          <w:lang w:eastAsia="zh-CN"/>
        </w:rPr>
        <w:t>[Single Choice]</w:t>
      </w:r>
      <w:r w:rsidR="00293A35">
        <w:rPr>
          <w:rFonts w:eastAsia="PMingLiU"/>
          <w:lang w:eastAsia="zh-CN"/>
        </w:rPr>
        <w:t xml:space="preserve"> </w:t>
      </w:r>
      <w:r w:rsidRPr="00106B39">
        <w:rPr>
          <w:rFonts w:eastAsia="Times New Roman"/>
          <w:color w:val="FF0000"/>
          <w:lang w:eastAsia="zh-CN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66E7A" w:rsidRPr="00106B39" w14:paraId="20D50592" w14:textId="77777777" w:rsidTr="002644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3550CB2" w14:textId="77777777" w:rsidR="00F66E7A" w:rsidRPr="00106B39" w:rsidRDefault="00F66E7A" w:rsidP="00264477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○A</w:t>
            </w:r>
            <w:r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>
              <w:rPr>
                <w:rFonts w:eastAsia="PMingLiU" w:hint="eastAsia"/>
              </w:rPr>
              <w:t>Y</w:t>
            </w:r>
            <w:r>
              <w:rPr>
                <w:rFonts w:eastAsia="PMingLiU"/>
              </w:rPr>
              <w:t>es</w:t>
            </w:r>
          </w:p>
        </w:tc>
      </w:tr>
      <w:tr w:rsidR="00F66E7A" w:rsidRPr="00106B39" w14:paraId="642F15DC" w14:textId="77777777" w:rsidTr="002644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7438416" w14:textId="77777777" w:rsidR="00F66E7A" w:rsidRPr="00106B39" w:rsidRDefault="00F66E7A" w:rsidP="00264477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○B</w:t>
            </w:r>
            <w:r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>
              <w:rPr>
                <w:rFonts w:eastAsia="PMingLiU" w:hint="eastAsia"/>
              </w:rPr>
              <w:t>N</w:t>
            </w:r>
            <w:r>
              <w:rPr>
                <w:rFonts w:eastAsia="PMingLiU"/>
              </w:rPr>
              <w:t>o</w:t>
            </w:r>
          </w:p>
        </w:tc>
      </w:tr>
    </w:tbl>
    <w:p w14:paraId="6E9B8638" w14:textId="77777777" w:rsidR="00F26E90" w:rsidRPr="00106B39" w:rsidRDefault="00F26E90"/>
    <w:p w14:paraId="5F7901D6" w14:textId="77777777" w:rsidR="00F26E90" w:rsidRPr="00106B39" w:rsidRDefault="00F26E90"/>
    <w:p w14:paraId="4048535F" w14:textId="0470004E" w:rsidR="00F26E90" w:rsidRPr="00106B39" w:rsidRDefault="00B51950">
      <w:pPr>
        <w:spacing w:line="360" w:lineRule="auto"/>
        <w:rPr>
          <w:lang w:eastAsia="zh-CN"/>
        </w:rPr>
      </w:pPr>
      <w:r w:rsidRPr="00106B39">
        <w:rPr>
          <w:rFonts w:eastAsia="Times New Roman"/>
          <w:lang w:eastAsia="zh-CN"/>
        </w:rPr>
        <w:t xml:space="preserve">46. </w:t>
      </w:r>
      <w:r w:rsidR="00F66E7A" w:rsidRPr="00F66E7A">
        <w:rPr>
          <w:rFonts w:eastAsia="PMingLiU"/>
          <w:lang w:eastAsia="zh-CN"/>
        </w:rPr>
        <w:t>Number of carious teeth (If none, please enter 0) [Fill-in-the-blank]</w:t>
      </w:r>
      <w:r w:rsidRPr="00106B39">
        <w:rPr>
          <w:rFonts w:eastAsia="Times New Roman"/>
          <w:lang w:eastAsia="zh-CN"/>
        </w:rPr>
        <w:t xml:space="preserve"> </w:t>
      </w:r>
      <w:r w:rsidRPr="00106B39">
        <w:rPr>
          <w:rFonts w:eastAsia="Times New Roman"/>
          <w:color w:val="FF0000"/>
          <w:lang w:eastAsia="zh-CN"/>
        </w:rPr>
        <w:t>*</w:t>
      </w:r>
    </w:p>
    <w:p w14:paraId="31B33B2E" w14:textId="77777777" w:rsidR="00F26E90" w:rsidRPr="00106B39" w:rsidRDefault="00B51950">
      <w:pPr>
        <w:rPr>
          <w:lang w:eastAsia="zh-CN"/>
        </w:rPr>
      </w:pPr>
      <w:r w:rsidRPr="00106B39">
        <w:rPr>
          <w:lang w:eastAsia="zh-CN"/>
        </w:rPr>
        <w:t>_________________________________</w:t>
      </w:r>
    </w:p>
    <w:p w14:paraId="43F21B1E" w14:textId="77777777" w:rsidR="00F26E90" w:rsidRPr="00106B39" w:rsidRDefault="00F26E90">
      <w:pPr>
        <w:rPr>
          <w:lang w:eastAsia="zh-CN"/>
        </w:rPr>
      </w:pPr>
    </w:p>
    <w:p w14:paraId="3A072BB6" w14:textId="72EE3C73" w:rsidR="00F26E90" w:rsidRPr="00F66E7A" w:rsidRDefault="00B51950">
      <w:pPr>
        <w:spacing w:line="360" w:lineRule="auto"/>
        <w:rPr>
          <w:lang w:eastAsia="zh-CN"/>
        </w:rPr>
      </w:pPr>
      <w:r w:rsidRPr="00106B39">
        <w:rPr>
          <w:rFonts w:eastAsia="Times New Roman"/>
          <w:lang w:eastAsia="zh-CN"/>
        </w:rPr>
        <w:lastRenderedPageBreak/>
        <w:t xml:space="preserve">47. </w:t>
      </w:r>
      <w:r w:rsidR="00F66E7A" w:rsidRPr="00F66E7A">
        <w:rPr>
          <w:rFonts w:eastAsia="PMingLiU"/>
          <w:lang w:eastAsia="zh-CN"/>
        </w:rPr>
        <w:t>Tooth numbers of carious lesions (Please use FDI notation, e.g., 11, 26, 46) [Fill-in-the-blank]</w:t>
      </w:r>
      <w:r w:rsidR="00F66E7A" w:rsidRPr="00F66E7A">
        <w:rPr>
          <w:rFonts w:eastAsia="Times New Roman"/>
          <w:color w:val="FF0000"/>
          <w:lang w:eastAsia="zh-CN"/>
        </w:rPr>
        <w:t xml:space="preserve"> </w:t>
      </w:r>
    </w:p>
    <w:p w14:paraId="4024A87A" w14:textId="77777777" w:rsidR="00F26E90" w:rsidRPr="00106B39" w:rsidRDefault="00B51950">
      <w:pPr>
        <w:rPr>
          <w:lang w:eastAsia="zh-CN"/>
        </w:rPr>
      </w:pPr>
      <w:r w:rsidRPr="00106B39">
        <w:rPr>
          <w:lang w:eastAsia="zh-CN"/>
        </w:rPr>
        <w:t>_________________________________</w:t>
      </w:r>
    </w:p>
    <w:p w14:paraId="59603579" w14:textId="77777777" w:rsidR="00F26E90" w:rsidRPr="00106B39" w:rsidRDefault="00F26E90">
      <w:pPr>
        <w:rPr>
          <w:lang w:eastAsia="zh-CN"/>
        </w:rPr>
      </w:pPr>
    </w:p>
    <w:p w14:paraId="5AF04509" w14:textId="37867A1A" w:rsidR="00F26E90" w:rsidRPr="00106B39" w:rsidRDefault="00B51950">
      <w:pPr>
        <w:spacing w:line="360" w:lineRule="auto"/>
        <w:rPr>
          <w:lang w:eastAsia="zh-CN"/>
        </w:rPr>
      </w:pPr>
      <w:r w:rsidRPr="00106B39">
        <w:rPr>
          <w:rFonts w:eastAsia="Times New Roman"/>
          <w:lang w:eastAsia="zh-CN"/>
        </w:rPr>
        <w:t xml:space="preserve">48. </w:t>
      </w:r>
      <w:r w:rsidR="00F66E7A" w:rsidRPr="00F66E7A">
        <w:rPr>
          <w:rFonts w:eastAsia="PMingLiU"/>
          <w:lang w:eastAsia="zh-CN"/>
        </w:rPr>
        <w:t>Number of missing teeth (If none, please enter 0) [Fill-in-the-blank]</w:t>
      </w:r>
      <w:r w:rsidRPr="00106B39">
        <w:rPr>
          <w:rFonts w:eastAsia="Times New Roman"/>
          <w:lang w:eastAsia="zh-CN"/>
        </w:rPr>
        <w:t xml:space="preserve"> </w:t>
      </w:r>
      <w:r w:rsidRPr="00106B39">
        <w:rPr>
          <w:rFonts w:eastAsia="Times New Roman"/>
          <w:color w:val="FF0000"/>
          <w:lang w:eastAsia="zh-CN"/>
        </w:rPr>
        <w:t>*</w:t>
      </w:r>
    </w:p>
    <w:p w14:paraId="4E95618E" w14:textId="77777777" w:rsidR="00F26E90" w:rsidRPr="00106B39" w:rsidRDefault="00B51950">
      <w:pPr>
        <w:rPr>
          <w:lang w:eastAsia="zh-CN"/>
        </w:rPr>
      </w:pPr>
      <w:r w:rsidRPr="00106B39">
        <w:rPr>
          <w:lang w:eastAsia="zh-CN"/>
        </w:rPr>
        <w:t>_________________________________</w:t>
      </w:r>
    </w:p>
    <w:p w14:paraId="53CC6505" w14:textId="77777777" w:rsidR="00F26E90" w:rsidRPr="00106B39" w:rsidRDefault="00F26E90">
      <w:pPr>
        <w:rPr>
          <w:lang w:eastAsia="zh-CN"/>
        </w:rPr>
      </w:pPr>
    </w:p>
    <w:p w14:paraId="634C41E3" w14:textId="678CE53D" w:rsidR="00F26E90" w:rsidRPr="00F66E7A" w:rsidRDefault="00B51950">
      <w:pPr>
        <w:spacing w:line="360" w:lineRule="auto"/>
        <w:rPr>
          <w:lang w:eastAsia="zh-CN"/>
        </w:rPr>
      </w:pPr>
      <w:r w:rsidRPr="00106B39">
        <w:rPr>
          <w:rFonts w:eastAsia="Times New Roman"/>
          <w:lang w:eastAsia="zh-CN"/>
        </w:rPr>
        <w:t xml:space="preserve">49. </w:t>
      </w:r>
      <w:r w:rsidR="00F66E7A" w:rsidRPr="00F66E7A">
        <w:rPr>
          <w:rFonts w:eastAsia="PMingLiU"/>
          <w:lang w:eastAsia="zh-CN"/>
        </w:rPr>
        <w:t>Tooth numbers of missing teeth (Please use FDI notation, e.g., 11, 26, 38) [Fill-in-the-blank]</w:t>
      </w:r>
    </w:p>
    <w:p w14:paraId="7F888FD5" w14:textId="77777777" w:rsidR="00F26E90" w:rsidRPr="00106B39" w:rsidRDefault="00B51950">
      <w:pPr>
        <w:rPr>
          <w:lang w:eastAsia="zh-CN"/>
        </w:rPr>
      </w:pPr>
      <w:r w:rsidRPr="00106B39">
        <w:rPr>
          <w:lang w:eastAsia="zh-CN"/>
        </w:rPr>
        <w:t>_________________________________</w:t>
      </w:r>
    </w:p>
    <w:p w14:paraId="3502CD93" w14:textId="77777777" w:rsidR="00F26E90" w:rsidRPr="00106B39" w:rsidRDefault="00F26E90">
      <w:pPr>
        <w:rPr>
          <w:lang w:eastAsia="zh-CN"/>
        </w:rPr>
      </w:pPr>
    </w:p>
    <w:p w14:paraId="47954928" w14:textId="6B0D8251" w:rsidR="00F26E90" w:rsidRPr="00106B39" w:rsidRDefault="00B51950">
      <w:pPr>
        <w:spacing w:line="360" w:lineRule="auto"/>
        <w:rPr>
          <w:lang w:eastAsia="zh-CN"/>
        </w:rPr>
      </w:pPr>
      <w:r w:rsidRPr="00106B39">
        <w:rPr>
          <w:rFonts w:eastAsia="Times New Roman"/>
          <w:lang w:eastAsia="zh-CN"/>
        </w:rPr>
        <w:t xml:space="preserve">50. </w:t>
      </w:r>
      <w:r w:rsidR="00F66E7A" w:rsidRPr="00F66E7A">
        <w:rPr>
          <w:rFonts w:eastAsia="PMingLiU"/>
          <w:lang w:eastAsia="zh-CN"/>
        </w:rPr>
        <w:t xml:space="preserve">Number of retained roots (If none, please enter 0) [Fill-in-the-blank] </w:t>
      </w:r>
      <w:r w:rsidRPr="00106B39">
        <w:rPr>
          <w:rFonts w:eastAsia="Times New Roman"/>
          <w:color w:val="FF0000"/>
          <w:lang w:eastAsia="zh-CN"/>
        </w:rPr>
        <w:t>*</w:t>
      </w:r>
    </w:p>
    <w:p w14:paraId="45246BAE" w14:textId="77777777" w:rsidR="00F26E90" w:rsidRPr="00106B39" w:rsidRDefault="00B51950">
      <w:pPr>
        <w:rPr>
          <w:lang w:eastAsia="zh-CN"/>
        </w:rPr>
      </w:pPr>
      <w:r w:rsidRPr="00106B39">
        <w:rPr>
          <w:lang w:eastAsia="zh-CN"/>
        </w:rPr>
        <w:t>_________________________________</w:t>
      </w:r>
    </w:p>
    <w:p w14:paraId="2143DE7C" w14:textId="77777777" w:rsidR="00F26E90" w:rsidRPr="00106B39" w:rsidRDefault="00F26E90">
      <w:pPr>
        <w:rPr>
          <w:lang w:eastAsia="zh-CN"/>
        </w:rPr>
      </w:pPr>
    </w:p>
    <w:p w14:paraId="43BB0095" w14:textId="77A71F6D" w:rsidR="00F26E90" w:rsidRPr="00F66E7A" w:rsidRDefault="00B51950">
      <w:pPr>
        <w:spacing w:line="360" w:lineRule="auto"/>
        <w:rPr>
          <w:lang w:eastAsia="zh-CN"/>
        </w:rPr>
      </w:pPr>
      <w:r w:rsidRPr="00106B39">
        <w:rPr>
          <w:rFonts w:eastAsia="Times New Roman"/>
          <w:lang w:eastAsia="zh-CN"/>
        </w:rPr>
        <w:t xml:space="preserve">51. </w:t>
      </w:r>
      <w:r w:rsidR="00F66E7A" w:rsidRPr="00F66E7A">
        <w:rPr>
          <w:rFonts w:eastAsia="PMingLiU"/>
          <w:lang w:eastAsia="zh-CN"/>
        </w:rPr>
        <w:t>Tooth numbers of retained roots (Please use FDI notation, e.g., 11, 26, 38) [Fill-in-the-blank]</w:t>
      </w:r>
    </w:p>
    <w:p w14:paraId="78121D2E" w14:textId="77777777" w:rsidR="00F26E90" w:rsidRPr="00106B39" w:rsidRDefault="00B51950">
      <w:pPr>
        <w:rPr>
          <w:lang w:eastAsia="zh-CN"/>
        </w:rPr>
      </w:pPr>
      <w:r w:rsidRPr="00106B39">
        <w:rPr>
          <w:lang w:eastAsia="zh-CN"/>
        </w:rPr>
        <w:t>_________________________________</w:t>
      </w:r>
    </w:p>
    <w:p w14:paraId="69F671BB" w14:textId="77777777" w:rsidR="00F26E90" w:rsidRPr="00106B39" w:rsidRDefault="00F26E90">
      <w:pPr>
        <w:rPr>
          <w:lang w:eastAsia="zh-CN"/>
        </w:rPr>
      </w:pPr>
    </w:p>
    <w:p w14:paraId="2E76153C" w14:textId="69B3806A" w:rsidR="00F26E90" w:rsidRPr="00106B39" w:rsidRDefault="00B51950">
      <w:pPr>
        <w:spacing w:line="360" w:lineRule="auto"/>
        <w:rPr>
          <w:lang w:eastAsia="zh-CN"/>
        </w:rPr>
      </w:pPr>
      <w:r w:rsidRPr="00106B39">
        <w:rPr>
          <w:rFonts w:eastAsia="Times New Roman"/>
          <w:lang w:eastAsia="zh-CN"/>
        </w:rPr>
        <w:t xml:space="preserve">52. </w:t>
      </w:r>
      <w:r w:rsidR="00F66E7A" w:rsidRPr="00F66E7A">
        <w:rPr>
          <w:rFonts w:eastAsia="PMingLiU"/>
          <w:lang w:eastAsia="zh-CN"/>
        </w:rPr>
        <w:t>If teeth are missing, have the edentulous areas been restored? (Select all that apply)</w:t>
      </w:r>
      <w:r w:rsidRPr="00106B39">
        <w:rPr>
          <w:rFonts w:eastAsia="Times New Roman"/>
          <w:lang w:eastAsia="zh-CN"/>
        </w:rPr>
        <w:t xml:space="preserve"> </w:t>
      </w:r>
      <w:r w:rsidR="00293A35" w:rsidRPr="00977A2F">
        <w:rPr>
          <w:rFonts w:eastAsia="PMingLiU"/>
          <w:lang w:eastAsia="zh-CN"/>
        </w:rPr>
        <w:t>[Multiple Choice]</w:t>
      </w:r>
      <w:r w:rsidRPr="00106B39">
        <w:rPr>
          <w:rFonts w:eastAsia="Times New Roman"/>
          <w:color w:val="FF0000"/>
          <w:lang w:eastAsia="zh-CN"/>
        </w:rPr>
        <w:t xml:space="preserve">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26E90" w:rsidRPr="00106B39" w14:paraId="027AFF4C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31973C5" w14:textId="6667663C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□A</w:t>
            </w:r>
            <w:r w:rsidR="00111D63">
              <w:rPr>
                <w:rFonts w:ascii="宋体" w:eastAsia="宋体" w:hAnsi="宋体" w:cs="宋体" w:hint="eastAsia"/>
                <w:lang w:eastAsia="zh-C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F66E7A" w:rsidRPr="00F66E7A">
              <w:rPr>
                <w:rFonts w:eastAsia="PMingLiU"/>
              </w:rPr>
              <w:t>Complete denture</w:t>
            </w:r>
          </w:p>
        </w:tc>
      </w:tr>
      <w:tr w:rsidR="00F26E90" w:rsidRPr="00106B39" w14:paraId="07E4A89B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3A0B8F7" w14:textId="27C9FF57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□B</w:t>
            </w:r>
            <w:r w:rsidR="00111D63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F66E7A" w:rsidRPr="00F66E7A">
              <w:rPr>
                <w:rFonts w:eastAsia="PMingLiU"/>
              </w:rPr>
              <w:t>Fixed partial denture</w:t>
            </w:r>
          </w:p>
        </w:tc>
      </w:tr>
      <w:tr w:rsidR="00F26E90" w:rsidRPr="00106B39" w14:paraId="27E766D4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A24FC13" w14:textId="0B557A89" w:rsidR="00F26E90" w:rsidRPr="00106B39" w:rsidRDefault="00B51950">
            <w:pPr>
              <w:rPr>
                <w:rFonts w:eastAsia="Microsoft YaHei"/>
                <w:sz w:val="28"/>
                <w:lang w:eastAsia="zh-CN"/>
              </w:rPr>
            </w:pPr>
            <w:r w:rsidRPr="00106B39">
              <w:rPr>
                <w:rFonts w:eastAsia="Times New Roman"/>
              </w:rPr>
              <w:t>□C</w:t>
            </w:r>
            <w:r w:rsidR="00111D63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F66E7A" w:rsidRPr="00F66E7A">
              <w:rPr>
                <w:rFonts w:eastAsia="PMingLiU"/>
              </w:rPr>
              <w:t>Implant-supported prosthesis</w:t>
            </w:r>
          </w:p>
        </w:tc>
      </w:tr>
      <w:tr w:rsidR="00F26E90" w:rsidRPr="00106B39" w14:paraId="5EA0618F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360AB81" w14:textId="694A89A6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□D</w:t>
            </w:r>
            <w:r w:rsidR="00111D63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F66E7A" w:rsidRPr="00F66E7A">
              <w:rPr>
                <w:rFonts w:eastAsia="PMingLiU"/>
              </w:rPr>
              <w:t>Removable partial denture</w:t>
            </w:r>
          </w:p>
        </w:tc>
      </w:tr>
      <w:tr w:rsidR="00F26E90" w:rsidRPr="00106B39" w14:paraId="1F3F103B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9CB81CA" w14:textId="6B8F81C4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□E</w:t>
            </w:r>
            <w:r w:rsidR="00111D63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111D63" w:rsidRPr="00111D63">
              <w:rPr>
                <w:rFonts w:eastAsia="PMingLiU"/>
              </w:rPr>
              <w:t>Non-standard / Informal prosthesis</w:t>
            </w:r>
          </w:p>
        </w:tc>
      </w:tr>
      <w:tr w:rsidR="00F26E90" w:rsidRPr="00106B39" w14:paraId="2D761B70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15E65D9" w14:textId="7B721B95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□F</w:t>
            </w:r>
            <w:r w:rsidR="00111D63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111D63" w:rsidRPr="00111D63">
              <w:rPr>
                <w:rFonts w:eastAsia="PMingLiU"/>
              </w:rPr>
              <w:t>Missing, not restored</w:t>
            </w:r>
          </w:p>
        </w:tc>
      </w:tr>
      <w:tr w:rsidR="00F26E90" w:rsidRPr="00106B39" w14:paraId="5F9BC7C1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70756DB" w14:textId="63992C2C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□G</w:t>
            </w:r>
            <w:r w:rsidR="00111D63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111D63" w:rsidRPr="00111D63">
              <w:rPr>
                <w:rFonts w:eastAsia="PMingLiU"/>
              </w:rPr>
              <w:t>Not applicable (No missing teeth)</w:t>
            </w:r>
          </w:p>
        </w:tc>
      </w:tr>
    </w:tbl>
    <w:p w14:paraId="764B19CA" w14:textId="2690159D" w:rsidR="00F26E90" w:rsidRDefault="00F26E90"/>
    <w:p w14:paraId="0099EB8D" w14:textId="77777777" w:rsidR="00111D63" w:rsidRPr="00106B39" w:rsidRDefault="00111D63"/>
    <w:p w14:paraId="3A29630D" w14:textId="40E6DA32" w:rsidR="00F26E90" w:rsidRPr="00106B39" w:rsidRDefault="00B51950">
      <w:pPr>
        <w:spacing w:line="360" w:lineRule="auto"/>
        <w:rPr>
          <w:lang w:eastAsia="zh-CN"/>
        </w:rPr>
      </w:pPr>
      <w:r w:rsidRPr="00106B39">
        <w:rPr>
          <w:rFonts w:eastAsia="Times New Roman"/>
          <w:lang w:eastAsia="zh-CN"/>
        </w:rPr>
        <w:t xml:space="preserve">53. </w:t>
      </w:r>
      <w:r w:rsidR="00462C20" w:rsidRPr="00462C20">
        <w:rPr>
          <w:rFonts w:eastAsia="PMingLiU"/>
          <w:lang w:eastAsia="zh-CN"/>
        </w:rPr>
        <w:t>Presence of the following oral mucosal diseases? (Select all that apply)</w:t>
      </w:r>
      <w:r w:rsidRPr="00106B39">
        <w:rPr>
          <w:rFonts w:eastAsia="Times New Roman"/>
          <w:lang w:eastAsia="zh-CN"/>
        </w:rPr>
        <w:t xml:space="preserve"> </w:t>
      </w:r>
      <w:r w:rsidR="00293A35" w:rsidRPr="00977A2F">
        <w:rPr>
          <w:rFonts w:eastAsia="PMingLiU"/>
          <w:lang w:eastAsia="zh-CN"/>
        </w:rPr>
        <w:t>[Multiple Choice]</w:t>
      </w:r>
      <w:r w:rsidRPr="00106B39">
        <w:rPr>
          <w:rFonts w:eastAsia="Times New Roman"/>
          <w:color w:val="FF0000"/>
          <w:lang w:eastAsia="zh-CN"/>
        </w:rPr>
        <w:t xml:space="preserve">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26E90" w:rsidRPr="00106B39" w14:paraId="392C284B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0C9CF8C" w14:textId="1430A7E7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□A</w:t>
            </w:r>
            <w:r w:rsidR="00462C20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462C20" w:rsidRPr="00462C20">
              <w:rPr>
                <w:rFonts w:eastAsia="PMingLiU"/>
              </w:rPr>
              <w:t>Oral cancer</w:t>
            </w:r>
          </w:p>
        </w:tc>
      </w:tr>
      <w:tr w:rsidR="00F26E90" w:rsidRPr="00106B39" w14:paraId="5A48ADDB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E129771" w14:textId="29A5F68D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□B</w:t>
            </w:r>
            <w:r w:rsidR="00462C20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462C20" w:rsidRPr="00462C20">
              <w:rPr>
                <w:rFonts w:eastAsia="PMingLiU"/>
              </w:rPr>
              <w:t>Oral leukoplakia</w:t>
            </w:r>
          </w:p>
        </w:tc>
      </w:tr>
      <w:tr w:rsidR="00F26E90" w:rsidRPr="00106B39" w14:paraId="5F8D9259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142824D" w14:textId="5EF04A73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lastRenderedPageBreak/>
              <w:t>□C</w:t>
            </w:r>
            <w:r w:rsidR="00462C20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462C20" w:rsidRPr="00462C20">
              <w:rPr>
                <w:rFonts w:eastAsia="PMingLiU"/>
              </w:rPr>
              <w:t>Recurrent aphthous ulcer (RAU)</w:t>
            </w:r>
          </w:p>
        </w:tc>
      </w:tr>
      <w:tr w:rsidR="00F26E90" w:rsidRPr="00106B39" w14:paraId="4FA2BBEA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5343A05" w14:textId="436505B4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□D</w:t>
            </w:r>
            <w:r w:rsidR="00462C20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462C20" w:rsidRPr="00462C20">
              <w:rPr>
                <w:rFonts w:eastAsia="PMingLiU"/>
              </w:rPr>
              <w:t>Oral lichen planus</w:t>
            </w:r>
          </w:p>
        </w:tc>
      </w:tr>
      <w:tr w:rsidR="00F26E90" w:rsidRPr="00106B39" w14:paraId="49501E0E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10FE1A4" w14:textId="1598A1C3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□E</w:t>
            </w:r>
            <w:r w:rsidR="00462C20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462C20" w:rsidRPr="00462C20">
              <w:rPr>
                <w:rFonts w:eastAsia="PMingLiU"/>
              </w:rPr>
              <w:t>Other</w:t>
            </w:r>
          </w:p>
        </w:tc>
      </w:tr>
      <w:tr w:rsidR="00F26E90" w:rsidRPr="00106B39" w14:paraId="3E8999ED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19DD1E2" w14:textId="1B826160" w:rsidR="00F26E90" w:rsidRPr="00106B39" w:rsidRDefault="00B51950">
            <w:pPr>
              <w:rPr>
                <w:rFonts w:eastAsia="Microsoft YaHei"/>
                <w:sz w:val="28"/>
              </w:rPr>
            </w:pPr>
            <w:r w:rsidRPr="00106B39">
              <w:rPr>
                <w:rFonts w:eastAsia="Times New Roman"/>
              </w:rPr>
              <w:t>□F</w:t>
            </w:r>
            <w:r w:rsidR="00462C20">
              <w:rPr>
                <w:rFonts w:eastAsia="Times New Roman"/>
              </w:rPr>
              <w:t>.</w:t>
            </w:r>
            <w:r w:rsidRPr="00106B39">
              <w:rPr>
                <w:rFonts w:eastAsia="Times New Roman"/>
              </w:rPr>
              <w:t xml:space="preserve"> </w:t>
            </w:r>
            <w:r w:rsidR="00462C20" w:rsidRPr="00462C20">
              <w:rPr>
                <w:rFonts w:eastAsia="PMingLiU"/>
              </w:rPr>
              <w:t>No abnormalities detected</w:t>
            </w:r>
          </w:p>
        </w:tc>
      </w:tr>
    </w:tbl>
    <w:p w14:paraId="3FE2F63C" w14:textId="77777777" w:rsidR="00F26E90" w:rsidRPr="00106B39" w:rsidRDefault="00F26E90"/>
    <w:p w14:paraId="010D2D2C" w14:textId="77777777" w:rsidR="00F26E90" w:rsidRPr="00106B39" w:rsidRDefault="00F26E90"/>
    <w:sectPr w:rsidR="00F26E90" w:rsidRPr="00106B3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874AD"/>
    <w:rsid w:val="000F1089"/>
    <w:rsid w:val="00106B39"/>
    <w:rsid w:val="00111D63"/>
    <w:rsid w:val="001534A7"/>
    <w:rsid w:val="002265C9"/>
    <w:rsid w:val="00293A35"/>
    <w:rsid w:val="00462C20"/>
    <w:rsid w:val="005B76DD"/>
    <w:rsid w:val="00894463"/>
    <w:rsid w:val="0091300D"/>
    <w:rsid w:val="00977A2F"/>
    <w:rsid w:val="00996C93"/>
    <w:rsid w:val="00A77B3E"/>
    <w:rsid w:val="00AE3DDA"/>
    <w:rsid w:val="00B51950"/>
    <w:rsid w:val="00BE5F33"/>
    <w:rsid w:val="00C014B0"/>
    <w:rsid w:val="00CA2A55"/>
    <w:rsid w:val="00CD68DB"/>
    <w:rsid w:val="00F26E90"/>
    <w:rsid w:val="00F6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0554335"/>
  <w15:docId w15:val="{38DC0611-0C94-9D41-BD67-85E037F1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13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12</cp:revision>
  <dcterms:created xsi:type="dcterms:W3CDTF">2025-10-11T12:44:00Z</dcterms:created>
  <dcterms:modified xsi:type="dcterms:W3CDTF">2025-10-11T13:57:00Z</dcterms:modified>
</cp:coreProperties>
</file>