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207B" w14:textId="7C1062E2" w:rsidR="00027380" w:rsidRPr="007C2B74" w:rsidRDefault="007A608B" w:rsidP="001565B8">
      <w:pPr>
        <w:spacing w:line="360" w:lineRule="auto"/>
        <w:rPr>
          <w:b/>
          <w:bCs/>
          <w:sz w:val="28"/>
          <w:szCs w:val="28"/>
          <w:lang w:val="en-GB"/>
        </w:rPr>
      </w:pPr>
      <w:r w:rsidRPr="007C2B74">
        <w:rPr>
          <w:b/>
          <w:bCs/>
          <w:sz w:val="28"/>
          <w:szCs w:val="28"/>
          <w:lang w:val="en-GB"/>
        </w:rPr>
        <w:t xml:space="preserve">Appendix </w:t>
      </w:r>
      <w:r w:rsidR="00902E6D" w:rsidRPr="007C2B74">
        <w:rPr>
          <w:b/>
          <w:bCs/>
          <w:sz w:val="28"/>
          <w:szCs w:val="28"/>
          <w:lang w:val="en-GB"/>
        </w:rPr>
        <w:t>B</w:t>
      </w:r>
      <w:r w:rsidR="00807C66" w:rsidRPr="007C2B74">
        <w:rPr>
          <w:b/>
          <w:bCs/>
          <w:sz w:val="28"/>
          <w:szCs w:val="28"/>
          <w:lang w:val="en-GB"/>
        </w:rPr>
        <w:t xml:space="preserve">  List recruiting institutes</w:t>
      </w:r>
      <w:r w:rsidR="00460FE9" w:rsidRPr="007C2B74">
        <w:rPr>
          <w:b/>
          <w:bCs/>
          <w:sz w:val="28"/>
          <w:szCs w:val="28"/>
          <w:lang w:val="en-GB"/>
        </w:rPr>
        <w:t xml:space="preserve"> and rater</w:t>
      </w:r>
    </w:p>
    <w:p w14:paraId="5F5099D6" w14:textId="77777777" w:rsidR="00460FE9" w:rsidRPr="007C2B74" w:rsidRDefault="00460FE9" w:rsidP="001565B8">
      <w:pPr>
        <w:spacing w:line="360" w:lineRule="auto"/>
        <w:rPr>
          <w:rFonts w:cstheme="minorHAnsi"/>
          <w:b/>
          <w:bCs/>
          <w:lang w:val="en-GB"/>
        </w:rPr>
      </w:pPr>
      <w:r w:rsidRPr="007C2B74">
        <w:rPr>
          <w:rFonts w:cstheme="minorHAnsi"/>
          <w:b/>
          <w:bCs/>
          <w:lang w:val="en-GB"/>
        </w:rPr>
        <w:t>Recruiting institutes</w:t>
      </w:r>
    </w:p>
    <w:p w14:paraId="322AA107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University Hospital Basel</w:t>
      </w:r>
    </w:p>
    <w:p w14:paraId="28704DCE" w14:textId="77777777" w:rsidR="00460FE9" w:rsidRPr="00BB0E54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ascii="Calibri" w:hAnsi="Calibri" w:cs="Calibri"/>
          <w:lang w:val="en-GB"/>
        </w:rPr>
        <w:t>U</w:t>
      </w:r>
      <w:r w:rsidRPr="001333F1">
        <w:rPr>
          <w:rFonts w:ascii="Calibri" w:hAnsi="Calibri" w:cs="Calibri"/>
          <w:lang w:val="en-GB"/>
        </w:rPr>
        <w:t xml:space="preserve">niversity </w:t>
      </w:r>
      <w:r>
        <w:rPr>
          <w:rFonts w:ascii="Calibri" w:hAnsi="Calibri" w:cs="Calibri"/>
          <w:lang w:val="en-GB"/>
        </w:rPr>
        <w:t xml:space="preserve">Hospital </w:t>
      </w:r>
      <w:r w:rsidRPr="001333F1">
        <w:rPr>
          <w:rFonts w:ascii="Calibri" w:hAnsi="Calibri" w:cs="Calibri"/>
          <w:lang w:val="en-GB"/>
        </w:rPr>
        <w:t xml:space="preserve">for </w:t>
      </w:r>
      <w:r>
        <w:rPr>
          <w:rFonts w:ascii="Calibri" w:hAnsi="Calibri" w:cs="Calibri"/>
          <w:lang w:val="en-GB"/>
        </w:rPr>
        <w:t>G</w:t>
      </w:r>
      <w:r w:rsidRPr="001333F1">
        <w:rPr>
          <w:rFonts w:ascii="Calibri" w:hAnsi="Calibri" w:cs="Calibri"/>
          <w:lang w:val="en-GB"/>
        </w:rPr>
        <w:t xml:space="preserve">eriatric </w:t>
      </w:r>
      <w:r>
        <w:rPr>
          <w:rFonts w:ascii="Calibri" w:hAnsi="Calibri" w:cs="Calibri"/>
          <w:lang w:val="en-GB"/>
        </w:rPr>
        <w:t>M</w:t>
      </w:r>
      <w:r w:rsidRPr="001333F1">
        <w:rPr>
          <w:rFonts w:ascii="Calibri" w:hAnsi="Calibri" w:cs="Calibri"/>
          <w:lang w:val="en-GB"/>
        </w:rPr>
        <w:t xml:space="preserve">edicine </w:t>
      </w:r>
      <w:r>
        <w:rPr>
          <w:rFonts w:ascii="Calibri" w:hAnsi="Calibri" w:cs="Calibri"/>
          <w:lang w:val="en-GB"/>
        </w:rPr>
        <w:t xml:space="preserve">and Rehabilitation </w:t>
      </w:r>
      <w:r w:rsidRPr="001333F1">
        <w:rPr>
          <w:rFonts w:ascii="Calibri" w:hAnsi="Calibri" w:cs="Calibri"/>
          <w:lang w:val="en-GB"/>
        </w:rPr>
        <w:t>Felix Platter, Basel</w:t>
      </w:r>
    </w:p>
    <w:p w14:paraId="77659D84" w14:textId="77777777" w:rsidR="00460FE9" w:rsidRPr="00BB0E54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ascii="Calibri" w:hAnsi="Calibri" w:cs="Calibri"/>
          <w:lang w:val="en-GB"/>
        </w:rPr>
        <w:t>Physiotherapy Praxis Claragraben, Basel</w:t>
      </w:r>
    </w:p>
    <w:p w14:paraId="1058CE50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Davies, Basel</w:t>
      </w:r>
    </w:p>
    <w:p w14:paraId="39EF8231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Oase, Basel</w:t>
      </w:r>
    </w:p>
    <w:p w14:paraId="3462754E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Ars movendi, Basel</w:t>
      </w:r>
    </w:p>
    <w:p w14:paraId="403B1391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Langmatten, Binningen, Baselland</w:t>
      </w:r>
    </w:p>
    <w:p w14:paraId="356A8089" w14:textId="77777777" w:rsidR="00460FE9" w:rsidRPr="00BB0E54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</w:rPr>
      </w:pPr>
      <w:r w:rsidRPr="00BB0E54">
        <w:rPr>
          <w:rFonts w:cstheme="minorHAnsi"/>
        </w:rPr>
        <w:t>Neurophysio Biland/Kestenholz, Gelterkinden, B</w:t>
      </w:r>
      <w:r>
        <w:rPr>
          <w:rFonts w:cstheme="minorHAnsi"/>
        </w:rPr>
        <w:t>aselland</w:t>
      </w:r>
    </w:p>
    <w:p w14:paraId="51D1DFF6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Dreilinden, Oberwil, Baselland</w:t>
      </w:r>
    </w:p>
    <w:p w14:paraId="7B89B230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Aumatt, Reinach, Baselland</w:t>
      </w:r>
    </w:p>
    <w:p w14:paraId="6C85C2C3" w14:textId="77777777" w:rsidR="00460FE9" w:rsidRDefault="00460FE9" w:rsidP="001565B8">
      <w:pPr>
        <w:pStyle w:val="Listenabsatz"/>
        <w:numPr>
          <w:ilvl w:val="0"/>
          <w:numId w:val="1"/>
        </w:numPr>
        <w:spacing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Physiotherapy Imhof, Lausen, Baselland</w:t>
      </w:r>
    </w:p>
    <w:p w14:paraId="3A22FE03" w14:textId="1D1A885E" w:rsidR="007A608B" w:rsidRPr="007C2B74" w:rsidRDefault="00807C66" w:rsidP="001565B8">
      <w:pPr>
        <w:spacing w:line="360" w:lineRule="auto"/>
        <w:rPr>
          <w:b/>
          <w:bCs/>
          <w:lang w:val="en-GB"/>
        </w:rPr>
      </w:pPr>
      <w:r w:rsidRPr="007C2B74">
        <w:rPr>
          <w:b/>
          <w:bCs/>
          <w:lang w:val="en-GB"/>
        </w:rPr>
        <w:t>Rat</w:t>
      </w:r>
      <w:r w:rsidR="007A608B" w:rsidRPr="007C2B74">
        <w:rPr>
          <w:b/>
          <w:bCs/>
          <w:lang w:val="en-GB"/>
        </w:rPr>
        <w:t>er</w:t>
      </w:r>
      <w:r w:rsidR="008318FE" w:rsidRPr="007C2B74">
        <w:rPr>
          <w:b/>
          <w:bCs/>
          <w:lang w:val="en-GB"/>
        </w:rPr>
        <w:t xml:space="preserve"> mMMT </w:t>
      </w:r>
    </w:p>
    <w:p w14:paraId="0BFE7A60" w14:textId="3EBEDF79" w:rsidR="007A608B" w:rsidRPr="00A227D5" w:rsidRDefault="007A608B" w:rsidP="001565B8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lang w:val="it-IT"/>
        </w:rPr>
      </w:pPr>
      <w:r w:rsidRPr="00807C66">
        <w:rPr>
          <w:lang w:val="en-GB"/>
        </w:rPr>
        <w:t>3 Medical specialist in neurology (</w:t>
      </w:r>
      <w:r w:rsidRPr="00807C66">
        <w:rPr>
          <w:rFonts w:cstheme="minorHAnsi"/>
          <w:lang w:val="en-GB"/>
        </w:rPr>
        <w:t>neurological polyclinic, University Hospital Basel, Basel, Switzerland</w:t>
      </w:r>
      <w:r w:rsidR="004E0EBE">
        <w:rPr>
          <w:rFonts w:cstheme="minorHAnsi"/>
          <w:lang w:val="en-GB"/>
        </w:rPr>
        <w:t xml:space="preserve">): Dr. MD. </w:t>
      </w:r>
      <w:r w:rsidR="006E665B" w:rsidRPr="00A227D5">
        <w:rPr>
          <w:lang w:val="it-IT"/>
        </w:rPr>
        <w:t xml:space="preserve">Nuria Alicia Cerda Fuertes, </w:t>
      </w:r>
      <w:r w:rsidR="004E0EBE" w:rsidRPr="00A227D5">
        <w:rPr>
          <w:lang w:val="it-IT"/>
        </w:rPr>
        <w:t xml:space="preserve">Dr. </w:t>
      </w:r>
      <w:r w:rsidR="006E665B" w:rsidRPr="00A227D5">
        <w:rPr>
          <w:lang w:val="it-IT"/>
        </w:rPr>
        <w:t xml:space="preserve">Johanna Oechtering, </w:t>
      </w:r>
      <w:r w:rsidR="004E0EBE" w:rsidRPr="00A227D5">
        <w:rPr>
          <w:lang w:val="it-IT"/>
        </w:rPr>
        <w:t xml:space="preserve">Dr. </w:t>
      </w:r>
      <w:r w:rsidR="006E665B" w:rsidRPr="00A227D5">
        <w:rPr>
          <w:lang w:val="it-IT"/>
        </w:rPr>
        <w:t>Riccardo Galbusera</w:t>
      </w:r>
      <w:r w:rsidRPr="00A227D5">
        <w:rPr>
          <w:rFonts w:cstheme="minorHAnsi"/>
          <w:lang w:val="it-IT"/>
        </w:rPr>
        <w:t>).</w:t>
      </w:r>
    </w:p>
    <w:p w14:paraId="322B86F4" w14:textId="2B631DD0" w:rsidR="00807C66" w:rsidRDefault="00807C66" w:rsidP="001565B8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lang w:val="en-GB"/>
        </w:rPr>
      </w:pPr>
      <w:r w:rsidRPr="00807C66">
        <w:rPr>
          <w:rFonts w:cstheme="minorHAnsi"/>
          <w:lang w:val="en-GB"/>
        </w:rPr>
        <w:t xml:space="preserve">3 Physiotherapists specialized in MS (CAS MS-therapist, </w:t>
      </w:r>
      <w:r w:rsidR="004E0EBE">
        <w:rPr>
          <w:rFonts w:cstheme="minorHAnsi"/>
          <w:lang w:val="en-GB"/>
        </w:rPr>
        <w:t xml:space="preserve">Universität Basel, </w:t>
      </w:r>
      <w:r w:rsidRPr="00807C66">
        <w:rPr>
          <w:rFonts w:cstheme="minorHAnsi"/>
          <w:lang w:val="en-GB"/>
        </w:rPr>
        <w:t>Switzerland)</w:t>
      </w:r>
      <w:r w:rsidR="00D17BFA">
        <w:rPr>
          <w:rFonts w:cstheme="minorHAnsi"/>
          <w:lang w:val="en-GB"/>
        </w:rPr>
        <w:t xml:space="preserve"> </w:t>
      </w:r>
    </w:p>
    <w:p w14:paraId="1A0CEB62" w14:textId="608473EC" w:rsidR="00D17BFA" w:rsidRDefault="004E0EBE" w:rsidP="001565B8">
      <w:pPr>
        <w:pStyle w:val="Listenabsatz"/>
        <w:numPr>
          <w:ilvl w:val="0"/>
          <w:numId w:val="2"/>
        </w:numPr>
        <w:spacing w:line="360" w:lineRule="auto"/>
        <w:ind w:left="1134" w:hanging="425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Wabun Kitzdörfer, </w:t>
      </w:r>
      <w:r w:rsidR="00D17BFA">
        <w:rPr>
          <w:rFonts w:cstheme="minorHAnsi"/>
          <w:lang w:val="en-GB"/>
        </w:rPr>
        <w:t>Physiotherapy Langmatten, Binningen, Baselland</w:t>
      </w:r>
      <w:r w:rsidR="006E665B">
        <w:rPr>
          <w:rFonts w:cstheme="minorHAnsi"/>
          <w:lang w:val="en-GB"/>
        </w:rPr>
        <w:t xml:space="preserve"> </w:t>
      </w:r>
    </w:p>
    <w:p w14:paraId="45DF3E90" w14:textId="1CB8C7C6" w:rsidR="00D17BFA" w:rsidRPr="006E665B" w:rsidRDefault="004E0EBE" w:rsidP="001565B8">
      <w:pPr>
        <w:pStyle w:val="Listenabsatz"/>
        <w:numPr>
          <w:ilvl w:val="0"/>
          <w:numId w:val="2"/>
        </w:numPr>
        <w:spacing w:line="360" w:lineRule="auto"/>
        <w:ind w:left="1134" w:hanging="425"/>
        <w:rPr>
          <w:rFonts w:cstheme="minorHAnsi"/>
        </w:rPr>
      </w:pPr>
      <w:r>
        <w:rPr>
          <w:rFonts w:cstheme="minorHAnsi"/>
        </w:rPr>
        <w:t>Ursula Biland-Thommen</w:t>
      </w:r>
      <w:r w:rsidR="00A35383">
        <w:rPr>
          <w:rFonts w:cstheme="minorHAnsi"/>
        </w:rPr>
        <w:t>, MSc.</w:t>
      </w:r>
      <w:r w:rsidR="00A227D5">
        <w:rPr>
          <w:rFonts w:cstheme="minorHAnsi"/>
        </w:rPr>
        <w:t xml:space="preserve"> and</w:t>
      </w:r>
      <w:r>
        <w:rPr>
          <w:rFonts w:cstheme="minorHAnsi"/>
        </w:rPr>
        <w:t xml:space="preserve"> Carmen Kestenholz</w:t>
      </w:r>
      <w:r w:rsidR="00A227D5">
        <w:rPr>
          <w:rFonts w:cstheme="minorHAnsi"/>
        </w:rPr>
        <w:t>,</w:t>
      </w:r>
      <w:r w:rsidRPr="00BB0E54">
        <w:rPr>
          <w:rFonts w:cstheme="minorHAnsi"/>
        </w:rPr>
        <w:t xml:space="preserve"> </w:t>
      </w:r>
      <w:r w:rsidR="00D17BFA" w:rsidRPr="00BB0E54">
        <w:rPr>
          <w:rFonts w:cstheme="minorHAnsi"/>
        </w:rPr>
        <w:t>Neurophysio Biland/Kestenholz, Gelterkinden, B</w:t>
      </w:r>
      <w:r w:rsidR="00D17BFA">
        <w:rPr>
          <w:rFonts w:cstheme="minorHAnsi"/>
        </w:rPr>
        <w:t>aselland</w:t>
      </w:r>
    </w:p>
    <w:p w14:paraId="1D9B0DFA" w14:textId="6073EE3C" w:rsidR="00807C66" w:rsidRPr="006E665B" w:rsidRDefault="00807C66" w:rsidP="001565B8">
      <w:pPr>
        <w:spacing w:line="360" w:lineRule="auto"/>
        <w:rPr>
          <w:rFonts w:cstheme="minorHAnsi"/>
        </w:rPr>
      </w:pPr>
    </w:p>
    <w:p w14:paraId="5BBF72AD" w14:textId="77777777" w:rsidR="00F5692F" w:rsidRPr="006E665B" w:rsidRDefault="00F5692F" w:rsidP="00F5692F">
      <w:pPr>
        <w:rPr>
          <w:rFonts w:cstheme="minorHAnsi"/>
        </w:rPr>
      </w:pPr>
    </w:p>
    <w:p w14:paraId="50480367" w14:textId="77777777" w:rsidR="007A608B" w:rsidRPr="006E665B" w:rsidRDefault="007A608B">
      <w:pPr>
        <w:rPr>
          <w:rFonts w:cstheme="minorHAnsi"/>
        </w:rPr>
      </w:pPr>
    </w:p>
    <w:p w14:paraId="79523B76" w14:textId="77777777" w:rsidR="007A608B" w:rsidRPr="006E665B" w:rsidRDefault="007A608B"/>
    <w:p w14:paraId="4D2ACE22" w14:textId="77777777" w:rsidR="007A608B" w:rsidRPr="006E665B" w:rsidRDefault="007A608B"/>
    <w:sectPr w:rsidR="007A608B" w:rsidRPr="006E66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03C0"/>
    <w:multiLevelType w:val="hybridMultilevel"/>
    <w:tmpl w:val="40EAC622"/>
    <w:lvl w:ilvl="0" w:tplc="ED6858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7F7B"/>
    <w:multiLevelType w:val="hybridMultilevel"/>
    <w:tmpl w:val="1F30C332"/>
    <w:lvl w:ilvl="0" w:tplc="45BCD3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25765">
    <w:abstractNumId w:val="0"/>
  </w:num>
  <w:num w:numId="2" w16cid:durableId="171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8B"/>
    <w:rsid w:val="00027380"/>
    <w:rsid w:val="000F61AB"/>
    <w:rsid w:val="001565B8"/>
    <w:rsid w:val="0035310E"/>
    <w:rsid w:val="003D0164"/>
    <w:rsid w:val="00451C48"/>
    <w:rsid w:val="00460FE9"/>
    <w:rsid w:val="004E0EBE"/>
    <w:rsid w:val="00551C2E"/>
    <w:rsid w:val="006E665B"/>
    <w:rsid w:val="007A608B"/>
    <w:rsid w:val="007C2B74"/>
    <w:rsid w:val="00807C66"/>
    <w:rsid w:val="0082360A"/>
    <w:rsid w:val="008318FE"/>
    <w:rsid w:val="008D176C"/>
    <w:rsid w:val="00902E6D"/>
    <w:rsid w:val="00927BFD"/>
    <w:rsid w:val="00A227D5"/>
    <w:rsid w:val="00A35383"/>
    <w:rsid w:val="00BB0E54"/>
    <w:rsid w:val="00C60320"/>
    <w:rsid w:val="00D17BFA"/>
    <w:rsid w:val="00D35385"/>
    <w:rsid w:val="00D66162"/>
    <w:rsid w:val="00F5692F"/>
    <w:rsid w:val="00F6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49A2E"/>
  <w15:chartTrackingRefBased/>
  <w15:docId w15:val="{B2250755-5AB7-4382-86F1-DC3D6781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Nanco van der Maas</dc:creator>
  <cp:keywords/>
  <dc:description/>
  <cp:lastModifiedBy>Nanco van der Maas</cp:lastModifiedBy>
  <cp:revision>13</cp:revision>
  <dcterms:created xsi:type="dcterms:W3CDTF">2021-05-09T09:22:00Z</dcterms:created>
  <dcterms:modified xsi:type="dcterms:W3CDTF">2025-09-15T11:55:00Z</dcterms:modified>
</cp:coreProperties>
</file>