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8FD738" w14:textId="44208AAF" w:rsidR="00025269" w:rsidRDefault="00025269" w:rsidP="00025269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Table</w:t>
      </w:r>
      <w:r w:rsidRPr="003918CB">
        <w:rPr>
          <w:rFonts w:asciiTheme="majorBidi" w:hAnsiTheme="majorBidi" w:cstheme="majorBidi"/>
          <w:b/>
          <w:bCs/>
          <w:sz w:val="24"/>
          <w:szCs w:val="24"/>
        </w:rPr>
        <w:t xml:space="preserve"> 1-</w:t>
      </w:r>
      <w:r>
        <w:rPr>
          <w:rFonts w:asciiTheme="majorBidi" w:hAnsiTheme="majorBidi" w:cstheme="majorBidi"/>
          <w:b/>
          <w:bCs/>
          <w:sz w:val="24"/>
          <w:szCs w:val="24"/>
        </w:rPr>
        <w:t>The</w:t>
      </w:r>
      <w:r w:rsidRPr="003918CB">
        <w:rPr>
          <w:rFonts w:asciiTheme="majorBidi" w:hAnsiTheme="majorBidi" w:cstheme="majorBidi"/>
          <w:b/>
          <w:bCs/>
          <w:sz w:val="24"/>
          <w:szCs w:val="24"/>
        </w:rPr>
        <w:t xml:space="preserve"> playground location</w:t>
      </w: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Pr="003918CB">
        <w:rPr>
          <w:rFonts w:asciiTheme="majorBidi" w:hAnsiTheme="majorBidi" w:cstheme="majorBidi"/>
          <w:b/>
          <w:bCs/>
          <w:sz w:val="24"/>
          <w:szCs w:val="24"/>
        </w:rPr>
        <w:t>.</w:t>
      </w:r>
    </w:p>
    <w:p w14:paraId="2F753C28" w14:textId="77777777" w:rsidR="00FA3731" w:rsidRPr="003918CB" w:rsidRDefault="00FA3731" w:rsidP="00025269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5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0"/>
        <w:gridCol w:w="1418"/>
        <w:gridCol w:w="1418"/>
      </w:tblGrid>
      <w:tr w:rsidR="003B4766" w:rsidRPr="009E4232" w14:paraId="24B0F4DE" w14:textId="408D0612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</w:tcPr>
          <w:p w14:paraId="3949AFC2" w14:textId="77777777" w:rsidR="003B4766" w:rsidRPr="009E4232" w:rsidRDefault="003B4766" w:rsidP="00FA3731">
            <w:pPr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</w:tcPr>
          <w:p w14:paraId="5AE88130" w14:textId="2D571DBA" w:rsidR="003B4766" w:rsidRPr="009E4232" w:rsidRDefault="003B4766" w:rsidP="00FA373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Outdoor</w:t>
            </w:r>
          </w:p>
        </w:tc>
        <w:tc>
          <w:tcPr>
            <w:tcW w:w="1418" w:type="dxa"/>
            <w:shd w:val="clear" w:color="auto" w:fill="FFFFFF"/>
          </w:tcPr>
          <w:p w14:paraId="7D2EA4DF" w14:textId="5892C336" w:rsidR="003B4766" w:rsidRPr="009E4232" w:rsidRDefault="003B4766" w:rsidP="00FA3731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Indoor</w:t>
            </w:r>
          </w:p>
        </w:tc>
      </w:tr>
      <w:tr w:rsidR="003B4766" w:rsidRPr="009E4232" w14:paraId="03BC1C2E" w14:textId="0177F208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7E64F14E" w14:textId="77777777" w:rsidR="003B4766" w:rsidRPr="00FA3731" w:rsidRDefault="003B4766" w:rsidP="00FA3731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NW, Calgary (1)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018A36B9" w14:textId="775A5275" w:rsidR="003B4766" w:rsidRPr="00FA3731" w:rsidRDefault="003B4766" w:rsidP="00FA373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22.2%</w:t>
            </w:r>
          </w:p>
          <w:p w14:paraId="2E621493" w14:textId="27999477" w:rsidR="003B4766" w:rsidRPr="00FA3731" w:rsidRDefault="003B4766" w:rsidP="00FA3731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718CC97C" w14:textId="75751838" w:rsidR="003B4766" w:rsidRPr="009E4232" w:rsidRDefault="00B34DF0" w:rsidP="00B34DF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2.5%</w:t>
            </w:r>
          </w:p>
        </w:tc>
      </w:tr>
      <w:tr w:rsidR="00F12322" w:rsidRPr="009E4232" w14:paraId="160045EC" w14:textId="411A9D2C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0DBFBFEF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SW, Calgary (2)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1032FB75" w14:textId="5F1A4704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18.5%</w:t>
            </w:r>
          </w:p>
          <w:p w14:paraId="0EE583DC" w14:textId="49E165CF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7CE39634" w14:textId="60CD67ED" w:rsidR="00F12322" w:rsidRPr="00B52626" w:rsidRDefault="00F12322" w:rsidP="00F12322">
            <w:pPr>
              <w:tabs>
                <w:tab w:val="center" w:pos="704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1.2%</w:t>
            </w:r>
          </w:p>
          <w:p w14:paraId="350C816B" w14:textId="2ADE3992" w:rsidR="00F12322" w:rsidRPr="009E4232" w:rsidRDefault="00F12322" w:rsidP="00F12322">
            <w:pPr>
              <w:tabs>
                <w:tab w:val="center" w:pos="704"/>
                <w:tab w:val="left" w:pos="1202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</w:p>
        </w:tc>
      </w:tr>
      <w:tr w:rsidR="00F12322" w:rsidRPr="009E4232" w14:paraId="3E769E0A" w14:textId="3BCDB6F2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14156DD3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NE, Calgary (3)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1522F120" w14:textId="5542CB65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6.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2</w:t>
            </w: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%</w:t>
            </w:r>
          </w:p>
          <w:p w14:paraId="78891850" w14:textId="670B8219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03BC4BAA" w14:textId="281E7C93" w:rsidR="00F12322" w:rsidRPr="00B52626" w:rsidRDefault="00F12322" w:rsidP="00F1232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1.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9</w:t>
            </w: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%</w:t>
            </w:r>
          </w:p>
          <w:p w14:paraId="5DF029EB" w14:textId="39498706" w:rsidR="00F12322" w:rsidRPr="009E4232" w:rsidRDefault="00F12322" w:rsidP="00F12322">
            <w:pPr>
              <w:tabs>
                <w:tab w:val="left" w:pos="1177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</w:p>
        </w:tc>
      </w:tr>
      <w:tr w:rsidR="00F12322" w:rsidRPr="009E4232" w14:paraId="31638755" w14:textId="61850B90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0D56B908" w14:textId="32A83C0A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SE, Calgary (4)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530530F6" w14:textId="42A8C0A0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9.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9</w:t>
            </w: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%</w:t>
            </w:r>
          </w:p>
          <w:p w14:paraId="09342B08" w14:textId="3F8AF95C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077986C3" w14:textId="349DEC6B" w:rsidR="00F12322" w:rsidRPr="00B52626" w:rsidRDefault="00F12322" w:rsidP="00F1232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1.2%</w:t>
            </w:r>
          </w:p>
          <w:p w14:paraId="4819826E" w14:textId="54CDBF7B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  <w:tr w:rsidR="00F12322" w:rsidRPr="009E4232" w14:paraId="11713460" w14:textId="15AD9E1D" w:rsidTr="003B4766">
        <w:trPr>
          <w:trHeight w:val="326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37B661FA" w14:textId="4CBDDDD9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NW, Edmonton (5)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6AD98BC9" w14:textId="5EF2819B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7.4%</w:t>
            </w:r>
          </w:p>
          <w:p w14:paraId="36D4814D" w14:textId="518D1710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40B71DFD" w14:textId="0C6DDB96" w:rsidR="00F12322" w:rsidRPr="00B52626" w:rsidRDefault="00F12322" w:rsidP="00F12322">
            <w:pPr>
              <w:tabs>
                <w:tab w:val="center" w:pos="704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2.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5</w:t>
            </w: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%</w:t>
            </w:r>
          </w:p>
          <w:p w14:paraId="40978472" w14:textId="076761D4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  <w:tr w:rsidR="00F12322" w:rsidRPr="009E4232" w14:paraId="19DE531A" w14:textId="0FC0CEF3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0E215657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SW, Edmonton (6)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2FF9FE01" w14:textId="1862FC17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4.9%</w:t>
            </w:r>
          </w:p>
          <w:p w14:paraId="24924142" w14:textId="2CBA9615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28BE134B" w14:textId="6D8DAF41" w:rsidR="00F12322" w:rsidRPr="00B52626" w:rsidRDefault="00B34DF0" w:rsidP="00B34DF0">
            <w:pPr>
              <w:tabs>
                <w:tab w:val="center" w:pos="704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  <w:r w:rsidR="00F12322"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1.2%</w:t>
            </w:r>
          </w:p>
          <w:p w14:paraId="72D00954" w14:textId="4D4B420E" w:rsidR="00F12322" w:rsidRPr="009E4232" w:rsidRDefault="00B34DF0" w:rsidP="00B34DF0">
            <w:pPr>
              <w:tabs>
                <w:tab w:val="left" w:pos="1290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</w:p>
        </w:tc>
      </w:tr>
      <w:tr w:rsidR="00F12322" w:rsidRPr="009E4232" w14:paraId="46886558" w14:textId="3202DF8A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47108D3C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NE, Edmonton (7)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610704CC" w14:textId="286DBD99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1.2%</w:t>
            </w:r>
          </w:p>
          <w:p w14:paraId="654FEEC8" w14:textId="0D1C723B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03CF0B8F" w14:textId="6F893F6E" w:rsidR="00F12322" w:rsidRPr="00B52626" w:rsidRDefault="00F12322" w:rsidP="00B34DF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0.6%</w:t>
            </w:r>
          </w:p>
          <w:p w14:paraId="33468D12" w14:textId="7A165407" w:rsidR="00F12322" w:rsidRPr="009E4232" w:rsidRDefault="00B34DF0" w:rsidP="00B34DF0">
            <w:pPr>
              <w:tabs>
                <w:tab w:val="center" w:pos="704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</w:p>
        </w:tc>
      </w:tr>
      <w:tr w:rsidR="00F12322" w:rsidRPr="009E4232" w14:paraId="026DC958" w14:textId="349EC082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3E017B7F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SE, Edmonton (8)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59EB7C4B" w14:textId="150F55C0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0.6%</w:t>
            </w:r>
          </w:p>
          <w:p w14:paraId="3A0C3C30" w14:textId="175709AB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127445AA" w14:textId="7F5351AC" w:rsidR="00F12322" w:rsidRPr="00B52626" w:rsidRDefault="00F12322" w:rsidP="00B34DF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0.0%</w:t>
            </w:r>
          </w:p>
          <w:p w14:paraId="494C1451" w14:textId="45A27F70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  <w:tr w:rsidR="00F12322" w:rsidRPr="009E4232" w14:paraId="448AC592" w14:textId="06B44025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37D20EF6" w14:textId="38EC7A50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Lethbridge (9)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1094B947" w14:textId="72334586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3.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1</w:t>
            </w: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%</w:t>
            </w:r>
          </w:p>
          <w:p w14:paraId="34949E54" w14:textId="011A9C7F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73336613" w14:textId="3A713749" w:rsidR="00F12322" w:rsidRPr="00B52626" w:rsidRDefault="00F12322" w:rsidP="00B34DF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0.6%</w:t>
            </w:r>
          </w:p>
          <w:p w14:paraId="4C0D8150" w14:textId="4686FD65" w:rsidR="00F12322" w:rsidRPr="009E4232" w:rsidRDefault="00B34DF0" w:rsidP="00B34DF0">
            <w:pPr>
              <w:tabs>
                <w:tab w:val="left" w:pos="1177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</w:p>
        </w:tc>
      </w:tr>
      <w:tr w:rsidR="00F12322" w:rsidRPr="009E4232" w14:paraId="3AAEB035" w14:textId="3D26CAE8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5E6061D0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Red Deer (10)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329555F5" w14:textId="14F06BAE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1.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9</w:t>
            </w: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%</w:t>
            </w:r>
          </w:p>
          <w:p w14:paraId="260F7956" w14:textId="74F27087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4ADF9AE7" w14:textId="2462B27B" w:rsidR="00F12322" w:rsidRPr="00B52626" w:rsidRDefault="00B34DF0" w:rsidP="00B34DF0">
            <w:pPr>
              <w:tabs>
                <w:tab w:val="center" w:pos="704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  <w:r w:rsidR="00F12322"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0.0%</w:t>
            </w:r>
          </w:p>
          <w:p w14:paraId="1442EEE4" w14:textId="5AFC993F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  <w:tr w:rsidR="00F12322" w:rsidRPr="009E4232" w14:paraId="4927B5C9" w14:textId="66D354AD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64428918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St. Albert (11)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679248F0" w14:textId="665FAB87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0.6%</w:t>
            </w:r>
          </w:p>
          <w:p w14:paraId="72051C9D" w14:textId="13D3D452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49A7BC6B" w14:textId="7965CCAE" w:rsidR="00F12322" w:rsidRPr="00B52626" w:rsidRDefault="00F12322" w:rsidP="00B34DF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0.0%</w:t>
            </w:r>
          </w:p>
          <w:p w14:paraId="5464655C" w14:textId="278FE81F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  <w:tr w:rsidR="00F12322" w:rsidRPr="009E4232" w14:paraId="33696AAB" w14:textId="2A916592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263440EC" w14:textId="77777777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Grand Prairie (12)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3DAB7494" w14:textId="7F445885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1.2%</w:t>
            </w:r>
          </w:p>
          <w:p w14:paraId="75A4193F" w14:textId="408514BF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2CAB0E0D" w14:textId="516A31A9" w:rsidR="00F12322" w:rsidRPr="00B52626" w:rsidRDefault="00B34DF0" w:rsidP="00B34DF0">
            <w:pPr>
              <w:tabs>
                <w:tab w:val="center" w:pos="704"/>
                <w:tab w:val="right" w:pos="1408"/>
              </w:tabs>
              <w:spacing w:after="0" w:line="240" w:lineRule="auto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ab/>
            </w:r>
            <w:r w:rsidR="00F12322"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0.0%</w:t>
            </w:r>
          </w:p>
          <w:p w14:paraId="26F26224" w14:textId="7A6C04E0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  <w:tr w:rsidR="00F12322" w:rsidRPr="009E4232" w14:paraId="73980BC7" w14:textId="3BABB939" w:rsidTr="003B4766">
        <w:trPr>
          <w:trHeight w:val="318"/>
        </w:trPr>
        <w:tc>
          <w:tcPr>
            <w:tcW w:w="2830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712E4BD1" w14:textId="310CC473" w:rsidR="00F12322" w:rsidRPr="00FA3731" w:rsidRDefault="00F12322" w:rsidP="00F1232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b/>
                <w:bCs/>
                <w:color w:val="333E48"/>
                <w:sz w:val="20"/>
                <w:szCs w:val="20"/>
                <w:lang w:val="en-CA" w:eastAsia="en-CA"/>
              </w:rPr>
              <w:t>Not Applicable (13)</w:t>
            </w:r>
          </w:p>
        </w:tc>
        <w:tc>
          <w:tcPr>
            <w:tcW w:w="1418" w:type="dxa"/>
            <w:shd w:val="clear" w:color="auto" w:fill="FFFFFF"/>
            <w:tcMar>
              <w:top w:w="90" w:type="dxa"/>
              <w:left w:w="150" w:type="dxa"/>
              <w:bottom w:w="90" w:type="dxa"/>
              <w:right w:w="300" w:type="dxa"/>
            </w:tcMar>
            <w:hideMark/>
          </w:tcPr>
          <w:p w14:paraId="181F91BB" w14:textId="7C04D788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  <w:r w:rsidRPr="00FA3731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  <w:t>22.2%</w:t>
            </w:r>
          </w:p>
          <w:p w14:paraId="0E266FB4" w14:textId="4C79BDC0" w:rsidR="00F12322" w:rsidRPr="00FA3731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  <w:tc>
          <w:tcPr>
            <w:tcW w:w="1418" w:type="dxa"/>
            <w:shd w:val="clear" w:color="auto" w:fill="FFFFFF"/>
          </w:tcPr>
          <w:p w14:paraId="6AD9B4BF" w14:textId="3FE0C8A5" w:rsidR="00F12322" w:rsidRPr="00B52626" w:rsidRDefault="00F12322" w:rsidP="00B34DF0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</w:pP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88.</w:t>
            </w:r>
            <w:r w:rsidR="00385350" w:rsidRPr="009E4232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3</w:t>
            </w:r>
            <w:r w:rsidRPr="00B52626"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eastAsia="en-CA"/>
              </w:rPr>
              <w:t>%</w:t>
            </w:r>
          </w:p>
          <w:p w14:paraId="45ED97BF" w14:textId="1D03F1B9" w:rsidR="00F12322" w:rsidRPr="009E4232" w:rsidRDefault="00F12322" w:rsidP="00F12322">
            <w:pPr>
              <w:spacing w:after="0" w:line="240" w:lineRule="auto"/>
              <w:jc w:val="right"/>
              <w:rPr>
                <w:rFonts w:asciiTheme="majorBidi" w:eastAsia="Times New Roman" w:hAnsiTheme="majorBidi" w:cstheme="majorBidi"/>
                <w:color w:val="333E48"/>
                <w:sz w:val="20"/>
                <w:szCs w:val="20"/>
                <w:lang w:val="en-CA" w:eastAsia="en-CA"/>
              </w:rPr>
            </w:pPr>
          </w:p>
        </w:tc>
      </w:tr>
    </w:tbl>
    <w:p w14:paraId="2CBD76C1" w14:textId="5353AA71" w:rsidR="002F0969" w:rsidRDefault="002F0969"/>
    <w:p w14:paraId="4BBE8D4A" w14:textId="77777777" w:rsidR="002F0969" w:rsidRDefault="002F0969">
      <w:r>
        <w:br w:type="page"/>
      </w:r>
    </w:p>
    <w:p w14:paraId="683F1A5C" w14:textId="45335FAE" w:rsidR="002F0969" w:rsidRDefault="002F0969" w:rsidP="002F0969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64215779"/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Figure 1</w:t>
      </w:r>
      <w:r w:rsidRPr="003918CB">
        <w:rPr>
          <w:rFonts w:asciiTheme="majorBidi" w:hAnsiTheme="majorBidi" w:cstheme="majorBidi"/>
          <w:b/>
          <w:bCs/>
          <w:sz w:val="24"/>
          <w:szCs w:val="24"/>
        </w:rPr>
        <w:t>-</w:t>
      </w:r>
      <w:bookmarkEnd w:id="0"/>
      <w:r w:rsidRPr="003918CB">
        <w:rPr>
          <w:rFonts w:asciiTheme="majorBidi" w:hAnsiTheme="majorBidi" w:cstheme="majorBidi"/>
          <w:b/>
          <w:bCs/>
          <w:sz w:val="24"/>
          <w:szCs w:val="24"/>
        </w:rPr>
        <w:t>Do you bring the followings to playground with you? (Select all that apply)</w:t>
      </w:r>
    </w:p>
    <w:p w14:paraId="57E32A64" w14:textId="77777777" w:rsidR="002F0969" w:rsidRDefault="002F0969" w:rsidP="002F0969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14:paraId="214E4903" w14:textId="301CEDC3" w:rsidR="00D215C9" w:rsidRDefault="002F0969"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3ED68C8C" wp14:editId="6F71FD71">
            <wp:extent cx="5224070" cy="305330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1667" cy="30635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A241C" w14:textId="77777777" w:rsidR="00D215C9" w:rsidRDefault="00D215C9">
      <w:r>
        <w:br w:type="page"/>
      </w:r>
    </w:p>
    <w:p w14:paraId="1D1B46AE" w14:textId="272B3EEC" w:rsidR="00D215C9" w:rsidRPr="003918CB" w:rsidRDefault="00D215C9" w:rsidP="00D215C9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D215C9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Supplementary Figure 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Pr="003918CB">
        <w:rPr>
          <w:rFonts w:asciiTheme="majorBidi" w:hAnsiTheme="majorBidi" w:cstheme="majorBidi"/>
          <w:b/>
          <w:bCs/>
          <w:sz w:val="24"/>
          <w:szCs w:val="24"/>
        </w:rPr>
        <w:t>-Which of the following statements do you agree with? (Select all that apply)</w:t>
      </w:r>
    </w:p>
    <w:p w14:paraId="29515454" w14:textId="5A9C5258" w:rsidR="00E92249" w:rsidRDefault="00346500">
      <w:pPr>
        <w:rPr>
          <w:rFonts w:asciiTheme="majorBidi" w:hAnsiTheme="majorBidi" w:cstheme="majorBidi"/>
          <w:b/>
          <w:bCs/>
          <w:noProof/>
          <w:sz w:val="24"/>
          <w:szCs w:val="24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17978B1E" wp14:editId="3FF5FA9E">
            <wp:extent cx="4317890" cy="1630017"/>
            <wp:effectExtent l="0" t="0" r="6985" b="889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8832" cy="164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15C9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165097A" wp14:editId="5D83E2F3">
            <wp:extent cx="5357602" cy="1447137"/>
            <wp:effectExtent l="0" t="0" r="0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399" cy="1462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FD6BB" w14:textId="1E334E8E" w:rsidR="00346500" w:rsidRPr="00346500" w:rsidRDefault="00346500" w:rsidP="00346500"/>
    <w:p w14:paraId="31595329" w14:textId="4AD820DD" w:rsidR="00346500" w:rsidRPr="00346500" w:rsidRDefault="00346500" w:rsidP="00346500"/>
    <w:p w14:paraId="60719760" w14:textId="00C91698" w:rsidR="00346500" w:rsidRDefault="00346500" w:rsidP="00346500">
      <w:pPr>
        <w:rPr>
          <w:rFonts w:asciiTheme="majorBidi" w:hAnsiTheme="majorBidi" w:cstheme="majorBidi"/>
          <w:b/>
          <w:bCs/>
          <w:noProof/>
          <w:sz w:val="24"/>
          <w:szCs w:val="24"/>
        </w:rPr>
      </w:pPr>
    </w:p>
    <w:p w14:paraId="3D747B18" w14:textId="38A31233" w:rsidR="00346500" w:rsidRPr="00346500" w:rsidRDefault="00346500" w:rsidP="00346500">
      <w:pPr>
        <w:tabs>
          <w:tab w:val="left" w:pos="2266"/>
        </w:tabs>
      </w:pPr>
      <w:r>
        <w:tab/>
      </w:r>
    </w:p>
    <w:sectPr w:rsidR="00346500" w:rsidRPr="003465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269"/>
    <w:rsid w:val="00025269"/>
    <w:rsid w:val="002F0969"/>
    <w:rsid w:val="00346500"/>
    <w:rsid w:val="00385350"/>
    <w:rsid w:val="003B4766"/>
    <w:rsid w:val="00937CA1"/>
    <w:rsid w:val="009E4232"/>
    <w:rsid w:val="00B27022"/>
    <w:rsid w:val="00B34DF0"/>
    <w:rsid w:val="00D215C9"/>
    <w:rsid w:val="00E92249"/>
    <w:rsid w:val="00F12322"/>
    <w:rsid w:val="00FA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7B648"/>
  <w15:chartTrackingRefBased/>
  <w15:docId w15:val="{F69AD953-D80C-4F9C-8584-CB81DF439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269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8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04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62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77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00793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85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6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3442378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21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53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00314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0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5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42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226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373357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7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159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9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8657405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12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8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033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704418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02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24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27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9999279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3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16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91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1008802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2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208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42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430181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2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86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441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36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5370333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70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23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400872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55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80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126821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5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0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57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9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4272057">
          <w:marLeft w:val="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Niloofar</dc:creator>
  <cp:keywords/>
  <dc:description/>
  <cp:lastModifiedBy>Niloofar</cp:lastModifiedBy>
  <cp:revision>12</cp:revision>
  <dcterms:created xsi:type="dcterms:W3CDTF">2021-06-27T14:47:00Z</dcterms:created>
  <dcterms:modified xsi:type="dcterms:W3CDTF">2021-06-27T22:09:00Z</dcterms:modified>
</cp:coreProperties>
</file>