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487679" w14:textId="77777777" w:rsidR="00D77156" w:rsidRPr="006D200E" w:rsidRDefault="00D77156" w:rsidP="00D77156">
      <w:pPr>
        <w:spacing w:line="360" w:lineRule="auto"/>
        <w:rPr>
          <w:rFonts w:ascii="Times New Roman" w:hAnsi="Times New Roman" w:cs="Times New Roman"/>
          <w:b/>
          <w:bCs/>
        </w:rPr>
      </w:pPr>
      <w:r w:rsidRPr="006D200E">
        <w:rPr>
          <w:rFonts w:ascii="Times New Roman" w:hAnsi="Times New Roman" w:cs="Times New Roman" w:hint="eastAsia"/>
          <w:b/>
          <w:bCs/>
        </w:rPr>
        <w:t>Graphical Abstract</w:t>
      </w:r>
      <w:r w:rsidRPr="006D200E">
        <w:rPr>
          <w:rFonts w:ascii="Times New Roman" w:hAnsi="Times New Roman" w:cs="Times New Roman"/>
          <w:b/>
          <w:bCs/>
        </w:rPr>
        <w:t>:</w:t>
      </w:r>
    </w:p>
    <w:p w14:paraId="16A7622F" w14:textId="7CC7EC4C" w:rsidR="00361815" w:rsidRPr="00D77156" w:rsidRDefault="00D77156" w:rsidP="00D77156">
      <w:pPr>
        <w:spacing w:line="360" w:lineRule="auto"/>
        <w:jc w:val="center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36DB1184" wp14:editId="0D3BD278">
            <wp:extent cx="3966543" cy="19718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8277" cy="1977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61815" w:rsidRPr="00D771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 new roman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A30"/>
    <w:rsid w:val="00361815"/>
    <w:rsid w:val="006D5A30"/>
    <w:rsid w:val="00D77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97D31"/>
  <w15:chartTrackingRefBased/>
  <w15:docId w15:val="{8945684A-17F6-44A1-8FEA-51FE2BE61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7156"/>
    <w:pPr>
      <w:widowControl w:val="0"/>
      <w:jc w:val="both"/>
    </w:pPr>
    <w:rPr>
      <w:rFonts w:ascii="time new roman" w:hAnsi="time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Z</cp:lastModifiedBy>
  <cp:revision>2</cp:revision>
  <dcterms:created xsi:type="dcterms:W3CDTF">2021-07-27T08:06:00Z</dcterms:created>
  <dcterms:modified xsi:type="dcterms:W3CDTF">2021-07-27T08:06:00Z</dcterms:modified>
</cp:coreProperties>
</file>