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A8B" w:rsidRPr="003765A0" w:rsidRDefault="00164A8B" w:rsidP="00164A8B">
      <w:pPr>
        <w:pStyle w:val="Heading2"/>
        <w:spacing w:after="240"/>
        <w:rPr>
          <w:rFonts w:ascii="Times New Roman" w:hAnsi="Times New Roman" w:cs="Times New Roman"/>
          <w:b/>
          <w:i/>
          <w:iCs/>
          <w:color w:val="auto"/>
          <w:sz w:val="24"/>
          <w:szCs w:val="24"/>
          <w:lang w:val="en-US"/>
        </w:rPr>
      </w:pPr>
      <w:bookmarkStart w:id="0" w:name="_Toc199500818"/>
      <w:bookmarkStart w:id="1" w:name="_Toc199501258"/>
      <w:bookmarkStart w:id="2" w:name="_Toc199501874"/>
      <w:bookmarkStart w:id="3" w:name="_Toc199502396"/>
      <w:bookmarkStart w:id="4" w:name="_Toc199503282"/>
      <w:r w:rsidRPr="003765A0">
        <w:rPr>
          <w:rFonts w:ascii="Times New Roman" w:hAnsi="Times New Roman" w:cs="Times New Roman"/>
          <w:b/>
          <w:i/>
          <w:iCs/>
          <w:color w:val="auto"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  <w:lang w:val="en-US"/>
        </w:rPr>
        <w:t>3</w:t>
      </w:r>
      <w:r w:rsidRPr="003765A0">
        <w:rPr>
          <w:rFonts w:ascii="Times New Roman" w:hAnsi="Times New Roman" w:cs="Times New Roman"/>
          <w:b/>
          <w:i/>
          <w:iCs/>
          <w:color w:val="auto"/>
          <w:sz w:val="24"/>
          <w:szCs w:val="24"/>
          <w:lang w:val="en-US"/>
        </w:rPr>
        <w:t>: Patient Flow Chart</w:t>
      </w:r>
      <w:bookmarkEnd w:id="0"/>
      <w:bookmarkEnd w:id="1"/>
      <w:bookmarkEnd w:id="2"/>
      <w:bookmarkEnd w:id="3"/>
      <w:bookmarkEnd w:id="4"/>
    </w:p>
    <w:p w:rsidR="00164A8B" w:rsidRPr="00C921F5" w:rsidRDefault="00164A8B" w:rsidP="00164A8B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01ACE" wp14:editId="1A911BC4">
                <wp:simplePos x="0" y="0"/>
                <wp:positionH relativeFrom="column">
                  <wp:posOffset>114300</wp:posOffset>
                </wp:positionH>
                <wp:positionV relativeFrom="paragraph">
                  <wp:posOffset>40640</wp:posOffset>
                </wp:positionV>
                <wp:extent cx="5486400" cy="4572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4A8B" w:rsidRPr="00C921F5" w:rsidRDefault="00164A8B" w:rsidP="00164A8B">
                            <w:pP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  <w:t>Patients attending GI clinics from December 2024 through February 2025 (434 at KNRH &amp; 1,396 at MNRH)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01A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pt;margin-top:3.2pt;width:6in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" fillcolor="white [3201]" strokeweight=".5pt">
                <v:textbox>
                  <w:txbxContent>
                    <w:p w:rsidR="00164A8B" w:rsidRPr="00C921F5" w:rsidRDefault="00164A8B" w:rsidP="00164A8B">
                      <w:pPr>
                        <w:rPr>
                          <w:rFonts w:cs="Times New Roman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Cs w:val="24"/>
                          <w:lang w:val="en-US"/>
                        </w:rPr>
                        <w:t>Patients attending GI clinics from December 2024 through February 2025 (434 at KNRH &amp; 1,396 at MNRH)</w:t>
                      </w:r>
                    </w:p>
                  </w:txbxContent>
                </v:textbox>
              </v:shape>
            </w:pict>
          </mc:Fallback>
        </mc:AlternateContent>
      </w:r>
    </w:p>
    <w:p w:rsidR="00164A8B" w:rsidRPr="009B68A8" w:rsidRDefault="00164A8B" w:rsidP="00164A8B">
      <w:pPr>
        <w:rPr>
          <w:rFonts w:cs="Times New Roman"/>
          <w:szCs w:val="24"/>
          <w:lang w:val="en-US"/>
        </w:rPr>
      </w:pP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E2FA41" wp14:editId="5DA77776">
                <wp:simplePos x="0" y="0"/>
                <wp:positionH relativeFrom="column">
                  <wp:posOffset>914400</wp:posOffset>
                </wp:positionH>
                <wp:positionV relativeFrom="paragraph">
                  <wp:posOffset>212724</wp:posOffset>
                </wp:positionV>
                <wp:extent cx="0" cy="1590675"/>
                <wp:effectExtent l="76200" t="0" r="76200" b="476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0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0863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1in;margin-top:16.75pt;width:0;height:12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:rsidR="007D1678" w:rsidRPr="00164A8B" w:rsidRDefault="00164A8B">
      <w:pPr>
        <w:rPr>
          <w:rFonts w:eastAsiaTheme="majorEastAsia" w:cs="Times New Roman"/>
          <w:b/>
          <w:color w:val="2F5496" w:themeColor="accent1" w:themeShade="BF"/>
          <w:szCs w:val="24"/>
          <w:lang w:val="en-US"/>
        </w:rPr>
      </w:pPr>
      <w:bookmarkStart w:id="5" w:name="_GoBack"/>
      <w:bookmarkEnd w:id="5"/>
      <w:r>
        <w:rPr>
          <w:rFonts w:cs="Times New Roman"/>
          <w:b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EE0A0" wp14:editId="761C5681">
                <wp:simplePos x="0" y="0"/>
                <wp:positionH relativeFrom="column">
                  <wp:posOffset>0</wp:posOffset>
                </wp:positionH>
                <wp:positionV relativeFrom="paragraph">
                  <wp:posOffset>4955540</wp:posOffset>
                </wp:positionV>
                <wp:extent cx="5029200" cy="4572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4A8B" w:rsidRPr="001D38E7" w:rsidRDefault="00164A8B" w:rsidP="00164A8B">
                            <w:pP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  <w:t>After 1-month interval, participants were followed up with telephone interviews to capture data form their treatment seeking history.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9EE0A0" id="Text Box 19" o:spid="_x0000_s1027" type="#_x0000_t202" style="position:absolute;margin-left:0;margin-top:390.2pt;width:396pt;height:3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" fillcolor="white [3201]" strokeweight=".5pt">
                <v:textbox>
                  <w:txbxContent>
                    <w:p w:rsidR="00164A8B" w:rsidRPr="001D38E7" w:rsidRDefault="00164A8B" w:rsidP="00164A8B">
                      <w:pPr>
                        <w:rPr>
                          <w:rFonts w:cs="Times New Roman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Cs w:val="24"/>
                          <w:lang w:val="en-US"/>
                        </w:rPr>
                        <w:t>After 1-month interval, participants were followed up with telephone interviews to capture data form their treatment seeking history.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2F80C9" wp14:editId="116C647B">
                <wp:simplePos x="0" y="0"/>
                <wp:positionH relativeFrom="column">
                  <wp:posOffset>0</wp:posOffset>
                </wp:positionH>
                <wp:positionV relativeFrom="paragraph">
                  <wp:posOffset>3926840</wp:posOffset>
                </wp:positionV>
                <wp:extent cx="5486400" cy="45720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4A8B" w:rsidRPr="007B418F" w:rsidRDefault="00164A8B" w:rsidP="00164A8B">
                            <w:pP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  <w:t>423 participants were subjected to interviewer-administered questionnaire at the initial visit to GI clinic, in physical interviews to capture sociodemographic data.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2F80C9" id="Text Box 17" o:spid="_x0000_s1028" type="#_x0000_t202" style="position:absolute;margin-left:0;margin-top:309.2pt;width:6in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" fillcolor="white [3201]" strokeweight=".5pt">
                <v:textbox>
                  <w:txbxContent>
                    <w:p w:rsidR="00164A8B" w:rsidRPr="007B418F" w:rsidRDefault="00164A8B" w:rsidP="00164A8B">
                      <w:pPr>
                        <w:rPr>
                          <w:rFonts w:cs="Times New Roman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Cs w:val="24"/>
                          <w:lang w:val="en-US"/>
                        </w:rPr>
                        <w:t>423 participants were subjected to interviewer-administered questionnaire at the initial visit to GI clinic, in physical interviews to capture sociodemographic data.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5784C6" wp14:editId="668D5B59">
                <wp:simplePos x="0" y="0"/>
                <wp:positionH relativeFrom="column">
                  <wp:posOffset>914400</wp:posOffset>
                </wp:positionH>
                <wp:positionV relativeFrom="paragraph">
                  <wp:posOffset>5408295</wp:posOffset>
                </wp:positionV>
                <wp:extent cx="2971800" cy="1028700"/>
                <wp:effectExtent l="0" t="0" r="57150" b="762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1028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DDEF4" id="Straight Arrow Connector 28" o:spid="_x0000_s1026" type="#_x0000_t32" style="position:absolute;margin-left:1in;margin-top:425.85pt;width:234pt;height:8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b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F640BE" wp14:editId="1D1EA9F1">
                <wp:simplePos x="0" y="0"/>
                <wp:positionH relativeFrom="column">
                  <wp:posOffset>914400</wp:posOffset>
                </wp:positionH>
                <wp:positionV relativeFrom="paragraph">
                  <wp:posOffset>5408295</wp:posOffset>
                </wp:positionV>
                <wp:extent cx="0" cy="1257300"/>
                <wp:effectExtent l="76200" t="0" r="76200" b="571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102B4" id="Straight Arrow Connector 27" o:spid="_x0000_s1026" type="#_x0000_t32" style="position:absolute;margin-left:1in;margin-top:425.85pt;width:0;height:9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b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6A5220" wp14:editId="55DD6BB7">
                <wp:simplePos x="0" y="0"/>
                <wp:positionH relativeFrom="column">
                  <wp:posOffset>914400</wp:posOffset>
                </wp:positionH>
                <wp:positionV relativeFrom="paragraph">
                  <wp:posOffset>4379595</wp:posOffset>
                </wp:positionV>
                <wp:extent cx="0" cy="571500"/>
                <wp:effectExtent l="76200" t="0" r="57150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98DED" id="Straight Arrow Connector 26" o:spid="_x0000_s1026" type="#_x0000_t32" style="position:absolute;margin-left:1in;margin-top:344.85pt;width:0;height: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b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7A405F" wp14:editId="2F043DC7">
                <wp:simplePos x="0" y="0"/>
                <wp:positionH relativeFrom="column">
                  <wp:posOffset>914400</wp:posOffset>
                </wp:positionH>
                <wp:positionV relativeFrom="paragraph">
                  <wp:posOffset>3341370</wp:posOffset>
                </wp:positionV>
                <wp:extent cx="0" cy="581025"/>
                <wp:effectExtent l="76200" t="0" r="57150" b="476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CFEF2" id="Straight Arrow Connector 25" o:spid="_x0000_s1026" type="#_x0000_t32" style="position:absolute;margin-left:1in;margin-top:263.1pt;width:0;height:4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b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C2B6C9" wp14:editId="58EB1F66">
                <wp:simplePos x="0" y="0"/>
                <wp:positionH relativeFrom="column">
                  <wp:posOffset>914400</wp:posOffset>
                </wp:positionH>
                <wp:positionV relativeFrom="paragraph">
                  <wp:posOffset>950595</wp:posOffset>
                </wp:positionV>
                <wp:extent cx="2628900" cy="0"/>
                <wp:effectExtent l="0" t="76200" r="1905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7223BB" id="Straight Arrow Connector 24" o:spid="_x0000_s1026" type="#_x0000_t32" style="position:absolute;margin-left:1in;margin-top:74.85pt;width:207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b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078DA" wp14:editId="2BC91325">
                <wp:simplePos x="0" y="0"/>
                <wp:positionH relativeFrom="column">
                  <wp:posOffset>3886200</wp:posOffset>
                </wp:positionH>
                <wp:positionV relativeFrom="paragraph">
                  <wp:posOffset>5865495</wp:posOffset>
                </wp:positionV>
                <wp:extent cx="1828800" cy="182880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4A8B" w:rsidRDefault="00164A8B" w:rsidP="00164A8B">
                            <w:pP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  <w:t>21 participants were lost to follow up as;</w:t>
                            </w:r>
                          </w:p>
                          <w:p w:rsidR="00164A8B" w:rsidRDefault="00164A8B" w:rsidP="00164A8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  <w:t>6 died before 1 month elapsed &amp; before doing EGD</w:t>
                            </w:r>
                          </w:p>
                          <w:p w:rsidR="00164A8B" w:rsidRPr="001D38E7" w:rsidRDefault="00164A8B" w:rsidP="00164A8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  <w:t>15 telephone switched off / disconnected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078DA" id="Text Box 22" o:spid="_x0000_s1029" type="#_x0000_t202" style="position:absolute;margin-left:306pt;margin-top:461.85pt;width:2in;height:2in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" fillcolor="white [3201]" strokeweight=".5pt">
                <v:textbox>
                  <w:txbxContent>
                    <w:p w:rsidR="00164A8B" w:rsidRDefault="00164A8B" w:rsidP="00164A8B">
                      <w:pPr>
                        <w:rPr>
                          <w:rFonts w:cs="Times New Roman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Cs w:val="24"/>
                          <w:lang w:val="en-US"/>
                        </w:rPr>
                        <w:t>21 participants were lost to follow up as;</w:t>
                      </w:r>
                    </w:p>
                    <w:p w:rsidR="00164A8B" w:rsidRDefault="00164A8B" w:rsidP="00164A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="Times New Roman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Cs w:val="24"/>
                          <w:lang w:val="en-US"/>
                        </w:rPr>
                        <w:t>6 died before 1 month elapsed &amp; before doing EGD</w:t>
                      </w:r>
                    </w:p>
                    <w:p w:rsidR="00164A8B" w:rsidRPr="001D38E7" w:rsidRDefault="00164A8B" w:rsidP="00164A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="Times New Roman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Cs w:val="24"/>
                          <w:lang w:val="en-US"/>
                        </w:rPr>
                        <w:t>15 telephone switched off / disconnected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F04503" wp14:editId="2B946460">
                <wp:simplePos x="0" y="0"/>
                <wp:positionH relativeFrom="column">
                  <wp:posOffset>0</wp:posOffset>
                </wp:positionH>
                <wp:positionV relativeFrom="paragraph">
                  <wp:posOffset>6665595</wp:posOffset>
                </wp:positionV>
                <wp:extent cx="2286000" cy="102870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4A8B" w:rsidRDefault="00164A8B" w:rsidP="00164A8B">
                            <w:pP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  <w:t>402 participants responded as;</w:t>
                            </w:r>
                          </w:p>
                          <w:p w:rsidR="00164A8B" w:rsidRDefault="00164A8B" w:rsidP="00164A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  <w:t>18 attended EGD</w:t>
                            </w:r>
                          </w:p>
                          <w:p w:rsidR="00164A8B" w:rsidRPr="001D38E7" w:rsidRDefault="00164A8B" w:rsidP="00164A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  <w:t>384 did not attend EGD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04503" id="Text Box 21" o:spid="_x0000_s1030" type="#_x0000_t202" style="position:absolute;margin-left:0;margin-top:524.85pt;width:180pt;height:8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" fillcolor="white [3201]" strokeweight=".5pt">
                <v:textbox>
                  <w:txbxContent>
                    <w:p w:rsidR="00164A8B" w:rsidRDefault="00164A8B" w:rsidP="00164A8B">
                      <w:pPr>
                        <w:rPr>
                          <w:rFonts w:cs="Times New Roman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Cs w:val="24"/>
                          <w:lang w:val="en-US"/>
                        </w:rPr>
                        <w:t>402 participants responded as;</w:t>
                      </w:r>
                    </w:p>
                    <w:p w:rsidR="00164A8B" w:rsidRDefault="00164A8B" w:rsidP="00164A8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Times New Roman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Cs w:val="24"/>
                          <w:lang w:val="en-US"/>
                        </w:rPr>
                        <w:t>18 attended EGD</w:t>
                      </w:r>
                    </w:p>
                    <w:p w:rsidR="00164A8B" w:rsidRPr="001D38E7" w:rsidRDefault="00164A8B" w:rsidP="00164A8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Times New Roman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Cs w:val="24"/>
                          <w:lang w:val="en-US"/>
                        </w:rPr>
                        <w:t>384 did not attend EGD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B7A02" wp14:editId="5CE49556">
                <wp:simplePos x="0" y="0"/>
                <wp:positionH relativeFrom="column">
                  <wp:posOffset>3543300</wp:posOffset>
                </wp:positionH>
                <wp:positionV relativeFrom="paragraph">
                  <wp:posOffset>255270</wp:posOffset>
                </wp:positionV>
                <wp:extent cx="2171700" cy="20574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4A8B" w:rsidRDefault="00164A8B" w:rsidP="00164A8B">
                            <w:pP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  <w:t>1,407 patients were excluded from the study because of;</w:t>
                            </w:r>
                          </w:p>
                          <w:p w:rsidR="00164A8B" w:rsidRDefault="00164A8B" w:rsidP="00164A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  <w:t>Referral indication to do EGD</w:t>
                            </w:r>
                          </w:p>
                          <w:p w:rsidR="00164A8B" w:rsidRDefault="00164A8B" w:rsidP="00164A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  <w:t>Altered mental status</w:t>
                            </w:r>
                          </w:p>
                          <w:p w:rsidR="00164A8B" w:rsidRDefault="00164A8B" w:rsidP="00164A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  <w:t>Age &lt; 30 years</w:t>
                            </w:r>
                          </w:p>
                          <w:p w:rsidR="00164A8B" w:rsidRDefault="00164A8B" w:rsidP="00164A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  <w:t>Lack of symptoms of Dyspepsia</w:t>
                            </w:r>
                          </w:p>
                          <w:p w:rsidR="00164A8B" w:rsidRPr="007B418F" w:rsidRDefault="00164A8B" w:rsidP="00164A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  <w:t>Refusal to Consent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B7A02" id="Text Box 16" o:spid="_x0000_s1031" type="#_x0000_t202" style="position:absolute;margin-left:279pt;margin-top:20.1pt;width:171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" fillcolor="white [3201]" strokeweight=".5pt">
                <v:textbox>
                  <w:txbxContent>
                    <w:p w:rsidR="00164A8B" w:rsidRDefault="00164A8B" w:rsidP="00164A8B">
                      <w:pPr>
                        <w:rPr>
                          <w:rFonts w:cs="Times New Roman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Cs w:val="24"/>
                          <w:lang w:val="en-US"/>
                        </w:rPr>
                        <w:t>1,407 patients were excluded from the study because of;</w:t>
                      </w:r>
                    </w:p>
                    <w:p w:rsidR="00164A8B" w:rsidRDefault="00164A8B" w:rsidP="00164A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Times New Roman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Cs w:val="24"/>
                          <w:lang w:val="en-US"/>
                        </w:rPr>
                        <w:t>Referral indication to do EGD</w:t>
                      </w:r>
                    </w:p>
                    <w:p w:rsidR="00164A8B" w:rsidRDefault="00164A8B" w:rsidP="00164A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Times New Roman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Cs w:val="24"/>
                          <w:lang w:val="en-US"/>
                        </w:rPr>
                        <w:t>Altered mental status</w:t>
                      </w:r>
                    </w:p>
                    <w:p w:rsidR="00164A8B" w:rsidRDefault="00164A8B" w:rsidP="00164A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Times New Roman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Cs w:val="24"/>
                          <w:lang w:val="en-US"/>
                        </w:rPr>
                        <w:t>Age &lt; 30 years</w:t>
                      </w:r>
                    </w:p>
                    <w:p w:rsidR="00164A8B" w:rsidRDefault="00164A8B" w:rsidP="00164A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Times New Roman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Cs w:val="24"/>
                          <w:lang w:val="en-US"/>
                        </w:rPr>
                        <w:t>Lack of symptoms of Dyspepsia</w:t>
                      </w:r>
                    </w:p>
                    <w:p w:rsidR="00164A8B" w:rsidRPr="007B418F" w:rsidRDefault="00164A8B" w:rsidP="00164A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Times New Roman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Cs w:val="24"/>
                          <w:lang w:val="en-US"/>
                        </w:rPr>
                        <w:t>Refusal to Consent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1F2C3" wp14:editId="250AF99C">
                <wp:simplePos x="0" y="0"/>
                <wp:positionH relativeFrom="column">
                  <wp:posOffset>0</wp:posOffset>
                </wp:positionH>
                <wp:positionV relativeFrom="paragraph">
                  <wp:posOffset>1512570</wp:posOffset>
                </wp:positionV>
                <wp:extent cx="2514600" cy="1828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4A8B" w:rsidRDefault="00164A8B" w:rsidP="00164A8B">
                            <w:pP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  <w:t>157 patients at KNRH &amp; 266 patients at MNRH were recruited into the study because of;</w:t>
                            </w:r>
                          </w:p>
                          <w:p w:rsidR="00164A8B" w:rsidRDefault="00164A8B" w:rsidP="00164A8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  <w:t>Age ≥ 30 years</w:t>
                            </w:r>
                          </w:p>
                          <w:p w:rsidR="00164A8B" w:rsidRDefault="00164A8B" w:rsidP="00164A8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  <w:t>Complaints of dyspepsia</w:t>
                            </w:r>
                          </w:p>
                          <w:p w:rsidR="00164A8B" w:rsidRPr="007B418F" w:rsidRDefault="00164A8B" w:rsidP="00164A8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  <w:t>Recommended by doctor to do EGD at their current visit to GI clinic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1F2C3" id="Text Box 8" o:spid="_x0000_s1032" type="#_x0000_t202" style="position:absolute;margin-left:0;margin-top:119.1pt;width:198pt;height:2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" fillcolor="white [3201]" strokeweight=".5pt">
                <v:textbox>
                  <w:txbxContent>
                    <w:p w:rsidR="00164A8B" w:rsidRDefault="00164A8B" w:rsidP="00164A8B">
                      <w:pPr>
                        <w:rPr>
                          <w:rFonts w:cs="Times New Roman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Cs w:val="24"/>
                          <w:lang w:val="en-US"/>
                        </w:rPr>
                        <w:t>157 patients at KNRH &amp; 266 patients at MNRH were recruited into the study because of;</w:t>
                      </w:r>
                    </w:p>
                    <w:p w:rsidR="00164A8B" w:rsidRDefault="00164A8B" w:rsidP="00164A8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Times New Roman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Cs w:val="24"/>
                          <w:lang w:val="en-US"/>
                        </w:rPr>
                        <w:t>Age ≥ 30 years</w:t>
                      </w:r>
                    </w:p>
                    <w:p w:rsidR="00164A8B" w:rsidRDefault="00164A8B" w:rsidP="00164A8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Times New Roman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Cs w:val="24"/>
                          <w:lang w:val="en-US"/>
                        </w:rPr>
                        <w:t>Complaints of dyspepsia</w:t>
                      </w:r>
                    </w:p>
                    <w:p w:rsidR="00164A8B" w:rsidRPr="007B418F" w:rsidRDefault="00164A8B" w:rsidP="00164A8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Times New Roman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/>
                          <w:szCs w:val="24"/>
                          <w:lang w:val="en-US"/>
                        </w:rPr>
                        <w:t>Recommended by doctor to do EGD at their current visit to GI clinic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1678" w:rsidRPr="00164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31E00"/>
    <w:multiLevelType w:val="hybridMultilevel"/>
    <w:tmpl w:val="3732C8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525DB"/>
    <w:multiLevelType w:val="hybridMultilevel"/>
    <w:tmpl w:val="192C14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D170E"/>
    <w:multiLevelType w:val="hybridMultilevel"/>
    <w:tmpl w:val="58EA6D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04D87"/>
    <w:multiLevelType w:val="hybridMultilevel"/>
    <w:tmpl w:val="E196F7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8B"/>
    <w:rsid w:val="00086F83"/>
    <w:rsid w:val="00164A8B"/>
    <w:rsid w:val="007D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D42B0"/>
  <w15:chartTrackingRefBased/>
  <w15:docId w15:val="{E667737F-0A00-44DE-8752-49A20202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ahoma"/>
        <w:bCs/>
        <w:sz w:val="24"/>
        <w:szCs w:val="39"/>
        <w:lang w:val="en-U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A8B"/>
    <w:pPr>
      <w:spacing w:line="259" w:lineRule="auto"/>
    </w:pPr>
    <w:rPr>
      <w:rFonts w:cstheme="minorBidi"/>
      <w:bCs w:val="0"/>
      <w:kern w:val="2"/>
      <w:szCs w:val="2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4A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4A8B"/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26"/>
      <w:szCs w:val="26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164A8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64A8B"/>
    <w:rPr>
      <w:rFonts w:cstheme="minorBidi"/>
      <w:bCs w:val="0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Figure 3: Patient Flow Chart</vt:lpstr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2025-09-03T09:00:00Z</dcterms:created>
  <dcterms:modified xsi:type="dcterms:W3CDTF">2025-09-03T09:02:00Z</dcterms:modified>
</cp:coreProperties>
</file>