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B560" w14:textId="77777777" w:rsidR="00EE7C88" w:rsidRPr="00EE7C88" w:rsidRDefault="00EE7C88" w:rsidP="00EE7C88">
      <w:pPr>
        <w:pStyle w:val="Heading3"/>
        <w:spacing w:before="0" w:after="0" w:line="240" w:lineRule="auto"/>
        <w:ind w:right="1085"/>
        <w:rPr>
          <w:rFonts w:ascii="Times New Roman" w:hAnsi="Times New Roman" w:cs="Times New Roman"/>
          <w:color w:val="auto"/>
          <w:spacing w:val="-4"/>
          <w:sz w:val="24"/>
          <w:szCs w:val="24"/>
        </w:rPr>
      </w:pPr>
      <w:r w:rsidRPr="00EE7C88">
        <w:rPr>
          <w:rFonts w:ascii="Times New Roman" w:hAnsi="Times New Roman" w:cs="Times New Roman"/>
          <w:b/>
          <w:bCs/>
          <w:color w:val="auto"/>
          <w:sz w:val="24"/>
          <w:szCs w:val="24"/>
        </w:rPr>
        <w:t>Interview   guidelines</w:t>
      </w:r>
    </w:p>
    <w:p w14:paraId="1730E178" w14:textId="77777777" w:rsidR="00EE7C88" w:rsidRPr="00EE7C88" w:rsidRDefault="00EE7C88" w:rsidP="00EE7C8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Cs w:val="24"/>
        </w:rPr>
      </w:pPr>
      <w:r w:rsidRPr="00EE7C88">
        <w:rPr>
          <w:rFonts w:ascii="Times New Roman" w:hAnsi="Times New Roman" w:cs="Times New Roman"/>
          <w:b/>
          <w:bCs/>
          <w:i/>
          <w:iCs/>
          <w:szCs w:val="24"/>
        </w:rPr>
        <w:t xml:space="preserve">Introductions and information about the research: </w:t>
      </w:r>
    </w:p>
    <w:p w14:paraId="494677E8" w14:textId="77777777" w:rsidR="00EE7C88" w:rsidRPr="00EE7C88" w:rsidRDefault="00EE7C88" w:rsidP="00EE7C88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br/>
        <w:t xml:space="preserve">I am a student of the Department of Public Health and Informatics at Jahangirnagar University. As part of my master’s program, I am conducting a research project titled </w:t>
      </w:r>
      <w:r w:rsidRPr="00EE7C88">
        <w:rPr>
          <w:rFonts w:ascii="Times New Roman" w:eastAsiaTheme="majorEastAsia" w:hAnsi="Times New Roman" w:cs="Times New Roman"/>
          <w:szCs w:val="24"/>
        </w:rPr>
        <w:t>Assessment of Service Delivery at One-Stop Crisis Center Focusing on Gender-Based Violence in Bangladesh</w:t>
      </w:r>
      <w:r w:rsidRPr="00EE7C88">
        <w:rPr>
          <w:rFonts w:ascii="Times New Roman" w:hAnsi="Times New Roman" w:cs="Times New Roman"/>
          <w:szCs w:val="24"/>
        </w:rPr>
        <w:t>.</w:t>
      </w:r>
    </w:p>
    <w:p w14:paraId="2F72EBC7" w14:textId="77777777" w:rsidR="00EE7C88" w:rsidRPr="00EE7C88" w:rsidRDefault="00EE7C88" w:rsidP="00EE7C8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Cs w:val="24"/>
        </w:rPr>
      </w:pPr>
    </w:p>
    <w:p w14:paraId="66CC0BBB" w14:textId="77777777" w:rsidR="00EE7C88" w:rsidRPr="00EE7C88" w:rsidRDefault="00EE7C88" w:rsidP="00EE7C8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Cs w:val="24"/>
        </w:rPr>
      </w:pPr>
      <w:r w:rsidRPr="00EE7C88">
        <w:rPr>
          <w:rFonts w:ascii="Times New Roman" w:hAnsi="Times New Roman" w:cs="Times New Roman"/>
          <w:b/>
          <w:bCs/>
          <w:i/>
          <w:iCs/>
          <w:szCs w:val="24"/>
        </w:rPr>
        <w:t>I just want to double-check a few things before we begin today:</w:t>
      </w:r>
    </w:p>
    <w:p w14:paraId="3CEAE7FD" w14:textId="77777777" w:rsidR="00EE7C88" w:rsidRPr="00EE7C88" w:rsidRDefault="00EE7C88" w:rsidP="00EE7C8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>Did you read and understand the information sheet?</w:t>
      </w:r>
    </w:p>
    <w:p w14:paraId="1AD2B3B2" w14:textId="77777777" w:rsidR="00EE7C88" w:rsidRPr="00EE7C88" w:rsidRDefault="00EE7C88" w:rsidP="00EE7C8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>Have you got satisfactory answers to all your questions?</w:t>
      </w:r>
    </w:p>
    <w:p w14:paraId="204484E3" w14:textId="77777777" w:rsidR="00EE7C88" w:rsidRPr="00EE7C88" w:rsidRDefault="00EE7C88" w:rsidP="00EE7C8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>Have you completed the consent form?</w:t>
      </w:r>
    </w:p>
    <w:p w14:paraId="7FAACE67" w14:textId="77777777" w:rsidR="00EE7C88" w:rsidRPr="00EE7C88" w:rsidRDefault="00EE7C88" w:rsidP="00EE7C8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 xml:space="preserve">Are you aware that you can contact the Research Ethics Advisory Team if you have any questions or concerns about the ethical conduct of this research project? </w:t>
      </w:r>
    </w:p>
    <w:p w14:paraId="56BD52BB" w14:textId="77777777" w:rsidR="00EE7C88" w:rsidRPr="00EE7C88" w:rsidRDefault="00EE7C88" w:rsidP="00EE7C8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 xml:space="preserve">Are you aware that you have the option of withdrawing with no remark or penalties? </w:t>
      </w:r>
    </w:p>
    <w:p w14:paraId="381BBFF4" w14:textId="77777777" w:rsidR="00EE7C88" w:rsidRPr="00EE7C88" w:rsidRDefault="00EE7C88" w:rsidP="00EE7C8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 xml:space="preserve">Do you realize that this interview will be recorded? </w:t>
      </w:r>
    </w:p>
    <w:p w14:paraId="1B9FBC53" w14:textId="77777777" w:rsidR="00EE7C88" w:rsidRPr="00EE7C88" w:rsidRDefault="00EE7C88" w:rsidP="00EE7C8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5A0876F8" w14:textId="77777777" w:rsidR="00EE7C88" w:rsidRPr="00EE7C88" w:rsidRDefault="00EE7C88" w:rsidP="00EE7C8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EE7C88">
        <w:rPr>
          <w:rFonts w:ascii="Times New Roman" w:hAnsi="Times New Roman" w:cs="Times New Roman"/>
          <w:b/>
          <w:bCs/>
          <w:szCs w:val="24"/>
        </w:rPr>
        <w:t xml:space="preserve">Demographic and rapport-building questions: </w:t>
      </w:r>
    </w:p>
    <w:p w14:paraId="11C8F87D" w14:textId="77777777" w:rsidR="00EE7C88" w:rsidRPr="00EE7C88" w:rsidRDefault="00EE7C88" w:rsidP="00EE7C8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>How was your day?</w:t>
      </w:r>
    </w:p>
    <w:p w14:paraId="65F19891" w14:textId="77777777" w:rsidR="00EE7C88" w:rsidRPr="00EE7C88" w:rsidRDefault="00EE7C88" w:rsidP="00EE7C8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 xml:space="preserve">What do you study/do? </w:t>
      </w:r>
    </w:p>
    <w:p w14:paraId="0076E59F" w14:textId="77777777" w:rsidR="00EE7C88" w:rsidRPr="00EE7C88" w:rsidRDefault="00EE7C88" w:rsidP="00EE7C8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>Where do you live(urban/rural)?</w:t>
      </w:r>
    </w:p>
    <w:p w14:paraId="6C53AA4C" w14:textId="77777777" w:rsidR="00EE7C88" w:rsidRPr="00EE7C88" w:rsidRDefault="00EE7C88" w:rsidP="00EE7C8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>Is there anything else you'd like to ask before we start? Right now, I'm going to start recording audio.</w:t>
      </w:r>
    </w:p>
    <w:p w14:paraId="4DA15993" w14:textId="77777777" w:rsidR="00617933" w:rsidRPr="00EE7C88" w:rsidRDefault="00617933" w:rsidP="00EE7C8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20271548" w14:textId="77777777" w:rsidR="00EE7C88" w:rsidRPr="00EE7C88" w:rsidRDefault="00EE7C88" w:rsidP="00EE7C88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E774FE5" w14:textId="5C72189D" w:rsidR="00617933" w:rsidRPr="00EE7C88" w:rsidRDefault="00617933" w:rsidP="00EE7C8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17933">
        <w:rPr>
          <w:rFonts w:ascii="Times New Roman" w:hAnsi="Times New Roman" w:cs="Times New Roman"/>
          <w:szCs w:val="24"/>
        </w:rPr>
        <w:t>For Survivors</w:t>
      </w:r>
    </w:p>
    <w:p w14:paraId="160897C0" w14:textId="610DEE2E" w:rsidR="00617933" w:rsidRPr="00617933" w:rsidRDefault="00617933" w:rsidP="00EE7C8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17933">
        <w:rPr>
          <w:rFonts w:ascii="Times New Roman" w:hAnsi="Times New Roman" w:cs="Times New Roman"/>
          <w:szCs w:val="24"/>
        </w:rPr>
        <w:t>Section A: Background Information</w:t>
      </w:r>
    </w:p>
    <w:p w14:paraId="62B2641C" w14:textId="77777777" w:rsidR="00617933" w:rsidRPr="00617933" w:rsidRDefault="00617933" w:rsidP="00EE7C88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617933">
        <w:rPr>
          <w:rFonts w:ascii="Times New Roman" w:hAnsi="Times New Roman" w:cs="Times New Roman"/>
          <w:szCs w:val="24"/>
        </w:rPr>
        <w:t>Age</w:t>
      </w:r>
    </w:p>
    <w:p w14:paraId="70B76B53" w14:textId="77777777" w:rsidR="00617933" w:rsidRPr="00617933" w:rsidRDefault="00617933" w:rsidP="00EE7C88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617933">
        <w:rPr>
          <w:rFonts w:ascii="Times New Roman" w:hAnsi="Times New Roman" w:cs="Times New Roman"/>
          <w:szCs w:val="24"/>
        </w:rPr>
        <w:t>Education level</w:t>
      </w:r>
    </w:p>
    <w:p w14:paraId="479D313C" w14:textId="77777777" w:rsidR="00617933" w:rsidRPr="00617933" w:rsidRDefault="00617933" w:rsidP="00EE7C88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617933">
        <w:rPr>
          <w:rFonts w:ascii="Times New Roman" w:hAnsi="Times New Roman" w:cs="Times New Roman"/>
          <w:szCs w:val="24"/>
        </w:rPr>
        <w:t>Marital status</w:t>
      </w:r>
    </w:p>
    <w:p w14:paraId="74769BCB" w14:textId="77777777" w:rsidR="00617933" w:rsidRPr="00617933" w:rsidRDefault="00617933" w:rsidP="00EE7C88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617933">
        <w:rPr>
          <w:rFonts w:ascii="Times New Roman" w:hAnsi="Times New Roman" w:cs="Times New Roman"/>
          <w:szCs w:val="24"/>
        </w:rPr>
        <w:t>Occupation</w:t>
      </w:r>
    </w:p>
    <w:p w14:paraId="0543A227" w14:textId="77777777" w:rsidR="00617933" w:rsidRPr="00EE7C88" w:rsidRDefault="00617933" w:rsidP="00EE7C8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17933">
        <w:rPr>
          <w:rFonts w:ascii="Times New Roman" w:hAnsi="Times New Roman" w:cs="Times New Roman"/>
          <w:szCs w:val="24"/>
        </w:rPr>
        <w:t>Family composition</w:t>
      </w:r>
    </w:p>
    <w:p w14:paraId="79C996FA" w14:textId="77777777" w:rsidR="00EE7C88" w:rsidRPr="00617933" w:rsidRDefault="00EE7C88" w:rsidP="00EE7C88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BD9B282" w14:textId="77777777" w:rsidR="00617933" w:rsidRPr="00617933" w:rsidRDefault="00617933" w:rsidP="00EE7C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17933">
        <w:rPr>
          <w:rFonts w:ascii="Times New Roman" w:hAnsi="Times New Roman" w:cs="Times New Roman"/>
          <w:szCs w:val="24"/>
        </w:rPr>
        <w:t>How did you first hear about the OCC?</w:t>
      </w:r>
    </w:p>
    <w:p w14:paraId="19A20836" w14:textId="77777777" w:rsidR="00617933" w:rsidRPr="00617933" w:rsidRDefault="00617933" w:rsidP="00EE7C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17933">
        <w:rPr>
          <w:rFonts w:ascii="Times New Roman" w:hAnsi="Times New Roman" w:cs="Times New Roman"/>
          <w:szCs w:val="24"/>
        </w:rPr>
        <w:t>What made you decide to come here?</w:t>
      </w:r>
    </w:p>
    <w:p w14:paraId="7821B124" w14:textId="77777777" w:rsidR="00617933" w:rsidRPr="00617933" w:rsidRDefault="00617933" w:rsidP="00EE7C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17933">
        <w:rPr>
          <w:rFonts w:ascii="Times New Roman" w:hAnsi="Times New Roman" w:cs="Times New Roman"/>
          <w:szCs w:val="24"/>
        </w:rPr>
        <w:t>What challenges did you face in reaching the OCC (e.g., distance, cost, social stigma)?</w:t>
      </w:r>
    </w:p>
    <w:p w14:paraId="1CC69C2C" w14:textId="77777777" w:rsidR="00EE7C88" w:rsidRPr="00EE7C88" w:rsidRDefault="00617933" w:rsidP="00EE7C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17933">
        <w:rPr>
          <w:rFonts w:ascii="Times New Roman" w:hAnsi="Times New Roman" w:cs="Times New Roman"/>
          <w:szCs w:val="24"/>
        </w:rPr>
        <w:t>Were there alternative services you considered before coming?</w:t>
      </w:r>
    </w:p>
    <w:p w14:paraId="51593D6C" w14:textId="77777777" w:rsidR="00EE7C88" w:rsidRPr="00EE7C88" w:rsidRDefault="00617933" w:rsidP="00EE7C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eastAsia="Times New Roman" w:hAnsi="Times New Roman" w:cs="Times New Roman"/>
          <w:kern w:val="0"/>
          <w:szCs w:val="24"/>
          <w:lang w:eastAsia="en-AU"/>
          <w14:ligatures w14:val="none"/>
        </w:rPr>
        <w:t>Can you describe your first experience at the OCC?</w:t>
      </w:r>
    </w:p>
    <w:p w14:paraId="4D9B2153" w14:textId="77777777" w:rsidR="00EE7C88" w:rsidRPr="00EE7C88" w:rsidRDefault="00617933" w:rsidP="00EE7C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eastAsia="Times New Roman" w:hAnsi="Times New Roman" w:cs="Times New Roman"/>
          <w:kern w:val="0"/>
          <w:szCs w:val="24"/>
          <w:lang w:eastAsia="en-AU"/>
          <w14:ligatures w14:val="none"/>
        </w:rPr>
        <w:t>What types of services did you receive (medical, legal, psychosocial, shelter)?</w:t>
      </w:r>
    </w:p>
    <w:p w14:paraId="5F686430" w14:textId="77777777" w:rsidR="00EE7C88" w:rsidRPr="00EE7C88" w:rsidRDefault="00617933" w:rsidP="00EE7C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eastAsia="Times New Roman" w:hAnsi="Times New Roman" w:cs="Times New Roman"/>
          <w:kern w:val="0"/>
          <w:szCs w:val="24"/>
          <w:lang w:eastAsia="en-AU"/>
          <w14:ligatures w14:val="none"/>
        </w:rPr>
        <w:t>How did staff treat you (respect, empathy, confidentiality)?</w:t>
      </w:r>
    </w:p>
    <w:p w14:paraId="51250CFA" w14:textId="77777777" w:rsidR="00EE7C88" w:rsidRPr="00EE7C88" w:rsidRDefault="00617933" w:rsidP="00EE7C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eastAsia="Times New Roman" w:hAnsi="Times New Roman" w:cs="Times New Roman"/>
          <w:kern w:val="0"/>
          <w:szCs w:val="24"/>
          <w:lang w:eastAsia="en-AU"/>
          <w14:ligatures w14:val="none"/>
        </w:rPr>
        <w:t>Were your privacy and dignity maintained during treatment and counseling?</w:t>
      </w:r>
    </w:p>
    <w:p w14:paraId="5B8CFA95" w14:textId="77777777" w:rsidR="00EE7C88" w:rsidRDefault="00617933" w:rsidP="00EE7C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eastAsia="Times New Roman" w:hAnsi="Times New Roman" w:cs="Times New Roman"/>
          <w:kern w:val="0"/>
          <w:szCs w:val="24"/>
          <w:lang w:eastAsia="en-AU"/>
          <w14:ligatures w14:val="none"/>
        </w:rPr>
        <w:t>Did you feel blamed, judged, or supported during the process?</w:t>
      </w:r>
    </w:p>
    <w:p w14:paraId="71DEBF46" w14:textId="77777777" w:rsidR="00EE7C88" w:rsidRDefault="00617933" w:rsidP="00EE7C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17933">
        <w:rPr>
          <w:rFonts w:ascii="Times New Roman" w:hAnsi="Times New Roman" w:cs="Times New Roman"/>
          <w:szCs w:val="24"/>
        </w:rPr>
        <w:t>Were you referred to legal aid, police, or shelters? If yes, how was the follow-up?</w:t>
      </w:r>
    </w:p>
    <w:p w14:paraId="3CF109A8" w14:textId="77777777" w:rsidR="00EE7C88" w:rsidRDefault="00617933" w:rsidP="00EE7C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17933">
        <w:rPr>
          <w:rFonts w:ascii="Times New Roman" w:hAnsi="Times New Roman" w:cs="Times New Roman"/>
          <w:szCs w:val="24"/>
        </w:rPr>
        <w:t>Did you feel abandoned or supported after initial treatment?</w:t>
      </w:r>
    </w:p>
    <w:p w14:paraId="01D9DC01" w14:textId="77777777" w:rsidR="00EE7C88" w:rsidRDefault="00617933" w:rsidP="00EE7C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17933">
        <w:rPr>
          <w:rFonts w:ascii="Times New Roman" w:hAnsi="Times New Roman" w:cs="Times New Roman"/>
          <w:szCs w:val="24"/>
        </w:rPr>
        <w:t>Were you ever asked for feedback about services?</w:t>
      </w:r>
    </w:p>
    <w:p w14:paraId="26FB2972" w14:textId="77777777" w:rsidR="00EE7C88" w:rsidRDefault="00617933" w:rsidP="00EE7C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17933">
        <w:rPr>
          <w:rFonts w:ascii="Times New Roman" w:hAnsi="Times New Roman" w:cs="Times New Roman"/>
          <w:szCs w:val="24"/>
        </w:rPr>
        <w:t>What changes would make OCCs more helpful for survivors like you?</w:t>
      </w:r>
    </w:p>
    <w:p w14:paraId="676BE30C" w14:textId="2E62FFC6" w:rsidR="00617933" w:rsidRPr="00EE7C88" w:rsidRDefault="00617933" w:rsidP="00EE7C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>If you could change one thing to make OCCs more effective for survivors, what would it be?</w:t>
      </w:r>
    </w:p>
    <w:p w14:paraId="41FF763F" w14:textId="77777777" w:rsidR="00617933" w:rsidRPr="00EE7C88" w:rsidRDefault="00617933" w:rsidP="00EE7C88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485350C" w14:textId="77777777" w:rsidR="00617933" w:rsidRPr="00EE7C88" w:rsidRDefault="00617933" w:rsidP="00EE7C88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C3E0A06" w14:textId="2323FB72" w:rsidR="00617933" w:rsidRPr="00EE7C88" w:rsidRDefault="00617933" w:rsidP="00EE7C8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b/>
          <w:bCs/>
          <w:szCs w:val="24"/>
        </w:rPr>
        <w:t>For Staff</w:t>
      </w:r>
    </w:p>
    <w:p w14:paraId="40CD5206" w14:textId="77777777" w:rsidR="00617933" w:rsidRPr="00617933" w:rsidRDefault="00617933" w:rsidP="00EE7C8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17933">
        <w:rPr>
          <w:rFonts w:ascii="Times New Roman" w:hAnsi="Times New Roman" w:cs="Times New Roman"/>
          <w:szCs w:val="24"/>
        </w:rPr>
        <w:t>Section A: Background Information</w:t>
      </w:r>
    </w:p>
    <w:p w14:paraId="1FD08740" w14:textId="77777777" w:rsidR="00617933" w:rsidRPr="00617933" w:rsidRDefault="00617933" w:rsidP="00EE7C8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17933">
        <w:rPr>
          <w:rFonts w:ascii="Times New Roman" w:hAnsi="Times New Roman" w:cs="Times New Roman"/>
          <w:szCs w:val="24"/>
        </w:rPr>
        <w:t>Age</w:t>
      </w:r>
    </w:p>
    <w:p w14:paraId="1DE15847" w14:textId="77777777" w:rsidR="00617933" w:rsidRPr="00617933" w:rsidRDefault="00617933" w:rsidP="00EE7C8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17933">
        <w:rPr>
          <w:rFonts w:ascii="Times New Roman" w:hAnsi="Times New Roman" w:cs="Times New Roman"/>
          <w:szCs w:val="24"/>
        </w:rPr>
        <w:t>Education level</w:t>
      </w:r>
    </w:p>
    <w:p w14:paraId="69044DD8" w14:textId="77777777" w:rsidR="00617933" w:rsidRPr="00617933" w:rsidRDefault="00617933" w:rsidP="00EE7C8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17933">
        <w:rPr>
          <w:rFonts w:ascii="Times New Roman" w:hAnsi="Times New Roman" w:cs="Times New Roman"/>
          <w:szCs w:val="24"/>
        </w:rPr>
        <w:t>Marital status</w:t>
      </w:r>
    </w:p>
    <w:p w14:paraId="124ABE7C" w14:textId="77777777" w:rsidR="00617933" w:rsidRPr="00EE7C88" w:rsidRDefault="00617933" w:rsidP="00EE7C8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17933">
        <w:rPr>
          <w:rFonts w:ascii="Times New Roman" w:hAnsi="Times New Roman" w:cs="Times New Roman"/>
          <w:szCs w:val="24"/>
        </w:rPr>
        <w:t>Occupation</w:t>
      </w:r>
    </w:p>
    <w:p w14:paraId="0B0E5B32" w14:textId="37DF72FA" w:rsidR="00617933" w:rsidRPr="00EE7C88" w:rsidRDefault="00617933" w:rsidP="00EE7C8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17933">
        <w:rPr>
          <w:rFonts w:ascii="Times New Roman" w:hAnsi="Times New Roman" w:cs="Times New Roman"/>
          <w:szCs w:val="24"/>
        </w:rPr>
        <w:t>Family composition</w:t>
      </w:r>
    </w:p>
    <w:p w14:paraId="421593A6" w14:textId="77777777" w:rsidR="00EE7C88" w:rsidRPr="00EE7C88" w:rsidRDefault="00617933" w:rsidP="00EE7C8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>In your view, how aware are community members about OCC services?</w:t>
      </w:r>
      <w:r w:rsidRPr="00EE7C88">
        <w:rPr>
          <w:rFonts w:ascii="Times New Roman" w:hAnsi="Times New Roman" w:cs="Times New Roman"/>
          <w:szCs w:val="24"/>
        </w:rPr>
        <w:br/>
        <w:t>How do survivors usually reach OCCs (referrals, self-referral, others)?</w:t>
      </w:r>
    </w:p>
    <w:p w14:paraId="00F5E33F" w14:textId="34EEA3FB" w:rsidR="00617933" w:rsidRPr="00EE7C88" w:rsidRDefault="00617933" w:rsidP="00EE7C8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>What barriers reduce survivor access, especially for rural, unmarried, or young women?</w:t>
      </w:r>
    </w:p>
    <w:p w14:paraId="5DA8BD6E" w14:textId="755535DF" w:rsidR="00EE7C88" w:rsidRPr="00EE7C88" w:rsidRDefault="00617933" w:rsidP="00EE7C8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>What is your role in providing OCC services?</w:t>
      </w:r>
    </w:p>
    <w:p w14:paraId="19537366" w14:textId="77777777" w:rsidR="00EE7C88" w:rsidRPr="00EE7C88" w:rsidRDefault="00617933" w:rsidP="00EE7C8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>How do you ensure survivor confidentiality and sensitivity?</w:t>
      </w:r>
    </w:p>
    <w:p w14:paraId="0D098007" w14:textId="79D91DA6" w:rsidR="00617933" w:rsidRPr="00EE7C88" w:rsidRDefault="00617933" w:rsidP="00EE7C8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>What challenges do you face in delivering quality care?</w:t>
      </w:r>
    </w:p>
    <w:p w14:paraId="3CBDCC4F" w14:textId="70055C79" w:rsidR="00617933" w:rsidRPr="00EE7C88" w:rsidRDefault="00617933" w:rsidP="00EE7C8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>Are there enough trained staff, especially during nights and emergencies?</w:t>
      </w:r>
    </w:p>
    <w:p w14:paraId="5853D262" w14:textId="364EC7AD" w:rsidR="00617933" w:rsidRPr="00EE7C88" w:rsidRDefault="00617933" w:rsidP="00EE7C8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>What resources are missing (infrastructure, equipment, training, shelter facilities)?</w:t>
      </w:r>
    </w:p>
    <w:p w14:paraId="45534AE0" w14:textId="77777777" w:rsidR="00EE7C88" w:rsidRPr="00EE7C88" w:rsidRDefault="00617933" w:rsidP="00EE7C8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>How do shortages affect survivor experiences?</w:t>
      </w:r>
    </w:p>
    <w:p w14:paraId="27016F9F" w14:textId="77777777" w:rsidR="00EE7C88" w:rsidRPr="00EE7C88" w:rsidRDefault="00617933" w:rsidP="00EE7C8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>How does OCC coordinate with police, health, and legal services?</w:t>
      </w:r>
    </w:p>
    <w:p w14:paraId="7B081CCE" w14:textId="77777777" w:rsidR="00EE7C88" w:rsidRPr="00EE7C88" w:rsidRDefault="00617933" w:rsidP="00EE7C8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>Are there referral tracking systems? If not, what happens after survivors leave OCCs?</w:t>
      </w:r>
    </w:p>
    <w:p w14:paraId="3B49AE65" w14:textId="77777777" w:rsidR="00EE7C88" w:rsidRPr="00EE7C88" w:rsidRDefault="00617933" w:rsidP="00EE7C8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>What are the main barriers to effective coordination?</w:t>
      </w:r>
    </w:p>
    <w:p w14:paraId="62E09865" w14:textId="77777777" w:rsidR="00EE7C88" w:rsidRPr="00EE7C88" w:rsidRDefault="00617933" w:rsidP="00EE7C8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>Are there monitoring or accountability mechanisms in place?</w:t>
      </w:r>
    </w:p>
    <w:p w14:paraId="3A46578D" w14:textId="77777777" w:rsidR="00EE7C88" w:rsidRPr="00EE7C88" w:rsidRDefault="00617933" w:rsidP="00EE7C8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>How is survivor feedback collected and used</w:t>
      </w:r>
    </w:p>
    <w:p w14:paraId="54E6BE25" w14:textId="77777777" w:rsidR="00EE7C88" w:rsidRPr="00EE7C88" w:rsidRDefault="00617933" w:rsidP="00EE7C8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>What policy or program changes are needed to strengthen OCCs?</w:t>
      </w:r>
    </w:p>
    <w:p w14:paraId="1B53197F" w14:textId="482F2D39" w:rsidR="00617933" w:rsidRPr="00EE7C88" w:rsidRDefault="00617933" w:rsidP="00EE7C8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>If you could change one thing to make OCCs more effective for survivors, what would it be?</w:t>
      </w:r>
    </w:p>
    <w:p w14:paraId="2DC031C0" w14:textId="77777777" w:rsidR="00EE7C88" w:rsidRPr="00EE7C88" w:rsidRDefault="00EE7C88" w:rsidP="00EE7C88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4409911" w14:textId="77777777" w:rsidR="00EE7C88" w:rsidRPr="00EE7C88" w:rsidRDefault="00EE7C88" w:rsidP="00EE7C88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271B3EF" w14:textId="77777777" w:rsidR="00EE7C88" w:rsidRPr="00EE7C88" w:rsidRDefault="00EE7C88" w:rsidP="00EE7C88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708101B" w14:textId="77777777" w:rsidR="00EE7C88" w:rsidRPr="00EE7C88" w:rsidRDefault="00EE7C88" w:rsidP="00EE7C8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EE7C88">
        <w:rPr>
          <w:rFonts w:ascii="Times New Roman" w:hAnsi="Times New Roman" w:cs="Times New Roman"/>
          <w:b/>
          <w:bCs/>
          <w:szCs w:val="24"/>
        </w:rPr>
        <w:t>General Conclusion:</w:t>
      </w:r>
    </w:p>
    <w:p w14:paraId="1B5EC250" w14:textId="77777777" w:rsidR="00EE7C88" w:rsidRPr="00EE7C88" w:rsidRDefault="00EE7C88" w:rsidP="00EE7C8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>Is there anything else you think we should discuss that we haven't?</w:t>
      </w:r>
    </w:p>
    <w:p w14:paraId="1D513D1F" w14:textId="77777777" w:rsidR="00EE7C88" w:rsidRPr="00EE7C88" w:rsidRDefault="00EE7C88" w:rsidP="00EE7C8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E7C88">
        <w:rPr>
          <w:rFonts w:ascii="Times New Roman" w:hAnsi="Times New Roman" w:cs="Times New Roman"/>
          <w:szCs w:val="24"/>
        </w:rPr>
        <w:t>(If they do, explore what they're saying. If not, or after they have finished, thank them, and conclude the interview. Turn off all recording devices and software.)</w:t>
      </w:r>
    </w:p>
    <w:p w14:paraId="7E85380A" w14:textId="77777777" w:rsidR="00EE7C88" w:rsidRPr="00EE7C88" w:rsidRDefault="00EE7C88" w:rsidP="00EE7C88">
      <w:pPr>
        <w:spacing w:after="0" w:line="240" w:lineRule="auto"/>
        <w:rPr>
          <w:rFonts w:ascii="Times New Roman" w:hAnsi="Times New Roman" w:cs="Times New Roman"/>
          <w:szCs w:val="24"/>
        </w:rPr>
      </w:pPr>
    </w:p>
    <w:sectPr w:rsidR="00EE7C88" w:rsidRPr="00EE7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0B6F"/>
    <w:multiLevelType w:val="hybridMultilevel"/>
    <w:tmpl w:val="9D46E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21E11"/>
    <w:multiLevelType w:val="multilevel"/>
    <w:tmpl w:val="31421C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25C90"/>
    <w:multiLevelType w:val="hybridMultilevel"/>
    <w:tmpl w:val="AE6C0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92DA4"/>
    <w:multiLevelType w:val="multilevel"/>
    <w:tmpl w:val="5352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BC55D1"/>
    <w:multiLevelType w:val="hybridMultilevel"/>
    <w:tmpl w:val="02605A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E38EC"/>
    <w:multiLevelType w:val="hybridMultilevel"/>
    <w:tmpl w:val="326849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60D24"/>
    <w:multiLevelType w:val="hybridMultilevel"/>
    <w:tmpl w:val="B21C5A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86114"/>
    <w:multiLevelType w:val="hybridMultilevel"/>
    <w:tmpl w:val="A888DB04"/>
    <w:lvl w:ilvl="0" w:tplc="3EAA76F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617905">
    <w:abstractNumId w:val="1"/>
  </w:num>
  <w:num w:numId="2" w16cid:durableId="1355809383">
    <w:abstractNumId w:val="3"/>
  </w:num>
  <w:num w:numId="3" w16cid:durableId="992871304">
    <w:abstractNumId w:val="2"/>
  </w:num>
  <w:num w:numId="4" w16cid:durableId="1851992890">
    <w:abstractNumId w:val="5"/>
  </w:num>
  <w:num w:numId="5" w16cid:durableId="1049459375">
    <w:abstractNumId w:val="6"/>
  </w:num>
  <w:num w:numId="6" w16cid:durableId="826746853">
    <w:abstractNumId w:val="4"/>
  </w:num>
  <w:num w:numId="7" w16cid:durableId="1732149182">
    <w:abstractNumId w:val="0"/>
  </w:num>
  <w:num w:numId="8" w16cid:durableId="653027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33"/>
    <w:rsid w:val="00617933"/>
    <w:rsid w:val="00C73BC7"/>
    <w:rsid w:val="00E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FAF55"/>
  <w15:chartTrackingRefBased/>
  <w15:docId w15:val="{432A27D0-C9D9-4426-8442-95239159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AU" w:eastAsia="en-US" w:bidi="bn-BD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7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7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93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61793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93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1793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1793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17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93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179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7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574</Words>
  <Characters>2948</Characters>
  <Application>Microsoft Office Word</Application>
  <DocSecurity>0</DocSecurity>
  <Lines>81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Moonajilin</dc:creator>
  <cp:keywords/>
  <dc:description/>
  <cp:lastModifiedBy>Sabrina Moonajilin</cp:lastModifiedBy>
  <cp:revision>1</cp:revision>
  <dcterms:created xsi:type="dcterms:W3CDTF">2025-09-14T10:40:00Z</dcterms:created>
  <dcterms:modified xsi:type="dcterms:W3CDTF">2025-09-14T10:58:00Z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91886125-3c13-46ed-b1aa-914e28c8a651</vt:lpwstr>
  </property>
</Properties>
</file>