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AE5" w:rsidRPr="00976375" w:rsidRDefault="00921B8E">
      <w:pPr>
        <w:rPr>
          <w:rFonts w:ascii="Times New Roman" w:hAnsi="Times New Roman" w:cs="Times New Roman"/>
          <w:b/>
          <w:sz w:val="24"/>
          <w:szCs w:val="24"/>
        </w:rPr>
      </w:pPr>
      <w:r w:rsidRPr="00976375">
        <w:rPr>
          <w:rFonts w:ascii="Times New Roman" w:hAnsi="Times New Roman" w:cs="Times New Roman"/>
          <w:b/>
          <w:sz w:val="24"/>
          <w:szCs w:val="24"/>
        </w:rPr>
        <w:t>APPENDIX</w:t>
      </w:r>
    </w:p>
    <w:p w:rsidR="00921B8E" w:rsidRPr="00976375" w:rsidRDefault="00921B8E">
      <w:pPr>
        <w:rPr>
          <w:rFonts w:ascii="Times New Roman" w:hAnsi="Times New Roman" w:cs="Times New Roman"/>
          <w:sz w:val="24"/>
          <w:szCs w:val="24"/>
        </w:rPr>
      </w:pPr>
      <w:r w:rsidRPr="00976375">
        <w:rPr>
          <w:rFonts w:ascii="Times New Roman" w:hAnsi="Times New Roman" w:cs="Times New Roman"/>
          <w:sz w:val="24"/>
          <w:szCs w:val="24"/>
        </w:rPr>
        <w:t>APPENDIX 1. List of countries (</w:t>
      </w:r>
      <w:r w:rsidR="00467C03" w:rsidRPr="00976375">
        <w:rPr>
          <w:rFonts w:ascii="Times New Roman" w:hAnsi="Times New Roman" w:cs="Times New Roman"/>
          <w:sz w:val="24"/>
          <w:szCs w:val="24"/>
        </w:rPr>
        <w:t>27</w:t>
      </w:r>
      <w:r w:rsidRPr="0097637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960"/>
        <w:gridCol w:w="1863"/>
        <w:gridCol w:w="960"/>
        <w:gridCol w:w="1570"/>
      </w:tblGrid>
      <w:tr w:rsidR="00976375" w:rsidRPr="00976375" w:rsidTr="006D5E1F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Countries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Countries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Argentina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Mauritius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Bangladesh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Mexico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Morocco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Nigeria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Colombia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Pakistan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Czech Republic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Philippines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Poland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Hungary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Russia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 Africa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Thailand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Ukraine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Israel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Vietnam</w:t>
            </w:r>
          </w:p>
        </w:tc>
      </w:tr>
      <w:tr w:rsidR="00976375" w:rsidRPr="00976375" w:rsidTr="006D5E1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75" w:rsidRPr="00976375" w:rsidRDefault="00976375" w:rsidP="0097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Malaysia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75" w:rsidRPr="00976375" w:rsidRDefault="00976375" w:rsidP="0097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75" w:rsidRPr="00976375" w:rsidRDefault="00976375" w:rsidP="0097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00C57" w:rsidRPr="00976375" w:rsidRDefault="00F00C57">
      <w:pPr>
        <w:rPr>
          <w:rFonts w:ascii="Times New Roman" w:hAnsi="Times New Roman" w:cs="Times New Roman"/>
          <w:sz w:val="24"/>
          <w:szCs w:val="24"/>
        </w:rPr>
      </w:pPr>
    </w:p>
    <w:p w:rsidR="00E40C5B" w:rsidRDefault="00063BD1">
      <w:pPr>
        <w:rPr>
          <w:rFonts w:ascii="Times New Roman" w:hAnsi="Times New Roman" w:cs="Times New Roman"/>
          <w:sz w:val="24"/>
          <w:szCs w:val="24"/>
        </w:rPr>
      </w:pPr>
      <w:r w:rsidRPr="00976375">
        <w:rPr>
          <w:rFonts w:ascii="Times New Roman" w:hAnsi="Times New Roman" w:cs="Times New Roman"/>
          <w:sz w:val="24"/>
          <w:szCs w:val="24"/>
        </w:rPr>
        <w:t xml:space="preserve">APPENDIX 2. </w:t>
      </w:r>
      <w:r w:rsidR="000014F4" w:rsidRPr="000014F4">
        <w:rPr>
          <w:rFonts w:ascii="Times New Roman" w:hAnsi="Times New Roman" w:cs="Times New Roman"/>
          <w:sz w:val="24"/>
          <w:szCs w:val="24"/>
        </w:rPr>
        <w:t>Variable description and source</w:t>
      </w:r>
    </w:p>
    <w:tbl>
      <w:tblPr>
        <w:tblW w:w="13042" w:type="dxa"/>
        <w:tblInd w:w="-5" w:type="dxa"/>
        <w:tblLook w:val="04A0" w:firstRow="1" w:lastRow="0" w:firstColumn="1" w:lastColumn="0" w:noHBand="0" w:noVBand="1"/>
      </w:tblPr>
      <w:tblGrid>
        <w:gridCol w:w="1380"/>
        <w:gridCol w:w="3856"/>
        <w:gridCol w:w="4920"/>
        <w:gridCol w:w="763"/>
        <w:gridCol w:w="2123"/>
      </w:tblGrid>
      <w:tr w:rsidR="00C31A1B" w:rsidRPr="00C31A1B" w:rsidTr="00A531AC">
        <w:trPr>
          <w:trHeight w:val="310"/>
          <w:tblHeader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4"/>
            <w:r w:rsidRPr="00C31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Measurement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</w:tr>
      <w:bookmarkEnd w:id="0"/>
      <w:tr w:rsidR="00C31A1B" w:rsidRPr="00C31A1B" w:rsidTr="00C31A1B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SDI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Sustainable Development Index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a scale of 0 to 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Hickel (2020)</w:t>
            </w:r>
          </w:p>
        </w:tc>
      </w:tr>
      <w:tr w:rsidR="00C31A1B" w:rsidRPr="00C31A1B" w:rsidTr="00C31A1B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SDGI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SDG Index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a scale of 0 to 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Sachs et al. (2023)</w:t>
            </w:r>
          </w:p>
        </w:tc>
      </w:tr>
      <w:tr w:rsidR="00C31A1B" w:rsidRPr="00C31A1B" w:rsidTr="00C31A1B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GRT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Green trade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Comparative advantage in environmental goods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IMF</w:t>
            </w:r>
          </w:p>
        </w:tc>
      </w:tr>
      <w:tr w:rsidR="00C31A1B" w:rsidRPr="00C31A1B" w:rsidTr="00C31A1B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GLOB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Globalization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a scale of 1 to 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Gygli et al. (2019)</w:t>
            </w:r>
          </w:p>
        </w:tc>
      </w:tr>
      <w:tr w:rsidR="00C31A1B" w:rsidRPr="00C31A1B" w:rsidTr="00C31A1B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GDPpc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GDP per capita (constant 2015 US$)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WDI</w:t>
            </w:r>
          </w:p>
        </w:tc>
      </w:tr>
      <w:tr w:rsidR="00C31A1B" w:rsidRPr="00C31A1B" w:rsidTr="00C31A1B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Development index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a scale of 0 to 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IMF</w:t>
            </w:r>
          </w:p>
        </w:tc>
      </w:tr>
      <w:tr w:rsidR="00C31A1B" w:rsidRPr="00C31A1B" w:rsidTr="00C31A1B">
        <w:trPr>
          <w:trHeight w:val="10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IQ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Level of overall institutional Quality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Average of 6 WGI indices (Control of Corruption, Rule of Law, Voice and Accountability, Political Stability and Absence of Violence, Government Effectiveness, and Regulatory Quality)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1B" w:rsidRPr="00C31A1B" w:rsidRDefault="00C31A1B" w:rsidP="00C3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1B">
              <w:rPr>
                <w:rFonts w:ascii="Times New Roman" w:eastAsia="Times New Roman" w:hAnsi="Times New Roman" w:cs="Times New Roman"/>
                <w:sz w:val="24"/>
                <w:szCs w:val="24"/>
              </w:rPr>
              <w:t>WGI</w:t>
            </w:r>
          </w:p>
        </w:tc>
      </w:tr>
    </w:tbl>
    <w:p w:rsidR="000014F4" w:rsidRDefault="000014F4">
      <w:pPr>
        <w:rPr>
          <w:rFonts w:ascii="Times New Roman" w:hAnsi="Times New Roman" w:cs="Times New Roman"/>
          <w:sz w:val="24"/>
          <w:szCs w:val="24"/>
        </w:rPr>
      </w:pPr>
    </w:p>
    <w:p w:rsidR="00F00C57" w:rsidRPr="00E40C5B" w:rsidRDefault="00F00C57" w:rsidP="00E40C5B">
      <w:pPr>
        <w:rPr>
          <w:rFonts w:ascii="Times New Roman" w:hAnsi="Times New Roman" w:cs="Times New Roman"/>
          <w:sz w:val="24"/>
          <w:szCs w:val="24"/>
        </w:rPr>
      </w:pPr>
    </w:p>
    <w:sectPr w:rsidR="00F00C57" w:rsidRPr="00E40C5B" w:rsidSect="00C31A1B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8E"/>
    <w:rsid w:val="000014F4"/>
    <w:rsid w:val="00063BD1"/>
    <w:rsid w:val="00327662"/>
    <w:rsid w:val="003632CD"/>
    <w:rsid w:val="00467C03"/>
    <w:rsid w:val="005964A5"/>
    <w:rsid w:val="006C6CD0"/>
    <w:rsid w:val="006D5E1F"/>
    <w:rsid w:val="00921B8E"/>
    <w:rsid w:val="00976375"/>
    <w:rsid w:val="00A04506"/>
    <w:rsid w:val="00A531AC"/>
    <w:rsid w:val="00AB6AE5"/>
    <w:rsid w:val="00C31A1B"/>
    <w:rsid w:val="00C94FC0"/>
    <w:rsid w:val="00C97282"/>
    <w:rsid w:val="00D2149D"/>
    <w:rsid w:val="00E40C5B"/>
    <w:rsid w:val="00E4295A"/>
    <w:rsid w:val="00EA7FF4"/>
    <w:rsid w:val="00ED652D"/>
    <w:rsid w:val="00F00C57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D8E99-A124-4C0F-A0B7-0CBAFCF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165</Words>
  <Characters>941</Characters>
  <Application>Microsoft Office Word</Application>
  <DocSecurity>0</DocSecurity>
  <Lines>7</Lines>
  <Paragraphs>2</Paragraphs>
  <ScaleCrop>false</ScaleCrop>
  <Company>Dynabook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84905</dc:creator>
  <cp:keywords/>
  <dc:description/>
  <cp:lastModifiedBy>Nguyễn Huỳnh Mai Trâm || Văn Phòng Ban Giám Hiệu</cp:lastModifiedBy>
  <cp:revision>22</cp:revision>
  <dcterms:created xsi:type="dcterms:W3CDTF">2024-11-26T13:04:00Z</dcterms:created>
  <dcterms:modified xsi:type="dcterms:W3CDTF">2025-09-09T04:18:00Z</dcterms:modified>
</cp:coreProperties>
</file>