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3C64C" w14:textId="77777777" w:rsidR="00886104" w:rsidRPr="00886104" w:rsidRDefault="00886104" w:rsidP="00886104">
      <w:pPr>
        <w:rPr>
          <w:b/>
          <w:lang w:val="en-GB"/>
        </w:rPr>
      </w:pPr>
      <w:r w:rsidRPr="00886104">
        <w:rPr>
          <w:b/>
          <w:lang w:val="en-GB"/>
        </w:rPr>
        <w:t>Graphical Abstract</w:t>
      </w:r>
    </w:p>
    <w:p w14:paraId="47489B4E" w14:textId="34E5A872" w:rsidR="00767E38" w:rsidRDefault="00886104" w:rsidP="00886104">
      <w:r w:rsidRPr="00886104">
        <w:rPr>
          <w:lang w:val="en-GB"/>
        </w:rPr>
        <w:drawing>
          <wp:inline distT="0" distB="0" distL="0" distR="0" wp14:anchorId="2AA4D59E" wp14:editId="349519A3">
            <wp:extent cx="4981575" cy="5619750"/>
            <wp:effectExtent l="0" t="0" r="0" b="0"/>
            <wp:docPr id="1607863643" name="Picture 2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50" r="19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104"/>
    <w:rsid w:val="00767E38"/>
    <w:rsid w:val="00866F7D"/>
    <w:rsid w:val="00886104"/>
    <w:rsid w:val="00986CD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DD211"/>
  <w15:chartTrackingRefBased/>
  <w15:docId w15:val="{355CBD52-60A3-4BA4-847B-234AFE65C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1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1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1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1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1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1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1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1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1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1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1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1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86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2025-10-14T05:55:00Z</dcterms:created>
  <dcterms:modified xsi:type="dcterms:W3CDTF">2025-10-14T05:55:00Z</dcterms:modified>
</cp:coreProperties>
</file>