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4538F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Original images of western blot of Figure 6B</w:t>
      </w:r>
    </w:p>
    <w:p w14:paraId="308846A4">
      <w:pPr>
        <w:rPr>
          <w:rFonts w:hint="eastAsia"/>
          <w:lang w:val="en-US" w:eastAsia="zh-CN"/>
        </w:rPr>
      </w:pPr>
    </w:p>
    <w:p w14:paraId="77F2949A">
      <w:pPr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5274310" cy="5202555"/>
            <wp:effectExtent l="0" t="0" r="8890" b="4445"/>
            <wp:docPr id="7" name="图片 7" descr="figure 6B-W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igure 6B-W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0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C427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Original images of western blot of Figure 7F</w:t>
      </w:r>
    </w:p>
    <w:p w14:paraId="4EAA16E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230" cy="6133465"/>
            <wp:effectExtent l="0" t="0" r="13970" b="13335"/>
            <wp:docPr id="5" name="图片 5" descr="figure 7C-W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igure 7C-WB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13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1C9C3">
      <w:pPr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770" cy="3310255"/>
            <wp:effectExtent l="0" t="0" r="11430" b="17145"/>
            <wp:docPr id="6" name="图片 6" descr="figure 7C-W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igure 7C-W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1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7518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Original images of western blot of Figure 8C</w:t>
      </w:r>
    </w:p>
    <w:p w14:paraId="6BE0BBF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8595" cy="7352665"/>
            <wp:effectExtent l="0" t="0" r="14605" b="13335"/>
            <wp:docPr id="2" name="图片 2" descr="figure 8C-W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ure 8C-WB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35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5CA7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135" cy="3686175"/>
            <wp:effectExtent l="0" t="0" r="12065" b="22225"/>
            <wp:docPr id="3" name="图片 3" descr="figure 8C-W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igure 8C-W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2FF5A">
      <w:pPr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357E1BF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Original images of western blot of Figure 10B</w:t>
      </w:r>
    </w:p>
    <w:p w14:paraId="3D5031E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230" cy="1849755"/>
            <wp:effectExtent l="0" t="0" r="13970" b="4445"/>
            <wp:docPr id="4" name="图片 4" descr="figure 10B-W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igure 10B-W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4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92B78">
      <w:pPr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0" w:name="_GoBack"/>
      <w:bookmarkEnd w:id="0"/>
    </w:p>
    <w:p w14:paraId="25051A26">
      <w:pPr>
        <w:pStyle w:val="2"/>
        <w:bidi w:val="0"/>
        <w:spacing w:before="0" w:after="0" w:line="240" w:lineRule="auto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7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Tahoma">
    <w:panose1 w:val="020B0804030504040204"/>
    <w:charset w:val="00"/>
    <w:family w:val="auto"/>
    <w:pitch w:val="default"/>
    <w:sig w:usb0="E1002A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FEFDE2F"/>
    <w:rsid w:val="767F51BD"/>
    <w:rsid w:val="F7DFAEB9"/>
    <w:rsid w:val="FFBFCD2A"/>
    <w:rsid w:val="FFDF30EF"/>
    <w:rsid w:val="FFEFD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184</TotalTime>
  <ScaleCrop>false</ScaleCrop>
  <LinksUpToDate>false</LinksUpToDate>
  <CharactersWithSpaces>0</CharactersWithSpaces>
  <Application>WPS Office_12.1.21861.21861_F1E327BC-269C-435d-A152-05C5408002CA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2025-09-02T20:12:00Z</dcterms:created>
  <dc:creator>倩子</dc:creator>
  <cp:lastModifiedBy>倩子</cp:lastModifiedBy>
  <dcterms:modified xsi:type="dcterms:W3CDTF">2025-09-03T16:28:27Z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2052-12.1.21861.21861</vt:lpwstr>
  </property>
  <property fmtid="{D5CDD505-2E9C-101B-9397-08002B2CF9AE}" pid="3" name="ICV">
    <vt:lpwstr>AAD8F291F503A6F049DFB668A78A781A_41</vt:lpwstr>
  </property>
</Properties>
</file>