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E3EC8" w14:textId="5AB221BD" w:rsidR="002876A7" w:rsidRDefault="002876A7">
      <w:r>
        <w:rPr>
          <w:rFonts w:hint="eastAsia"/>
        </w:rPr>
        <w:t xml:space="preserve">Discussion </w:t>
      </w:r>
      <w:r>
        <w:t>G</w:t>
      </w:r>
      <w:r>
        <w:rPr>
          <w:rFonts w:hint="eastAsia"/>
        </w:rPr>
        <w:t xml:space="preserve">uide </w:t>
      </w:r>
      <w:r>
        <w:t>for Focus Group</w:t>
      </w:r>
    </w:p>
    <w:p w14:paraId="245208B4" w14:textId="77777777" w:rsidR="002876A7" w:rsidRDefault="002876A7"/>
    <w:p w14:paraId="2A90CE63" w14:textId="33C76001" w:rsidR="00DD2EF6" w:rsidRDefault="001F615D">
      <w:r w:rsidRPr="001F615D">
        <w:t xml:space="preserve">The purpose of this focus group </w:t>
      </w:r>
      <w:r>
        <w:t>i</w:t>
      </w:r>
      <w:r w:rsidRPr="001F615D">
        <w:t xml:space="preserve">s to elucidate the expert insights and experiential knowledge </w:t>
      </w:r>
      <w:r w:rsidR="002876A7">
        <w:t>to developing</w:t>
      </w:r>
      <w:r w:rsidRPr="001F615D">
        <w:t xml:space="preserve"> simulation tasks for oral cancer</w:t>
      </w:r>
      <w:r w:rsidR="002876A7">
        <w:t xml:space="preserve"> resection</w:t>
      </w:r>
      <w:r w:rsidRPr="001F615D">
        <w:t>.</w:t>
      </w:r>
    </w:p>
    <w:p w14:paraId="6242E43F" w14:textId="77777777" w:rsidR="001F615D" w:rsidRDefault="001F615D"/>
    <w:p w14:paraId="7009C245" w14:textId="2B6DC099" w:rsidR="001F615D" w:rsidRDefault="002876A7" w:rsidP="001F615D">
      <w:r>
        <w:t xml:space="preserve">1. </w:t>
      </w:r>
      <w:r w:rsidR="001F615D">
        <w:t>What, in your view, constitutes a “good” oral cancer surgery?</w:t>
      </w:r>
    </w:p>
    <w:p w14:paraId="35F3BA89" w14:textId="77777777" w:rsidR="001F615D" w:rsidRDefault="001F615D" w:rsidP="001F615D"/>
    <w:p w14:paraId="51B5A8F4" w14:textId="49F8B89B" w:rsidR="001F615D" w:rsidRDefault="002876A7" w:rsidP="001F615D">
      <w:r>
        <w:t xml:space="preserve">2. </w:t>
      </w:r>
      <w:r w:rsidR="001F615D">
        <w:t>What do you consider to be the key factors or strategies for performing a high-quality oral cancer surgery in actual clinical practice?</w:t>
      </w:r>
    </w:p>
    <w:p w14:paraId="3C8628F2" w14:textId="77777777" w:rsidR="001F615D" w:rsidRDefault="001F615D" w:rsidP="001F615D"/>
    <w:p w14:paraId="6EDC45D4" w14:textId="230EDF83" w:rsidR="001F615D" w:rsidRDefault="002876A7" w:rsidP="001F615D">
      <w:r>
        <w:t>3. H</w:t>
      </w:r>
      <w:r w:rsidR="001F615D">
        <w:t xml:space="preserve">ow </w:t>
      </w:r>
      <w:r>
        <w:t xml:space="preserve">did </w:t>
      </w:r>
      <w:r w:rsidR="001F615D">
        <w:t>you acquire or learn the surgical techniques you currently use?</w:t>
      </w:r>
    </w:p>
    <w:p w14:paraId="593B7153" w14:textId="77777777" w:rsidR="001F615D" w:rsidRDefault="001F615D" w:rsidP="001F615D"/>
    <w:p w14:paraId="400A871A" w14:textId="67E2303B" w:rsidR="001F615D" w:rsidRDefault="002876A7" w:rsidP="001F615D">
      <w:r>
        <w:t xml:space="preserve">4. </w:t>
      </w:r>
      <w:r w:rsidR="001F615D">
        <w:t>Please tell us about the devices you use. What aspects do you consider important or</w:t>
      </w:r>
      <w:r>
        <w:t xml:space="preserve"> </w:t>
      </w:r>
      <w:r w:rsidR="001F615D">
        <w:t>challenging when using them?</w:t>
      </w:r>
    </w:p>
    <w:p w14:paraId="1E78FD34" w14:textId="77777777" w:rsidR="001F615D" w:rsidRDefault="001F615D" w:rsidP="001F615D"/>
    <w:p w14:paraId="67B4849E" w14:textId="2B7E11AE" w:rsidR="001F615D" w:rsidRDefault="001F615D" w:rsidP="001F615D">
      <w:r>
        <w:t>That concludes our questions. However, if there is anything else you feel we have not covered or any additional points you would like to discuss, please feel free to share.</w:t>
      </w:r>
    </w:p>
    <w:sectPr w:rsidR="001F615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2BC"/>
    <w:rsid w:val="00007171"/>
    <w:rsid w:val="000100E8"/>
    <w:rsid w:val="00011306"/>
    <w:rsid w:val="00023D9A"/>
    <w:rsid w:val="000317DD"/>
    <w:rsid w:val="00046558"/>
    <w:rsid w:val="00062B0C"/>
    <w:rsid w:val="0008263D"/>
    <w:rsid w:val="000868FF"/>
    <w:rsid w:val="000A361C"/>
    <w:rsid w:val="000B68BC"/>
    <w:rsid w:val="000C0BEC"/>
    <w:rsid w:val="0010225F"/>
    <w:rsid w:val="00112232"/>
    <w:rsid w:val="00121E4E"/>
    <w:rsid w:val="00127A6E"/>
    <w:rsid w:val="00130F5D"/>
    <w:rsid w:val="00140DFC"/>
    <w:rsid w:val="00196187"/>
    <w:rsid w:val="001A2007"/>
    <w:rsid w:val="001D7D26"/>
    <w:rsid w:val="001F615D"/>
    <w:rsid w:val="002073E8"/>
    <w:rsid w:val="00216123"/>
    <w:rsid w:val="002876A7"/>
    <w:rsid w:val="002A1447"/>
    <w:rsid w:val="002A3EF2"/>
    <w:rsid w:val="002B62C5"/>
    <w:rsid w:val="002F609F"/>
    <w:rsid w:val="0030361D"/>
    <w:rsid w:val="003179ED"/>
    <w:rsid w:val="0032366F"/>
    <w:rsid w:val="00324AD2"/>
    <w:rsid w:val="0036137B"/>
    <w:rsid w:val="0037734F"/>
    <w:rsid w:val="00382D4C"/>
    <w:rsid w:val="003842BC"/>
    <w:rsid w:val="00397116"/>
    <w:rsid w:val="003C4DA3"/>
    <w:rsid w:val="003D219D"/>
    <w:rsid w:val="003D243D"/>
    <w:rsid w:val="0040679A"/>
    <w:rsid w:val="00452ED2"/>
    <w:rsid w:val="00463A73"/>
    <w:rsid w:val="00482C90"/>
    <w:rsid w:val="004E2DF1"/>
    <w:rsid w:val="004E6E0A"/>
    <w:rsid w:val="005022BF"/>
    <w:rsid w:val="005103FE"/>
    <w:rsid w:val="00522210"/>
    <w:rsid w:val="0053538D"/>
    <w:rsid w:val="00544EA1"/>
    <w:rsid w:val="0056036B"/>
    <w:rsid w:val="00560CE0"/>
    <w:rsid w:val="00561531"/>
    <w:rsid w:val="00580804"/>
    <w:rsid w:val="005867C8"/>
    <w:rsid w:val="00594580"/>
    <w:rsid w:val="005A4555"/>
    <w:rsid w:val="005A4F89"/>
    <w:rsid w:val="005B08F7"/>
    <w:rsid w:val="005D0D86"/>
    <w:rsid w:val="005D3548"/>
    <w:rsid w:val="005E42D3"/>
    <w:rsid w:val="005F6300"/>
    <w:rsid w:val="00610E8A"/>
    <w:rsid w:val="00624BAD"/>
    <w:rsid w:val="006252E8"/>
    <w:rsid w:val="00655AA3"/>
    <w:rsid w:val="00676EAB"/>
    <w:rsid w:val="006A56A5"/>
    <w:rsid w:val="00716148"/>
    <w:rsid w:val="00746B95"/>
    <w:rsid w:val="00761B3E"/>
    <w:rsid w:val="0076265B"/>
    <w:rsid w:val="00766254"/>
    <w:rsid w:val="00780AE6"/>
    <w:rsid w:val="007815D2"/>
    <w:rsid w:val="00785801"/>
    <w:rsid w:val="007A664E"/>
    <w:rsid w:val="007A7E93"/>
    <w:rsid w:val="007C2115"/>
    <w:rsid w:val="007F0DF8"/>
    <w:rsid w:val="007F23CD"/>
    <w:rsid w:val="008164BB"/>
    <w:rsid w:val="00874FB6"/>
    <w:rsid w:val="0088091E"/>
    <w:rsid w:val="008A3A18"/>
    <w:rsid w:val="00951079"/>
    <w:rsid w:val="00992F3E"/>
    <w:rsid w:val="009978E4"/>
    <w:rsid w:val="009B438A"/>
    <w:rsid w:val="009D3162"/>
    <w:rsid w:val="009E0043"/>
    <w:rsid w:val="009F2276"/>
    <w:rsid w:val="009F272E"/>
    <w:rsid w:val="009F3BF2"/>
    <w:rsid w:val="009F5A41"/>
    <w:rsid w:val="00A065DA"/>
    <w:rsid w:val="00A17DC1"/>
    <w:rsid w:val="00A273CF"/>
    <w:rsid w:val="00A31346"/>
    <w:rsid w:val="00A44582"/>
    <w:rsid w:val="00A8390A"/>
    <w:rsid w:val="00A93C6B"/>
    <w:rsid w:val="00B05377"/>
    <w:rsid w:val="00B07EF4"/>
    <w:rsid w:val="00B449EA"/>
    <w:rsid w:val="00B833C3"/>
    <w:rsid w:val="00B86CFE"/>
    <w:rsid w:val="00BB55F5"/>
    <w:rsid w:val="00BB5959"/>
    <w:rsid w:val="00BB7425"/>
    <w:rsid w:val="00BF5D07"/>
    <w:rsid w:val="00C05C51"/>
    <w:rsid w:val="00C34C18"/>
    <w:rsid w:val="00C423AD"/>
    <w:rsid w:val="00C529FD"/>
    <w:rsid w:val="00CC41DB"/>
    <w:rsid w:val="00CD58C6"/>
    <w:rsid w:val="00CE6452"/>
    <w:rsid w:val="00CF0732"/>
    <w:rsid w:val="00CF38A8"/>
    <w:rsid w:val="00D51796"/>
    <w:rsid w:val="00D52C53"/>
    <w:rsid w:val="00D67478"/>
    <w:rsid w:val="00D8345F"/>
    <w:rsid w:val="00D8727F"/>
    <w:rsid w:val="00D93E9C"/>
    <w:rsid w:val="00D951AF"/>
    <w:rsid w:val="00DD2EF6"/>
    <w:rsid w:val="00DF1084"/>
    <w:rsid w:val="00E013F3"/>
    <w:rsid w:val="00E47EB7"/>
    <w:rsid w:val="00E645CF"/>
    <w:rsid w:val="00ED2E56"/>
    <w:rsid w:val="00EE320B"/>
    <w:rsid w:val="00F17965"/>
    <w:rsid w:val="00F551CD"/>
    <w:rsid w:val="00F766E6"/>
    <w:rsid w:val="00F879D0"/>
    <w:rsid w:val="00FD640E"/>
    <w:rsid w:val="00FF4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DFCC7D"/>
  <w15:chartTrackingRefBased/>
  <w15:docId w15:val="{4A6793BC-2A58-9A4C-A098-057CD617F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2B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842B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42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42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42B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42B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42B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42B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42B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42B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842B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842B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842B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842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842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842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842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842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842B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842B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842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42B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842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42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842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42B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842B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842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842B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842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5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壮平 三谷</dc:creator>
  <cp:keywords/>
  <dc:description/>
  <cp:lastModifiedBy>壮平 三谷</cp:lastModifiedBy>
  <cp:revision>5</cp:revision>
  <dcterms:created xsi:type="dcterms:W3CDTF">2024-12-21T23:18:00Z</dcterms:created>
  <dcterms:modified xsi:type="dcterms:W3CDTF">2025-01-08T10:30:00Z</dcterms:modified>
</cp:coreProperties>
</file>