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985"/>
        <w:gridCol w:w="7031"/>
      </w:tblGrid>
      <w:tr w:rsidR="00A4675D" w14:paraId="5A98967B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il"/>
            </w:tcBorders>
          </w:tcPr>
          <w:p w14:paraId="56BE38DF" w14:textId="77777777" w:rsidR="00A4675D" w:rsidRPr="000543DF" w:rsidRDefault="00A4675D" w:rsidP="00B15CCA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Table 1.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Inclusion criteria based on population, intervention, comparator, outcome and study design</w:t>
            </w:r>
          </w:p>
        </w:tc>
      </w:tr>
      <w:tr w:rsidR="00A4675D" w14:paraId="3D09FAA0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D1D3DD" w14:textId="77777777" w:rsidR="00A4675D" w:rsidRDefault="00A4675D" w:rsidP="00B15C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Population</w:t>
            </w:r>
          </w:p>
        </w:tc>
        <w:tc>
          <w:tcPr>
            <w:tcW w:w="7031" w:type="dxa"/>
          </w:tcPr>
          <w:p w14:paraId="4EB97D55" w14:textId="77777777" w:rsidR="00A4675D" w:rsidRDefault="00A4675D" w:rsidP="00B15C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(aged up to 17 years) and/or adults (aged 18 years and above) with a diagnosis of a mental health or neurodevelopmental condition (as defined by the DSM-5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&lt;EndNote&gt;&lt;Cite&gt;&lt;Author&gt;American Psychiatric Association&lt;/Author&gt;&lt;Year&gt;2013&lt;/Year&gt;&lt;RecNum&gt;534&lt;/RecNum&gt;&lt;DisplayText&gt;(38)&lt;/DisplayText&gt;&lt;record&gt;&lt;rec-number&gt;534&lt;/rec-number&gt;&lt;foreign-keys&gt;&lt;key app="EN" db-id="xwwr0pefar905uesxxlxtpzldfza099fvxxf" timestamp="1694683219"&gt;534&lt;/key&gt;&lt;/foreign-keys&gt;&lt;ref-type name="Book"&gt;6&lt;/ref-type&gt;&lt;contributors&gt;&lt;authors&gt;&lt;author&gt;American Psychiatric Association, &lt;/author&gt;&lt;/authors&gt;&lt;/contributors&gt;&lt;titles&gt;&lt;title&gt;Diagnostic and statistical manual of mental disorders: DSM-5&lt;/title&gt;&lt;/titles&gt;&lt;volume&gt;5&lt;/volume&gt;&lt;number&gt;5&lt;/number&gt;&lt;dates&gt;&lt;year&gt;2013&lt;/year&gt;&lt;/dates&gt;&lt;publisher&gt;American psychiatric association Washington, DC&lt;/publisher&gt;&lt;urls&gt;&lt;/urls&gt;&lt;/record&gt;&lt;/Cite&gt;&lt;/EndNote&gt;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(38)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), in any setting. </w:t>
            </w:r>
          </w:p>
        </w:tc>
      </w:tr>
      <w:tr w:rsidR="00A4675D" w14:paraId="5B89AC68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E0904F" w14:textId="77777777" w:rsidR="00A4675D" w:rsidRDefault="00A4675D" w:rsidP="00B15C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Intervention</w:t>
            </w:r>
          </w:p>
        </w:tc>
        <w:tc>
          <w:tcPr>
            <w:tcW w:w="7031" w:type="dxa"/>
          </w:tcPr>
          <w:p w14:paraId="3C0D0BC7" w14:textId="77777777" w:rsidR="00A4675D" w:rsidRDefault="00A4675D" w:rsidP="00B15C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Studies that described or evaluated decentralised, virtual, or remote interventions (fully or partially remote), e.g., teletherapy, app-based interventions, remote assessments. Interventions must involve assessment, treatment, prevention, or management of mental health or neurodevelopmental conditions. </w:t>
            </w:r>
          </w:p>
        </w:tc>
      </w:tr>
      <w:tr w:rsidR="00A4675D" w14:paraId="0AA776B7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BA7E6D3" w14:textId="77777777" w:rsidR="00A4675D" w:rsidRDefault="00A4675D" w:rsidP="00B15C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Comparator</w:t>
            </w:r>
          </w:p>
        </w:tc>
        <w:tc>
          <w:tcPr>
            <w:tcW w:w="7031" w:type="dxa"/>
          </w:tcPr>
          <w:p w14:paraId="034F0CB7" w14:textId="77777777" w:rsidR="00A4675D" w:rsidRDefault="00A4675D" w:rsidP="00B15C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Studies with the following controls were considered: normal practice (‘usual care’), waiting-list control, or any other intervention described by the authors as a comparator.</w:t>
            </w:r>
          </w:p>
        </w:tc>
      </w:tr>
      <w:tr w:rsidR="00A4675D" w14:paraId="27CD3D7A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58200BB" w14:textId="77777777" w:rsidR="00A4675D" w:rsidRDefault="00A4675D" w:rsidP="00B15C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7031" w:type="dxa"/>
          </w:tcPr>
          <w:p w14:paraId="7762E3E2" w14:textId="77777777" w:rsidR="00A4675D" w:rsidRDefault="00A4675D" w:rsidP="00B15C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Studies that reported psychological, emotional and/or behavioural outcomes (e.g., agitation, anxiety, social behaviour). </w:t>
            </w:r>
          </w:p>
        </w:tc>
      </w:tr>
      <w:tr w:rsidR="00A4675D" w14:paraId="54999F89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7BC4C36" w14:textId="77777777" w:rsidR="00A4675D" w:rsidRDefault="00A4675D" w:rsidP="00B15C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designs</w:t>
            </w:r>
          </w:p>
        </w:tc>
        <w:tc>
          <w:tcPr>
            <w:tcW w:w="7031" w:type="dxa"/>
          </w:tcPr>
          <w:p w14:paraId="5DC473C1" w14:textId="77777777" w:rsidR="00A4675D" w:rsidRDefault="00A4675D" w:rsidP="00B15C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Randomised controlled trials (including randomised feasibility and pilot trials).</w:t>
            </w:r>
          </w:p>
        </w:tc>
      </w:tr>
    </w:tbl>
    <w:p w14:paraId="5B86209D" w14:textId="77777777" w:rsidR="00A4675D" w:rsidRDefault="00A4675D">
      <w:pPr>
        <w:sectPr w:rsidR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2551"/>
        <w:gridCol w:w="1134"/>
        <w:gridCol w:w="1701"/>
        <w:gridCol w:w="1843"/>
        <w:gridCol w:w="1985"/>
      </w:tblGrid>
      <w:tr w:rsidR="00A4675D" w:rsidRPr="00BB6DFD" w14:paraId="23F290BE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8"/>
            <w:tcBorders>
              <w:top w:val="nil"/>
              <w:bottom w:val="single" w:sz="4" w:space="0" w:color="auto"/>
            </w:tcBorders>
          </w:tcPr>
          <w:p w14:paraId="439E1E05" w14:textId="77777777" w:rsidR="00A4675D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Table 2.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Study characteristics </w:t>
            </w:r>
          </w:p>
        </w:tc>
      </w:tr>
      <w:tr w:rsidR="00A4675D" w:rsidRPr="00BB6DFD" w14:paraId="250312E2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</w:tcPr>
          <w:p w14:paraId="2BA78438" w14:textId="77777777" w:rsidR="00A4675D" w:rsidRPr="00BB6DFD" w:rsidRDefault="00A4675D" w:rsidP="00B15CC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B6DFD">
              <w:rPr>
                <w:rFonts w:ascii="Arial" w:hAnsi="Arial" w:cs="Arial"/>
                <w:color w:val="000000" w:themeColor="text1"/>
                <w:sz w:val="20"/>
                <w:szCs w:val="20"/>
              </w:rPr>
              <w:t>Author/Year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881ED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14681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Participants (n)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AEAEEF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Diagnosis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DF1A3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Full or hybrid remote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FD230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Remote recruitment</w:t>
            </w: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strategies (Y/N)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835406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Remote s</w:t>
            </w: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creening and/or eligibility (Y/N)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F44AC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Remote a</w:t>
            </w: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ssessments/</w:t>
            </w:r>
          </w:p>
          <w:p w14:paraId="4FE5268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follow-up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6D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(Y/N)</w:t>
            </w:r>
          </w:p>
        </w:tc>
      </w:tr>
      <w:tr w:rsidR="00A4675D" w:rsidRPr="00BB6DFD" w14:paraId="56D56899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F830C9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Andrews et al. (2023)</w:t>
            </w:r>
          </w:p>
        </w:tc>
        <w:tc>
          <w:tcPr>
            <w:tcW w:w="1417" w:type="dxa"/>
          </w:tcPr>
          <w:p w14:paraId="297449D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6D41872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2551" w:type="dxa"/>
          </w:tcPr>
          <w:p w14:paraId="05EA25E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 or depression</w:t>
            </w:r>
          </w:p>
        </w:tc>
        <w:tc>
          <w:tcPr>
            <w:tcW w:w="1134" w:type="dxa"/>
          </w:tcPr>
          <w:p w14:paraId="02BBEC6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7E68DFB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185B677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059C437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4113081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1AA826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Backman et al. (2024)</w:t>
            </w:r>
          </w:p>
        </w:tc>
        <w:tc>
          <w:tcPr>
            <w:tcW w:w="1417" w:type="dxa"/>
          </w:tcPr>
          <w:p w14:paraId="1DB1893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Sweden</w:t>
            </w:r>
          </w:p>
        </w:tc>
        <w:tc>
          <w:tcPr>
            <w:tcW w:w="1418" w:type="dxa"/>
          </w:tcPr>
          <w:p w14:paraId="3EEA649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2551" w:type="dxa"/>
          </w:tcPr>
          <w:p w14:paraId="4121CB9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Autism</w:t>
            </w:r>
          </w:p>
        </w:tc>
        <w:tc>
          <w:tcPr>
            <w:tcW w:w="1134" w:type="dxa"/>
          </w:tcPr>
          <w:p w14:paraId="488D79A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76804B1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32CE7CC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36952DF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712E11BB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7E7B2F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Bennett et al. (2021)</w:t>
            </w:r>
          </w:p>
        </w:tc>
        <w:tc>
          <w:tcPr>
            <w:tcW w:w="1417" w:type="dxa"/>
          </w:tcPr>
          <w:p w14:paraId="7948AE5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7455FC06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14:paraId="21B2751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Any mental health condition</w:t>
            </w:r>
          </w:p>
        </w:tc>
        <w:tc>
          <w:tcPr>
            <w:tcW w:w="1134" w:type="dxa"/>
          </w:tcPr>
          <w:p w14:paraId="564266B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4C6A79C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2BCDB8B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0E33B83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273806F2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6B1C49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Bikic et al. (2018)</w:t>
            </w:r>
          </w:p>
        </w:tc>
        <w:tc>
          <w:tcPr>
            <w:tcW w:w="1417" w:type="dxa"/>
          </w:tcPr>
          <w:p w14:paraId="1B28DEF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Denmark</w:t>
            </w:r>
          </w:p>
        </w:tc>
        <w:tc>
          <w:tcPr>
            <w:tcW w:w="1418" w:type="dxa"/>
          </w:tcPr>
          <w:p w14:paraId="09FF217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14:paraId="1BB2D93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37442C2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4D5DF8A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291A0D5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77FA70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368B773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6F435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Bilan et al. (2025)</w:t>
            </w:r>
          </w:p>
        </w:tc>
        <w:tc>
          <w:tcPr>
            <w:tcW w:w="1417" w:type="dxa"/>
          </w:tcPr>
          <w:p w14:paraId="66780B4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Spain</w:t>
            </w:r>
          </w:p>
        </w:tc>
        <w:tc>
          <w:tcPr>
            <w:tcW w:w="1418" w:type="dxa"/>
          </w:tcPr>
          <w:p w14:paraId="265530A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551" w:type="dxa"/>
          </w:tcPr>
          <w:p w14:paraId="2D3867A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67ED94E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20778D2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256F2CC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35164BD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A4675D" w:rsidRPr="00BB6DFD" w14:paraId="6890353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5274AB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Carl et al. (2020)</w:t>
            </w:r>
          </w:p>
        </w:tc>
        <w:tc>
          <w:tcPr>
            <w:tcW w:w="1417" w:type="dxa"/>
          </w:tcPr>
          <w:p w14:paraId="1D529F5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 and UK</w:t>
            </w:r>
          </w:p>
        </w:tc>
        <w:tc>
          <w:tcPr>
            <w:tcW w:w="1418" w:type="dxa"/>
          </w:tcPr>
          <w:p w14:paraId="05B675B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2551" w:type="dxa"/>
          </w:tcPr>
          <w:p w14:paraId="43CEA30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Generalised anxiety disorder</w:t>
            </w:r>
          </w:p>
        </w:tc>
        <w:tc>
          <w:tcPr>
            <w:tcW w:w="1134" w:type="dxa"/>
          </w:tcPr>
          <w:p w14:paraId="6952250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0F64632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193D8E1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97FD80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C729188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55D47E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Chan et al. (2023)</w:t>
            </w:r>
          </w:p>
        </w:tc>
        <w:tc>
          <w:tcPr>
            <w:tcW w:w="1417" w:type="dxa"/>
          </w:tcPr>
          <w:p w14:paraId="1AC5E65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Hong Kong</w:t>
            </w:r>
          </w:p>
        </w:tc>
        <w:tc>
          <w:tcPr>
            <w:tcW w:w="1418" w:type="dxa"/>
          </w:tcPr>
          <w:p w14:paraId="3522D8D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2551" w:type="dxa"/>
          </w:tcPr>
          <w:p w14:paraId="14E5C19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Comorbid depressive disorder and insomnia</w:t>
            </w:r>
          </w:p>
        </w:tc>
        <w:tc>
          <w:tcPr>
            <w:tcW w:w="1134" w:type="dxa"/>
          </w:tcPr>
          <w:p w14:paraId="4D419A7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68D0DAA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F60C3F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E4B5E6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E8E24B4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45D3A3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Chien et al. (2024)</w:t>
            </w:r>
          </w:p>
        </w:tc>
        <w:tc>
          <w:tcPr>
            <w:tcW w:w="1417" w:type="dxa"/>
          </w:tcPr>
          <w:p w14:paraId="7BD50E1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Hong Kong</w:t>
            </w:r>
          </w:p>
        </w:tc>
        <w:tc>
          <w:tcPr>
            <w:tcW w:w="1418" w:type="dxa"/>
          </w:tcPr>
          <w:p w14:paraId="378BA97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03F1B50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Any neurodevelopmental conditions</w:t>
            </w:r>
          </w:p>
        </w:tc>
        <w:tc>
          <w:tcPr>
            <w:tcW w:w="1134" w:type="dxa"/>
          </w:tcPr>
          <w:p w14:paraId="6ABA326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42D162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50B7A37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300803F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</w:tr>
      <w:tr w:rsidR="00A4675D" w:rsidRPr="00BB6DFD" w14:paraId="69F17DA7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22E9C6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Clark et al. (2023)</w:t>
            </w:r>
          </w:p>
        </w:tc>
        <w:tc>
          <w:tcPr>
            <w:tcW w:w="1417" w:type="dxa"/>
          </w:tcPr>
          <w:p w14:paraId="4C6F4FB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6551B97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2551" w:type="dxa"/>
          </w:tcPr>
          <w:p w14:paraId="0B457EA6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anxiety</w:t>
            </w:r>
          </w:p>
        </w:tc>
        <w:tc>
          <w:tcPr>
            <w:tcW w:w="1134" w:type="dxa"/>
          </w:tcPr>
          <w:p w14:paraId="04186D6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382A3D7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4784124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30BD51A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4B2F131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6E6CA5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Creswell et al. (2024)</w:t>
            </w:r>
          </w:p>
        </w:tc>
        <w:tc>
          <w:tcPr>
            <w:tcW w:w="1417" w:type="dxa"/>
          </w:tcPr>
          <w:p w14:paraId="574AF53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71AF3CB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443</w:t>
            </w:r>
          </w:p>
        </w:tc>
        <w:tc>
          <w:tcPr>
            <w:tcW w:w="2551" w:type="dxa"/>
          </w:tcPr>
          <w:p w14:paraId="6ABA0A1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1134" w:type="dxa"/>
          </w:tcPr>
          <w:p w14:paraId="7E2299E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10781D6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6B0D89A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0167C31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6D0DF87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DB9701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Dopfner</w:t>
            </w:r>
            <w:proofErr w:type="spellEnd"/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et al. (2025)</w:t>
            </w:r>
          </w:p>
        </w:tc>
        <w:tc>
          <w:tcPr>
            <w:tcW w:w="1417" w:type="dxa"/>
          </w:tcPr>
          <w:p w14:paraId="063CDB2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Germany</w:t>
            </w:r>
          </w:p>
        </w:tc>
        <w:tc>
          <w:tcPr>
            <w:tcW w:w="1418" w:type="dxa"/>
          </w:tcPr>
          <w:p w14:paraId="67B08DA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431</w:t>
            </w:r>
          </w:p>
        </w:tc>
        <w:tc>
          <w:tcPr>
            <w:tcW w:w="2551" w:type="dxa"/>
          </w:tcPr>
          <w:p w14:paraId="7B37571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1515379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6A02901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7F5DD1C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4D46F92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FF899CE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61C04C7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Eto et al. (2025)</w:t>
            </w:r>
          </w:p>
        </w:tc>
        <w:tc>
          <w:tcPr>
            <w:tcW w:w="1417" w:type="dxa"/>
          </w:tcPr>
          <w:p w14:paraId="7BF00BC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Japan</w:t>
            </w:r>
          </w:p>
        </w:tc>
        <w:tc>
          <w:tcPr>
            <w:tcW w:w="1418" w:type="dxa"/>
          </w:tcPr>
          <w:p w14:paraId="42FFAD3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14:paraId="65A45F7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6DEEF4D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033437E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0550366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7144302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50EA792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316DBE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Eylem et al. (2021)</w:t>
            </w:r>
          </w:p>
        </w:tc>
        <w:tc>
          <w:tcPr>
            <w:tcW w:w="1417" w:type="dxa"/>
          </w:tcPr>
          <w:p w14:paraId="064C002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Netherlands and UK</w:t>
            </w:r>
          </w:p>
        </w:tc>
        <w:tc>
          <w:tcPr>
            <w:tcW w:w="1418" w:type="dxa"/>
          </w:tcPr>
          <w:p w14:paraId="2CAF4BE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14:paraId="5BFFFEC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Suicidal ideation</w:t>
            </w:r>
          </w:p>
        </w:tc>
        <w:tc>
          <w:tcPr>
            <w:tcW w:w="1134" w:type="dxa"/>
          </w:tcPr>
          <w:p w14:paraId="06DD65D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7699C61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0452704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69A90AC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2BC2E6F4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3F3F83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Fatouros</w:t>
            </w:r>
            <w:proofErr w:type="spellEnd"/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et al. (2025)</w:t>
            </w:r>
          </w:p>
        </w:tc>
        <w:tc>
          <w:tcPr>
            <w:tcW w:w="1417" w:type="dxa"/>
          </w:tcPr>
          <w:p w14:paraId="0B747CA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Greece</w:t>
            </w:r>
          </w:p>
        </w:tc>
        <w:tc>
          <w:tcPr>
            <w:tcW w:w="1418" w:type="dxa"/>
          </w:tcPr>
          <w:p w14:paraId="0EDDDFA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14:paraId="70DA58E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 and generalised anxiety disorder</w:t>
            </w:r>
          </w:p>
        </w:tc>
        <w:tc>
          <w:tcPr>
            <w:tcW w:w="1134" w:type="dxa"/>
          </w:tcPr>
          <w:p w14:paraId="0392194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16DF52B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10740AC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4ECD0EF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63295E90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22E957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Felder et al. (2020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2022</w:t>
            </w: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95EB27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30F1E68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2551" w:type="dxa"/>
          </w:tcPr>
          <w:p w14:paraId="4B25E50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Insomnia</w:t>
            </w:r>
          </w:p>
        </w:tc>
        <w:tc>
          <w:tcPr>
            <w:tcW w:w="1134" w:type="dxa"/>
          </w:tcPr>
          <w:p w14:paraId="07D0B79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6D1F87C6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6DA89D0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789E121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AE41201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51DA28A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Grenier-Martin et al. (2022)</w:t>
            </w:r>
          </w:p>
        </w:tc>
        <w:tc>
          <w:tcPr>
            <w:tcW w:w="1417" w:type="dxa"/>
          </w:tcPr>
          <w:p w14:paraId="1CF1550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Canada</w:t>
            </w:r>
          </w:p>
        </w:tc>
        <w:tc>
          <w:tcPr>
            <w:tcW w:w="1418" w:type="dxa"/>
          </w:tcPr>
          <w:p w14:paraId="7157158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551" w:type="dxa"/>
          </w:tcPr>
          <w:p w14:paraId="34E0BF4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Intellectual and developmental disability</w:t>
            </w:r>
          </w:p>
        </w:tc>
        <w:tc>
          <w:tcPr>
            <w:tcW w:w="1134" w:type="dxa"/>
          </w:tcPr>
          <w:p w14:paraId="2D177A6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78BEEF2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4FE94DB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44570EE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76CDFFCF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9398E3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Guzick et al. (2023)</w:t>
            </w:r>
          </w:p>
        </w:tc>
        <w:tc>
          <w:tcPr>
            <w:tcW w:w="1417" w:type="dxa"/>
          </w:tcPr>
          <w:p w14:paraId="0B5D253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0F69866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5E56B61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3F94C74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49ACF13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0AAE945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67D7A6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E4239E8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7DB9718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Guzick et al. (2024)</w:t>
            </w:r>
          </w:p>
        </w:tc>
        <w:tc>
          <w:tcPr>
            <w:tcW w:w="1417" w:type="dxa"/>
          </w:tcPr>
          <w:p w14:paraId="1E4046F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22EF440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551" w:type="dxa"/>
          </w:tcPr>
          <w:p w14:paraId="50109EC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28A7E58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4C1E20F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3AE3C6A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4F47BD9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4C1F792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B43527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Hall et al. (2024)</w:t>
            </w:r>
          </w:p>
        </w:tc>
        <w:tc>
          <w:tcPr>
            <w:tcW w:w="1417" w:type="dxa"/>
          </w:tcPr>
          <w:p w14:paraId="2567D1A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418" w:type="dxa"/>
          </w:tcPr>
          <w:p w14:paraId="1AE33EF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551" w:type="dxa"/>
          </w:tcPr>
          <w:p w14:paraId="1AF2C21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Across all conditions</w:t>
            </w:r>
          </w:p>
        </w:tc>
        <w:tc>
          <w:tcPr>
            <w:tcW w:w="1134" w:type="dxa"/>
          </w:tcPr>
          <w:p w14:paraId="6E0D206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08A1222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8A718A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14:paraId="2D691E7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4675D" w:rsidRPr="00BB6DFD" w14:paraId="4228DF27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043750F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Hartley et al. (2022)</w:t>
            </w:r>
          </w:p>
        </w:tc>
        <w:tc>
          <w:tcPr>
            <w:tcW w:w="1417" w:type="dxa"/>
          </w:tcPr>
          <w:p w14:paraId="06EE6BD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03ABAAB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14:paraId="6BC1DEC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Autism</w:t>
            </w:r>
          </w:p>
        </w:tc>
        <w:tc>
          <w:tcPr>
            <w:tcW w:w="1134" w:type="dxa"/>
          </w:tcPr>
          <w:p w14:paraId="078BD15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19EA725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5231198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40ACD9B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5FFD9D4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505B250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Haun et al. (2023)</w:t>
            </w:r>
          </w:p>
        </w:tc>
        <w:tc>
          <w:tcPr>
            <w:tcW w:w="1417" w:type="dxa"/>
          </w:tcPr>
          <w:p w14:paraId="3696640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4289416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220A17B">
              <w:rPr>
                <w:rFonts w:ascii="Arial" w:hAnsi="Arial" w:cs="Arial"/>
                <w:color w:val="000000" w:themeColor="text1"/>
                <w:sz w:val="20"/>
                <w:szCs w:val="20"/>
              </w:rPr>
              <w:t>265 dyads</w:t>
            </w:r>
          </w:p>
        </w:tc>
        <w:tc>
          <w:tcPr>
            <w:tcW w:w="2551" w:type="dxa"/>
          </w:tcPr>
          <w:p w14:paraId="269E0D5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PTSD</w:t>
            </w:r>
          </w:p>
        </w:tc>
        <w:tc>
          <w:tcPr>
            <w:tcW w:w="1134" w:type="dxa"/>
          </w:tcPr>
          <w:p w14:paraId="18729A0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7F8C973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4F924FE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3B0F536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1FC01AA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548F6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He et al. (2022)</w:t>
            </w:r>
          </w:p>
        </w:tc>
        <w:tc>
          <w:tcPr>
            <w:tcW w:w="1417" w:type="dxa"/>
          </w:tcPr>
          <w:p w14:paraId="6E0F3AA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1418" w:type="dxa"/>
          </w:tcPr>
          <w:p w14:paraId="59496A9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2551" w:type="dxa"/>
          </w:tcPr>
          <w:p w14:paraId="708AE19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1134" w:type="dxa"/>
          </w:tcPr>
          <w:p w14:paraId="1AFC792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62C0A23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131BD1A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2D47AE7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4A5E07CC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D89DB7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Heller et al. (2020)</w:t>
            </w:r>
          </w:p>
        </w:tc>
        <w:tc>
          <w:tcPr>
            <w:tcW w:w="1417" w:type="dxa"/>
          </w:tcPr>
          <w:p w14:paraId="30274FD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Netherlands</w:t>
            </w:r>
          </w:p>
        </w:tc>
        <w:tc>
          <w:tcPr>
            <w:tcW w:w="1418" w:type="dxa"/>
          </w:tcPr>
          <w:p w14:paraId="6F2EED8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2551" w:type="dxa"/>
          </w:tcPr>
          <w:p w14:paraId="765C437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 and anxiety</w:t>
            </w:r>
          </w:p>
        </w:tc>
        <w:tc>
          <w:tcPr>
            <w:tcW w:w="1134" w:type="dxa"/>
          </w:tcPr>
          <w:p w14:paraId="4C96099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32FBF24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068B502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298E123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5615E3C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5DF6F4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Hoffmann et al. (2021)</w:t>
            </w:r>
          </w:p>
        </w:tc>
        <w:tc>
          <w:tcPr>
            <w:tcW w:w="1417" w:type="dxa"/>
          </w:tcPr>
          <w:p w14:paraId="73D799F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Denmark</w:t>
            </w:r>
          </w:p>
        </w:tc>
        <w:tc>
          <w:tcPr>
            <w:tcW w:w="1418" w:type="dxa"/>
          </w:tcPr>
          <w:p w14:paraId="3139D8A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2551" w:type="dxa"/>
          </w:tcPr>
          <w:p w14:paraId="1339E66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1134" w:type="dxa"/>
          </w:tcPr>
          <w:p w14:paraId="2F498FF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342471D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7530E62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FFB43B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7451E003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68D16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Hollis et al. (2021)</w:t>
            </w:r>
          </w:p>
        </w:tc>
        <w:tc>
          <w:tcPr>
            <w:tcW w:w="1417" w:type="dxa"/>
          </w:tcPr>
          <w:p w14:paraId="7737343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1BD9FD5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2551" w:type="dxa"/>
          </w:tcPr>
          <w:p w14:paraId="14D9B03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Tourette’s syndrome</w:t>
            </w:r>
          </w:p>
        </w:tc>
        <w:tc>
          <w:tcPr>
            <w:tcW w:w="1134" w:type="dxa"/>
          </w:tcPr>
          <w:p w14:paraId="7E4A79E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A34B00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250B25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0CD5776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DFF780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0BC522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Huberty et al. (2021)</w:t>
            </w:r>
          </w:p>
        </w:tc>
        <w:tc>
          <w:tcPr>
            <w:tcW w:w="1417" w:type="dxa"/>
          </w:tcPr>
          <w:p w14:paraId="52966E8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701A642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2551" w:type="dxa"/>
          </w:tcPr>
          <w:p w14:paraId="3F81918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Insomnia</w:t>
            </w:r>
          </w:p>
        </w:tc>
        <w:tc>
          <w:tcPr>
            <w:tcW w:w="1134" w:type="dxa"/>
          </w:tcPr>
          <w:p w14:paraId="68B89BA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0D38CEB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575FAD1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0C7FCD9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6DCC5251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CAC20F2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Jamali et al. (2022)</w:t>
            </w:r>
          </w:p>
        </w:tc>
        <w:tc>
          <w:tcPr>
            <w:tcW w:w="1417" w:type="dxa"/>
          </w:tcPr>
          <w:p w14:paraId="2278C88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Iran</w:t>
            </w:r>
          </w:p>
        </w:tc>
        <w:tc>
          <w:tcPr>
            <w:tcW w:w="1418" w:type="dxa"/>
          </w:tcPr>
          <w:p w14:paraId="0EB2543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14:paraId="6A56768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Autism</w:t>
            </w:r>
          </w:p>
        </w:tc>
        <w:tc>
          <w:tcPr>
            <w:tcW w:w="1134" w:type="dxa"/>
          </w:tcPr>
          <w:p w14:paraId="120E3F76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47A5559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CD1D69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0921B93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D9FF1C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7EE29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Jent et al. (2021)</w:t>
            </w:r>
          </w:p>
        </w:tc>
        <w:tc>
          <w:tcPr>
            <w:tcW w:w="1417" w:type="dxa"/>
          </w:tcPr>
          <w:p w14:paraId="68C87E2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Spain</w:t>
            </w:r>
          </w:p>
        </w:tc>
        <w:tc>
          <w:tcPr>
            <w:tcW w:w="1418" w:type="dxa"/>
          </w:tcPr>
          <w:p w14:paraId="6E9D2F5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2551" w:type="dxa"/>
          </w:tcPr>
          <w:p w14:paraId="1F2E99F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Disruptive behaviour</w:t>
            </w:r>
          </w:p>
        </w:tc>
        <w:tc>
          <w:tcPr>
            <w:tcW w:w="1134" w:type="dxa"/>
          </w:tcPr>
          <w:p w14:paraId="59D46AF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4518A3A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5D4C202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4C7A5F1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41F0C2BC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0ACD4F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Kalmbach et al. (2020)</w:t>
            </w:r>
          </w:p>
        </w:tc>
        <w:tc>
          <w:tcPr>
            <w:tcW w:w="1417" w:type="dxa"/>
          </w:tcPr>
          <w:p w14:paraId="5573391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406349E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2551" w:type="dxa"/>
          </w:tcPr>
          <w:p w14:paraId="3C17157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Insomnia</w:t>
            </w:r>
          </w:p>
        </w:tc>
        <w:tc>
          <w:tcPr>
            <w:tcW w:w="1134" w:type="dxa"/>
          </w:tcPr>
          <w:p w14:paraId="5CA0057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01FEBB1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45D1E4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36056D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630DC077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6B8275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Kandola et al. (2024)</w:t>
            </w:r>
          </w:p>
        </w:tc>
        <w:tc>
          <w:tcPr>
            <w:tcW w:w="1417" w:type="dxa"/>
          </w:tcPr>
          <w:p w14:paraId="5378AC6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5779D1F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908</w:t>
            </w:r>
          </w:p>
        </w:tc>
        <w:tc>
          <w:tcPr>
            <w:tcW w:w="2551" w:type="dxa"/>
          </w:tcPr>
          <w:p w14:paraId="7778CA9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1134" w:type="dxa"/>
          </w:tcPr>
          <w:p w14:paraId="700014B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4E2763A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5827004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B42218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488081BC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9D6F85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Kenworthy et al. (2023)</w:t>
            </w:r>
          </w:p>
        </w:tc>
        <w:tc>
          <w:tcPr>
            <w:tcW w:w="1417" w:type="dxa"/>
          </w:tcPr>
          <w:p w14:paraId="2FCC167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4385875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2551" w:type="dxa"/>
          </w:tcPr>
          <w:p w14:paraId="74A6582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Autism</w:t>
            </w:r>
          </w:p>
        </w:tc>
        <w:tc>
          <w:tcPr>
            <w:tcW w:w="1134" w:type="dxa"/>
          </w:tcPr>
          <w:p w14:paraId="2C91469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5C4E922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4D4AE1C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4CC54F5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6B59CE30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FDE2B1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Kwon et al. (2024)</w:t>
            </w:r>
          </w:p>
        </w:tc>
        <w:tc>
          <w:tcPr>
            <w:tcW w:w="1417" w:type="dxa"/>
          </w:tcPr>
          <w:p w14:paraId="1AEE482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Korea</w:t>
            </w:r>
          </w:p>
        </w:tc>
        <w:tc>
          <w:tcPr>
            <w:tcW w:w="1418" w:type="dxa"/>
          </w:tcPr>
          <w:p w14:paraId="42533F0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551" w:type="dxa"/>
          </w:tcPr>
          <w:p w14:paraId="0EA5221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7018C70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1995EF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73DD25B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05FD8EB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B13017E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47E5FF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Lewis et al. (2024)</w:t>
            </w:r>
          </w:p>
        </w:tc>
        <w:tc>
          <w:tcPr>
            <w:tcW w:w="1417" w:type="dxa"/>
          </w:tcPr>
          <w:p w14:paraId="344F4A7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60E8A78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551" w:type="dxa"/>
          </w:tcPr>
          <w:p w14:paraId="58708A6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Autism</w:t>
            </w:r>
          </w:p>
        </w:tc>
        <w:tc>
          <w:tcPr>
            <w:tcW w:w="1134" w:type="dxa"/>
          </w:tcPr>
          <w:p w14:paraId="707AD53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33521DC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704D5F1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345E29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761220B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2D068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Lindgren et al. (2020)</w:t>
            </w:r>
          </w:p>
        </w:tc>
        <w:tc>
          <w:tcPr>
            <w:tcW w:w="1417" w:type="dxa"/>
          </w:tcPr>
          <w:p w14:paraId="21614FE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2D42199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551" w:type="dxa"/>
          </w:tcPr>
          <w:p w14:paraId="5BDBBDA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Autism</w:t>
            </w:r>
          </w:p>
        </w:tc>
        <w:tc>
          <w:tcPr>
            <w:tcW w:w="1134" w:type="dxa"/>
          </w:tcPr>
          <w:p w14:paraId="18083BD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EEC5E1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1CE2F1B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49601DB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5FCACFA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63BFB0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Lippke et al. (2021)</w:t>
            </w:r>
          </w:p>
        </w:tc>
        <w:tc>
          <w:tcPr>
            <w:tcW w:w="1417" w:type="dxa"/>
          </w:tcPr>
          <w:p w14:paraId="71BD858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Germany</w:t>
            </w:r>
          </w:p>
        </w:tc>
        <w:tc>
          <w:tcPr>
            <w:tcW w:w="1418" w:type="dxa"/>
          </w:tcPr>
          <w:p w14:paraId="0EB9380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551" w:type="dxa"/>
          </w:tcPr>
          <w:p w14:paraId="72A8560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Psychosomatic diagnosis</w:t>
            </w:r>
          </w:p>
        </w:tc>
        <w:tc>
          <w:tcPr>
            <w:tcW w:w="1134" w:type="dxa"/>
          </w:tcPr>
          <w:p w14:paraId="3EF8A4A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63D091E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537AF7F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2F882B9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754B9AC4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984AEFE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Malarkey et al. (2024)</w:t>
            </w:r>
          </w:p>
        </w:tc>
        <w:tc>
          <w:tcPr>
            <w:tcW w:w="1417" w:type="dxa"/>
          </w:tcPr>
          <w:p w14:paraId="1239F44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545D35D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2551" w:type="dxa"/>
          </w:tcPr>
          <w:p w14:paraId="16E8329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Insomnia</w:t>
            </w:r>
          </w:p>
        </w:tc>
        <w:tc>
          <w:tcPr>
            <w:tcW w:w="1134" w:type="dxa"/>
          </w:tcPr>
          <w:p w14:paraId="64EA3D8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9480A8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BC8179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363DA0B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BED3CF8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7D4EEE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March et al. (2023)</w:t>
            </w:r>
          </w:p>
        </w:tc>
        <w:tc>
          <w:tcPr>
            <w:tcW w:w="1417" w:type="dxa"/>
          </w:tcPr>
          <w:p w14:paraId="1249F8E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3ADD58F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2551" w:type="dxa"/>
          </w:tcPr>
          <w:p w14:paraId="58AA6F9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1134" w:type="dxa"/>
          </w:tcPr>
          <w:p w14:paraId="1D87E3B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138115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5EFD137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DE16BB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4195F77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48BD81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March et al. (2025)</w:t>
            </w:r>
          </w:p>
        </w:tc>
        <w:tc>
          <w:tcPr>
            <w:tcW w:w="1417" w:type="dxa"/>
          </w:tcPr>
          <w:p w14:paraId="5C9AB54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362A816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2551" w:type="dxa"/>
          </w:tcPr>
          <w:p w14:paraId="17B3F16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1134" w:type="dxa"/>
          </w:tcPr>
          <w:p w14:paraId="6D40450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55A5AE4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501BE09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5883D1E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7B9C0647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C70476C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McCloud et al. (2020)</w:t>
            </w:r>
          </w:p>
        </w:tc>
        <w:tc>
          <w:tcPr>
            <w:tcW w:w="1417" w:type="dxa"/>
          </w:tcPr>
          <w:p w14:paraId="2A70E95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48B509E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2551" w:type="dxa"/>
          </w:tcPr>
          <w:p w14:paraId="644A6F9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 and depression</w:t>
            </w:r>
          </w:p>
        </w:tc>
        <w:tc>
          <w:tcPr>
            <w:tcW w:w="1134" w:type="dxa"/>
          </w:tcPr>
          <w:p w14:paraId="16A89B7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5D60543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538B4F6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2719CE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D51A67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A9C7E2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McLellan et al. (2024)</w:t>
            </w:r>
          </w:p>
        </w:tc>
        <w:tc>
          <w:tcPr>
            <w:tcW w:w="1417" w:type="dxa"/>
          </w:tcPr>
          <w:p w14:paraId="2B65E6C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7F52D9D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2551" w:type="dxa"/>
          </w:tcPr>
          <w:p w14:paraId="287C423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1134" w:type="dxa"/>
          </w:tcPr>
          <w:p w14:paraId="4204C62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4C32399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3DD7CF3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1B3437E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867AA20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6BB4EB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Mechler et al. (2022)</w:t>
            </w:r>
          </w:p>
        </w:tc>
        <w:tc>
          <w:tcPr>
            <w:tcW w:w="1417" w:type="dxa"/>
          </w:tcPr>
          <w:p w14:paraId="3F0849C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Sweden</w:t>
            </w:r>
          </w:p>
        </w:tc>
        <w:tc>
          <w:tcPr>
            <w:tcW w:w="1418" w:type="dxa"/>
          </w:tcPr>
          <w:p w14:paraId="3C02354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2551" w:type="dxa"/>
          </w:tcPr>
          <w:p w14:paraId="3BC3952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1134" w:type="dxa"/>
          </w:tcPr>
          <w:p w14:paraId="593DCC4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32D2110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3FE4794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3B0DB86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46E3C61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F64046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Moshe et al. (2022)</w:t>
            </w:r>
          </w:p>
        </w:tc>
        <w:tc>
          <w:tcPr>
            <w:tcW w:w="1417" w:type="dxa"/>
          </w:tcPr>
          <w:p w14:paraId="110CB58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Germany</w:t>
            </w:r>
          </w:p>
        </w:tc>
        <w:tc>
          <w:tcPr>
            <w:tcW w:w="1418" w:type="dxa"/>
          </w:tcPr>
          <w:p w14:paraId="2F9D4F7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2551" w:type="dxa"/>
          </w:tcPr>
          <w:p w14:paraId="40FF5EE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1134" w:type="dxa"/>
          </w:tcPr>
          <w:p w14:paraId="1FE7A9D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156C721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7C62421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985" w:type="dxa"/>
          </w:tcPr>
          <w:p w14:paraId="608E1C6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213F5665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32A504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Murray et al. (2021)</w:t>
            </w:r>
          </w:p>
        </w:tc>
        <w:tc>
          <w:tcPr>
            <w:tcW w:w="1417" w:type="dxa"/>
          </w:tcPr>
          <w:p w14:paraId="50F1435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Australia</w:t>
            </w:r>
          </w:p>
        </w:tc>
        <w:tc>
          <w:tcPr>
            <w:tcW w:w="1418" w:type="dxa"/>
          </w:tcPr>
          <w:p w14:paraId="52B09BD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551" w:type="dxa"/>
          </w:tcPr>
          <w:p w14:paraId="5C56AAD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Bipolar disorder</w:t>
            </w:r>
          </w:p>
        </w:tc>
        <w:tc>
          <w:tcPr>
            <w:tcW w:w="1134" w:type="dxa"/>
          </w:tcPr>
          <w:p w14:paraId="03E5EFD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272F329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58B3E39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082F7F9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CE4E47B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5E2288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Nardi et al. (2022)</w:t>
            </w:r>
          </w:p>
        </w:tc>
        <w:tc>
          <w:tcPr>
            <w:tcW w:w="1417" w:type="dxa"/>
          </w:tcPr>
          <w:p w14:paraId="203A641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7B1FA3E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14:paraId="07DF6F9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Generalised anxiety disorder</w:t>
            </w:r>
          </w:p>
        </w:tc>
        <w:tc>
          <w:tcPr>
            <w:tcW w:w="1134" w:type="dxa"/>
          </w:tcPr>
          <w:p w14:paraId="21C8E72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33594B5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03AD1A7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22DCD50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23D40BFD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1DF6FC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Nissling</w:t>
            </w:r>
            <w:proofErr w:type="spellEnd"/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et al. (2023)</w:t>
            </w:r>
          </w:p>
        </w:tc>
        <w:tc>
          <w:tcPr>
            <w:tcW w:w="1417" w:type="dxa"/>
          </w:tcPr>
          <w:p w14:paraId="4C98F325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Sweden</w:t>
            </w:r>
          </w:p>
        </w:tc>
        <w:tc>
          <w:tcPr>
            <w:tcW w:w="1418" w:type="dxa"/>
          </w:tcPr>
          <w:p w14:paraId="22B4A4D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551" w:type="dxa"/>
          </w:tcPr>
          <w:p w14:paraId="072584A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Anxiety</w:t>
            </w:r>
          </w:p>
        </w:tc>
        <w:tc>
          <w:tcPr>
            <w:tcW w:w="1134" w:type="dxa"/>
          </w:tcPr>
          <w:p w14:paraId="455E063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4321D4E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03F2A3F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0E8873E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3809E38D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DCA7E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Nordh et al. (2021)</w:t>
            </w:r>
          </w:p>
        </w:tc>
        <w:tc>
          <w:tcPr>
            <w:tcW w:w="1417" w:type="dxa"/>
          </w:tcPr>
          <w:p w14:paraId="6422FFB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Sweden</w:t>
            </w:r>
          </w:p>
        </w:tc>
        <w:tc>
          <w:tcPr>
            <w:tcW w:w="1418" w:type="dxa"/>
          </w:tcPr>
          <w:p w14:paraId="2DB920C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2551" w:type="dxa"/>
          </w:tcPr>
          <w:p w14:paraId="322AE0C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anxiety disorder</w:t>
            </w:r>
          </w:p>
        </w:tc>
        <w:tc>
          <w:tcPr>
            <w:tcW w:w="1134" w:type="dxa"/>
          </w:tcPr>
          <w:p w14:paraId="31FD5F59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603FB03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065955B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C3994B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</w:tr>
      <w:tr w:rsidR="00A4675D" w:rsidRPr="00BB6DFD" w14:paraId="7A107879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6B7A3A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Ong et al. (2024)</w:t>
            </w:r>
          </w:p>
        </w:tc>
        <w:tc>
          <w:tcPr>
            <w:tcW w:w="1417" w:type="dxa"/>
          </w:tcPr>
          <w:p w14:paraId="2C3CF36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3952019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2551" w:type="dxa"/>
          </w:tcPr>
          <w:p w14:paraId="1A13FBE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PTSD and/or depression</w:t>
            </w:r>
          </w:p>
        </w:tc>
        <w:tc>
          <w:tcPr>
            <w:tcW w:w="1134" w:type="dxa"/>
          </w:tcPr>
          <w:p w14:paraId="0BB2FAE0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6C4F1AD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31C4D40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7065C5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DE8EC4F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4EAAD1F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Piscitello et al. (2024)</w:t>
            </w:r>
          </w:p>
        </w:tc>
        <w:tc>
          <w:tcPr>
            <w:tcW w:w="1417" w:type="dxa"/>
          </w:tcPr>
          <w:p w14:paraId="1A005F2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1B4EE2F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14:paraId="3C65CD0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ADHD</w:t>
            </w:r>
          </w:p>
        </w:tc>
        <w:tc>
          <w:tcPr>
            <w:tcW w:w="1134" w:type="dxa"/>
          </w:tcPr>
          <w:p w14:paraId="2876B72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6D5DC69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41992E4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C91514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</w:tr>
      <w:tr w:rsidR="00A4675D" w:rsidRPr="00BB6DFD" w14:paraId="151E3CEB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BBE7DC5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Possemato et al. (2022)</w:t>
            </w:r>
          </w:p>
        </w:tc>
        <w:tc>
          <w:tcPr>
            <w:tcW w:w="1417" w:type="dxa"/>
          </w:tcPr>
          <w:p w14:paraId="65EBDE0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24B2CA1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551" w:type="dxa"/>
          </w:tcPr>
          <w:p w14:paraId="79FF38E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Depression, anxiety and PTSD</w:t>
            </w:r>
          </w:p>
        </w:tc>
        <w:tc>
          <w:tcPr>
            <w:tcW w:w="1134" w:type="dxa"/>
          </w:tcPr>
          <w:p w14:paraId="4F37F03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3007E55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39F5451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116970E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26B770F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13D0C6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Richards et al. (2020)</w:t>
            </w:r>
          </w:p>
        </w:tc>
        <w:tc>
          <w:tcPr>
            <w:tcW w:w="1417" w:type="dxa"/>
          </w:tcPr>
          <w:p w14:paraId="473D07C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0B5F706D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361</w:t>
            </w:r>
          </w:p>
        </w:tc>
        <w:tc>
          <w:tcPr>
            <w:tcW w:w="2551" w:type="dxa"/>
          </w:tcPr>
          <w:p w14:paraId="6768BBF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 and anxiety</w:t>
            </w:r>
          </w:p>
        </w:tc>
        <w:tc>
          <w:tcPr>
            <w:tcW w:w="1134" w:type="dxa"/>
          </w:tcPr>
          <w:p w14:paraId="3800FA8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1898058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1B18E8E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5AADB9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A8867B5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674D11F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Sabri et al. (2025)</w:t>
            </w:r>
          </w:p>
        </w:tc>
        <w:tc>
          <w:tcPr>
            <w:tcW w:w="1417" w:type="dxa"/>
          </w:tcPr>
          <w:p w14:paraId="2A8790F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2DD1337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2551" w:type="dxa"/>
          </w:tcPr>
          <w:p w14:paraId="4DB1217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PTSD and/or depression</w:t>
            </w:r>
          </w:p>
        </w:tc>
        <w:tc>
          <w:tcPr>
            <w:tcW w:w="1134" w:type="dxa"/>
          </w:tcPr>
          <w:p w14:paraId="1F5ECBD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12BFEF7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6852B70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484502C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7F522C16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FF554E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Sayal et al. (2025)</w:t>
            </w:r>
          </w:p>
        </w:tc>
        <w:tc>
          <w:tcPr>
            <w:tcW w:w="1417" w:type="dxa"/>
          </w:tcPr>
          <w:p w14:paraId="4778874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1418" w:type="dxa"/>
          </w:tcPr>
          <w:p w14:paraId="75EA5EA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1225</w:t>
            </w:r>
          </w:p>
        </w:tc>
        <w:tc>
          <w:tcPr>
            <w:tcW w:w="2551" w:type="dxa"/>
          </w:tcPr>
          <w:p w14:paraId="3B3EC8F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Emotional difficulties</w:t>
            </w:r>
          </w:p>
        </w:tc>
        <w:tc>
          <w:tcPr>
            <w:tcW w:w="1134" w:type="dxa"/>
          </w:tcPr>
          <w:p w14:paraId="72AFCB72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5D1CC4F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33BCBE4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ADB6F8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5846D60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E72420E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Segal et al. (2020)</w:t>
            </w:r>
          </w:p>
        </w:tc>
        <w:tc>
          <w:tcPr>
            <w:tcW w:w="1417" w:type="dxa"/>
          </w:tcPr>
          <w:p w14:paraId="505CC28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418" w:type="dxa"/>
          </w:tcPr>
          <w:p w14:paraId="119F1AF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2551" w:type="dxa"/>
          </w:tcPr>
          <w:p w14:paraId="1FDA6DD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1134" w:type="dxa"/>
          </w:tcPr>
          <w:p w14:paraId="19B4B17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4408EC56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55F6B5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58A6E3F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</w:tr>
      <w:tr w:rsidR="00A4675D" w:rsidRPr="00BB6DFD" w14:paraId="7FF0CB99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64ABE8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Seo et al. (2022)</w:t>
            </w:r>
          </w:p>
        </w:tc>
        <w:tc>
          <w:tcPr>
            <w:tcW w:w="1417" w:type="dxa"/>
          </w:tcPr>
          <w:p w14:paraId="7523A75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South Korea</w:t>
            </w:r>
          </w:p>
        </w:tc>
        <w:tc>
          <w:tcPr>
            <w:tcW w:w="1418" w:type="dxa"/>
          </w:tcPr>
          <w:p w14:paraId="73D6A59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551" w:type="dxa"/>
          </w:tcPr>
          <w:p w14:paraId="0C9A8F1C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Postpartum depression</w:t>
            </w:r>
          </w:p>
        </w:tc>
        <w:tc>
          <w:tcPr>
            <w:tcW w:w="1134" w:type="dxa"/>
          </w:tcPr>
          <w:p w14:paraId="2070DA2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246DA764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1DBB7B07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3C6B6AE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7F15335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BFA8D0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Sun et al. (2021)</w:t>
            </w:r>
          </w:p>
        </w:tc>
        <w:tc>
          <w:tcPr>
            <w:tcW w:w="1417" w:type="dxa"/>
          </w:tcPr>
          <w:p w14:paraId="7ABC13B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1418" w:type="dxa"/>
          </w:tcPr>
          <w:p w14:paraId="1C4C6F3B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2551" w:type="dxa"/>
          </w:tcPr>
          <w:p w14:paraId="3B53DCB6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Perinatal depression</w:t>
            </w:r>
          </w:p>
        </w:tc>
        <w:tc>
          <w:tcPr>
            <w:tcW w:w="1134" w:type="dxa"/>
          </w:tcPr>
          <w:p w14:paraId="1B47076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0EF32F91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 clear</w:t>
            </w:r>
          </w:p>
        </w:tc>
        <w:tc>
          <w:tcPr>
            <w:tcW w:w="1843" w:type="dxa"/>
          </w:tcPr>
          <w:p w14:paraId="227495E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DA7C30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5B6DDB56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1201AD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Tan et al. (2023)</w:t>
            </w:r>
          </w:p>
        </w:tc>
        <w:tc>
          <w:tcPr>
            <w:tcW w:w="1417" w:type="dxa"/>
          </w:tcPr>
          <w:p w14:paraId="2DD7397E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Malaysia</w:t>
            </w:r>
          </w:p>
        </w:tc>
        <w:tc>
          <w:tcPr>
            <w:tcW w:w="1418" w:type="dxa"/>
          </w:tcPr>
          <w:p w14:paraId="34C562F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551" w:type="dxa"/>
          </w:tcPr>
          <w:p w14:paraId="1372E03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 and anxiety</w:t>
            </w:r>
          </w:p>
        </w:tc>
        <w:tc>
          <w:tcPr>
            <w:tcW w:w="1134" w:type="dxa"/>
          </w:tcPr>
          <w:p w14:paraId="3911990B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Hybrid</w:t>
            </w:r>
          </w:p>
        </w:tc>
        <w:tc>
          <w:tcPr>
            <w:tcW w:w="1701" w:type="dxa"/>
          </w:tcPr>
          <w:p w14:paraId="732911C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43" w:type="dxa"/>
          </w:tcPr>
          <w:p w14:paraId="099B4CB8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</w:tcPr>
          <w:p w14:paraId="25DAF175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18BE7FEA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84572C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Tan et al. (2024)</w:t>
            </w:r>
          </w:p>
        </w:tc>
        <w:tc>
          <w:tcPr>
            <w:tcW w:w="1417" w:type="dxa"/>
          </w:tcPr>
          <w:p w14:paraId="1011002A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1418" w:type="dxa"/>
          </w:tcPr>
          <w:p w14:paraId="7740022D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2551" w:type="dxa"/>
          </w:tcPr>
          <w:p w14:paraId="6DA07E0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Learning disabilities</w:t>
            </w:r>
          </w:p>
        </w:tc>
        <w:tc>
          <w:tcPr>
            <w:tcW w:w="1134" w:type="dxa"/>
          </w:tcPr>
          <w:p w14:paraId="410F617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061A7EAE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417A7D07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131B48A4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A9FE5AF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3E00A8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Wong et al. (2021)</w:t>
            </w:r>
          </w:p>
        </w:tc>
        <w:tc>
          <w:tcPr>
            <w:tcW w:w="1417" w:type="dxa"/>
          </w:tcPr>
          <w:p w14:paraId="68AC2643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Hong Kong</w:t>
            </w:r>
          </w:p>
        </w:tc>
        <w:tc>
          <w:tcPr>
            <w:tcW w:w="1418" w:type="dxa"/>
          </w:tcPr>
          <w:p w14:paraId="2F44D47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551" w:type="dxa"/>
          </w:tcPr>
          <w:p w14:paraId="7E98E526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Depression</w:t>
            </w:r>
          </w:p>
        </w:tc>
        <w:tc>
          <w:tcPr>
            <w:tcW w:w="1134" w:type="dxa"/>
          </w:tcPr>
          <w:p w14:paraId="4A9BDAEA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582A2370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639E771F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514CCEA1" w14:textId="77777777" w:rsidR="00A4675D" w:rsidRPr="00BB6DF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A4675D" w:rsidRPr="00BB6DFD" w14:paraId="0A4848A5" w14:textId="77777777" w:rsidTr="00B15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3B3355" w14:textId="77777777" w:rsidR="00A4675D" w:rsidRPr="00932078" w:rsidRDefault="00A4675D" w:rsidP="00B15CC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3207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Wu et al. (2023)</w:t>
            </w:r>
          </w:p>
        </w:tc>
        <w:tc>
          <w:tcPr>
            <w:tcW w:w="1417" w:type="dxa"/>
          </w:tcPr>
          <w:p w14:paraId="012D05AC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1418" w:type="dxa"/>
          </w:tcPr>
          <w:p w14:paraId="373F370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551" w:type="dxa"/>
          </w:tcPr>
          <w:p w14:paraId="0F2EF372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OCD</w:t>
            </w:r>
          </w:p>
        </w:tc>
        <w:tc>
          <w:tcPr>
            <w:tcW w:w="1134" w:type="dxa"/>
          </w:tcPr>
          <w:p w14:paraId="173E0A93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Full</w:t>
            </w:r>
          </w:p>
        </w:tc>
        <w:tc>
          <w:tcPr>
            <w:tcW w:w="1701" w:type="dxa"/>
          </w:tcPr>
          <w:p w14:paraId="422858AF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43" w:type="dxa"/>
          </w:tcPr>
          <w:p w14:paraId="20DEFCA8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258F6CA9" w14:textId="77777777" w:rsidR="00A4675D" w:rsidRPr="00BB6DF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</w:tbl>
    <w:p w14:paraId="4A416E02" w14:textId="77777777" w:rsidR="00A4675D" w:rsidRDefault="00A4675D">
      <w:pPr>
        <w:sectPr w:rsidR="00A4675D" w:rsidSect="00A4675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972"/>
        <w:gridCol w:w="3974"/>
      </w:tblGrid>
      <w:tr w:rsidR="00A4675D" w14:paraId="0E98EA12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  <w:tcBorders>
              <w:top w:val="nil"/>
            </w:tcBorders>
          </w:tcPr>
          <w:p w14:paraId="4B26124D" w14:textId="77777777" w:rsidR="00A4675D" w:rsidRPr="00EA066E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Table 3.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Number of studies (total n=58) reporting PROGRESS-Plus items</w:t>
            </w:r>
          </w:p>
        </w:tc>
      </w:tr>
      <w:tr w:rsidR="00A4675D" w14:paraId="367CB686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585CB4" w14:textId="77777777" w:rsidR="00A4675D" w:rsidRPr="00EA066E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066E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PROGRESS-P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lus</w:t>
            </w:r>
            <w:r w:rsidRPr="00EA06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item</w:t>
            </w:r>
          </w:p>
        </w:tc>
        <w:tc>
          <w:tcPr>
            <w:tcW w:w="3974" w:type="dxa"/>
          </w:tcPr>
          <w:p w14:paraId="27E926A8" w14:textId="77777777" w:rsidR="00A4675D" w:rsidRPr="00EA066E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06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Number of studies reporting demographic information 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A06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%)</w:t>
            </w:r>
          </w:p>
        </w:tc>
      </w:tr>
      <w:tr w:rsidR="00A4675D" w14:paraId="1CFDB9D6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973150F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(rural vs urban)</w:t>
            </w:r>
          </w:p>
        </w:tc>
        <w:tc>
          <w:tcPr>
            <w:tcW w:w="3974" w:type="dxa"/>
          </w:tcPr>
          <w:p w14:paraId="7EFBCD3E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56D9BC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56D9BC8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56D9BC88">
              <w:rPr>
                <w:rFonts w:ascii="Arial" w:hAnsi="Arial" w:cs="Arial"/>
                <w:color w:val="000000" w:themeColor="text1"/>
                <w:sz w:val="20"/>
                <w:szCs w:val="20"/>
              </w:rPr>
              <w:t>%)</w:t>
            </w:r>
          </w:p>
        </w:tc>
      </w:tr>
      <w:tr w:rsidR="00A4675D" w14:paraId="6D466D5B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CCF1963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Race/e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thnicity</w:t>
            </w:r>
          </w:p>
        </w:tc>
        <w:tc>
          <w:tcPr>
            <w:tcW w:w="3974" w:type="dxa"/>
          </w:tcPr>
          <w:p w14:paraId="400DD237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%)</w:t>
            </w:r>
          </w:p>
        </w:tc>
      </w:tr>
      <w:tr w:rsidR="00A4675D" w14:paraId="68F773ED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DE330C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3974" w:type="dxa"/>
          </w:tcPr>
          <w:p w14:paraId="045917EC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21 (3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%)</w:t>
            </w:r>
          </w:p>
        </w:tc>
      </w:tr>
      <w:tr w:rsidR="00A4675D" w14:paraId="3BC2CD8A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82737F7" w14:textId="77777777" w:rsidR="00A4675D" w:rsidRPr="002D6BD6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BD6">
              <w:rPr>
                <w:rFonts w:ascii="Arial" w:hAnsi="Arial" w:cs="Arial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3974" w:type="dxa"/>
          </w:tcPr>
          <w:p w14:paraId="139AFC03" w14:textId="77777777" w:rsidR="00A4675D" w:rsidRPr="002D6BD6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BD6">
              <w:rPr>
                <w:rFonts w:ascii="Arial" w:hAnsi="Arial" w:cs="Arial"/>
                <w:color w:val="000000" w:themeColor="text1"/>
                <w:sz w:val="20"/>
                <w:szCs w:val="20"/>
              </w:rPr>
              <w:t>58 (100%)</w:t>
            </w:r>
          </w:p>
        </w:tc>
      </w:tr>
      <w:tr w:rsidR="00A4675D" w14:paraId="394FC96E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5407CA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Religion</w:t>
            </w:r>
          </w:p>
        </w:tc>
        <w:tc>
          <w:tcPr>
            <w:tcW w:w="3974" w:type="dxa"/>
          </w:tcPr>
          <w:p w14:paraId="21BBB65D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3 (5.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%)</w:t>
            </w:r>
          </w:p>
        </w:tc>
      </w:tr>
      <w:tr w:rsidR="00A4675D" w14:paraId="196F800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EF4AEA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3974" w:type="dxa"/>
          </w:tcPr>
          <w:p w14:paraId="2B19D790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41 (70.7%)</w:t>
            </w:r>
          </w:p>
        </w:tc>
      </w:tr>
      <w:tr w:rsidR="00A4675D" w14:paraId="454828A0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58EBE9E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Socioeconomic status</w:t>
            </w:r>
          </w:p>
        </w:tc>
        <w:tc>
          <w:tcPr>
            <w:tcW w:w="3974" w:type="dxa"/>
          </w:tcPr>
          <w:p w14:paraId="303390D6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4675D" w14:paraId="74868A3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4B5584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E3D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capital</w:t>
            </w:r>
          </w:p>
        </w:tc>
        <w:tc>
          <w:tcPr>
            <w:tcW w:w="3974" w:type="dxa"/>
          </w:tcPr>
          <w:p w14:paraId="711CAF86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 (43.1%)</w:t>
            </w:r>
          </w:p>
        </w:tc>
      </w:tr>
      <w:tr w:rsidR="00A4675D" w14:paraId="1B7A4C7C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710E0F" w14:textId="77777777" w:rsidR="00A4675D" w:rsidRPr="002D6BD6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BD6">
              <w:rPr>
                <w:rFonts w:ascii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3974" w:type="dxa"/>
          </w:tcPr>
          <w:p w14:paraId="54354A90" w14:textId="77777777" w:rsidR="00A4675D" w:rsidRPr="002D6BD6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BD6">
              <w:rPr>
                <w:rFonts w:ascii="Arial" w:hAnsi="Arial" w:cs="Arial"/>
                <w:color w:val="000000" w:themeColor="text1"/>
                <w:sz w:val="20"/>
                <w:szCs w:val="20"/>
              </w:rPr>
              <w:t>58 (100%)</w:t>
            </w:r>
          </w:p>
        </w:tc>
      </w:tr>
      <w:tr w:rsidR="00A4675D" w14:paraId="30B8EA6D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D4E02D" w14:textId="77777777" w:rsidR="00A4675D" w:rsidRPr="00200E3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Non mental health disability</w:t>
            </w:r>
          </w:p>
        </w:tc>
        <w:tc>
          <w:tcPr>
            <w:tcW w:w="3974" w:type="dxa"/>
          </w:tcPr>
          <w:p w14:paraId="2AA901DB" w14:textId="77777777" w:rsidR="00A4675D" w:rsidRPr="00200E3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(1.7%)</w:t>
            </w:r>
          </w:p>
        </w:tc>
      </w:tr>
    </w:tbl>
    <w:p w14:paraId="1C3DE5E5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B98AD8" w14:textId="77777777" w:rsidR="00A4675D" w:rsidRDefault="00A4675D"/>
    <w:tbl>
      <w:tblPr>
        <w:tblStyle w:val="PlainTable2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1364"/>
        <w:gridCol w:w="1087"/>
        <w:gridCol w:w="1002"/>
        <w:gridCol w:w="1173"/>
        <w:gridCol w:w="1002"/>
        <w:gridCol w:w="1062"/>
        <w:gridCol w:w="1418"/>
      </w:tblGrid>
      <w:tr w:rsidR="00A4675D" w14:paraId="0AFE7E7C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8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</w:tcPr>
          <w:p w14:paraId="39A506B1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E60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Table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Pr="00BE60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Ethnicity</w:t>
            </w:r>
            <w:r w:rsidRPr="00AD790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reported across the included studies and separated by countries (represented in ≥2 studies)</w:t>
            </w:r>
          </w:p>
        </w:tc>
      </w:tr>
      <w:tr w:rsidR="00A4675D" w14:paraId="7DA4D3B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04707C7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00247F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(n)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290A7E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White</w:t>
            </w:r>
          </w:p>
          <w:p w14:paraId="528701F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0635CE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Asian</w:t>
            </w:r>
          </w:p>
          <w:p w14:paraId="1EEF497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CE2C56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Black</w:t>
            </w:r>
          </w:p>
          <w:p w14:paraId="02BCED5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4E92CE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Multiple</w:t>
            </w:r>
          </w:p>
          <w:p w14:paraId="206C195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</w:tcPr>
          <w:p w14:paraId="6E143E3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</w:t>
            </w:r>
          </w:p>
          <w:p w14:paraId="19A4E077" w14:textId="77777777" w:rsidR="00A4675D" w:rsidRPr="1220A17B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543E62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Missing/not reported </w:t>
            </w:r>
          </w:p>
          <w:p w14:paraId="78E17DD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 (%)</w:t>
            </w:r>
          </w:p>
        </w:tc>
      </w:tr>
      <w:tr w:rsidR="00A4675D" w14:paraId="0A2CFD15" w14:textId="77777777" w:rsidTr="00B15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5A8851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Across all geographic regions (n = </w:t>
            </w:r>
            <w:r>
              <w:rPr>
                <w:rFonts w:ascii="Arial" w:eastAsia="Arial" w:hAnsi="Arial" w:cs="Arial"/>
                <w:sz w:val="20"/>
                <w:szCs w:val="20"/>
              </w:rPr>
              <w:t>23*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2C62DE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5,381*</w:t>
            </w:r>
          </w:p>
        </w:tc>
        <w:tc>
          <w:tcPr>
            <w:tcW w:w="1087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D9B783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4,054</w:t>
            </w:r>
          </w:p>
          <w:p w14:paraId="776206C3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(75.3%)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AA4F85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493</w:t>
            </w:r>
          </w:p>
          <w:p w14:paraId="4EB94B5A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(9.2%)</w:t>
            </w:r>
          </w:p>
        </w:tc>
        <w:tc>
          <w:tcPr>
            <w:tcW w:w="1173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58C91B7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268</w:t>
            </w:r>
          </w:p>
          <w:p w14:paraId="6CBEE109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(4.9%)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CC0204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152</w:t>
            </w:r>
          </w:p>
          <w:p w14:paraId="3A763516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(2.8%)</w:t>
            </w:r>
          </w:p>
        </w:tc>
        <w:tc>
          <w:tcPr>
            <w:tcW w:w="106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</w:tcPr>
          <w:p w14:paraId="63DF5A8B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208</w:t>
            </w:r>
          </w:p>
          <w:p w14:paraId="0AA16044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(3.9%)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F6B50A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261</w:t>
            </w:r>
          </w:p>
          <w:p w14:paraId="728C4481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(4.9%)</w:t>
            </w:r>
          </w:p>
        </w:tc>
      </w:tr>
      <w:tr w:rsidR="00A4675D" w14:paraId="1B8C1879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AF5B79D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USA (n =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12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F91E99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2,117</w:t>
            </w:r>
          </w:p>
        </w:tc>
        <w:tc>
          <w:tcPr>
            <w:tcW w:w="1087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BBAFA8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1,564</w:t>
            </w:r>
          </w:p>
          <w:p w14:paraId="2F2A017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(73.9%)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987AFD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  <w:p w14:paraId="6572858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(3.4%)</w:t>
            </w:r>
          </w:p>
        </w:tc>
        <w:tc>
          <w:tcPr>
            <w:tcW w:w="117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57885F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224</w:t>
            </w:r>
          </w:p>
          <w:p w14:paraId="2BB9633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(10.6%)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21F742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  <w:p w14:paraId="0BB86AE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(2.6%)</w:t>
            </w:r>
          </w:p>
        </w:tc>
        <w:tc>
          <w:tcPr>
            <w:tcW w:w="106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</w:tcPr>
          <w:p w14:paraId="3CE97B6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  <w:p w14:paraId="64310A2F" w14:textId="77777777" w:rsidR="00A4675D" w:rsidRPr="1220A17B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(6.1%)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86098D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  <w:p w14:paraId="3CD391C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(6.0%)</w:t>
            </w:r>
          </w:p>
        </w:tc>
      </w:tr>
      <w:tr w:rsidR="00A4675D" w14:paraId="3017FEDB" w14:textId="77777777" w:rsidTr="00B15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8938EA1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 Population Statistics</w:t>
            </w:r>
          </w:p>
        </w:tc>
        <w:tc>
          <w:tcPr>
            <w:tcW w:w="1087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FD3AAEC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61.6%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6512A46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4.8%</w:t>
            </w:r>
          </w:p>
        </w:tc>
        <w:tc>
          <w:tcPr>
            <w:tcW w:w="117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2CFBA17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12.4%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622C52C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10.2%</w:t>
            </w:r>
          </w:p>
        </w:tc>
        <w:tc>
          <w:tcPr>
            <w:tcW w:w="106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</w:tcPr>
          <w:p w14:paraId="4EF2E108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0.1%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6AFC4A6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1C720D7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98D647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UK (n =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61168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2,355</w:t>
            </w:r>
          </w:p>
        </w:tc>
        <w:tc>
          <w:tcPr>
            <w:tcW w:w="1087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AAA78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2,011</w:t>
            </w:r>
          </w:p>
          <w:p w14:paraId="19EA393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(85.4%)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A0E16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  <w:p w14:paraId="3BF3BC4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(2.5%)</w:t>
            </w:r>
          </w:p>
        </w:tc>
        <w:tc>
          <w:tcPr>
            <w:tcW w:w="1173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8BC34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  <w:p w14:paraId="5CCFEE9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(0.8%)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01B2C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  <w:p w14:paraId="4C339F6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(2.7%)</w:t>
            </w:r>
          </w:p>
        </w:tc>
        <w:tc>
          <w:tcPr>
            <w:tcW w:w="106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</w:tcPr>
          <w:p w14:paraId="7376437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  <w:p w14:paraId="1B066C3F" w14:textId="77777777" w:rsidR="00A4675D" w:rsidRPr="1220A17B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(3.1%)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735BD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  <w:p w14:paraId="4498293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(5.5%)</w:t>
            </w:r>
          </w:p>
        </w:tc>
      </w:tr>
      <w:tr w:rsidR="00A4675D" w14:paraId="729D3BC2" w14:textId="77777777" w:rsidTr="00B15CC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7AF940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UK Population Statistics </w:t>
            </w:r>
          </w:p>
        </w:tc>
        <w:tc>
          <w:tcPr>
            <w:tcW w:w="1087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B8EB7C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81.7%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2EC8B8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9.3%</w:t>
            </w:r>
          </w:p>
        </w:tc>
        <w:tc>
          <w:tcPr>
            <w:tcW w:w="1173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D6F810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4%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F740A6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2.9%</w:t>
            </w:r>
          </w:p>
        </w:tc>
        <w:tc>
          <w:tcPr>
            <w:tcW w:w="106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</w:tcPr>
          <w:p w14:paraId="7D77FB0A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2.1%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E6AD8F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07E61B6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50A8893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China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 (n =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026360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316</w:t>
            </w:r>
          </w:p>
        </w:tc>
        <w:tc>
          <w:tcPr>
            <w:tcW w:w="1087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4F4C24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CCEF08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9EEE5E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305</w:t>
            </w:r>
          </w:p>
          <w:p w14:paraId="6CF6ADD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(96.5%)</w:t>
            </w:r>
          </w:p>
        </w:tc>
        <w:tc>
          <w:tcPr>
            <w:tcW w:w="1173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E78635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7B8867E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00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B0724E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C202C1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06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</w:tcPr>
          <w:p w14:paraId="1948CE6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922B037" w14:textId="77777777" w:rsidR="00A4675D" w:rsidRPr="1220A17B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2CEF84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  <w:p w14:paraId="3918CFB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(3.5%)</w:t>
            </w:r>
          </w:p>
        </w:tc>
      </w:tr>
    </w:tbl>
    <w:p w14:paraId="21B598BB" w14:textId="77777777" w:rsidR="00A4675D" w:rsidRPr="007D18C9" w:rsidRDefault="00A4675D" w:rsidP="00A4675D">
      <w:pPr>
        <w:tabs>
          <w:tab w:val="left" w:pos="272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7D18C9">
        <w:rPr>
          <w:rFonts w:ascii="Arial" w:eastAsia="Arial" w:hAnsi="Arial" w:cs="Arial"/>
          <w:sz w:val="20"/>
          <w:szCs w:val="20"/>
        </w:rPr>
        <w:t>*Including</w:t>
      </w:r>
      <w:r>
        <w:rPr>
          <w:rFonts w:ascii="Arial" w:eastAsia="Arial" w:hAnsi="Arial" w:cs="Arial"/>
          <w:sz w:val="20"/>
          <w:szCs w:val="20"/>
        </w:rPr>
        <w:t xml:space="preserve"> four</w:t>
      </w:r>
      <w:r w:rsidRPr="007D18C9">
        <w:rPr>
          <w:rFonts w:ascii="Arial" w:eastAsia="Arial" w:hAnsi="Arial" w:cs="Arial"/>
          <w:sz w:val="20"/>
          <w:szCs w:val="20"/>
        </w:rPr>
        <w:t xml:space="preserve"> studies that are only represented by one country </w:t>
      </w:r>
      <w:r>
        <w:rPr>
          <w:rFonts w:ascii="Arial" w:eastAsia="Arial" w:hAnsi="Arial" w:cs="Arial"/>
          <w:sz w:val="20"/>
          <w:szCs w:val="20"/>
        </w:rPr>
        <w:t>or combined countries</w:t>
      </w:r>
    </w:p>
    <w:p w14:paraId="03930149" w14:textId="77777777" w:rsidR="00A4675D" w:rsidRDefault="00A4675D"/>
    <w:p w14:paraId="0DA9305A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9782" w:type="dxa"/>
        <w:tblInd w:w="-426" w:type="dxa"/>
        <w:tblLook w:val="04A0" w:firstRow="1" w:lastRow="0" w:firstColumn="1" w:lastColumn="0" w:noHBand="0" w:noVBand="1"/>
      </w:tblPr>
      <w:tblGrid>
        <w:gridCol w:w="2229"/>
        <w:gridCol w:w="1803"/>
        <w:gridCol w:w="1803"/>
        <w:gridCol w:w="1803"/>
        <w:gridCol w:w="2144"/>
      </w:tblGrid>
      <w:tr w:rsidR="00A4675D" w14:paraId="4BCF0932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5"/>
            <w:tcBorders>
              <w:top w:val="nil"/>
            </w:tcBorders>
          </w:tcPr>
          <w:p w14:paraId="2EB0B2FB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Table 5. </w:t>
            </w:r>
            <w:r w:rsidRPr="00AE78A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Occupational status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90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reported across the included studies and separated by countries (represented in ≥2 studies)</w:t>
            </w:r>
          </w:p>
        </w:tc>
      </w:tr>
      <w:tr w:rsidR="00A4675D" w14:paraId="60BF285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60A09DFA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CD95F5B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E8C">
              <w:rPr>
                <w:rFonts w:ascii="Arial" w:hAnsi="Arial" w:cs="Arial"/>
                <w:b/>
                <w:bCs/>
                <w:sz w:val="20"/>
                <w:szCs w:val="20"/>
              </w:rPr>
              <w:t>Total participants</w:t>
            </w:r>
          </w:p>
          <w:p w14:paraId="0A2BF03E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E8C">
              <w:rPr>
                <w:rFonts w:ascii="Arial" w:hAnsi="Arial" w:cs="Arial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803" w:type="dxa"/>
          </w:tcPr>
          <w:p w14:paraId="52AC2741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E8C">
              <w:rPr>
                <w:rFonts w:ascii="Arial" w:hAnsi="Arial" w:cs="Arial"/>
                <w:b/>
                <w:bCs/>
                <w:sz w:val="20"/>
                <w:szCs w:val="20"/>
              </w:rPr>
              <w:t>Employed</w:t>
            </w:r>
          </w:p>
          <w:p w14:paraId="316AD350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803" w:type="dxa"/>
          </w:tcPr>
          <w:p w14:paraId="6A3970B6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Not employed</w:t>
            </w:r>
          </w:p>
          <w:p w14:paraId="38A5EF5A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  <w:p w14:paraId="50DC257D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2897056D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Missing/not reported</w:t>
            </w:r>
          </w:p>
          <w:p w14:paraId="44B7F858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</w:tr>
      <w:tr w:rsidR="00A4675D" w14:paraId="7D5C3C1B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207AE89F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Across all geographic regions (n = </w:t>
            </w:r>
            <w:r>
              <w:rPr>
                <w:rFonts w:ascii="Arial" w:eastAsia="Arial" w:hAnsi="Arial" w:cs="Arial"/>
                <w:sz w:val="20"/>
                <w:szCs w:val="20"/>
              </w:rPr>
              <w:t>21*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03" w:type="dxa"/>
          </w:tcPr>
          <w:p w14:paraId="263AE7E4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3,059*</w:t>
            </w:r>
          </w:p>
        </w:tc>
        <w:tc>
          <w:tcPr>
            <w:tcW w:w="1803" w:type="dxa"/>
          </w:tcPr>
          <w:p w14:paraId="3CDEDE49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2,023</w:t>
            </w:r>
          </w:p>
          <w:p w14:paraId="4D0262C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(66.1%)</w:t>
            </w:r>
          </w:p>
        </w:tc>
        <w:tc>
          <w:tcPr>
            <w:tcW w:w="1803" w:type="dxa"/>
          </w:tcPr>
          <w:p w14:paraId="6F95028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</w:t>
            </w:r>
          </w:p>
          <w:p w14:paraId="428DD2E6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(21.2%)</w:t>
            </w:r>
          </w:p>
        </w:tc>
        <w:tc>
          <w:tcPr>
            <w:tcW w:w="2144" w:type="dxa"/>
          </w:tcPr>
          <w:p w14:paraId="55E098B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  <w:p w14:paraId="244EC805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(12.7%)</w:t>
            </w:r>
          </w:p>
        </w:tc>
      </w:tr>
      <w:tr w:rsidR="00A4675D" w14:paraId="45D50887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567AE546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 (n = 4)</w:t>
            </w:r>
          </w:p>
        </w:tc>
        <w:tc>
          <w:tcPr>
            <w:tcW w:w="1803" w:type="dxa"/>
          </w:tcPr>
          <w:p w14:paraId="43BA85D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1803" w:type="dxa"/>
          </w:tcPr>
          <w:p w14:paraId="65AE94E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14:paraId="75923F8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(63.2%)</w:t>
            </w:r>
          </w:p>
        </w:tc>
        <w:tc>
          <w:tcPr>
            <w:tcW w:w="1803" w:type="dxa"/>
          </w:tcPr>
          <w:p w14:paraId="069CC67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14:paraId="47766639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(33.8%)</w:t>
            </w:r>
          </w:p>
        </w:tc>
        <w:tc>
          <w:tcPr>
            <w:tcW w:w="2144" w:type="dxa"/>
          </w:tcPr>
          <w:p w14:paraId="243C6BE1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3D03620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(3.0%)</w:t>
            </w:r>
          </w:p>
        </w:tc>
      </w:tr>
      <w:tr w:rsidR="00A4675D" w14:paraId="13CE889C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18B4F64B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USA Population Statistics </w:t>
            </w:r>
          </w:p>
        </w:tc>
        <w:tc>
          <w:tcPr>
            <w:tcW w:w="1803" w:type="dxa"/>
          </w:tcPr>
          <w:p w14:paraId="7159472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52.7%</w:t>
            </w:r>
          </w:p>
        </w:tc>
        <w:tc>
          <w:tcPr>
            <w:tcW w:w="1803" w:type="dxa"/>
          </w:tcPr>
          <w:p w14:paraId="090B8DF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42.8%</w:t>
            </w:r>
          </w:p>
        </w:tc>
        <w:tc>
          <w:tcPr>
            <w:tcW w:w="2144" w:type="dxa"/>
          </w:tcPr>
          <w:p w14:paraId="1B512A4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40F60DA8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755B745A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(n = 4)</w:t>
            </w:r>
          </w:p>
        </w:tc>
        <w:tc>
          <w:tcPr>
            <w:tcW w:w="1803" w:type="dxa"/>
          </w:tcPr>
          <w:p w14:paraId="508B9CED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1,130</w:t>
            </w:r>
          </w:p>
        </w:tc>
        <w:tc>
          <w:tcPr>
            <w:tcW w:w="1803" w:type="dxa"/>
          </w:tcPr>
          <w:p w14:paraId="1710103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</w:t>
            </w:r>
          </w:p>
          <w:p w14:paraId="5E4B82F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(75.8%)</w:t>
            </w:r>
          </w:p>
        </w:tc>
        <w:tc>
          <w:tcPr>
            <w:tcW w:w="1803" w:type="dxa"/>
          </w:tcPr>
          <w:p w14:paraId="11ED4921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  <w:p w14:paraId="571B3E5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(15.4%)</w:t>
            </w:r>
          </w:p>
        </w:tc>
        <w:tc>
          <w:tcPr>
            <w:tcW w:w="2144" w:type="dxa"/>
          </w:tcPr>
          <w:p w14:paraId="4B32A6A1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  <w:p w14:paraId="712F5C55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(8.8%)</w:t>
            </w:r>
          </w:p>
        </w:tc>
      </w:tr>
      <w:tr w:rsidR="00A4675D" w14:paraId="0D217902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3A76CBB6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Population Statistics</w:t>
            </w:r>
          </w:p>
        </w:tc>
        <w:tc>
          <w:tcPr>
            <w:tcW w:w="1803" w:type="dxa"/>
          </w:tcPr>
          <w:p w14:paraId="7A71CB3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75.1%</w:t>
            </w:r>
          </w:p>
        </w:tc>
        <w:tc>
          <w:tcPr>
            <w:tcW w:w="1803" w:type="dxa"/>
          </w:tcPr>
          <w:p w14:paraId="7A8F30A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24.9%</w:t>
            </w:r>
          </w:p>
        </w:tc>
        <w:tc>
          <w:tcPr>
            <w:tcW w:w="2144" w:type="dxa"/>
          </w:tcPr>
          <w:p w14:paraId="624BB311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2495C5FE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582BEF6F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Sweden (n = 3)</w:t>
            </w:r>
          </w:p>
        </w:tc>
        <w:tc>
          <w:tcPr>
            <w:tcW w:w="1803" w:type="dxa"/>
          </w:tcPr>
          <w:p w14:paraId="288D4786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803" w:type="dxa"/>
          </w:tcPr>
          <w:p w14:paraId="4EFD9D1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  <w:p w14:paraId="7281860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(43.6%)</w:t>
            </w:r>
          </w:p>
        </w:tc>
        <w:tc>
          <w:tcPr>
            <w:tcW w:w="1803" w:type="dxa"/>
          </w:tcPr>
          <w:p w14:paraId="6DFEA2B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5CB6067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(21.6%)</w:t>
            </w:r>
          </w:p>
        </w:tc>
        <w:tc>
          <w:tcPr>
            <w:tcW w:w="2144" w:type="dxa"/>
          </w:tcPr>
          <w:p w14:paraId="4E242E3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  <w:p w14:paraId="5D0F073E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(34.8%)</w:t>
            </w:r>
          </w:p>
        </w:tc>
      </w:tr>
      <w:tr w:rsidR="00A4675D" w14:paraId="5F9087D9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20D96D67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Sweden Population Statistics </w:t>
            </w:r>
          </w:p>
        </w:tc>
        <w:tc>
          <w:tcPr>
            <w:tcW w:w="1803" w:type="dxa"/>
          </w:tcPr>
          <w:p w14:paraId="5046D0D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69%</w:t>
            </w:r>
          </w:p>
        </w:tc>
        <w:tc>
          <w:tcPr>
            <w:tcW w:w="1803" w:type="dxa"/>
          </w:tcPr>
          <w:p w14:paraId="47C7EDA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31%</w:t>
            </w:r>
          </w:p>
        </w:tc>
        <w:tc>
          <w:tcPr>
            <w:tcW w:w="2144" w:type="dxa"/>
          </w:tcPr>
          <w:p w14:paraId="5BF4F60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866F9" w14:textId="77777777" w:rsidR="00A4675D" w:rsidRDefault="00A4675D" w:rsidP="00A4675D">
      <w:pPr>
        <w:tabs>
          <w:tab w:val="left" w:pos="272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7D18C9">
        <w:rPr>
          <w:rFonts w:ascii="Arial" w:eastAsia="Arial" w:hAnsi="Arial" w:cs="Arial"/>
          <w:sz w:val="20"/>
          <w:szCs w:val="20"/>
        </w:rPr>
        <w:t>*Including</w:t>
      </w:r>
      <w:r>
        <w:rPr>
          <w:rFonts w:ascii="Arial" w:eastAsia="Arial" w:hAnsi="Arial" w:cs="Arial"/>
          <w:sz w:val="20"/>
          <w:szCs w:val="20"/>
        </w:rPr>
        <w:t xml:space="preserve"> 10</w:t>
      </w:r>
      <w:r w:rsidRPr="007D18C9">
        <w:rPr>
          <w:rFonts w:ascii="Arial" w:eastAsia="Arial" w:hAnsi="Arial" w:cs="Arial"/>
          <w:sz w:val="20"/>
          <w:szCs w:val="20"/>
        </w:rPr>
        <w:t xml:space="preserve"> studies that are only represented by one country </w:t>
      </w:r>
      <w:r>
        <w:rPr>
          <w:rFonts w:ascii="Arial" w:eastAsia="Arial" w:hAnsi="Arial" w:cs="Arial"/>
          <w:sz w:val="20"/>
          <w:szCs w:val="20"/>
        </w:rPr>
        <w:t>or combined countries</w:t>
      </w:r>
    </w:p>
    <w:p w14:paraId="7C5E64A8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41"/>
        <w:gridCol w:w="1364"/>
        <w:gridCol w:w="1216"/>
        <w:gridCol w:w="1134"/>
        <w:gridCol w:w="1134"/>
        <w:gridCol w:w="992"/>
        <w:gridCol w:w="1701"/>
      </w:tblGrid>
      <w:tr w:rsidR="00A4675D" w14:paraId="29CFDEEF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1C05027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BA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Pr="00F50BA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F50BA1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Gender </w:t>
            </w:r>
            <w:r w:rsidRPr="00AD790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and sex reported across the included studies and separated by countries (represented in ≥2 studies)</w:t>
            </w:r>
          </w:p>
        </w:tc>
      </w:tr>
      <w:tr w:rsidR="00A4675D" w14:paraId="51D6749F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6A831F2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D90D07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(n)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799CD2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Females</w:t>
            </w:r>
          </w:p>
          <w:p w14:paraId="42612BC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4D9A23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Males</w:t>
            </w:r>
          </w:p>
          <w:p w14:paraId="4C3052B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4E3498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Non-binary</w:t>
            </w:r>
          </w:p>
          <w:p w14:paraId="4E884EE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E46E66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Other </w:t>
            </w:r>
          </w:p>
          <w:p w14:paraId="6100EC8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B7E05D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Missing/not reported </w:t>
            </w:r>
          </w:p>
          <w:p w14:paraId="2CB25E3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%)</w:t>
            </w:r>
          </w:p>
        </w:tc>
      </w:tr>
      <w:tr w:rsidR="00A4675D" w14:paraId="491DF9AC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44DA85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Across all geographic regions (n = 5</w:t>
            </w:r>
            <w:r>
              <w:rPr>
                <w:rFonts w:ascii="Arial" w:eastAsia="Arial" w:hAnsi="Arial" w:cs="Arial"/>
                <w:sz w:val="20"/>
                <w:szCs w:val="20"/>
              </w:rPr>
              <w:t>8*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7FE33B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z w:val="20"/>
                <w:szCs w:val="20"/>
              </w:rPr>
              <w:t>401*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3D09C7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z w:val="20"/>
                <w:szCs w:val="20"/>
              </w:rPr>
              <w:t>685</w:t>
            </w:r>
          </w:p>
          <w:p w14:paraId="74ACEBBC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(6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DC8056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2,691 (25.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343298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  <w:p w14:paraId="2385B269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(0.3%)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B1A1AAB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  <w:p w14:paraId="137DF8A0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(0.1%)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B7D82E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980</w:t>
            </w:r>
          </w:p>
          <w:p w14:paraId="41ED568B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(9.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%)</w:t>
            </w:r>
          </w:p>
        </w:tc>
      </w:tr>
      <w:tr w:rsidR="00A4675D" w14:paraId="6C94ABAB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E0019E5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USA (n = 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4EE3AF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z w:val="20"/>
                <w:szCs w:val="20"/>
              </w:rPr>
              <w:t>326</w:t>
            </w:r>
          </w:p>
          <w:p w14:paraId="4257CD5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D6E9A9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z w:val="20"/>
                <w:szCs w:val="20"/>
              </w:rPr>
              <w:t>542</w:t>
            </w:r>
          </w:p>
          <w:p w14:paraId="572D6DF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(6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4E0982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765</w:t>
            </w:r>
          </w:p>
          <w:p w14:paraId="373956C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DC2BE8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2313F74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002BF3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146E084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(0.1%)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C3F81B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  <w:p w14:paraId="0B5F92F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%)</w:t>
            </w:r>
          </w:p>
        </w:tc>
      </w:tr>
      <w:tr w:rsidR="00A4675D" w14:paraId="049D5649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E8ABEF3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USA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BCC459F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50.5%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697BA54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49.5%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5D412FD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3E95219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8FF48EC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4F84DB0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03EC1D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UK (n = 8)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85D3D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3,465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1D185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2,173</w:t>
            </w:r>
          </w:p>
          <w:p w14:paraId="043B28F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(62.7%)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9EFBC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700</w:t>
            </w:r>
          </w:p>
          <w:p w14:paraId="2A2D9A5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(20.2%)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86090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  <w:p w14:paraId="5B15A8E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(0.9%)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FCE7A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494FCDA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(0.1%)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92682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559</w:t>
            </w:r>
          </w:p>
          <w:p w14:paraId="2CB24EC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(16.1%)</w:t>
            </w:r>
          </w:p>
        </w:tc>
      </w:tr>
      <w:tr w:rsidR="00A4675D" w14:paraId="4ED1A83A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D32788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UK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A068A4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49.6%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DB4C6B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51.4%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0F93D8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A77965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E8ECCF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7B4C1842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C2F898B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Australia (n = 7)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6BC767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851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71A367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568</w:t>
            </w:r>
          </w:p>
          <w:p w14:paraId="33A8F8C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(66.7%)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45DD4C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  <w:p w14:paraId="4EB9676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(31.8%)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9C0DDC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3708920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ED5F61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514FE13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(0.4%)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080190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14:paraId="4D4C184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(1.1%)</w:t>
            </w:r>
          </w:p>
        </w:tc>
      </w:tr>
      <w:tr w:rsidR="00A4675D" w14:paraId="14D04C45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14B97AF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Australia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C06EA38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50.7%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054316B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49.3%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8F8D639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D3F2864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AFD5C71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30C134A7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0AB83A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Sweden (n = 4)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4A55A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568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C48D3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441</w:t>
            </w:r>
          </w:p>
          <w:p w14:paraId="696A042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(77.6%)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2EBE4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118</w:t>
            </w:r>
          </w:p>
          <w:p w14:paraId="5345E59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(20.8%)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86604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2D2825A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39A22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560DAEB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F5987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14:paraId="19E63D0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(1.6%)</w:t>
            </w:r>
          </w:p>
        </w:tc>
      </w:tr>
      <w:tr w:rsidR="00A4675D" w14:paraId="25BB5AD8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F0DBA17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Sweden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A8F2E0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49.7%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7A5238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50.3%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B0F5D3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D3846E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F8C5590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57EF899F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F98C8AB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China (n = 4)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357047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478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C521EF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327</w:t>
            </w:r>
          </w:p>
          <w:p w14:paraId="757BDC1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(68.4%)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BB7A59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  <w:p w14:paraId="3F586B1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(31.6%)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E115E5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3B5E368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85DE47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35121E1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318498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25CA2B6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</w:tr>
      <w:tr w:rsidR="00A4675D" w14:paraId="79F476F0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B7F80FD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China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58436CA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48.8%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C36A4CC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51.2%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75CEF8B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35E5B45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5E0539D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5A320D78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83CB47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Germany (n = 3)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1A207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984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5C152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740</w:t>
            </w:r>
          </w:p>
          <w:p w14:paraId="25A43B2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(75.2%)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7F2E8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  <w:p w14:paraId="3228AA3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(14.5%)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16CA2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4E5659F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C7299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3094125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8FCD0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  <w:p w14:paraId="16B934F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(10.3%)</w:t>
            </w:r>
          </w:p>
        </w:tc>
      </w:tr>
      <w:tr w:rsidR="00A4675D" w14:paraId="4AC85F7C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3BACB4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Germany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5D55C1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50.6%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AF70DA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49.4%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894DB0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762166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EBEBF8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660CF68E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4040273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Hong Kong (n = 3)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8DEA68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449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0A878F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136</w:t>
            </w:r>
          </w:p>
          <w:p w14:paraId="5A3489D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(30.3%)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C990A9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102</w:t>
            </w:r>
          </w:p>
          <w:p w14:paraId="063765F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(22.7%)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64EC5C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6705A34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E56BC8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408B750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115CCF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  <w:p w14:paraId="7C65BCE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(46.9%)</w:t>
            </w:r>
          </w:p>
        </w:tc>
      </w:tr>
      <w:tr w:rsidR="00A4675D" w14:paraId="62FDD456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A5BA38B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Hong Kong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89DCBEF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8A571C1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E09E277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C41B18B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F44F1D3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3AD2D8B0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C7D949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Denmark (n = 2)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E78A8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171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BA420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  <w:p w14:paraId="68849A8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(45.0%)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228200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  <w:p w14:paraId="18618C3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(55.0%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4D652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412FAD4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17DB6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7748F15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60225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3711A42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</w:tr>
      <w:tr w:rsidR="00A4675D" w14:paraId="688902E9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CFA916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Denmark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967FF7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50.3%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B811CE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49.8%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8FD4F7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E9EC5B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1D5D17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667517EE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B419064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Spain (n = 2)</w:t>
            </w:r>
          </w:p>
        </w:tc>
        <w:tc>
          <w:tcPr>
            <w:tcW w:w="136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D4D2DCF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179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4E3442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3DBB545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(3.4%)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69FF10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  <w:p w14:paraId="50EDE4A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(51.3%)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1695EA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5260851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BDF3A3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DCA49C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47CDDF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  <w:p w14:paraId="755C069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>(45.3%)</w:t>
            </w:r>
          </w:p>
        </w:tc>
      </w:tr>
      <w:tr w:rsidR="00A4675D" w14:paraId="6C6DAAB9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5240045" w14:textId="77777777" w:rsidR="00A4675D" w:rsidRPr="1220A17B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Spain Population Statistics </w:t>
            </w:r>
          </w:p>
        </w:tc>
        <w:tc>
          <w:tcPr>
            <w:tcW w:w="121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12B25BE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50.9%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F53B939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49.1%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9F59952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E07C1EC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AA73A20" w14:textId="77777777" w:rsidR="00A4675D" w:rsidRPr="1220A17B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3B77E3" w14:textId="77777777" w:rsidR="00A4675D" w:rsidRDefault="00A4675D" w:rsidP="00A4675D">
      <w:pPr>
        <w:tabs>
          <w:tab w:val="left" w:pos="272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7D18C9">
        <w:rPr>
          <w:rFonts w:ascii="Arial" w:eastAsia="Arial" w:hAnsi="Arial" w:cs="Arial"/>
          <w:sz w:val="20"/>
          <w:szCs w:val="20"/>
        </w:rPr>
        <w:t>*Including</w:t>
      </w:r>
      <w:r>
        <w:rPr>
          <w:rFonts w:ascii="Arial" w:eastAsia="Arial" w:hAnsi="Arial" w:cs="Arial"/>
          <w:sz w:val="20"/>
          <w:szCs w:val="20"/>
        </w:rPr>
        <w:t xml:space="preserve"> 10 </w:t>
      </w:r>
      <w:r w:rsidRPr="007D18C9">
        <w:rPr>
          <w:rFonts w:ascii="Arial" w:eastAsia="Arial" w:hAnsi="Arial" w:cs="Arial"/>
          <w:sz w:val="20"/>
          <w:szCs w:val="20"/>
        </w:rPr>
        <w:t xml:space="preserve">studies that are only represented by one country </w:t>
      </w:r>
      <w:r>
        <w:rPr>
          <w:rFonts w:ascii="Arial" w:eastAsia="Arial" w:hAnsi="Arial" w:cs="Arial"/>
          <w:sz w:val="20"/>
          <w:szCs w:val="20"/>
        </w:rPr>
        <w:t>or combined countries</w:t>
      </w:r>
    </w:p>
    <w:p w14:paraId="3648F346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9782" w:type="dxa"/>
        <w:tblInd w:w="-426" w:type="dxa"/>
        <w:tblLook w:val="04A0" w:firstRow="1" w:lastRow="0" w:firstColumn="1" w:lastColumn="0" w:noHBand="0" w:noVBand="1"/>
      </w:tblPr>
      <w:tblGrid>
        <w:gridCol w:w="2229"/>
        <w:gridCol w:w="1803"/>
        <w:gridCol w:w="1803"/>
        <w:gridCol w:w="1803"/>
        <w:gridCol w:w="2144"/>
      </w:tblGrid>
      <w:tr w:rsidR="00A4675D" w14:paraId="0BD48201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5"/>
            <w:tcBorders>
              <w:top w:val="nil"/>
            </w:tcBorders>
          </w:tcPr>
          <w:p w14:paraId="1D0960D5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Table 7.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Educational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90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reported across the included studies and separated by countries (represented in ≥2 studies)</w:t>
            </w:r>
          </w:p>
        </w:tc>
      </w:tr>
      <w:tr w:rsidR="00A4675D" w14:paraId="2E160E86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728C23CC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546353C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E8C">
              <w:rPr>
                <w:rFonts w:ascii="Arial" w:hAnsi="Arial" w:cs="Arial"/>
                <w:b/>
                <w:bCs/>
                <w:sz w:val="20"/>
                <w:szCs w:val="20"/>
              </w:rPr>
              <w:t>Total participants</w:t>
            </w:r>
          </w:p>
          <w:p w14:paraId="7174F677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E8C">
              <w:rPr>
                <w:rFonts w:ascii="Arial" w:hAnsi="Arial" w:cs="Arial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803" w:type="dxa"/>
          </w:tcPr>
          <w:p w14:paraId="2F2031DC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Compulsory</w:t>
            </w:r>
          </w:p>
          <w:p w14:paraId="01259DDE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803" w:type="dxa"/>
          </w:tcPr>
          <w:p w14:paraId="1B25F211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Higher</w:t>
            </w:r>
          </w:p>
          <w:p w14:paraId="19C4344C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  <w:p w14:paraId="1716F67B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66FA849E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Missing/not reported</w:t>
            </w:r>
          </w:p>
          <w:p w14:paraId="33BE7EDF" w14:textId="77777777" w:rsidR="00A4675D" w:rsidRPr="002D3E8C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DB8DB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</w:tr>
      <w:tr w:rsidR="00A4675D" w14:paraId="47461449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1F37F888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Across all geographic regions (n = </w:t>
            </w:r>
            <w:r>
              <w:rPr>
                <w:rFonts w:ascii="Arial" w:eastAsia="Arial" w:hAnsi="Arial" w:cs="Arial"/>
                <w:sz w:val="20"/>
                <w:szCs w:val="20"/>
              </w:rPr>
              <w:t>38*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03" w:type="dxa"/>
          </w:tcPr>
          <w:p w14:paraId="414648AE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5,698</w:t>
            </w:r>
          </w:p>
        </w:tc>
        <w:tc>
          <w:tcPr>
            <w:tcW w:w="1803" w:type="dxa"/>
          </w:tcPr>
          <w:p w14:paraId="405F1BC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1,185</w:t>
            </w:r>
          </w:p>
          <w:p w14:paraId="1BBA19C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(20.8%)</w:t>
            </w:r>
          </w:p>
        </w:tc>
        <w:tc>
          <w:tcPr>
            <w:tcW w:w="1803" w:type="dxa"/>
          </w:tcPr>
          <w:p w14:paraId="4D7AE73D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4,310</w:t>
            </w:r>
          </w:p>
          <w:p w14:paraId="7F05FF19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(75.6%)</w:t>
            </w:r>
          </w:p>
        </w:tc>
        <w:tc>
          <w:tcPr>
            <w:tcW w:w="2144" w:type="dxa"/>
          </w:tcPr>
          <w:p w14:paraId="24187086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  <w:p w14:paraId="58A183B1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(3.6%)</w:t>
            </w:r>
          </w:p>
        </w:tc>
      </w:tr>
      <w:tr w:rsidR="00A4675D" w14:paraId="008F1631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66851F71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 (n = 10)</w:t>
            </w:r>
          </w:p>
        </w:tc>
        <w:tc>
          <w:tcPr>
            <w:tcW w:w="1803" w:type="dxa"/>
          </w:tcPr>
          <w:p w14:paraId="1C14139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1,683</w:t>
            </w:r>
          </w:p>
        </w:tc>
        <w:tc>
          <w:tcPr>
            <w:tcW w:w="1803" w:type="dxa"/>
          </w:tcPr>
          <w:p w14:paraId="49410E2E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  <w:p w14:paraId="5FC9D1A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(9.0%)</w:t>
            </w:r>
          </w:p>
        </w:tc>
        <w:tc>
          <w:tcPr>
            <w:tcW w:w="1803" w:type="dxa"/>
          </w:tcPr>
          <w:p w14:paraId="5C7BDBF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1,461</w:t>
            </w:r>
          </w:p>
          <w:p w14:paraId="16B166D9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(86.8%)</w:t>
            </w:r>
          </w:p>
        </w:tc>
        <w:tc>
          <w:tcPr>
            <w:tcW w:w="2144" w:type="dxa"/>
          </w:tcPr>
          <w:p w14:paraId="2EC3527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14:paraId="163EC16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(4.2%)</w:t>
            </w:r>
          </w:p>
        </w:tc>
      </w:tr>
      <w:tr w:rsidR="00A4675D" w14:paraId="6049CEB5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0C5313FF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USA Populations Statistics </w:t>
            </w:r>
          </w:p>
        </w:tc>
        <w:tc>
          <w:tcPr>
            <w:tcW w:w="1803" w:type="dxa"/>
          </w:tcPr>
          <w:p w14:paraId="6A32C7F8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39%</w:t>
            </w:r>
          </w:p>
        </w:tc>
        <w:tc>
          <w:tcPr>
            <w:tcW w:w="1803" w:type="dxa"/>
          </w:tcPr>
          <w:p w14:paraId="392E727D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61%</w:t>
            </w:r>
          </w:p>
        </w:tc>
        <w:tc>
          <w:tcPr>
            <w:tcW w:w="2144" w:type="dxa"/>
          </w:tcPr>
          <w:p w14:paraId="45EAEB18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375B356F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0A8BF18A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(n = 4)</w:t>
            </w:r>
          </w:p>
        </w:tc>
        <w:tc>
          <w:tcPr>
            <w:tcW w:w="1803" w:type="dxa"/>
          </w:tcPr>
          <w:p w14:paraId="35BDF14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</w:t>
            </w:r>
          </w:p>
        </w:tc>
        <w:tc>
          <w:tcPr>
            <w:tcW w:w="1803" w:type="dxa"/>
          </w:tcPr>
          <w:p w14:paraId="52DF23B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  <w:p w14:paraId="5568F56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(15.0%)</w:t>
            </w:r>
          </w:p>
        </w:tc>
        <w:tc>
          <w:tcPr>
            <w:tcW w:w="1803" w:type="dxa"/>
          </w:tcPr>
          <w:p w14:paraId="369C0BF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</w:t>
            </w:r>
          </w:p>
          <w:p w14:paraId="1B832958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(85.0%)</w:t>
            </w:r>
          </w:p>
        </w:tc>
        <w:tc>
          <w:tcPr>
            <w:tcW w:w="2144" w:type="dxa"/>
          </w:tcPr>
          <w:p w14:paraId="11D5D41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3351B0A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(0.0%)</w:t>
            </w:r>
          </w:p>
        </w:tc>
      </w:tr>
      <w:tr w:rsidR="00A4675D" w14:paraId="36D27FD7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411DC541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 Population Statistics </w:t>
            </w:r>
          </w:p>
        </w:tc>
        <w:tc>
          <w:tcPr>
            <w:tcW w:w="1803" w:type="dxa"/>
          </w:tcPr>
          <w:p w14:paraId="2E2537F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66%</w:t>
            </w:r>
          </w:p>
        </w:tc>
        <w:tc>
          <w:tcPr>
            <w:tcW w:w="1803" w:type="dxa"/>
          </w:tcPr>
          <w:p w14:paraId="64E0C10A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33.8%</w:t>
            </w:r>
          </w:p>
        </w:tc>
        <w:tc>
          <w:tcPr>
            <w:tcW w:w="2144" w:type="dxa"/>
          </w:tcPr>
          <w:p w14:paraId="1D5A935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104398D5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447F26C8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Australia (n = 4)</w:t>
            </w:r>
          </w:p>
        </w:tc>
        <w:tc>
          <w:tcPr>
            <w:tcW w:w="1803" w:type="dxa"/>
          </w:tcPr>
          <w:p w14:paraId="5CFFB20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803" w:type="dxa"/>
          </w:tcPr>
          <w:p w14:paraId="585D9B8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1A251E0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(9.5%)</w:t>
            </w:r>
          </w:p>
        </w:tc>
        <w:tc>
          <w:tcPr>
            <w:tcW w:w="1803" w:type="dxa"/>
          </w:tcPr>
          <w:p w14:paraId="1CFCE588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  <w:p w14:paraId="2CFE4BBA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(90.5%)</w:t>
            </w:r>
          </w:p>
        </w:tc>
        <w:tc>
          <w:tcPr>
            <w:tcW w:w="2144" w:type="dxa"/>
          </w:tcPr>
          <w:p w14:paraId="32ABF6B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A2388C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(0.0%)</w:t>
            </w:r>
          </w:p>
        </w:tc>
      </w:tr>
      <w:tr w:rsidR="00A4675D" w14:paraId="5ACB6BC9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0C4AE8FE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Australia Population Statistics </w:t>
            </w:r>
          </w:p>
        </w:tc>
        <w:tc>
          <w:tcPr>
            <w:tcW w:w="1803" w:type="dxa"/>
          </w:tcPr>
          <w:p w14:paraId="30D901E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1803" w:type="dxa"/>
          </w:tcPr>
          <w:p w14:paraId="102C075E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84%</w:t>
            </w:r>
          </w:p>
        </w:tc>
        <w:tc>
          <w:tcPr>
            <w:tcW w:w="2144" w:type="dxa"/>
          </w:tcPr>
          <w:p w14:paraId="042356F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76ACA7A6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48F2F11C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Germany (n = 3)</w:t>
            </w:r>
          </w:p>
        </w:tc>
        <w:tc>
          <w:tcPr>
            <w:tcW w:w="1803" w:type="dxa"/>
          </w:tcPr>
          <w:p w14:paraId="2B18990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803" w:type="dxa"/>
          </w:tcPr>
          <w:p w14:paraId="69B2D9C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  <w:p w14:paraId="0D58E73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(61.2%)</w:t>
            </w:r>
          </w:p>
        </w:tc>
        <w:tc>
          <w:tcPr>
            <w:tcW w:w="1803" w:type="dxa"/>
          </w:tcPr>
          <w:p w14:paraId="26AB90A9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  <w:p w14:paraId="1ED96F26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(38.3%)</w:t>
            </w:r>
          </w:p>
        </w:tc>
        <w:tc>
          <w:tcPr>
            <w:tcW w:w="2144" w:type="dxa"/>
          </w:tcPr>
          <w:p w14:paraId="1689D0C9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01B698A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(0.5%)</w:t>
            </w:r>
          </w:p>
        </w:tc>
      </w:tr>
      <w:tr w:rsidR="00A4675D" w14:paraId="436CB55F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58A8874F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Germany Population Statistics </w:t>
            </w:r>
          </w:p>
        </w:tc>
        <w:tc>
          <w:tcPr>
            <w:tcW w:w="1803" w:type="dxa"/>
          </w:tcPr>
          <w:p w14:paraId="545BD33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63%</w:t>
            </w:r>
          </w:p>
        </w:tc>
        <w:tc>
          <w:tcPr>
            <w:tcW w:w="1803" w:type="dxa"/>
          </w:tcPr>
          <w:p w14:paraId="61C2C5F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37%</w:t>
            </w:r>
          </w:p>
        </w:tc>
        <w:tc>
          <w:tcPr>
            <w:tcW w:w="2144" w:type="dxa"/>
          </w:tcPr>
          <w:p w14:paraId="083063AE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3919CAD8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3C76C8F7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Hong Kong (n = 3)</w:t>
            </w:r>
          </w:p>
        </w:tc>
        <w:tc>
          <w:tcPr>
            <w:tcW w:w="1803" w:type="dxa"/>
          </w:tcPr>
          <w:p w14:paraId="3408823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803" w:type="dxa"/>
          </w:tcPr>
          <w:p w14:paraId="4577A988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  <w:p w14:paraId="1AAF996E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(7.3%)</w:t>
            </w:r>
          </w:p>
        </w:tc>
        <w:tc>
          <w:tcPr>
            <w:tcW w:w="1803" w:type="dxa"/>
          </w:tcPr>
          <w:p w14:paraId="5D9DCE5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  <w:p w14:paraId="0A013D4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(86.6%)</w:t>
            </w:r>
          </w:p>
        </w:tc>
        <w:tc>
          <w:tcPr>
            <w:tcW w:w="2144" w:type="dxa"/>
          </w:tcPr>
          <w:p w14:paraId="6C991260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  <w:p w14:paraId="4762EC8D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(6.1%)</w:t>
            </w:r>
          </w:p>
        </w:tc>
      </w:tr>
      <w:tr w:rsidR="00A4675D" w14:paraId="42EF2E1E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2D879058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Hong Kong Population Statistics </w:t>
            </w:r>
          </w:p>
        </w:tc>
        <w:tc>
          <w:tcPr>
            <w:tcW w:w="1803" w:type="dxa"/>
          </w:tcPr>
          <w:p w14:paraId="44B94B9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59%</w:t>
            </w:r>
          </w:p>
        </w:tc>
        <w:tc>
          <w:tcPr>
            <w:tcW w:w="1803" w:type="dxa"/>
          </w:tcPr>
          <w:p w14:paraId="13950472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41%</w:t>
            </w:r>
          </w:p>
        </w:tc>
        <w:tc>
          <w:tcPr>
            <w:tcW w:w="2144" w:type="dxa"/>
          </w:tcPr>
          <w:p w14:paraId="56D84C2D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65D1E082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6CC91195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Sweden (n = 3)</w:t>
            </w:r>
          </w:p>
        </w:tc>
        <w:tc>
          <w:tcPr>
            <w:tcW w:w="1803" w:type="dxa"/>
          </w:tcPr>
          <w:p w14:paraId="78B4756A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803" w:type="dxa"/>
          </w:tcPr>
          <w:p w14:paraId="3E09601D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  <w:p w14:paraId="08B9151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(46.6%)</w:t>
            </w:r>
          </w:p>
        </w:tc>
        <w:tc>
          <w:tcPr>
            <w:tcW w:w="1803" w:type="dxa"/>
          </w:tcPr>
          <w:p w14:paraId="3F6A39E4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  <w:p w14:paraId="693BBE4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(31.8%)</w:t>
            </w:r>
          </w:p>
        </w:tc>
        <w:tc>
          <w:tcPr>
            <w:tcW w:w="2144" w:type="dxa"/>
          </w:tcPr>
          <w:p w14:paraId="3400DEC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206F385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(21.6%)</w:t>
            </w:r>
          </w:p>
        </w:tc>
      </w:tr>
      <w:tr w:rsidR="00A4675D" w14:paraId="29357870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3F9ED92E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Sweden Population Statistics </w:t>
            </w:r>
          </w:p>
        </w:tc>
        <w:tc>
          <w:tcPr>
            <w:tcW w:w="1803" w:type="dxa"/>
          </w:tcPr>
          <w:p w14:paraId="4BFEA083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803" w:type="dxa"/>
          </w:tcPr>
          <w:p w14:paraId="0260A386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2144" w:type="dxa"/>
          </w:tcPr>
          <w:p w14:paraId="506E0EAA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5D" w14:paraId="44A07673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035A21A8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China (n = 2)</w:t>
            </w:r>
          </w:p>
        </w:tc>
        <w:tc>
          <w:tcPr>
            <w:tcW w:w="1803" w:type="dxa"/>
          </w:tcPr>
          <w:p w14:paraId="33C9C9A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803" w:type="dxa"/>
          </w:tcPr>
          <w:p w14:paraId="5F49D82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EF6D4E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(0.9%)</w:t>
            </w:r>
          </w:p>
        </w:tc>
        <w:tc>
          <w:tcPr>
            <w:tcW w:w="1803" w:type="dxa"/>
          </w:tcPr>
          <w:p w14:paraId="4E531968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  <w:p w14:paraId="6502830B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(99.1%)</w:t>
            </w:r>
          </w:p>
        </w:tc>
        <w:tc>
          <w:tcPr>
            <w:tcW w:w="2144" w:type="dxa"/>
          </w:tcPr>
          <w:p w14:paraId="2C6A3C27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2926104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(0.0%)</w:t>
            </w:r>
          </w:p>
        </w:tc>
      </w:tr>
      <w:tr w:rsidR="00A4675D" w14:paraId="65B2A8EA" w14:textId="77777777" w:rsidTr="00B15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gridSpan w:val="2"/>
          </w:tcPr>
          <w:p w14:paraId="5AECE2C2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China Population Statistics </w:t>
            </w:r>
          </w:p>
        </w:tc>
        <w:tc>
          <w:tcPr>
            <w:tcW w:w="1803" w:type="dxa"/>
          </w:tcPr>
          <w:p w14:paraId="4CC41A2C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39%</w:t>
            </w:r>
          </w:p>
        </w:tc>
        <w:tc>
          <w:tcPr>
            <w:tcW w:w="1803" w:type="dxa"/>
          </w:tcPr>
          <w:p w14:paraId="1A2CE0D4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61%</w:t>
            </w:r>
          </w:p>
        </w:tc>
        <w:tc>
          <w:tcPr>
            <w:tcW w:w="2144" w:type="dxa"/>
          </w:tcPr>
          <w:p w14:paraId="46B9EC7F" w14:textId="77777777" w:rsidR="00A4675D" w:rsidRDefault="00A4675D" w:rsidP="00B15CCA">
            <w:pPr>
              <w:tabs>
                <w:tab w:val="left" w:pos="27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06FE9D" w14:textId="77777777" w:rsidR="00A4675D" w:rsidRDefault="00A4675D" w:rsidP="00A4675D">
      <w:pPr>
        <w:tabs>
          <w:tab w:val="left" w:pos="272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7D18C9">
        <w:rPr>
          <w:rFonts w:ascii="Arial" w:eastAsia="Arial" w:hAnsi="Arial" w:cs="Arial"/>
          <w:sz w:val="20"/>
          <w:szCs w:val="20"/>
        </w:rPr>
        <w:t>*Including</w:t>
      </w:r>
      <w:r>
        <w:rPr>
          <w:rFonts w:ascii="Arial" w:eastAsia="Arial" w:hAnsi="Arial" w:cs="Arial"/>
          <w:sz w:val="20"/>
          <w:szCs w:val="20"/>
        </w:rPr>
        <w:t xml:space="preserve"> 9 </w:t>
      </w:r>
      <w:r w:rsidRPr="007D18C9">
        <w:rPr>
          <w:rFonts w:ascii="Arial" w:eastAsia="Arial" w:hAnsi="Arial" w:cs="Arial"/>
          <w:sz w:val="20"/>
          <w:szCs w:val="20"/>
        </w:rPr>
        <w:t xml:space="preserve">studies that are only represented by one country </w:t>
      </w:r>
      <w:r>
        <w:rPr>
          <w:rFonts w:ascii="Arial" w:eastAsia="Arial" w:hAnsi="Arial" w:cs="Arial"/>
          <w:sz w:val="20"/>
          <w:szCs w:val="20"/>
        </w:rPr>
        <w:t>or combined countries</w:t>
      </w:r>
    </w:p>
    <w:p w14:paraId="78B1B1AB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1492"/>
        <w:gridCol w:w="1311"/>
        <w:gridCol w:w="1254"/>
        <w:gridCol w:w="1414"/>
        <w:gridCol w:w="1350"/>
      </w:tblGrid>
      <w:tr w:rsidR="00A4675D" w:rsidRPr="00F92318" w14:paraId="3F163FB2" w14:textId="77777777" w:rsidTr="00B15CCA">
        <w:tc>
          <w:tcPr>
            <w:tcW w:w="9026" w:type="dxa"/>
            <w:gridSpan w:val="6"/>
          </w:tcPr>
          <w:p w14:paraId="6DB11F9A" w14:textId="77777777" w:rsidR="00A4675D" w:rsidRPr="00F923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Table 8</w:t>
            </w:r>
            <w:r w:rsidRPr="57A8371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Socioeconomic status as calculated based on area of deprivation status or income reported</w:t>
            </w:r>
            <w:r w:rsidRPr="57A83719">
              <w:rPr>
                <w:rFonts w:ascii="Arial" w:eastAsia="Arial" w:hAnsi="Arial" w:cs="Arial"/>
                <w:sz w:val="20"/>
                <w:szCs w:val="20"/>
              </w:rPr>
              <w:t xml:space="preserve"> across the included studies and separated by countries (represented in ≥2 studies)</w:t>
            </w:r>
          </w:p>
        </w:tc>
      </w:tr>
      <w:tr w:rsidR="00A4675D" w:rsidRPr="00F92318" w14:paraId="29E43D06" w14:textId="77777777" w:rsidTr="00B15CCA">
        <w:tc>
          <w:tcPr>
            <w:tcW w:w="2205" w:type="dxa"/>
          </w:tcPr>
          <w:p w14:paraId="5396671B" w14:textId="77777777" w:rsidR="00A4675D" w:rsidRPr="00F923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BFE4FAC" w14:textId="77777777" w:rsidR="00A4675D" w:rsidRPr="0084056A" w:rsidRDefault="00A4675D" w:rsidP="00B15CC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Total Participants (n)</w:t>
            </w:r>
          </w:p>
        </w:tc>
        <w:tc>
          <w:tcPr>
            <w:tcW w:w="1311" w:type="dxa"/>
          </w:tcPr>
          <w:p w14:paraId="764363A8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Low </w:t>
            </w:r>
          </w:p>
          <w:p w14:paraId="12530CA2" w14:textId="77777777" w:rsidR="00A4675D" w:rsidRPr="0084056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254" w:type="dxa"/>
          </w:tcPr>
          <w:p w14:paraId="17186C36" w14:textId="77777777" w:rsidR="00A4675D" w:rsidRPr="0084056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Middle n (%)</w:t>
            </w:r>
          </w:p>
        </w:tc>
        <w:tc>
          <w:tcPr>
            <w:tcW w:w="1414" w:type="dxa"/>
          </w:tcPr>
          <w:p w14:paraId="1EFC006D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  <w:p w14:paraId="44A920E7" w14:textId="77777777" w:rsidR="00A4675D" w:rsidRPr="0084056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 (%)</w:t>
            </w:r>
          </w:p>
        </w:tc>
        <w:tc>
          <w:tcPr>
            <w:tcW w:w="1350" w:type="dxa"/>
          </w:tcPr>
          <w:p w14:paraId="27600673" w14:textId="77777777" w:rsidR="00A4675D" w:rsidRPr="0084056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Missing/not reported n (%)</w:t>
            </w:r>
          </w:p>
        </w:tc>
      </w:tr>
      <w:tr w:rsidR="00A4675D" w:rsidRPr="00F92318" w14:paraId="16381C58" w14:textId="77777777" w:rsidTr="00B15CCA">
        <w:tc>
          <w:tcPr>
            <w:tcW w:w="2205" w:type="dxa"/>
          </w:tcPr>
          <w:p w14:paraId="3405E174" w14:textId="77777777" w:rsidR="00A4675D" w:rsidRPr="00526409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Across all geographic regions (n = 19*)</w:t>
            </w:r>
          </w:p>
        </w:tc>
        <w:tc>
          <w:tcPr>
            <w:tcW w:w="1492" w:type="dxa"/>
          </w:tcPr>
          <w:p w14:paraId="60A6E38C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3798 </w:t>
            </w:r>
          </w:p>
        </w:tc>
        <w:tc>
          <w:tcPr>
            <w:tcW w:w="1311" w:type="dxa"/>
          </w:tcPr>
          <w:p w14:paraId="7D746BD7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1087 (28.6%)</w:t>
            </w:r>
          </w:p>
          <w:p w14:paraId="765A0C37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7939695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1203 (31.7%)</w:t>
            </w:r>
          </w:p>
        </w:tc>
        <w:tc>
          <w:tcPr>
            <w:tcW w:w="1414" w:type="dxa"/>
          </w:tcPr>
          <w:p w14:paraId="7404D507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999 </w:t>
            </w:r>
          </w:p>
          <w:p w14:paraId="786D53F8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(26.3%)</w:t>
            </w:r>
          </w:p>
        </w:tc>
        <w:tc>
          <w:tcPr>
            <w:tcW w:w="1350" w:type="dxa"/>
          </w:tcPr>
          <w:p w14:paraId="153B36A0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509 </w:t>
            </w:r>
          </w:p>
          <w:p w14:paraId="1BAB5066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(13.4%)</w:t>
            </w:r>
          </w:p>
        </w:tc>
      </w:tr>
      <w:tr w:rsidR="00A4675D" w:rsidRPr="00F92318" w14:paraId="16BC3C14" w14:textId="77777777" w:rsidTr="00B15CCA">
        <w:tc>
          <w:tcPr>
            <w:tcW w:w="2205" w:type="dxa"/>
          </w:tcPr>
          <w:p w14:paraId="01A413CB" w14:textId="77777777" w:rsidR="00A4675D" w:rsidRPr="0084056A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Australia (n = 5)</w:t>
            </w:r>
          </w:p>
        </w:tc>
        <w:tc>
          <w:tcPr>
            <w:tcW w:w="1492" w:type="dxa"/>
          </w:tcPr>
          <w:p w14:paraId="0E981297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311" w:type="dxa"/>
          </w:tcPr>
          <w:p w14:paraId="7B0DD50A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121</w:t>
            </w:r>
          </w:p>
          <w:p w14:paraId="5CB2D016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 (22.7%)</w:t>
            </w:r>
          </w:p>
        </w:tc>
        <w:tc>
          <w:tcPr>
            <w:tcW w:w="1254" w:type="dxa"/>
          </w:tcPr>
          <w:p w14:paraId="52E5D05B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201 (37.7%)</w:t>
            </w:r>
          </w:p>
        </w:tc>
        <w:tc>
          <w:tcPr>
            <w:tcW w:w="1414" w:type="dxa"/>
          </w:tcPr>
          <w:p w14:paraId="55771045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178 </w:t>
            </w:r>
          </w:p>
          <w:p w14:paraId="53B7FF68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(33.4%)</w:t>
            </w:r>
          </w:p>
        </w:tc>
        <w:tc>
          <w:tcPr>
            <w:tcW w:w="1350" w:type="dxa"/>
          </w:tcPr>
          <w:p w14:paraId="54CE188A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33 </w:t>
            </w:r>
          </w:p>
          <w:p w14:paraId="01904539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(6.2%)</w:t>
            </w:r>
          </w:p>
        </w:tc>
      </w:tr>
      <w:tr w:rsidR="00A4675D" w:rsidRPr="00F92318" w14:paraId="35F7AD0E" w14:textId="77777777" w:rsidTr="00B15CCA">
        <w:tc>
          <w:tcPr>
            <w:tcW w:w="2205" w:type="dxa"/>
          </w:tcPr>
          <w:p w14:paraId="4E5990BA" w14:textId="77777777" w:rsidR="00A4675D" w:rsidRPr="0084056A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China (n = 2)</w:t>
            </w:r>
          </w:p>
        </w:tc>
        <w:tc>
          <w:tcPr>
            <w:tcW w:w="1492" w:type="dxa"/>
          </w:tcPr>
          <w:p w14:paraId="5D11FD28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311" w:type="dxa"/>
          </w:tcPr>
          <w:p w14:paraId="1629D7ED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84 </w:t>
            </w:r>
          </w:p>
          <w:p w14:paraId="5E4D6441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(35.4%)</w:t>
            </w:r>
          </w:p>
        </w:tc>
        <w:tc>
          <w:tcPr>
            <w:tcW w:w="1254" w:type="dxa"/>
          </w:tcPr>
          <w:p w14:paraId="5A0C048D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107 (45.1%)</w:t>
            </w:r>
          </w:p>
        </w:tc>
        <w:tc>
          <w:tcPr>
            <w:tcW w:w="1414" w:type="dxa"/>
          </w:tcPr>
          <w:p w14:paraId="1A17877E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  <w:p w14:paraId="13B5A054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(12.7%)</w:t>
            </w:r>
          </w:p>
        </w:tc>
        <w:tc>
          <w:tcPr>
            <w:tcW w:w="1350" w:type="dxa"/>
          </w:tcPr>
          <w:p w14:paraId="39D468CB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  <w:p w14:paraId="24C50904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(6.7%)</w:t>
            </w:r>
          </w:p>
        </w:tc>
      </w:tr>
      <w:tr w:rsidR="00A4675D" w:rsidRPr="00F92318" w14:paraId="21772E37" w14:textId="77777777" w:rsidTr="00B15CCA">
        <w:tc>
          <w:tcPr>
            <w:tcW w:w="2205" w:type="dxa"/>
          </w:tcPr>
          <w:p w14:paraId="79B6BA50" w14:textId="77777777" w:rsidR="00A4675D" w:rsidRPr="0084056A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Hong Kong (n = 2)</w:t>
            </w:r>
          </w:p>
        </w:tc>
        <w:tc>
          <w:tcPr>
            <w:tcW w:w="1492" w:type="dxa"/>
          </w:tcPr>
          <w:p w14:paraId="72169329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11" w:type="dxa"/>
          </w:tcPr>
          <w:p w14:paraId="67186EB9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  <w:p w14:paraId="2F5C9F87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(50.4%)</w:t>
            </w:r>
          </w:p>
        </w:tc>
        <w:tc>
          <w:tcPr>
            <w:tcW w:w="1254" w:type="dxa"/>
          </w:tcPr>
          <w:p w14:paraId="0F60BC3D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  <w:p w14:paraId="0D221A80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(27.1%)</w:t>
            </w:r>
          </w:p>
        </w:tc>
        <w:tc>
          <w:tcPr>
            <w:tcW w:w="1414" w:type="dxa"/>
          </w:tcPr>
          <w:p w14:paraId="705F45A9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  <w:p w14:paraId="12006832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(12.7%)</w:t>
            </w:r>
          </w:p>
        </w:tc>
        <w:tc>
          <w:tcPr>
            <w:tcW w:w="1350" w:type="dxa"/>
          </w:tcPr>
          <w:p w14:paraId="34AA0D1F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  <w:p w14:paraId="7AC6389F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(6.8%)</w:t>
            </w:r>
          </w:p>
        </w:tc>
      </w:tr>
      <w:tr w:rsidR="00A4675D" w:rsidRPr="00F92318" w14:paraId="6F655057" w14:textId="77777777" w:rsidTr="00B15CCA">
        <w:tc>
          <w:tcPr>
            <w:tcW w:w="2205" w:type="dxa"/>
            <w:tcBorders>
              <w:bottom w:val="single" w:sz="4" w:space="0" w:color="auto"/>
            </w:tcBorders>
          </w:tcPr>
          <w:p w14:paraId="7434B098" w14:textId="77777777" w:rsidR="00A4675D" w:rsidRPr="0084056A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UK (n = 2)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467B566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1668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39A6DF66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539 (32.3%)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1D5219F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330 (19.8%)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877BB3B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629 </w:t>
            </w:r>
          </w:p>
          <w:p w14:paraId="2456CAE9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(37.7%)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B30584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  <w:p w14:paraId="5EE76D9F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(10.2%)</w:t>
            </w:r>
          </w:p>
        </w:tc>
      </w:tr>
      <w:tr w:rsidR="00A4675D" w:rsidRPr="00F92318" w14:paraId="18B4A0CE" w14:textId="77777777" w:rsidTr="00B15CCA"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1CC802CF" w14:textId="77777777" w:rsidR="00A4675D" w:rsidRPr="0084056A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USA (n = 5)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40207393" w14:textId="77777777" w:rsidR="00A4675D" w:rsidRPr="007908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14:paraId="37FEA6F8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  <w:p w14:paraId="3F584665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(10.6%)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3891636A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468 (56.4%)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C9FA15D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124 </w:t>
            </w:r>
          </w:p>
          <w:p w14:paraId="52FE4E0B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(15%)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104CCFF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149 </w:t>
            </w:r>
          </w:p>
          <w:p w14:paraId="303913AD" w14:textId="77777777" w:rsidR="00A4675D" w:rsidRPr="00F92318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(17.8%)</w:t>
            </w:r>
          </w:p>
        </w:tc>
      </w:tr>
    </w:tbl>
    <w:p w14:paraId="6489AC5A" w14:textId="77777777" w:rsidR="00A4675D" w:rsidRDefault="00A4675D" w:rsidP="00A4675D">
      <w:pPr>
        <w:tabs>
          <w:tab w:val="left" w:pos="272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57A83719">
        <w:rPr>
          <w:rFonts w:ascii="Arial" w:hAnsi="Arial" w:cs="Arial"/>
          <w:sz w:val="20"/>
          <w:szCs w:val="20"/>
        </w:rPr>
        <w:t>*Including 3</w:t>
      </w:r>
      <w:r w:rsidRPr="57A83719">
        <w:rPr>
          <w:rFonts w:ascii="Arial" w:eastAsia="Arial" w:hAnsi="Arial" w:cs="Arial"/>
          <w:sz w:val="20"/>
          <w:szCs w:val="20"/>
        </w:rPr>
        <w:t xml:space="preserve"> studies that are only represented by one country </w:t>
      </w:r>
    </w:p>
    <w:p w14:paraId="10A5F305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A4675D" w14:paraId="7EAA2198" w14:textId="77777777" w:rsidTr="00B15CCA">
        <w:tc>
          <w:tcPr>
            <w:tcW w:w="5409" w:type="dxa"/>
            <w:gridSpan w:val="3"/>
          </w:tcPr>
          <w:p w14:paraId="23869FB8" w14:textId="77777777" w:rsidR="00A4675D" w:rsidRPr="00F0749E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Table 9. </w:t>
            </w:r>
            <w:r w:rsidRPr="57A83719">
              <w:rPr>
                <w:rFonts w:ascii="Arial" w:hAnsi="Arial" w:cs="Arial"/>
                <w:sz w:val="20"/>
                <w:szCs w:val="20"/>
              </w:rPr>
              <w:t>Number and % living in poverty represented in the sample</w:t>
            </w:r>
          </w:p>
        </w:tc>
      </w:tr>
      <w:tr w:rsidR="00A4675D" w14:paraId="36435021" w14:textId="77777777" w:rsidTr="00B15CCA">
        <w:tc>
          <w:tcPr>
            <w:tcW w:w="1803" w:type="dxa"/>
          </w:tcPr>
          <w:p w14:paraId="5FD7B68F" w14:textId="77777777" w:rsidR="00A4675D" w:rsidRPr="00166D8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803" w:type="dxa"/>
          </w:tcPr>
          <w:p w14:paraId="71836CFB" w14:textId="77777777" w:rsidR="00A4675D" w:rsidRPr="00166D8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803" w:type="dxa"/>
          </w:tcPr>
          <w:p w14:paraId="59F8BBA3" w14:textId="77777777" w:rsidR="00A4675D" w:rsidRPr="00166D8A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A83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(%) in poverty </w:t>
            </w:r>
          </w:p>
        </w:tc>
      </w:tr>
      <w:tr w:rsidR="00A4675D" w14:paraId="2BCE3B69" w14:textId="77777777" w:rsidTr="00B15CCA">
        <w:tc>
          <w:tcPr>
            <w:tcW w:w="1803" w:type="dxa"/>
          </w:tcPr>
          <w:p w14:paraId="4F65DBC0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March 2025</w:t>
            </w:r>
          </w:p>
        </w:tc>
        <w:tc>
          <w:tcPr>
            <w:tcW w:w="1803" w:type="dxa"/>
          </w:tcPr>
          <w:p w14:paraId="11AC45D2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  <w:tc>
          <w:tcPr>
            <w:tcW w:w="1803" w:type="dxa"/>
          </w:tcPr>
          <w:p w14:paraId="18FF4070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  <w:p w14:paraId="1357D68B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(10.9%)</w:t>
            </w:r>
          </w:p>
        </w:tc>
      </w:tr>
      <w:tr w:rsidR="00A4675D" w14:paraId="4EA0BEB7" w14:textId="77777777" w:rsidTr="00B15CCA">
        <w:tc>
          <w:tcPr>
            <w:tcW w:w="1803" w:type="dxa"/>
          </w:tcPr>
          <w:p w14:paraId="21C9E55E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March 2023</w:t>
            </w:r>
          </w:p>
        </w:tc>
        <w:tc>
          <w:tcPr>
            <w:tcW w:w="1803" w:type="dxa"/>
          </w:tcPr>
          <w:p w14:paraId="5970FFCB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Australia </w:t>
            </w:r>
          </w:p>
        </w:tc>
        <w:tc>
          <w:tcPr>
            <w:tcW w:w="1803" w:type="dxa"/>
          </w:tcPr>
          <w:p w14:paraId="5F11F4DF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57A837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EBFEF4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57A837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57A83719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A4675D" w14:paraId="1439531A" w14:textId="77777777" w:rsidTr="00B15CCA">
        <w:tc>
          <w:tcPr>
            <w:tcW w:w="1803" w:type="dxa"/>
          </w:tcPr>
          <w:p w14:paraId="07C157CA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Andrews 2023</w:t>
            </w:r>
          </w:p>
        </w:tc>
        <w:tc>
          <w:tcPr>
            <w:tcW w:w="1803" w:type="dxa"/>
          </w:tcPr>
          <w:p w14:paraId="1F5183AD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Australia </w:t>
            </w:r>
          </w:p>
        </w:tc>
        <w:tc>
          <w:tcPr>
            <w:tcW w:w="1803" w:type="dxa"/>
          </w:tcPr>
          <w:p w14:paraId="15354C88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  <w:p w14:paraId="38C5B83A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(14.5%)</w:t>
            </w:r>
          </w:p>
        </w:tc>
      </w:tr>
      <w:tr w:rsidR="00A4675D" w14:paraId="6D0E0ACD" w14:textId="77777777" w:rsidTr="00B15CCA">
        <w:tc>
          <w:tcPr>
            <w:tcW w:w="1803" w:type="dxa"/>
          </w:tcPr>
          <w:p w14:paraId="7635D19A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3" w:type="dxa"/>
          </w:tcPr>
          <w:p w14:paraId="09B6F3E4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Australia </w:t>
            </w:r>
          </w:p>
        </w:tc>
        <w:tc>
          <w:tcPr>
            <w:tcW w:w="1803" w:type="dxa"/>
          </w:tcPr>
          <w:p w14:paraId="4AB71784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(11.1%)</w:t>
            </w:r>
          </w:p>
        </w:tc>
      </w:tr>
      <w:tr w:rsidR="00A4675D" w14:paraId="2D04395B" w14:textId="77777777" w:rsidTr="00B15CCA">
        <w:tc>
          <w:tcPr>
            <w:tcW w:w="3606" w:type="dxa"/>
            <w:gridSpan w:val="2"/>
          </w:tcPr>
          <w:p w14:paraId="4EC1513C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Australia Population Statistics</w:t>
            </w:r>
          </w:p>
        </w:tc>
        <w:tc>
          <w:tcPr>
            <w:tcW w:w="1803" w:type="dxa"/>
          </w:tcPr>
          <w:p w14:paraId="695640E3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13.4%</w:t>
            </w:r>
          </w:p>
        </w:tc>
      </w:tr>
      <w:tr w:rsidR="00A4675D" w14:paraId="0FA5A472" w14:textId="77777777" w:rsidTr="00B15CCA">
        <w:tc>
          <w:tcPr>
            <w:tcW w:w="1803" w:type="dxa"/>
          </w:tcPr>
          <w:p w14:paraId="16191953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Wong 2021</w:t>
            </w:r>
          </w:p>
        </w:tc>
        <w:tc>
          <w:tcPr>
            <w:tcW w:w="1803" w:type="dxa"/>
          </w:tcPr>
          <w:p w14:paraId="5BED40A5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1803" w:type="dxa"/>
          </w:tcPr>
          <w:p w14:paraId="37D5DC53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  <w:p w14:paraId="22722296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(49.3%)</w:t>
            </w:r>
          </w:p>
        </w:tc>
      </w:tr>
      <w:tr w:rsidR="00A4675D" w14:paraId="0D51B080" w14:textId="77777777" w:rsidTr="00B15CCA">
        <w:tc>
          <w:tcPr>
            <w:tcW w:w="3606" w:type="dxa"/>
            <w:gridSpan w:val="2"/>
          </w:tcPr>
          <w:p w14:paraId="60A2559F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Hong Kong Population Statistics </w:t>
            </w:r>
          </w:p>
        </w:tc>
        <w:tc>
          <w:tcPr>
            <w:tcW w:w="1803" w:type="dxa"/>
          </w:tcPr>
          <w:p w14:paraId="4EBB950B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20.2%</w:t>
            </w:r>
          </w:p>
        </w:tc>
      </w:tr>
      <w:tr w:rsidR="00A4675D" w14:paraId="66FBA291" w14:textId="77777777" w:rsidTr="00B15CCA">
        <w:tc>
          <w:tcPr>
            <w:tcW w:w="1803" w:type="dxa"/>
          </w:tcPr>
          <w:p w14:paraId="11ECC863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Creswell 2024</w:t>
            </w:r>
          </w:p>
        </w:tc>
        <w:tc>
          <w:tcPr>
            <w:tcW w:w="1803" w:type="dxa"/>
          </w:tcPr>
          <w:p w14:paraId="43D0460C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803" w:type="dxa"/>
          </w:tcPr>
          <w:p w14:paraId="281C0A29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  <w:p w14:paraId="56BE8B87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(7.9%)</w:t>
            </w:r>
          </w:p>
        </w:tc>
      </w:tr>
      <w:tr w:rsidR="00A4675D" w14:paraId="48C50EE5" w14:textId="77777777" w:rsidTr="00B15CCA">
        <w:tc>
          <w:tcPr>
            <w:tcW w:w="1803" w:type="dxa"/>
          </w:tcPr>
          <w:p w14:paraId="5E987D6D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Sayal 2025</w:t>
            </w:r>
          </w:p>
        </w:tc>
        <w:tc>
          <w:tcPr>
            <w:tcW w:w="1803" w:type="dxa"/>
          </w:tcPr>
          <w:p w14:paraId="1B1095E4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803" w:type="dxa"/>
          </w:tcPr>
          <w:p w14:paraId="665316C1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 xml:space="preserve">214 </w:t>
            </w:r>
          </w:p>
          <w:p w14:paraId="1C9CDC88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(17.4%)</w:t>
            </w:r>
          </w:p>
        </w:tc>
      </w:tr>
      <w:tr w:rsidR="00A4675D" w14:paraId="61424735" w14:textId="77777777" w:rsidTr="00B15CCA">
        <w:tc>
          <w:tcPr>
            <w:tcW w:w="1803" w:type="dxa"/>
          </w:tcPr>
          <w:p w14:paraId="4AD93797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3" w:type="dxa"/>
          </w:tcPr>
          <w:p w14:paraId="0A3671E0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 </w:t>
            </w:r>
          </w:p>
        </w:tc>
        <w:tc>
          <w:tcPr>
            <w:tcW w:w="1803" w:type="dxa"/>
          </w:tcPr>
          <w:p w14:paraId="65BB65EE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 (14.9%)</w:t>
            </w:r>
          </w:p>
        </w:tc>
      </w:tr>
      <w:tr w:rsidR="00A4675D" w14:paraId="14D24E91" w14:textId="77777777" w:rsidTr="00B15CCA">
        <w:tc>
          <w:tcPr>
            <w:tcW w:w="3606" w:type="dxa"/>
            <w:gridSpan w:val="2"/>
          </w:tcPr>
          <w:p w14:paraId="46B29DBC" w14:textId="77777777" w:rsidR="00A4675D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Population Statistics </w:t>
            </w:r>
          </w:p>
        </w:tc>
        <w:tc>
          <w:tcPr>
            <w:tcW w:w="1803" w:type="dxa"/>
          </w:tcPr>
          <w:p w14:paraId="4D5A1B33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  <w:tr w:rsidR="00A4675D" w14:paraId="0F26CB9C" w14:textId="77777777" w:rsidTr="00B15CCA">
        <w:tc>
          <w:tcPr>
            <w:tcW w:w="1803" w:type="dxa"/>
          </w:tcPr>
          <w:p w14:paraId="631CDEC0" w14:textId="77777777" w:rsidR="00A4675D" w:rsidRPr="00F81218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18">
              <w:rPr>
                <w:rFonts w:ascii="Arial" w:hAnsi="Arial" w:cs="Arial"/>
                <w:b/>
                <w:bCs/>
                <w:sz w:val="20"/>
                <w:szCs w:val="20"/>
              </w:rPr>
              <w:t>Kalmbach</w:t>
            </w:r>
          </w:p>
        </w:tc>
        <w:tc>
          <w:tcPr>
            <w:tcW w:w="1803" w:type="dxa"/>
          </w:tcPr>
          <w:p w14:paraId="659A4FED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803" w:type="dxa"/>
          </w:tcPr>
          <w:p w14:paraId="6BF931AE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51F3C058" w14:textId="77777777" w:rsidR="00A4675D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A83719">
              <w:rPr>
                <w:rFonts w:ascii="Arial" w:hAnsi="Arial" w:cs="Arial"/>
                <w:sz w:val="20"/>
                <w:szCs w:val="20"/>
              </w:rPr>
              <w:t>(17.5%)</w:t>
            </w:r>
          </w:p>
        </w:tc>
      </w:tr>
      <w:tr w:rsidR="00A4675D" w14:paraId="485D6982" w14:textId="77777777" w:rsidTr="00B15CCA">
        <w:tc>
          <w:tcPr>
            <w:tcW w:w="3606" w:type="dxa"/>
            <w:gridSpan w:val="2"/>
          </w:tcPr>
          <w:p w14:paraId="5E5DD8C4" w14:textId="77777777" w:rsidR="00A4675D" w:rsidRPr="57A83719" w:rsidRDefault="00A4675D" w:rsidP="00B15CCA">
            <w:pPr>
              <w:tabs>
                <w:tab w:val="left" w:pos="2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USA Population Statistics </w:t>
            </w:r>
          </w:p>
        </w:tc>
        <w:tc>
          <w:tcPr>
            <w:tcW w:w="1803" w:type="dxa"/>
          </w:tcPr>
          <w:p w14:paraId="5151C0C7" w14:textId="77777777" w:rsidR="00A4675D" w:rsidRPr="57A83719" w:rsidRDefault="00A4675D" w:rsidP="00B15CCA">
            <w:pPr>
              <w:tabs>
                <w:tab w:val="left" w:pos="27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11.4%</w:t>
            </w:r>
          </w:p>
        </w:tc>
      </w:tr>
    </w:tbl>
    <w:p w14:paraId="73B67BE2" w14:textId="77777777" w:rsidR="00A4675D" w:rsidRDefault="00A4675D">
      <w:pPr>
        <w:sectPr w:rsidR="00A4675D" w:rsidSect="00A467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560"/>
        <w:gridCol w:w="992"/>
        <w:gridCol w:w="1276"/>
        <w:gridCol w:w="992"/>
        <w:gridCol w:w="1701"/>
      </w:tblGrid>
      <w:tr w:rsidR="00A4675D" w14:paraId="44548742" w14:textId="77777777" w:rsidTr="00B1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ABB73C1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BA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Pr="00F50BA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Social capital</w:t>
            </w:r>
            <w:r w:rsidRPr="00AD790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reported across the included studies and separated by countries (represented in ≥2 studies)</w:t>
            </w:r>
          </w:p>
        </w:tc>
      </w:tr>
      <w:tr w:rsidR="00A4675D" w14:paraId="5EF900BB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9D5C823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96BECC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participants (n)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C66CD0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Married, civil partnership or relationship</w:t>
            </w:r>
          </w:p>
          <w:p w14:paraId="6ED47DB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(n, 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8E82FE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Never married or single </w:t>
            </w:r>
          </w:p>
          <w:p w14:paraId="2E82509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(n, 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85B6A8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Divorced, separated or widowed</w:t>
            </w:r>
          </w:p>
          <w:p w14:paraId="4611BE0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(n, 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1B4640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Prefer not to say</w:t>
            </w: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06ECEB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(n, 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5FE133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Missing/not reported </w:t>
            </w:r>
          </w:p>
          <w:p w14:paraId="5F33BD7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(n, %)</w:t>
            </w:r>
          </w:p>
        </w:tc>
      </w:tr>
      <w:tr w:rsidR="00A4675D" w14:paraId="7A17BCAD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9DF91A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220A17B">
              <w:rPr>
                <w:rFonts w:ascii="Arial" w:eastAsia="Arial" w:hAnsi="Arial" w:cs="Arial"/>
                <w:sz w:val="20"/>
                <w:szCs w:val="20"/>
              </w:rPr>
              <w:t xml:space="preserve">Across all geographic regions (n = </w:t>
            </w:r>
            <w:r>
              <w:rPr>
                <w:rFonts w:ascii="Arial" w:eastAsia="Arial" w:hAnsi="Arial" w:cs="Arial"/>
                <w:sz w:val="20"/>
                <w:szCs w:val="20"/>
              </w:rPr>
              <w:t>21*</w:t>
            </w:r>
            <w:r w:rsidRPr="1220A17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46A14E3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3,531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B03C62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2,106</w:t>
            </w:r>
          </w:p>
          <w:p w14:paraId="18092F14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(59.6%)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5FE3F0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470</w:t>
            </w:r>
          </w:p>
          <w:p w14:paraId="00B84795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(13.3%)</w:t>
            </w: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9EC6FE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  <w:p w14:paraId="3E44CA07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(8.5%)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0745FB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6214AD69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(0.1%)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4D7F78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  <w:p w14:paraId="0E1FEEC5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(18.5%)</w:t>
            </w:r>
          </w:p>
        </w:tc>
      </w:tr>
      <w:tr w:rsidR="00A4675D" w14:paraId="1C86856C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BAE3321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 (n = 6)</w:t>
            </w:r>
          </w:p>
        </w:tc>
        <w:tc>
          <w:tcPr>
            <w:tcW w:w="127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4EC639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1,201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BB643C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765</w:t>
            </w:r>
          </w:p>
          <w:p w14:paraId="7A53A0B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(63.7%)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549110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</w:t>
            </w:r>
          </w:p>
          <w:p w14:paraId="0F1FFCB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(14.6%)</w:t>
            </w: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92E95A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233</w:t>
            </w:r>
          </w:p>
          <w:p w14:paraId="6B2F0E3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(19.4%)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7412DD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6A87A30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08670A0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  <w:p w14:paraId="709B9A97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(2.3%)</w:t>
            </w:r>
          </w:p>
        </w:tc>
      </w:tr>
      <w:tr w:rsidR="00A4675D" w14:paraId="44CBAEC9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FB94FBB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USA Marriage Population Statistics 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334AE6C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49.4%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71437E2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DB099FE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B106449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EE43B81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43439EC8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FD36A6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China (n = 3)</w:t>
            </w:r>
          </w:p>
        </w:tc>
        <w:tc>
          <w:tcPr>
            <w:tcW w:w="127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26722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F5C83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285</w:t>
            </w:r>
          </w:p>
          <w:p w14:paraId="120F9AF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(86.4%)</w:t>
            </w:r>
          </w:p>
          <w:p w14:paraId="7BB992A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3D14F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14:paraId="57596BF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(11.2%)</w:t>
            </w: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8EE93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14:paraId="31950B8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(1.2%)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E887F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CB42E7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66BBF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  <w:p w14:paraId="4B45791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(1.2%)</w:t>
            </w:r>
          </w:p>
        </w:tc>
      </w:tr>
      <w:tr w:rsidR="00A4675D" w14:paraId="561BA981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2F2B50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Hong Kong (n = 3)</w:t>
            </w:r>
          </w:p>
        </w:tc>
        <w:tc>
          <w:tcPr>
            <w:tcW w:w="127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9D4891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449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F5DED5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  <w:p w14:paraId="5F726A78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(19.8%)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6B564F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  <w:p w14:paraId="07DAF0F1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(13.1%)</w:t>
            </w: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59F1AA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1698F5BB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(0.4%)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17BADD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7A685F0A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12E9AA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299</w:t>
            </w:r>
          </w:p>
          <w:p w14:paraId="1D9AC8F2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(66.6%)</w:t>
            </w:r>
          </w:p>
        </w:tc>
      </w:tr>
      <w:tr w:rsidR="00A4675D" w14:paraId="2EFC2F52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E429F8A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 (n = 2)</w:t>
            </w:r>
          </w:p>
        </w:tc>
        <w:tc>
          <w:tcPr>
            <w:tcW w:w="127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CEF5DA1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545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5E7C3E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408 </w:t>
            </w:r>
          </w:p>
          <w:p w14:paraId="07543E28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(74.9%)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5E13CF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6CEC2DD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BA84D3A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42A79119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1763C8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FFDF093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C02FAD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137</w:t>
            </w:r>
          </w:p>
          <w:p w14:paraId="495DCFD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(25.1%)</w:t>
            </w:r>
          </w:p>
        </w:tc>
      </w:tr>
      <w:tr w:rsidR="00A4675D" w14:paraId="215C6ABA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BB0350F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 Marriage Population Statistics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1F032E0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46.9%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6DC9E95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8BC807C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29A0464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9A74704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19A1FE4A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177283A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Germany (n = 2)</w:t>
            </w:r>
          </w:p>
        </w:tc>
        <w:tc>
          <w:tcPr>
            <w:tcW w:w="127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34F1DEE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553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D3BD37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337</w:t>
            </w:r>
          </w:p>
          <w:p w14:paraId="4B2BF87C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(60.9%)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0E89AB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2684E5DB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(6.1%)</w:t>
            </w: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372C80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  <w:p w14:paraId="757029E6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(7.1%)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B0464B2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22980284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(0.0%)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CA5538D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  <w:p w14:paraId="2D831AA5" w14:textId="77777777" w:rsidR="00A4675D" w:rsidRDefault="00A4675D" w:rsidP="00B15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(25.9%)</w:t>
            </w:r>
          </w:p>
        </w:tc>
      </w:tr>
      <w:tr w:rsidR="00A4675D" w14:paraId="1484AA06" w14:textId="77777777" w:rsidTr="00B15C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6A52842" w14:textId="77777777" w:rsidR="00A4675D" w:rsidRDefault="00A4675D" w:rsidP="00B15CC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Germany Marriage Population Statistics</w:t>
            </w:r>
          </w:p>
        </w:tc>
        <w:tc>
          <w:tcPr>
            <w:tcW w:w="1560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90661D7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51%</w:t>
            </w: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4E4444E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41D3DF4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0DE7668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1715989" w14:textId="77777777" w:rsidR="00A4675D" w:rsidRDefault="00A4675D" w:rsidP="00B15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675D" w14:paraId="13EE0A96" w14:textId="77777777" w:rsidTr="00B15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7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7B6612" w14:textId="77777777" w:rsidR="00A4675D" w:rsidRDefault="00A4675D" w:rsidP="00B15CCA">
            <w:pPr>
              <w:tabs>
                <w:tab w:val="left" w:pos="2726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D18C9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337C45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Including 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5</w:t>
            </w:r>
            <w:r w:rsidRPr="00337C45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studies that are only represented by one country or combined countries</w:t>
            </w:r>
          </w:p>
          <w:p w14:paraId="59079BBA" w14:textId="77777777" w:rsidR="00A4675D" w:rsidRDefault="00A4675D" w:rsidP="00B15CC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FE84EB" w14:textId="77777777" w:rsidR="00A4675D" w:rsidRDefault="00A4675D"/>
    <w:sectPr w:rsidR="00A4675D" w:rsidSect="00A46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5D"/>
    <w:rsid w:val="00593937"/>
    <w:rsid w:val="008B6FE4"/>
    <w:rsid w:val="00977A84"/>
    <w:rsid w:val="00A4675D"/>
    <w:rsid w:val="00C55998"/>
    <w:rsid w:val="00CB2243"/>
    <w:rsid w:val="00D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2BD9"/>
  <w15:chartTrackingRefBased/>
  <w15:docId w15:val="{0CC9B480-D213-42D4-8BE2-B788CF2A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5D"/>
  </w:style>
  <w:style w:type="paragraph" w:styleId="Heading1">
    <w:name w:val="heading 1"/>
    <w:basedOn w:val="Normal"/>
    <w:next w:val="Normal"/>
    <w:link w:val="Heading1Char"/>
    <w:uiPriority w:val="9"/>
    <w:qFormat/>
    <w:rsid w:val="00A46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75D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A467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4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Hall (staff)</dc:creator>
  <cp:keywords/>
  <dc:description/>
  <cp:lastModifiedBy>Sophie Hall (staff)</cp:lastModifiedBy>
  <cp:revision>2</cp:revision>
  <cp:lastPrinted>2025-09-08T13:01:00Z</cp:lastPrinted>
  <dcterms:created xsi:type="dcterms:W3CDTF">2025-09-08T13:02:00Z</dcterms:created>
  <dcterms:modified xsi:type="dcterms:W3CDTF">2025-09-08T13:02:00Z</dcterms:modified>
</cp:coreProperties>
</file>