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2"/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843"/>
        <w:gridCol w:w="2126"/>
        <w:gridCol w:w="1559"/>
        <w:gridCol w:w="1134"/>
        <w:gridCol w:w="2127"/>
        <w:gridCol w:w="1134"/>
        <w:gridCol w:w="1559"/>
        <w:gridCol w:w="1843"/>
      </w:tblGrid>
      <w:tr w:rsidR="005F272B" w:rsidRPr="00ED284C" w14:paraId="7EF70573" w14:textId="60264932" w:rsidTr="7E685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9" w:type="dxa"/>
            <w:gridSpan w:val="9"/>
            <w:tcBorders>
              <w:top w:val="nil"/>
            </w:tcBorders>
          </w:tcPr>
          <w:p w14:paraId="44DBAA2B" w14:textId="56F3B443" w:rsidR="00311474" w:rsidRPr="00ED284C" w:rsidRDefault="003E4050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Supplementary Material </w:t>
            </w:r>
            <w:r w:rsidR="0044135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5F272B"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6211EFF8" w14:textId="77777777" w:rsidR="00311474" w:rsidRPr="00ED284C" w:rsidRDefault="00311474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AB2F893" w14:textId="58615CE3" w:rsidR="005F272B" w:rsidRPr="00ED284C" w:rsidRDefault="00311474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Table </w:t>
            </w:r>
            <w:r w:rsidR="0044135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. </w:t>
            </w:r>
            <w:r w:rsidR="005F272B"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Sociodemographic characteristics as reported by included studies </w:t>
            </w:r>
          </w:p>
        </w:tc>
        <w:tc>
          <w:tcPr>
            <w:tcW w:w="1843" w:type="dxa"/>
            <w:tcBorders>
              <w:top w:val="nil"/>
            </w:tcBorders>
          </w:tcPr>
          <w:p w14:paraId="37D2DD61" w14:textId="77777777" w:rsidR="005F272B" w:rsidRPr="00ED284C" w:rsidRDefault="005F272B" w:rsidP="00A2453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F272B" w:rsidRPr="00ED284C" w14:paraId="0423E681" w14:textId="2F83A064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5991C1D" w14:textId="77777777" w:rsidR="005F272B" w:rsidRPr="00ED284C" w:rsidRDefault="005F272B" w:rsidP="00A24535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Author/Year</w:t>
            </w:r>
          </w:p>
        </w:tc>
        <w:tc>
          <w:tcPr>
            <w:tcW w:w="1134" w:type="dxa"/>
          </w:tcPr>
          <w:p w14:paraId="3DD870CF" w14:textId="42210E9A" w:rsidR="005F272B" w:rsidRPr="00ED284C" w:rsidRDefault="005F272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Place</w:t>
            </w:r>
          </w:p>
        </w:tc>
        <w:tc>
          <w:tcPr>
            <w:tcW w:w="1843" w:type="dxa"/>
          </w:tcPr>
          <w:p w14:paraId="336C7ABC" w14:textId="303C19F4" w:rsidR="005F272B" w:rsidRPr="00ED284C" w:rsidRDefault="005F272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Ethnicity</w:t>
            </w:r>
          </w:p>
        </w:tc>
        <w:tc>
          <w:tcPr>
            <w:tcW w:w="2126" w:type="dxa"/>
          </w:tcPr>
          <w:p w14:paraId="63AD475A" w14:textId="457F488C" w:rsidR="005F272B" w:rsidRPr="00ED284C" w:rsidRDefault="00801310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Occupation</w:t>
            </w:r>
          </w:p>
        </w:tc>
        <w:tc>
          <w:tcPr>
            <w:tcW w:w="1559" w:type="dxa"/>
          </w:tcPr>
          <w:p w14:paraId="0997255C" w14:textId="4DDDC81F" w:rsidR="005F272B" w:rsidRPr="00ED284C" w:rsidRDefault="005F272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1134" w:type="dxa"/>
          </w:tcPr>
          <w:p w14:paraId="0680EFD9" w14:textId="3D3B6391" w:rsidR="005F272B" w:rsidRPr="00ED284C" w:rsidRDefault="005F272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Religion</w:t>
            </w:r>
          </w:p>
        </w:tc>
        <w:tc>
          <w:tcPr>
            <w:tcW w:w="2127" w:type="dxa"/>
          </w:tcPr>
          <w:p w14:paraId="1B7E1EDE" w14:textId="207010B2" w:rsidR="005F272B" w:rsidRPr="00ED284C" w:rsidRDefault="005F272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1134" w:type="dxa"/>
          </w:tcPr>
          <w:p w14:paraId="5072E59E" w14:textId="2AB42B3F" w:rsidR="005F272B" w:rsidRPr="00ED284C" w:rsidRDefault="005F272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Socioeconomic status</w:t>
            </w:r>
          </w:p>
        </w:tc>
        <w:tc>
          <w:tcPr>
            <w:tcW w:w="1559" w:type="dxa"/>
          </w:tcPr>
          <w:p w14:paraId="3B63F111" w14:textId="1570420B" w:rsidR="005F272B" w:rsidRPr="00ED284C" w:rsidRDefault="005F272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Social capital</w:t>
            </w:r>
          </w:p>
        </w:tc>
        <w:tc>
          <w:tcPr>
            <w:tcW w:w="1843" w:type="dxa"/>
          </w:tcPr>
          <w:p w14:paraId="67ACE11C" w14:textId="5B836CB5" w:rsidR="005F272B" w:rsidRPr="00ED284C" w:rsidRDefault="005F272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Age</w:t>
            </w:r>
          </w:p>
        </w:tc>
      </w:tr>
      <w:tr w:rsidR="005F272B" w:rsidRPr="00ED284C" w14:paraId="3138FD4A" w14:textId="6E44E5A2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04EA7B8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Andrews et al. (2023)</w:t>
            </w:r>
          </w:p>
        </w:tc>
        <w:tc>
          <w:tcPr>
            <w:tcW w:w="1134" w:type="dxa"/>
          </w:tcPr>
          <w:p w14:paraId="14853B47" w14:textId="551B7661" w:rsidR="005F272B" w:rsidRPr="00ED284C" w:rsidRDefault="005F272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Rural (n = 75; 72.8%); urban (n = 28; 27.2%)</w:t>
            </w:r>
          </w:p>
        </w:tc>
        <w:tc>
          <w:tcPr>
            <w:tcW w:w="1843" w:type="dxa"/>
          </w:tcPr>
          <w:p w14:paraId="563FC8D1" w14:textId="3C19AD59" w:rsidR="005F272B" w:rsidRPr="00ED284C" w:rsidRDefault="005F272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6807D257" w14:textId="18941082" w:rsidR="005F272B" w:rsidRPr="00ED284C" w:rsidRDefault="005F272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58; 56.3%); not employed (n = 33; 32.1%)</w:t>
            </w:r>
          </w:p>
        </w:tc>
        <w:tc>
          <w:tcPr>
            <w:tcW w:w="1559" w:type="dxa"/>
          </w:tcPr>
          <w:p w14:paraId="0F1D3A56" w14:textId="70A04F8C" w:rsidR="005F272B" w:rsidRPr="00ED284C" w:rsidRDefault="005F272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66; 64.1%); male (n = 34; 33%)</w:t>
            </w:r>
          </w:p>
        </w:tc>
        <w:tc>
          <w:tcPr>
            <w:tcW w:w="1134" w:type="dxa"/>
          </w:tcPr>
          <w:p w14:paraId="6F53A9D7" w14:textId="457F462D" w:rsidR="005F272B" w:rsidRPr="00ED284C" w:rsidRDefault="005F272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5F99902E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93D7B">
              <w:rPr>
                <w:rFonts w:ascii="Calibri" w:hAnsi="Calibri" w:cs="Calibri"/>
                <w:color w:val="000000"/>
                <w:sz w:val="22"/>
                <w:szCs w:val="22"/>
              </w:rPr>
              <w:t>High school: 14 (13.6%); Certificate level: 31 (30.1%); Undergrad: 46 (44.7%); Postgrad: 12 (11.7%)</w:t>
            </w:r>
          </w:p>
          <w:p w14:paraId="77A78A93" w14:textId="76621962" w:rsidR="005F272B" w:rsidRPr="00ED284C" w:rsidRDefault="005F272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C11C6" w14:textId="04631568" w:rsidR="005F272B" w:rsidRPr="00ED284C" w:rsidRDefault="00ED284C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3FC2DA2E" w14:textId="6166996D" w:rsidR="005F272B" w:rsidRPr="00ED284C" w:rsidRDefault="005F272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residents participants live with (M = 1.67, SD = 1.2)</w:t>
            </w:r>
          </w:p>
        </w:tc>
        <w:tc>
          <w:tcPr>
            <w:tcW w:w="1843" w:type="dxa"/>
          </w:tcPr>
          <w:p w14:paraId="642A585B" w14:textId="26306EEA" w:rsidR="005F272B" w:rsidRPr="00ED284C" w:rsidRDefault="005F272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34.7; SD  = 10.50</w:t>
            </w:r>
          </w:p>
        </w:tc>
      </w:tr>
      <w:tr w:rsidR="005F272B" w:rsidRPr="00ED284C" w14:paraId="064953CB" w14:textId="478C9976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59CCE8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Backman et al. (2024)</w:t>
            </w:r>
          </w:p>
        </w:tc>
        <w:tc>
          <w:tcPr>
            <w:tcW w:w="1134" w:type="dxa"/>
          </w:tcPr>
          <w:p w14:paraId="7A16D5FE" w14:textId="1F2EDF7A" w:rsidR="005F272B" w:rsidRPr="00ED284C" w:rsidRDefault="00BB6D88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591C58E6" w14:textId="3992EA0A" w:rsidR="005F272B" w:rsidRPr="00ED284C" w:rsidRDefault="00BB6D88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2F8B517D" w14:textId="4167A81E" w:rsidR="005F272B" w:rsidRPr="00ED284C" w:rsidRDefault="00BB6D88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Independent employment or student (n = 9; 66.7%); supported employment (n = 21; 14,9%); not working/studying (n = 8; 5.7%)</w:t>
            </w:r>
          </w:p>
        </w:tc>
        <w:tc>
          <w:tcPr>
            <w:tcW w:w="1559" w:type="dxa"/>
          </w:tcPr>
          <w:p w14:paraId="0EC1EB66" w14:textId="7E57D99C" w:rsidR="005F272B" w:rsidRPr="00ED284C" w:rsidRDefault="00BB6D88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92; 65.2%); male (n = 49; 34.8%)</w:t>
            </w:r>
          </w:p>
        </w:tc>
        <w:tc>
          <w:tcPr>
            <w:tcW w:w="1134" w:type="dxa"/>
          </w:tcPr>
          <w:p w14:paraId="40706A5E" w14:textId="2EC9384E" w:rsidR="005F272B" w:rsidRPr="00ED284C" w:rsidRDefault="00BB6D88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33AD6879" w14:textId="12D1C400" w:rsidR="005F272B" w:rsidRPr="00ED284C" w:rsidRDefault="00D93D7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Upper secondary: 72 (54.1%); College/un:  5 (3.6%)</w:t>
            </w:r>
          </w:p>
        </w:tc>
        <w:tc>
          <w:tcPr>
            <w:tcW w:w="1134" w:type="dxa"/>
          </w:tcPr>
          <w:p w14:paraId="1E8DB902" w14:textId="4D43D4BB" w:rsidR="005F272B" w:rsidRPr="00ED284C" w:rsidRDefault="00BB6D88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DFF4D68" w14:textId="723987BD" w:rsidR="005F272B" w:rsidRPr="00ED284C" w:rsidRDefault="00BB6D88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7E82E1D" w14:textId="2F29510D" w:rsidR="005F272B" w:rsidRPr="00ED284C" w:rsidRDefault="00BB6D88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20.46; SD = 2.96</w:t>
            </w:r>
          </w:p>
        </w:tc>
      </w:tr>
      <w:tr w:rsidR="005F272B" w:rsidRPr="00ED284C" w14:paraId="57FFC99F" w14:textId="213DFE1B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205163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Bennett et al. (2021)</w:t>
            </w:r>
          </w:p>
        </w:tc>
        <w:tc>
          <w:tcPr>
            <w:tcW w:w="1134" w:type="dxa"/>
          </w:tcPr>
          <w:p w14:paraId="60DF171C" w14:textId="28A6102F" w:rsidR="005F272B" w:rsidRPr="00ED284C" w:rsidRDefault="00BB6D88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9866656" w14:textId="5923CA4D" w:rsidR="005F272B" w:rsidRPr="00ED284C" w:rsidRDefault="00BB6D88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6410D0EC" w14:textId="30EFCE7F" w:rsidR="005F272B" w:rsidRPr="00ED284C" w:rsidRDefault="00BB6D88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42BEC36" w14:textId="7F9FB5AB" w:rsidR="005F272B" w:rsidRPr="00ED284C" w:rsidRDefault="00BB6D88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17; 50%); male (n = 17; 50%)</w:t>
            </w:r>
          </w:p>
        </w:tc>
        <w:tc>
          <w:tcPr>
            <w:tcW w:w="1134" w:type="dxa"/>
          </w:tcPr>
          <w:p w14:paraId="5411C4D5" w14:textId="2D09588F" w:rsidR="005F272B" w:rsidRPr="00ED284C" w:rsidRDefault="00BB6D88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48B90AE7" w14:textId="74CAD8D5" w:rsidR="005F272B" w:rsidRPr="00ED284C" w:rsidRDefault="00BB6D88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7DE40C7E" w14:textId="3F82BA5D" w:rsidR="005F272B" w:rsidRPr="00ED284C" w:rsidRDefault="00BB6D88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0C0300A" w14:textId="12BA912C" w:rsidR="005F272B" w:rsidRPr="00ED284C" w:rsidRDefault="00BB6D88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24A171E" w14:textId="66D633C3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11.2; SD = 3.3</w:t>
            </w:r>
          </w:p>
        </w:tc>
      </w:tr>
      <w:tr w:rsidR="005F272B" w:rsidRPr="00ED284C" w14:paraId="2E097A7B" w14:textId="4F65B469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AE6B860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Bikic et al. (2018)</w:t>
            </w:r>
          </w:p>
        </w:tc>
        <w:tc>
          <w:tcPr>
            <w:tcW w:w="1134" w:type="dxa"/>
          </w:tcPr>
          <w:p w14:paraId="503BE5A9" w14:textId="607F92F4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4E6535F" w14:textId="15922167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33192839" w14:textId="13895A7C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6728DBD6" w14:textId="2044FDBA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Female (n = 11; 15.7%); male (n = 59; 84.3%) </w:t>
            </w:r>
          </w:p>
        </w:tc>
        <w:tc>
          <w:tcPr>
            <w:tcW w:w="1134" w:type="dxa"/>
          </w:tcPr>
          <w:p w14:paraId="2586855F" w14:textId="5144D4CD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34B7652E" w14:textId="3F5AB363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7AB15D1D" w14:textId="513012E7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014E25B6" w14:textId="34C916BB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BC70A2C" w14:textId="0D7A8C59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9.77 (SD = 1.97); Control M = 10.14 (SD = 1.52)</w:t>
            </w:r>
          </w:p>
        </w:tc>
      </w:tr>
      <w:tr w:rsidR="005F272B" w:rsidRPr="00ED284C" w14:paraId="18AFA0EA" w14:textId="6DDDEE48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CAC7F7A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Bilan et al. (2025)</w:t>
            </w:r>
          </w:p>
        </w:tc>
        <w:tc>
          <w:tcPr>
            <w:tcW w:w="1134" w:type="dxa"/>
          </w:tcPr>
          <w:p w14:paraId="40A3328A" w14:textId="358872CD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FD6B7BE" w14:textId="4204412D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7B53C52B" w14:textId="52EDDA69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7BFF7F5" w14:textId="53D2BBCC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6; 15%); male (n = 35; 85%)</w:t>
            </w:r>
          </w:p>
        </w:tc>
        <w:tc>
          <w:tcPr>
            <w:tcW w:w="1134" w:type="dxa"/>
          </w:tcPr>
          <w:p w14:paraId="7A985D13" w14:textId="567B588D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42379165" w14:textId="2054202B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68D1B451" w14:textId="28666847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FFF8574" w14:textId="596B5508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60B381D" w14:textId="3D715014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9.41 (SD = 1.22); Control M = 9.38 (SD = 1.21)</w:t>
            </w:r>
          </w:p>
        </w:tc>
      </w:tr>
      <w:tr w:rsidR="005F272B" w:rsidRPr="00ED284C" w14:paraId="00252AA0" w14:textId="2774A965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4BCE875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Carl et al. (2020)</w:t>
            </w:r>
          </w:p>
        </w:tc>
        <w:tc>
          <w:tcPr>
            <w:tcW w:w="1134" w:type="dxa"/>
          </w:tcPr>
          <w:p w14:paraId="7E2E93DC" w14:textId="7DBD332D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5BEB6A70" w14:textId="3084BD5F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Asian (n = 7; 3%); Black (n = 10; 4%); Multiple (n = 13; 5%); White (n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= 215; 84%); Other (n = 1; 0%)</w:t>
            </w:r>
          </w:p>
        </w:tc>
        <w:tc>
          <w:tcPr>
            <w:tcW w:w="2126" w:type="dxa"/>
          </w:tcPr>
          <w:p w14:paraId="715F2CC4" w14:textId="108C51AF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1559" w:type="dxa"/>
          </w:tcPr>
          <w:p w14:paraId="6B45527D" w14:textId="40EF1782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Female (n = 175; 68%); male (n = 77;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30%); other (n = 4; 2%)</w:t>
            </w:r>
          </w:p>
        </w:tc>
        <w:tc>
          <w:tcPr>
            <w:tcW w:w="1134" w:type="dxa"/>
          </w:tcPr>
          <w:p w14:paraId="5D7A65D7" w14:textId="01768830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2127" w:type="dxa"/>
          </w:tcPr>
          <w:p w14:paraId="3BA1E09E" w14:textId="49C98F30" w:rsidR="005F272B" w:rsidRPr="00ED284C" w:rsidRDefault="00D93D7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 formal qualifications: Control: 2 (2%), Intervention: 3 (2%); </w:t>
            </w: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Secondary school/high school graduate: Control: 20 (16%), Intervention: 19 (15%); College: Control: 31 (24%), Intervention:35 (27%); Undergraduate/bachelor's degree: Control: 50 (39%), Intervention: 42 (33%); Postgraduate or professional degree: Control: 25 (20%), Intervention: 29 (23%)</w:t>
            </w:r>
          </w:p>
        </w:tc>
        <w:tc>
          <w:tcPr>
            <w:tcW w:w="1134" w:type="dxa"/>
          </w:tcPr>
          <w:p w14:paraId="4C32DC5F" w14:textId="3FF5742E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1559" w:type="dxa"/>
          </w:tcPr>
          <w:p w14:paraId="563D1395" w14:textId="2BFBAC10" w:rsidR="005F272B" w:rsidRPr="00ED284C" w:rsidRDefault="00A23395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Married/civil partnership (n = 68; 26%); separated (n =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4; 2%); divorced (n = 15; 6%); never married/single (n = 123; 43%); partnered (n = 44; 17%); prefer not to say (n = 2; 1%)</w:t>
            </w:r>
          </w:p>
        </w:tc>
        <w:tc>
          <w:tcPr>
            <w:tcW w:w="1843" w:type="dxa"/>
          </w:tcPr>
          <w:p w14:paraId="41936115" w14:textId="54EC0A09" w:rsidR="005F272B" w:rsidRPr="00ED284C" w:rsidRDefault="00A23395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 = 30.9 years</w:t>
            </w:r>
          </w:p>
        </w:tc>
      </w:tr>
      <w:tr w:rsidR="005F272B" w:rsidRPr="00ED284C" w14:paraId="5B3DA6D0" w14:textId="4E0030DA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CE0FA64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Chan et al. (2023)</w:t>
            </w:r>
          </w:p>
        </w:tc>
        <w:tc>
          <w:tcPr>
            <w:tcW w:w="1134" w:type="dxa"/>
          </w:tcPr>
          <w:p w14:paraId="4DF2A5FF" w14:textId="53B06FAA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0D6FD6D" w14:textId="707A9C85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02C53DFB" w14:textId="12DBB211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63E77191" w14:textId="2D585CEC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22; 73%); male (n = 87; 27%)</w:t>
            </w:r>
          </w:p>
        </w:tc>
        <w:tc>
          <w:tcPr>
            <w:tcW w:w="1134" w:type="dxa"/>
          </w:tcPr>
          <w:p w14:paraId="40FCA809" w14:textId="31F19BEF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37C74261" w14:textId="4964CB76" w:rsidR="005F272B" w:rsidRPr="00ED284C" w:rsidRDefault="00D93D7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All participants completed high school, and 90% had attained some university education</w:t>
            </w:r>
          </w:p>
        </w:tc>
        <w:tc>
          <w:tcPr>
            <w:tcW w:w="1134" w:type="dxa"/>
          </w:tcPr>
          <w:p w14:paraId="724A464C" w14:textId="75147649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2677C141" w14:textId="05C4848C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 (n = 23; 7.2%)</w:t>
            </w:r>
          </w:p>
        </w:tc>
        <w:tc>
          <w:tcPr>
            <w:tcW w:w="1843" w:type="dxa"/>
          </w:tcPr>
          <w:p w14:paraId="785F0D4F" w14:textId="7D7D5E79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27.3; SD = 7.2</w:t>
            </w:r>
          </w:p>
        </w:tc>
      </w:tr>
      <w:tr w:rsidR="005F272B" w:rsidRPr="00ED284C" w14:paraId="0D9B234D" w14:textId="718E8209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7356F59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Chien et al. (2024)</w:t>
            </w:r>
          </w:p>
        </w:tc>
        <w:tc>
          <w:tcPr>
            <w:tcW w:w="1134" w:type="dxa"/>
          </w:tcPr>
          <w:p w14:paraId="07FD97DB" w14:textId="6F803CE6" w:rsidR="005F272B" w:rsidRPr="00ED284C" w:rsidRDefault="00D930FA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6B75CF7" w14:textId="50F69294" w:rsidR="005F272B" w:rsidRPr="00ED284C" w:rsidRDefault="00A23395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6376303E" w14:textId="35E0CB36" w:rsidR="005F272B" w:rsidRPr="00ED284C" w:rsidRDefault="00A23395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825A36C" w14:textId="465D71E2" w:rsidR="005F272B" w:rsidRPr="00ED284C" w:rsidRDefault="00A23395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47; 84%); male (n = 3; 6%)</w:t>
            </w:r>
          </w:p>
        </w:tc>
        <w:tc>
          <w:tcPr>
            <w:tcW w:w="1134" w:type="dxa"/>
          </w:tcPr>
          <w:p w14:paraId="66FB4B76" w14:textId="09E6C7CB" w:rsidR="005F272B" w:rsidRPr="00ED284C" w:rsidRDefault="00A23395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518AD6EA" w14:textId="7CAF4E43" w:rsidR="005F272B" w:rsidRPr="00ED284C" w:rsidRDefault="00D93D7B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Associate degree or above: Intervention - n=9; control - n=14</w:t>
            </w:r>
          </w:p>
        </w:tc>
        <w:tc>
          <w:tcPr>
            <w:tcW w:w="1134" w:type="dxa"/>
          </w:tcPr>
          <w:p w14:paraId="5663C22C" w14:textId="29A6E96B" w:rsidR="005F272B" w:rsidRPr="00ED284C" w:rsidRDefault="00ED284C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4C1CF2CB" w14:textId="4ED32B46" w:rsidR="005F272B" w:rsidRPr="00ED284C" w:rsidRDefault="00A23395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 (n = 48; 96%)</w:t>
            </w:r>
          </w:p>
        </w:tc>
        <w:tc>
          <w:tcPr>
            <w:tcW w:w="1843" w:type="dxa"/>
          </w:tcPr>
          <w:p w14:paraId="031F9A85" w14:textId="4BEE002E" w:rsidR="005F272B" w:rsidRPr="00ED284C" w:rsidRDefault="00A23395" w:rsidP="00A2453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35.92 (SD = 5.99); Control M = 39.44 (SD = 3.72)</w:t>
            </w:r>
          </w:p>
        </w:tc>
      </w:tr>
      <w:tr w:rsidR="005F272B" w:rsidRPr="00ED284C" w14:paraId="544CD926" w14:textId="6E778E8B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3A5F460" w14:textId="77777777" w:rsidR="005F272B" w:rsidRPr="00ED284C" w:rsidRDefault="005F272B" w:rsidP="00A24535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Clark et al. (2023)</w:t>
            </w:r>
          </w:p>
        </w:tc>
        <w:tc>
          <w:tcPr>
            <w:tcW w:w="1134" w:type="dxa"/>
          </w:tcPr>
          <w:p w14:paraId="609CD194" w14:textId="02F91C0F" w:rsidR="005F272B" w:rsidRPr="00ED284C" w:rsidRDefault="00D930FA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B20F846" w14:textId="2BF11FB0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90; 88%)</w:t>
            </w:r>
          </w:p>
        </w:tc>
        <w:tc>
          <w:tcPr>
            <w:tcW w:w="2126" w:type="dxa"/>
          </w:tcPr>
          <w:p w14:paraId="3AE189A5" w14:textId="45D24343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78; 76%); not employed (n = 10; 10%)</w:t>
            </w:r>
          </w:p>
        </w:tc>
        <w:tc>
          <w:tcPr>
            <w:tcW w:w="1559" w:type="dxa"/>
          </w:tcPr>
          <w:p w14:paraId="796A4E4A" w14:textId="68B1DBAB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53; 52%); male (n = 49; 48%)</w:t>
            </w:r>
          </w:p>
        </w:tc>
        <w:tc>
          <w:tcPr>
            <w:tcW w:w="1134" w:type="dxa"/>
          </w:tcPr>
          <w:p w14:paraId="7E4A546E" w14:textId="75718189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4960137" w14:textId="2AFF72EC" w:rsidR="005F272B" w:rsidRPr="00ED284C" w:rsidRDefault="00D93D7B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14%, Secondary 21%, further 65%</w:t>
            </w:r>
          </w:p>
        </w:tc>
        <w:tc>
          <w:tcPr>
            <w:tcW w:w="1134" w:type="dxa"/>
          </w:tcPr>
          <w:p w14:paraId="09B95B33" w14:textId="76451FEB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26EC5A31" w14:textId="6ADB9D7C" w:rsidR="005F272B" w:rsidRPr="00ED284C" w:rsidRDefault="00A2339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 or in long-term relationship (n = 55; 54%)</w:t>
            </w:r>
          </w:p>
        </w:tc>
        <w:tc>
          <w:tcPr>
            <w:tcW w:w="1843" w:type="dxa"/>
          </w:tcPr>
          <w:p w14:paraId="7BA46D78" w14:textId="0C1903CC" w:rsidR="005F272B" w:rsidRPr="00ED284C" w:rsidRDefault="00A24535" w:rsidP="00A2453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32.2; SD = 8.3</w:t>
            </w:r>
          </w:p>
        </w:tc>
      </w:tr>
      <w:tr w:rsidR="00ED284C" w:rsidRPr="00ED284C" w14:paraId="618CA83E" w14:textId="6E0898D7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3336E5C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Creswell et al. (2024)</w:t>
            </w:r>
          </w:p>
        </w:tc>
        <w:tc>
          <w:tcPr>
            <w:tcW w:w="1134" w:type="dxa"/>
          </w:tcPr>
          <w:p w14:paraId="071D73F3" w14:textId="494EECF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FF5F16B" w14:textId="220ACB8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400; 90%); multiple (n = 33; 7.5%); Asian (n = 3; 0.7%); Black (n = 2; 0.5%); other (n = 2; 0.5%)</w:t>
            </w:r>
          </w:p>
        </w:tc>
        <w:tc>
          <w:tcPr>
            <w:tcW w:w="2126" w:type="dxa"/>
          </w:tcPr>
          <w:p w14:paraId="693B5BED" w14:textId="1585980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(74%); not employed (7.22%)</w:t>
            </w:r>
          </w:p>
        </w:tc>
        <w:tc>
          <w:tcPr>
            <w:tcW w:w="1559" w:type="dxa"/>
          </w:tcPr>
          <w:p w14:paraId="25428CEF" w14:textId="1200D4C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255; 58%); male (n = 184; 42%); other (n = 3; 0.7%)</w:t>
            </w:r>
          </w:p>
        </w:tc>
        <w:tc>
          <w:tcPr>
            <w:tcW w:w="1134" w:type="dxa"/>
          </w:tcPr>
          <w:p w14:paraId="05256DA4" w14:textId="65AA9F0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43D7E3B8" w14:textId="77777777" w:rsidR="00D93D7B" w:rsidRPr="00D93D7B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Parent 1 data </w:t>
            </w:r>
          </w:p>
          <w:p w14:paraId="4C47E4E2" w14:textId="77777777" w:rsidR="00D93D7B" w:rsidRPr="00D93D7B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School completion: OSI = 35 (16%), TAU = 33 (15%) </w:t>
            </w:r>
          </w:p>
          <w:p w14:paraId="7D24802C" w14:textId="77777777" w:rsidR="00D93D7B" w:rsidRPr="00D93D7B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Further education: OSI = 103 (46%), TAU =101 (46%) </w:t>
            </w:r>
          </w:p>
          <w:p w14:paraId="7C562286" w14:textId="77777777" w:rsidR="00D93D7B" w:rsidRPr="00D93D7B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Higher education: OSI = 39 (18%), TAU =53 (24%) </w:t>
            </w:r>
          </w:p>
          <w:p w14:paraId="07EBE4A1" w14:textId="710445F8" w:rsidR="00ED284C" w:rsidRPr="00ED284C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Postgraduate qualification: OSI = 45 (20%), TAU = 34 (15%) </w:t>
            </w:r>
          </w:p>
        </w:tc>
        <w:tc>
          <w:tcPr>
            <w:tcW w:w="1134" w:type="dxa"/>
          </w:tcPr>
          <w:p w14:paraId="7FAEA2DE" w14:textId="59597E5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See Supplementary 6</w:t>
            </w:r>
          </w:p>
        </w:tc>
        <w:tc>
          <w:tcPr>
            <w:tcW w:w="1559" w:type="dxa"/>
          </w:tcPr>
          <w:p w14:paraId="69AB0932" w14:textId="4CB3AD7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Partnered (n = 353; 80%)</w:t>
            </w:r>
          </w:p>
        </w:tc>
        <w:tc>
          <w:tcPr>
            <w:tcW w:w="1843" w:type="dxa"/>
          </w:tcPr>
          <w:p w14:paraId="5ADC60DF" w14:textId="7E073D8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9.31 (SD = 1.83); Control M = 9.08 (SD = 1.74)</w:t>
            </w:r>
          </w:p>
        </w:tc>
      </w:tr>
      <w:tr w:rsidR="00ED284C" w:rsidRPr="00ED284C" w14:paraId="1BF247D5" w14:textId="537D3316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1F2DA2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Dopfner et al. (2025)</w:t>
            </w:r>
          </w:p>
        </w:tc>
        <w:tc>
          <w:tcPr>
            <w:tcW w:w="1134" w:type="dxa"/>
          </w:tcPr>
          <w:p w14:paraId="03269B43" w14:textId="5508CB8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B1F131B" w14:textId="17E343B4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722CF4BC" w14:textId="61EF59D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1B5BFB7" w14:textId="26E370A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392; 91%); male (n = 39; 9%)</w:t>
            </w:r>
          </w:p>
        </w:tc>
        <w:tc>
          <w:tcPr>
            <w:tcW w:w="1134" w:type="dxa"/>
          </w:tcPr>
          <w:p w14:paraId="7488AD36" w14:textId="7E66456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342383C1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 data: Primary and lower secondary level of education:</w:t>
            </w:r>
          </w:p>
          <w:p w14:paraId="518249C5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12.9%; Upper secondary level of education: 27.6%; Upper secondary level of education (ISCED</w:t>
            </w:r>
          </w:p>
          <w:p w14:paraId="0E54EF6C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level 3A) and post-secondary non-tertiary:</w:t>
            </w:r>
          </w:p>
          <w:p w14:paraId="6B71C871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19.0%; First stage of tertiary education: 12.9%; First stage (ISCED level 5A) or second stage of</w:t>
            </w:r>
          </w:p>
          <w:p w14:paraId="3A69F9BD" w14:textId="07237876" w:rsidR="00ED284C" w:rsidRPr="00ED284C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tertiary education (ISCED level 6): 27.6%</w:t>
            </w:r>
          </w:p>
        </w:tc>
        <w:tc>
          <w:tcPr>
            <w:tcW w:w="1134" w:type="dxa"/>
          </w:tcPr>
          <w:p w14:paraId="0E9E8A93" w14:textId="1EFF0CF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336E4BE" w14:textId="1BA8DA6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51DB84D" w14:textId="0612D1F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age: M = 9.35 (SD = 1.68)</w:t>
            </w:r>
          </w:p>
        </w:tc>
      </w:tr>
      <w:tr w:rsidR="00ED284C" w:rsidRPr="00ED284C" w14:paraId="402DC9A9" w14:textId="60340543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8BA8521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Eto et al. (2025)</w:t>
            </w:r>
          </w:p>
        </w:tc>
        <w:tc>
          <w:tcPr>
            <w:tcW w:w="1134" w:type="dxa"/>
          </w:tcPr>
          <w:p w14:paraId="66921927" w14:textId="43260E1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DDBE907" w14:textId="51E2EDAB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48876EAF" w14:textId="4CB3DF5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22; 73.3%); not employed (n = 8; 26.7%)</w:t>
            </w:r>
          </w:p>
        </w:tc>
        <w:tc>
          <w:tcPr>
            <w:tcW w:w="1559" w:type="dxa"/>
          </w:tcPr>
          <w:p w14:paraId="0EAE11CF" w14:textId="64E08F7B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16; 53.3%); male (n = 14; 46.7%)</w:t>
            </w:r>
          </w:p>
        </w:tc>
        <w:tc>
          <w:tcPr>
            <w:tcW w:w="1134" w:type="dxa"/>
          </w:tcPr>
          <w:p w14:paraId="46EDEAB2" w14:textId="4C43A38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305186DB" w14:textId="42A9ECD9" w:rsidR="00ED284C" w:rsidRPr="00ED284C" w:rsidRDefault="00D93D7B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Length of education: Intervention= 15.7 years ± 1.79, Control: 16.9  years ± 2.70</w:t>
            </w:r>
          </w:p>
        </w:tc>
        <w:tc>
          <w:tcPr>
            <w:tcW w:w="1134" w:type="dxa"/>
          </w:tcPr>
          <w:p w14:paraId="42AF5161" w14:textId="5B82BC7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AD1DD90" w14:textId="141D68B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 (n = 11; 36.7%)</w:t>
            </w:r>
          </w:p>
        </w:tc>
        <w:tc>
          <w:tcPr>
            <w:tcW w:w="1843" w:type="dxa"/>
          </w:tcPr>
          <w:p w14:paraId="46BACA62" w14:textId="6564113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34.2 (SD = 9.61); Control M = 37.3 (SD = 11.38)</w:t>
            </w:r>
          </w:p>
        </w:tc>
      </w:tr>
      <w:tr w:rsidR="00ED284C" w:rsidRPr="00ED284C" w14:paraId="0D940698" w14:textId="06F2F2CA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9E24E6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Eylem et al. (2021)</w:t>
            </w:r>
          </w:p>
        </w:tc>
        <w:tc>
          <w:tcPr>
            <w:tcW w:w="1134" w:type="dxa"/>
          </w:tcPr>
          <w:p w14:paraId="48FA507D" w14:textId="38693F5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5EEA972" w14:textId="7B9069B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6FE752AD" w14:textId="05B0387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5; 27.7%); not employed (n = 13; 72.2%)</w:t>
            </w:r>
          </w:p>
        </w:tc>
        <w:tc>
          <w:tcPr>
            <w:tcW w:w="1559" w:type="dxa"/>
          </w:tcPr>
          <w:p w14:paraId="185BB601" w14:textId="1008A4C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13; 72.2%); male (n = 5; 27.8%)</w:t>
            </w:r>
          </w:p>
        </w:tc>
        <w:tc>
          <w:tcPr>
            <w:tcW w:w="1134" w:type="dxa"/>
          </w:tcPr>
          <w:p w14:paraId="11620148" w14:textId="06D05F8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77D7F47B" w14:textId="5CD8AF52" w:rsidR="00ED284C" w:rsidRPr="00ED284C" w:rsidRDefault="00D93D7B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school: 4 (22.2%);  University: 8 (44.4%); Other: 6 (33.3%)</w:t>
            </w:r>
          </w:p>
        </w:tc>
        <w:tc>
          <w:tcPr>
            <w:tcW w:w="1134" w:type="dxa"/>
          </w:tcPr>
          <w:p w14:paraId="32CAFDE8" w14:textId="006C5D6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07B846D" w14:textId="5668D074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Single (n = 11; 61.1%); in relationship (n = 1; 5.5%); married (n = 4; 22.2%); widowed (n = 2; 11.1%)</w:t>
            </w:r>
          </w:p>
        </w:tc>
        <w:tc>
          <w:tcPr>
            <w:tcW w:w="1843" w:type="dxa"/>
          </w:tcPr>
          <w:p w14:paraId="3158D30D" w14:textId="71ACE3A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33.5; SD = 8.38</w:t>
            </w:r>
          </w:p>
        </w:tc>
      </w:tr>
      <w:tr w:rsidR="00ED284C" w:rsidRPr="00ED284C" w14:paraId="4C32B7D4" w14:textId="37A55EE2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CDA327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Fatouros et al. (2025)</w:t>
            </w:r>
          </w:p>
        </w:tc>
        <w:tc>
          <w:tcPr>
            <w:tcW w:w="1134" w:type="dxa"/>
          </w:tcPr>
          <w:p w14:paraId="25F8CFE8" w14:textId="5BF24A8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554CCEB9" w14:textId="4B0875A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7EA37F12" w14:textId="1D49AD8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614EDD02" w14:textId="0FE3719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154; 77%); male (n = 46; 23%)</w:t>
            </w:r>
          </w:p>
        </w:tc>
        <w:tc>
          <w:tcPr>
            <w:tcW w:w="1134" w:type="dxa"/>
          </w:tcPr>
          <w:p w14:paraId="29817F27" w14:textId="238857F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67F7C472" w14:textId="2EBBA0E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27383BFB" w14:textId="0162231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361DB9C" w14:textId="1F63D65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5E35D0AD" w14:textId="1DA5F73B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34.37; SD = 9.33</w:t>
            </w:r>
          </w:p>
        </w:tc>
      </w:tr>
      <w:tr w:rsidR="00ED284C" w:rsidRPr="00ED284C" w14:paraId="7A313D1D" w14:textId="51936F1D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0C316C8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Felder et al. (2020)</w:t>
            </w:r>
          </w:p>
        </w:tc>
        <w:tc>
          <w:tcPr>
            <w:tcW w:w="1134" w:type="dxa"/>
          </w:tcPr>
          <w:p w14:paraId="674DDD88" w14:textId="596DC95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3138934F" w14:textId="69F690C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138; 66.3%); Hispanic (n = 15; 7.2%)</w:t>
            </w:r>
          </w:p>
        </w:tc>
        <w:tc>
          <w:tcPr>
            <w:tcW w:w="2126" w:type="dxa"/>
          </w:tcPr>
          <w:p w14:paraId="6277FC90" w14:textId="331C76E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021095D" w14:textId="18254EE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208; 100%)</w:t>
            </w:r>
          </w:p>
        </w:tc>
        <w:tc>
          <w:tcPr>
            <w:tcW w:w="1134" w:type="dxa"/>
          </w:tcPr>
          <w:p w14:paraId="7E710195" w14:textId="6A51D2F4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5056B84D" w14:textId="5AF08DBD" w:rsidR="00ED284C" w:rsidRPr="00ED284C" w:rsidRDefault="00D93D7B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school: 4 (22.2%);  University: 8 (44.4%); Other: 6 (33.3%)</w:t>
            </w:r>
          </w:p>
        </w:tc>
        <w:tc>
          <w:tcPr>
            <w:tcW w:w="1134" w:type="dxa"/>
          </w:tcPr>
          <w:p w14:paraId="29E92F86" w14:textId="449B25E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71D10171" w14:textId="1A0B3FB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 or cohabiting (n = 196; 94.2%)</w:t>
            </w:r>
          </w:p>
        </w:tc>
        <w:tc>
          <w:tcPr>
            <w:tcW w:w="1843" w:type="dxa"/>
          </w:tcPr>
          <w:p w14:paraId="201A8574" w14:textId="7F28758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33.9 (SD = 3.38); Control M = 33.21 (SD = 3.98)</w:t>
            </w:r>
          </w:p>
        </w:tc>
      </w:tr>
      <w:tr w:rsidR="00ED284C" w:rsidRPr="00ED284C" w14:paraId="19EFFE70" w14:textId="347E656B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E02857C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Felder et al. (2022)</w:t>
            </w:r>
          </w:p>
        </w:tc>
        <w:tc>
          <w:tcPr>
            <w:tcW w:w="1134" w:type="dxa"/>
          </w:tcPr>
          <w:p w14:paraId="51C7BAF1" w14:textId="22DBAC0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65B81AB" w14:textId="45D64DD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138; 66.3%); Hispanic (n = 15; 7.2%)</w:t>
            </w:r>
          </w:p>
        </w:tc>
        <w:tc>
          <w:tcPr>
            <w:tcW w:w="2126" w:type="dxa"/>
          </w:tcPr>
          <w:p w14:paraId="2F8A8052" w14:textId="7AC4FD7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6F69A5B9" w14:textId="6E6F744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208; 100%)</w:t>
            </w:r>
          </w:p>
        </w:tc>
        <w:tc>
          <w:tcPr>
            <w:tcW w:w="1134" w:type="dxa"/>
          </w:tcPr>
          <w:p w14:paraId="4307A58A" w14:textId="1CA3340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1766783A" w14:textId="7794800E" w:rsidR="00ED284C" w:rsidRPr="00ED284C" w:rsidRDefault="00D93D7B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school: 4 (22.2%);  University: 8 (44.4%); Other: 6 (33.3%)</w:t>
            </w:r>
          </w:p>
        </w:tc>
        <w:tc>
          <w:tcPr>
            <w:tcW w:w="1134" w:type="dxa"/>
          </w:tcPr>
          <w:p w14:paraId="511EFB6C" w14:textId="5B992AF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2CA03A79" w14:textId="202547F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 or cohabiting (n = 196; 94.2%)</w:t>
            </w:r>
          </w:p>
        </w:tc>
        <w:tc>
          <w:tcPr>
            <w:tcW w:w="1843" w:type="dxa"/>
          </w:tcPr>
          <w:p w14:paraId="70058F23" w14:textId="057851D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33.9 (SD = 3.38); Control M = 33.21 (SD = 3.98)</w:t>
            </w:r>
          </w:p>
        </w:tc>
      </w:tr>
      <w:tr w:rsidR="00ED284C" w:rsidRPr="00ED284C" w14:paraId="6C79BB23" w14:textId="205126AE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700D74B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Grenier-Martin et al. (2022)</w:t>
            </w:r>
          </w:p>
        </w:tc>
        <w:tc>
          <w:tcPr>
            <w:tcW w:w="1134" w:type="dxa"/>
          </w:tcPr>
          <w:p w14:paraId="66503275" w14:textId="637C705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DACA705" w14:textId="179B10F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53902F9A" w14:textId="3961B5C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22; 75.8%); not employed (n = 7; 24.1%)</w:t>
            </w:r>
          </w:p>
        </w:tc>
        <w:tc>
          <w:tcPr>
            <w:tcW w:w="1559" w:type="dxa"/>
          </w:tcPr>
          <w:p w14:paraId="5D7EF70B" w14:textId="3134645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25; 86.2%); male (n = 4; 13.8%)</w:t>
            </w:r>
          </w:p>
        </w:tc>
        <w:tc>
          <w:tcPr>
            <w:tcW w:w="1134" w:type="dxa"/>
          </w:tcPr>
          <w:p w14:paraId="6AD84180" w14:textId="41F9444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555C9E8" w14:textId="7FC23D49" w:rsidR="00ED284C" w:rsidRPr="00ED284C" w:rsidRDefault="00D93D7B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school not completed: Intervention: 1 (6.3%), Control: 0 (0.0%); Vocational diploma: Intervention: 1 (6.3%), Control: 1 (7.7%); College diploma: 4 (25.0%), Control: 5 (38.5%); Bachelor’s degree: Intervention: 6 (37.5%), Control: 4 (30.8%); Master’s/PhD degree: Intervention: 4 (25.0%), Control: 3 (23.1%)</w:t>
            </w:r>
          </w:p>
        </w:tc>
        <w:tc>
          <w:tcPr>
            <w:tcW w:w="1134" w:type="dxa"/>
          </w:tcPr>
          <w:p w14:paraId="472F8D3E" w14:textId="6F7DDFB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064A53B3" w14:textId="1412576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445A984" w14:textId="416C4F7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Child age: M = 4 </w:t>
            </w:r>
          </w:p>
        </w:tc>
      </w:tr>
      <w:tr w:rsidR="00ED284C" w:rsidRPr="00ED284C" w14:paraId="74562EDD" w14:textId="5F8511A8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0D2800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Guzick et al. (2023)</w:t>
            </w:r>
          </w:p>
        </w:tc>
        <w:tc>
          <w:tcPr>
            <w:tcW w:w="1134" w:type="dxa"/>
          </w:tcPr>
          <w:p w14:paraId="34C44C43" w14:textId="723BE66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All required to be full-time residents in Texas, USA</w:t>
            </w:r>
          </w:p>
        </w:tc>
        <w:tc>
          <w:tcPr>
            <w:tcW w:w="1843" w:type="dxa"/>
          </w:tcPr>
          <w:p w14:paraId="69AE6C05" w14:textId="19081CF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5; 63%); multiple (n = 2; 25%); Black (n = 1; 13%)</w:t>
            </w:r>
          </w:p>
        </w:tc>
        <w:tc>
          <w:tcPr>
            <w:tcW w:w="2126" w:type="dxa"/>
          </w:tcPr>
          <w:p w14:paraId="6372F92B" w14:textId="0FA389D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CCDE267" w14:textId="5D81942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3; 38%); male (n = 4; 50%)</w:t>
            </w:r>
          </w:p>
        </w:tc>
        <w:tc>
          <w:tcPr>
            <w:tcW w:w="1134" w:type="dxa"/>
          </w:tcPr>
          <w:p w14:paraId="117365F5" w14:textId="4F1D29A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131B27FF" w14:textId="1A23FD7B" w:rsidR="00ED284C" w:rsidRPr="00ED284C" w:rsidRDefault="00D93D7B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Only mothers education used in the categorisation. Mother education: Associates degree/high school diploma: 1 (13%), </w:t>
            </w: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Bachelors Degree: 4 (50%), Graduate Degree: 3 (38%)</w:t>
            </w:r>
          </w:p>
        </w:tc>
        <w:tc>
          <w:tcPr>
            <w:tcW w:w="1134" w:type="dxa"/>
          </w:tcPr>
          <w:p w14:paraId="13DA19C3" w14:textId="5B2835B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See Supplementary 6</w:t>
            </w:r>
          </w:p>
        </w:tc>
        <w:tc>
          <w:tcPr>
            <w:tcW w:w="1559" w:type="dxa"/>
          </w:tcPr>
          <w:p w14:paraId="311B0331" w14:textId="2AA7725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F0338AB" w14:textId="6FC95EC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age: M = 10.3; SD = 3.3</w:t>
            </w:r>
          </w:p>
        </w:tc>
      </w:tr>
      <w:tr w:rsidR="00ED284C" w:rsidRPr="00ED284C" w14:paraId="2B5B27FE" w14:textId="09A1BB69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950B9BD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Guzick et al. (2024)</w:t>
            </w:r>
          </w:p>
        </w:tc>
        <w:tc>
          <w:tcPr>
            <w:tcW w:w="1134" w:type="dxa"/>
          </w:tcPr>
          <w:p w14:paraId="18F25F41" w14:textId="0ADA4D4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All required to be full-time residents in Texas, USA</w:t>
            </w:r>
          </w:p>
        </w:tc>
        <w:tc>
          <w:tcPr>
            <w:tcW w:w="1843" w:type="dxa"/>
          </w:tcPr>
          <w:p w14:paraId="253D010E" w14:textId="1FD4F30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40; 70%); Asian (n = 8; 14%); Black (n = 3; 5%); multiple (n = 3; 5%); other (n = 3; 5%)</w:t>
            </w:r>
          </w:p>
        </w:tc>
        <w:tc>
          <w:tcPr>
            <w:tcW w:w="2126" w:type="dxa"/>
          </w:tcPr>
          <w:p w14:paraId="305E31A8" w14:textId="5F765D2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28A3BD05" w14:textId="7F89940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16; 28%); male (n = 41; 72%)</w:t>
            </w:r>
          </w:p>
        </w:tc>
        <w:tc>
          <w:tcPr>
            <w:tcW w:w="1134" w:type="dxa"/>
          </w:tcPr>
          <w:p w14:paraId="2C972B21" w14:textId="5C008DD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74379BE8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 1 education</w:t>
            </w:r>
          </w:p>
          <w:p w14:paraId="14650028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High school diploma: Total = 2 (4%), </w:t>
            </w:r>
          </w:p>
          <w:p w14:paraId="01C3AF2A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Some college: Total = 6 (11%), </w:t>
            </w:r>
          </w:p>
          <w:p w14:paraId="4B238D50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Technical/trade/vocational school: Total = 1 (2%),</w:t>
            </w:r>
          </w:p>
          <w:p w14:paraId="2DF1129A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Associate's degree: Total = 2 (4%), </w:t>
            </w:r>
          </w:p>
          <w:p w14:paraId="146374F1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Bachelor's degree: Total = 19 (33%), </w:t>
            </w:r>
          </w:p>
          <w:p w14:paraId="3E5E6150" w14:textId="4689F09B" w:rsidR="00ED284C" w:rsidRPr="00ED284C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Graduate degree: Total = 27 (47%),</w:t>
            </w:r>
          </w:p>
        </w:tc>
        <w:tc>
          <w:tcPr>
            <w:tcW w:w="1134" w:type="dxa"/>
          </w:tcPr>
          <w:p w14:paraId="45C8091D" w14:textId="1E109E5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26126937" w14:textId="1EB85EF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C9F62F8" w14:textId="56CE531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age: M = 11.05; SD = 2.54</w:t>
            </w:r>
          </w:p>
        </w:tc>
      </w:tr>
      <w:tr w:rsidR="00ED284C" w:rsidRPr="00ED284C" w14:paraId="68B7EB43" w14:textId="29A483EF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319F9E9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Hall et al. (2024)</w:t>
            </w:r>
          </w:p>
        </w:tc>
        <w:tc>
          <w:tcPr>
            <w:tcW w:w="1134" w:type="dxa"/>
          </w:tcPr>
          <w:p w14:paraId="76955A26" w14:textId="1529F7B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5AB06355" w14:textId="20503A5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N/A (perspective piece)</w:t>
            </w:r>
          </w:p>
        </w:tc>
        <w:tc>
          <w:tcPr>
            <w:tcW w:w="2126" w:type="dxa"/>
          </w:tcPr>
          <w:p w14:paraId="3BDF9390" w14:textId="247FF7F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0B2CD36F" w14:textId="75BFA06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51B7EDD0" w14:textId="57900AB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2127" w:type="dxa"/>
          </w:tcPr>
          <w:p w14:paraId="182B3003" w14:textId="4C96DA7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134" w:type="dxa"/>
          </w:tcPr>
          <w:p w14:paraId="4BDDA8B3" w14:textId="7B49960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14:paraId="119DAB0E" w14:textId="510E6A5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27663860" w14:textId="3112113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N/A</w:t>
            </w:r>
          </w:p>
        </w:tc>
      </w:tr>
      <w:tr w:rsidR="00ED284C" w:rsidRPr="00ED284C" w14:paraId="606EE1CC" w14:textId="178D7878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C94580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Hartley et al. (2022)</w:t>
            </w:r>
          </w:p>
        </w:tc>
        <w:tc>
          <w:tcPr>
            <w:tcW w:w="1134" w:type="dxa"/>
          </w:tcPr>
          <w:p w14:paraId="2E7C2960" w14:textId="541F077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C4C14AD" w14:textId="0F46C54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3DC211A8" w14:textId="464C345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92C2795" w14:textId="462C157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Female (n = 13; 81.3%); male (n = 1; 6.3%); other (n = 2; 12.5%) </w:t>
            </w:r>
          </w:p>
        </w:tc>
        <w:tc>
          <w:tcPr>
            <w:tcW w:w="1134" w:type="dxa"/>
          </w:tcPr>
          <w:p w14:paraId="0DF758E5" w14:textId="4644BC9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47F42AE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Post-graduate degree: Adult=1, Caregiver= 3</w:t>
            </w:r>
          </w:p>
          <w:p w14:paraId="212DBE97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Degree or diploma: Adult=1, Caregiver= 7</w:t>
            </w:r>
          </w:p>
          <w:p w14:paraId="72F5753A" w14:textId="77777777" w:rsidR="00D93D7B" w:rsidRPr="00D93D7B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High school: Adult=1, Caregiver = 1</w:t>
            </w:r>
          </w:p>
          <w:p w14:paraId="651A13E5" w14:textId="4D9F321F" w:rsidR="00ED284C" w:rsidRPr="00ED284C" w:rsidRDefault="00D93D7B" w:rsidP="00D93D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school: 0</w:t>
            </w:r>
          </w:p>
        </w:tc>
        <w:tc>
          <w:tcPr>
            <w:tcW w:w="1134" w:type="dxa"/>
          </w:tcPr>
          <w:p w14:paraId="347A15B4" w14:textId="2C63E32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A9F683E" w14:textId="2B1A5C7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95352E9" w14:textId="10F4694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35.0 (SD = 10.0)</w:t>
            </w:r>
          </w:p>
        </w:tc>
      </w:tr>
      <w:tr w:rsidR="00ED284C" w:rsidRPr="00ED284C" w14:paraId="6F6E7E1D" w14:textId="7CA07AC6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8D92FB2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Haun et al. (2023)</w:t>
            </w:r>
          </w:p>
        </w:tc>
        <w:tc>
          <w:tcPr>
            <w:tcW w:w="1134" w:type="dxa"/>
          </w:tcPr>
          <w:p w14:paraId="5F07784F" w14:textId="4366C1E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Rural (n = 66; 18%); urban = 298; 81.9%)</w:t>
            </w:r>
          </w:p>
        </w:tc>
        <w:tc>
          <w:tcPr>
            <w:tcW w:w="1843" w:type="dxa"/>
          </w:tcPr>
          <w:p w14:paraId="3C9F54D4" w14:textId="048327A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395; 74.5%); Black (n = 78; 14.7%); other (n = 24; 4.5%); multiple (n = 22; 4.2%); Asian (n = 11; 2.1%)</w:t>
            </w:r>
          </w:p>
        </w:tc>
        <w:tc>
          <w:tcPr>
            <w:tcW w:w="2126" w:type="dxa"/>
          </w:tcPr>
          <w:p w14:paraId="47861298" w14:textId="3694FB1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D84394A" w14:textId="713CD41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285; 53.8%); male (n = 242; 45.7%); other (n = 3; 0.6%)</w:t>
            </w:r>
          </w:p>
        </w:tc>
        <w:tc>
          <w:tcPr>
            <w:tcW w:w="1134" w:type="dxa"/>
          </w:tcPr>
          <w:p w14:paraId="5496D78C" w14:textId="45A162E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239E62BF" w14:textId="77777777" w:rsidR="00D93D7B" w:rsidRPr="00D93D7B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veterans  intervention: none (0%) = less than a high school education, 11 (8.3%)=  completed high school, 34 (25.6%) = some college or vocational school, 31 (23.3%) = </w:t>
            </w: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an associate degree, 32 (24.1%) = bachelor’s degree,  25 (18.8%) = graduate degree,  0 (0%) = declining to respond.</w:t>
            </w:r>
          </w:p>
          <w:p w14:paraId="0E3F116E" w14:textId="77777777" w:rsidR="00D93D7B" w:rsidRPr="00D93D7B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veteran control: none (0%) = less than a high school education, 6 (4.6%) = completed high school, 39 (29.6%) = some college or vocational school, 29 (22%) = an associate degree, 33 (25%) = a bachelor’s degree,  25 (18.9%) = a graduate degree,  0 (0%) = declining to respond.</w:t>
            </w:r>
          </w:p>
          <w:p w14:paraId="248C6CD9" w14:textId="77777777" w:rsidR="00D93D7B" w:rsidRPr="00D93D7B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partners intervention: none (0%) = less than a high school education, 18 (13.5%) = completed high school, 42 (31.6%) =  some college or vocational school, 20 (15%) = an associate degree, 32 (24.1%) = a bachelor’s degree,  21 (15.8%) = a graduate degree,  0 (0%)= declining to respond.</w:t>
            </w:r>
          </w:p>
          <w:p w14:paraId="39D805E1" w14:textId="3A388A0A" w:rsidR="00ED284C" w:rsidRPr="00ED284C" w:rsidRDefault="00D93D7B" w:rsidP="00D93D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D7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partner control: 1 (0.8%) = less than a high school education, 23 (17.4%) =  completed high school, 30 (22.7%) = some college or vocational school, 27 (20.5%) = an associate degree, 27 (20.5%) = a bachelor’s degree, and 23 (17.4%) = a graduate degree,  1 (0.8%) = declining to respond.</w:t>
            </w:r>
          </w:p>
        </w:tc>
        <w:tc>
          <w:tcPr>
            <w:tcW w:w="1134" w:type="dxa"/>
          </w:tcPr>
          <w:p w14:paraId="2F66516C" w14:textId="6EC9AE1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1559" w:type="dxa"/>
          </w:tcPr>
          <w:p w14:paraId="034E570F" w14:textId="37F8612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Veterans married or partnered (n = 203; 76.6%); divorced, separated or widowed (n = 54; 20.4%); single or never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married (n = 7; 2.6%)</w:t>
            </w:r>
          </w:p>
        </w:tc>
        <w:tc>
          <w:tcPr>
            <w:tcW w:w="1843" w:type="dxa"/>
          </w:tcPr>
          <w:p w14:paraId="3392FEBC" w14:textId="210BC61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Intervention M = 55.8 (SD = 14.1); Control M = 57.3 (SD = 13.4)</w:t>
            </w:r>
          </w:p>
        </w:tc>
      </w:tr>
      <w:tr w:rsidR="00ED284C" w:rsidRPr="00ED284C" w14:paraId="52D6DD7F" w14:textId="29432F11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CE90A0E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He et al. (2022)</w:t>
            </w:r>
          </w:p>
        </w:tc>
        <w:tc>
          <w:tcPr>
            <w:tcW w:w="1134" w:type="dxa"/>
          </w:tcPr>
          <w:p w14:paraId="1333C508" w14:textId="7195B48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Rural (n = 80; 54.1%); urban (n = 68; 45.9%)</w:t>
            </w:r>
          </w:p>
        </w:tc>
        <w:tc>
          <w:tcPr>
            <w:tcW w:w="1843" w:type="dxa"/>
          </w:tcPr>
          <w:p w14:paraId="441A86D1" w14:textId="56DAEFE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Asian (n = 137; 92.5%)</w:t>
            </w:r>
          </w:p>
        </w:tc>
        <w:tc>
          <w:tcPr>
            <w:tcW w:w="2126" w:type="dxa"/>
          </w:tcPr>
          <w:p w14:paraId="48B2E1A2" w14:textId="09AA731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1186D84D" w14:textId="180A179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55; 37.2%); male (n = 93; 62.8%)</w:t>
            </w:r>
          </w:p>
        </w:tc>
        <w:tc>
          <w:tcPr>
            <w:tcW w:w="1134" w:type="dxa"/>
          </w:tcPr>
          <w:p w14:paraId="7D24AA48" w14:textId="56380B3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2A581B9" w14:textId="2A11A404" w:rsidR="00ED284C" w:rsidRPr="00ED284C" w:rsidRDefault="00C547AF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students</w:t>
            </w:r>
          </w:p>
        </w:tc>
        <w:tc>
          <w:tcPr>
            <w:tcW w:w="1134" w:type="dxa"/>
          </w:tcPr>
          <w:p w14:paraId="226E4989" w14:textId="36BD107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C07D081" w14:textId="1A4174E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1715E91" w14:textId="2D1991B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18.78; SD = 0.88</w:t>
            </w:r>
          </w:p>
        </w:tc>
      </w:tr>
      <w:tr w:rsidR="00ED284C" w:rsidRPr="00ED284C" w14:paraId="040C4445" w14:textId="4545ADC7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7FC3BEA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Heller et al. (2020)</w:t>
            </w:r>
          </w:p>
        </w:tc>
        <w:tc>
          <w:tcPr>
            <w:tcW w:w="1134" w:type="dxa"/>
          </w:tcPr>
          <w:p w14:paraId="42932D44" w14:textId="7A90B3C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33C5874" w14:textId="18A0B39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134; 84%)</w:t>
            </w:r>
          </w:p>
        </w:tc>
        <w:tc>
          <w:tcPr>
            <w:tcW w:w="2126" w:type="dxa"/>
          </w:tcPr>
          <w:p w14:paraId="5D1A304F" w14:textId="6C3465B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111; 70%)</w:t>
            </w:r>
          </w:p>
        </w:tc>
        <w:tc>
          <w:tcPr>
            <w:tcW w:w="1559" w:type="dxa"/>
          </w:tcPr>
          <w:p w14:paraId="50BC1C31" w14:textId="2F374F0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159; 100%)</w:t>
            </w:r>
          </w:p>
        </w:tc>
        <w:tc>
          <w:tcPr>
            <w:tcW w:w="1134" w:type="dxa"/>
          </w:tcPr>
          <w:p w14:paraId="5B92674E" w14:textId="77DF6B5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544D8587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Low: Intervention: 4 (5%); Control: 0 (0%); </w:t>
            </w:r>
          </w:p>
          <w:p w14:paraId="1A91FD92" w14:textId="3D085E17" w:rsidR="00ED284C" w:rsidRPr="00ED284C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Middle: Intervention: 14 (18%); Control: 21 (26%); High: Intervention: 61 (77%); Control=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59 (74%)</w:t>
            </w:r>
          </w:p>
        </w:tc>
        <w:tc>
          <w:tcPr>
            <w:tcW w:w="1134" w:type="dxa"/>
          </w:tcPr>
          <w:p w14:paraId="6DB98288" w14:textId="05B92EB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00D199F7" w14:textId="66BC4AD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D28819D" w14:textId="4AC0486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32.08 (SD = 4.61); Control M = 31.94 (SD = 4.83)</w:t>
            </w:r>
          </w:p>
        </w:tc>
      </w:tr>
      <w:tr w:rsidR="00ED284C" w:rsidRPr="00ED284C" w14:paraId="62DBE442" w14:textId="3601211A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5A3ACA2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Hoffmann et al. (2021)</w:t>
            </w:r>
          </w:p>
        </w:tc>
        <w:tc>
          <w:tcPr>
            <w:tcW w:w="1134" w:type="dxa"/>
          </w:tcPr>
          <w:p w14:paraId="5322B694" w14:textId="0FD7D2B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5C32753" w14:textId="0A0C7ED2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5AC89A01" w14:textId="388B850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73; 72%); not employed (n = 17; 17%)</w:t>
            </w:r>
          </w:p>
        </w:tc>
        <w:tc>
          <w:tcPr>
            <w:tcW w:w="1559" w:type="dxa"/>
          </w:tcPr>
          <w:p w14:paraId="5CC90622" w14:textId="3CA21BD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66; 65%); male (n = 35 (35%)</w:t>
            </w:r>
          </w:p>
        </w:tc>
        <w:tc>
          <w:tcPr>
            <w:tcW w:w="1134" w:type="dxa"/>
          </w:tcPr>
          <w:p w14:paraId="26FD242A" w14:textId="7E0C0FB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4BD5F8DF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Unskilled: iact = 6 (11%), iforum= 4 (8%)</w:t>
            </w:r>
          </w:p>
          <w:p w14:paraId="6AB95BB9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Skilled: iact = 5 (9%), iforum = 7 (15%)</w:t>
            </w:r>
          </w:p>
          <w:p w14:paraId="6400CACE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Higher education (&lt;4 years): Iact = 28 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(53%), iforum = 22 (46%)</w:t>
            </w:r>
          </w:p>
          <w:p w14:paraId="0D7131AE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education (&gt;4 years): iact = 11 (21%), iforum = 14 (29%)</w:t>
            </w:r>
          </w:p>
          <w:p w14:paraId="5861229E" w14:textId="4A8BA8D1" w:rsidR="00ED284C" w:rsidRPr="00ED284C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Other: iact = 3 (6%), iforum = 1 (2%</w:t>
            </w:r>
          </w:p>
        </w:tc>
        <w:tc>
          <w:tcPr>
            <w:tcW w:w="1134" w:type="dxa"/>
          </w:tcPr>
          <w:p w14:paraId="2179EC8E" w14:textId="3448DAF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1559" w:type="dxa"/>
          </w:tcPr>
          <w:p w14:paraId="5D74BF4D" w14:textId="76D737C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 or living with partner (n = 78; 77.2%)</w:t>
            </w:r>
          </w:p>
        </w:tc>
        <w:tc>
          <w:tcPr>
            <w:tcW w:w="1843" w:type="dxa"/>
          </w:tcPr>
          <w:p w14:paraId="645FBDB5" w14:textId="2C9BA5D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37.2; SD = 9.7</w:t>
            </w:r>
          </w:p>
        </w:tc>
      </w:tr>
      <w:tr w:rsidR="00ED284C" w:rsidRPr="00ED284C" w14:paraId="6FD2E98F" w14:textId="47FDABBC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8D09869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Hollis et al. (2021)</w:t>
            </w:r>
          </w:p>
        </w:tc>
        <w:tc>
          <w:tcPr>
            <w:tcW w:w="1134" w:type="dxa"/>
          </w:tcPr>
          <w:p w14:paraId="6573C537" w14:textId="53908C1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561BD5A" w14:textId="51E136C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195; 87%); Asian (n = 10; 4.5%); multiple (n = 10; 4.5%); Black (n = 1; 0.4%); other (n = 1; 0.4%)</w:t>
            </w:r>
          </w:p>
        </w:tc>
        <w:tc>
          <w:tcPr>
            <w:tcW w:w="2126" w:type="dxa"/>
          </w:tcPr>
          <w:p w14:paraId="31A9EE87" w14:textId="7552A49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183; 82%); not employed (n = 40; 18%)</w:t>
            </w:r>
          </w:p>
        </w:tc>
        <w:tc>
          <w:tcPr>
            <w:tcW w:w="1559" w:type="dxa"/>
          </w:tcPr>
          <w:p w14:paraId="5F3079CC" w14:textId="5F826DC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47; 21%); male (n = 177; 79%)</w:t>
            </w:r>
          </w:p>
        </w:tc>
        <w:tc>
          <w:tcPr>
            <w:tcW w:w="1134" w:type="dxa"/>
          </w:tcPr>
          <w:p w14:paraId="61BD6F42" w14:textId="29B963D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70846F9F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Mother</w:t>
            </w:r>
          </w:p>
          <w:p w14:paraId="23BB1EB9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no qual: CONT: 1 (1%), INT: 3 (3%)</w:t>
            </w:r>
          </w:p>
          <w:p w14:paraId="5C9671B4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Mandatory secondary education (eg, GCSEs): CONT: 17 (15%), INT: 16 (14%)</w:t>
            </w:r>
          </w:p>
          <w:p w14:paraId="1294DFB5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Further education (eg, A-levels, BTEC, NVQ): CONT: 32 (29%), INT: 33 (29%)</w:t>
            </w:r>
          </w:p>
          <w:p w14:paraId="7456EA02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Higher education (eg, BA, BSc): CONT: 46 (41%), INT: 46 (41%)</w:t>
            </w:r>
          </w:p>
          <w:p w14:paraId="3B622340" w14:textId="455C44F7" w:rsidR="00ED284C" w:rsidRPr="00ED284C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Postgraduate education (eg, MA, MSc, PhD): CONT: 16 (14%), INT: 14 (13%)</w:t>
            </w:r>
          </w:p>
        </w:tc>
        <w:tc>
          <w:tcPr>
            <w:tcW w:w="1134" w:type="dxa"/>
          </w:tcPr>
          <w:p w14:paraId="3EEF13C9" w14:textId="09385F2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4D6CF12" w14:textId="64F0FFF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9B2231C" w14:textId="39F7C26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age: Intervention M = 12.2 (SD = 2.0); Control M = 12.4 (SD = 2.1)</w:t>
            </w:r>
          </w:p>
        </w:tc>
      </w:tr>
      <w:tr w:rsidR="00ED284C" w:rsidRPr="00ED284C" w14:paraId="0C9E80E1" w14:textId="71F9E4E0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957151A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Huberty et al. (2021)</w:t>
            </w:r>
          </w:p>
        </w:tc>
        <w:tc>
          <w:tcPr>
            <w:tcW w:w="1134" w:type="dxa"/>
          </w:tcPr>
          <w:p w14:paraId="6CD14D8D" w14:textId="5AEEA854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34990286" w14:textId="50EA107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152; 59.2%); Black (n = 49; 20.4%); Asian (n = 28; 11.7%); other (n = 15; 6.3%)</w:t>
            </w:r>
          </w:p>
        </w:tc>
        <w:tc>
          <w:tcPr>
            <w:tcW w:w="2126" w:type="dxa"/>
          </w:tcPr>
          <w:p w14:paraId="6D02A286" w14:textId="3E86A09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1921D256" w14:textId="6DB9C0C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187; 77.9%); male (n = 53; 22.1%)</w:t>
            </w:r>
          </w:p>
        </w:tc>
        <w:tc>
          <w:tcPr>
            <w:tcW w:w="1134" w:type="dxa"/>
          </w:tcPr>
          <w:p w14:paraId="418EF70C" w14:textId="0A25702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24A85DFA" w14:textId="0846C38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6A2A18C2" w14:textId="25DD029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6C04BB9E" w14:textId="15C702D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ACE614F" w14:textId="07B0F15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44.15 (SD = 14.1); Control M = 44.24 (SD = 15.1)</w:t>
            </w:r>
          </w:p>
        </w:tc>
      </w:tr>
      <w:tr w:rsidR="00ED284C" w:rsidRPr="00ED284C" w14:paraId="2F5A03C7" w14:textId="7A77D7CE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C3018B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Jamali et al. (2022)</w:t>
            </w:r>
          </w:p>
        </w:tc>
        <w:tc>
          <w:tcPr>
            <w:tcW w:w="1134" w:type="dxa"/>
          </w:tcPr>
          <w:p w14:paraId="4F1F081D" w14:textId="173E7F3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4871979" w14:textId="1103FDE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7DE92818" w14:textId="7F51804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4B42B8F" w14:textId="3F90440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Females (n = 10; 23.3%); males (n = 33; 76.7%)</w:t>
            </w:r>
          </w:p>
        </w:tc>
        <w:tc>
          <w:tcPr>
            <w:tcW w:w="1134" w:type="dxa"/>
          </w:tcPr>
          <w:p w14:paraId="3EF7FD1E" w14:textId="1C8DEC1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20247135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Parental education: Primary: INT = 4, CONT = 2 </w:t>
            </w:r>
          </w:p>
          <w:p w14:paraId="3117B4A7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Finished secondary:  INT =5, CONT =  9</w:t>
            </w:r>
          </w:p>
          <w:p w14:paraId="757A3F8F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Associate or bachelor’s degree:  INT =9, CONT =  11</w:t>
            </w:r>
          </w:p>
          <w:p w14:paraId="4AB63E97" w14:textId="6DE5496E" w:rsidR="00ED284C" w:rsidRPr="00ED284C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Master’s degree:  INT =3, CONT =  0</w:t>
            </w:r>
          </w:p>
        </w:tc>
        <w:tc>
          <w:tcPr>
            <w:tcW w:w="1134" w:type="dxa"/>
          </w:tcPr>
          <w:p w14:paraId="4C8C06C3" w14:textId="0D20E97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1559" w:type="dxa"/>
          </w:tcPr>
          <w:p w14:paraId="32EC53DD" w14:textId="71A9CF2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29EFE4F" w14:textId="4EECBEA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Child age: Intervention M = 8.18 (SD = 2.32);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Control M = 8.48 (SD = 2.84)</w:t>
            </w:r>
          </w:p>
        </w:tc>
      </w:tr>
      <w:tr w:rsidR="00ED284C" w:rsidRPr="00ED284C" w14:paraId="4AEF87B8" w14:textId="088EFBF0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B4FAF81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Jent et al. (2021)</w:t>
            </w:r>
          </w:p>
        </w:tc>
        <w:tc>
          <w:tcPr>
            <w:tcW w:w="1134" w:type="dxa"/>
          </w:tcPr>
          <w:p w14:paraId="2B0CA2E9" w14:textId="4052BE5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ED27D38" w14:textId="227C325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130; 74.9%); multiple (n = 20; 11.5%); Black (n = 16; 9.2%); other (n = 5; 2.8%); Asian (n = 2; 1.15%)</w:t>
            </w:r>
          </w:p>
        </w:tc>
        <w:tc>
          <w:tcPr>
            <w:tcW w:w="2126" w:type="dxa"/>
          </w:tcPr>
          <w:p w14:paraId="0C1A8625" w14:textId="11A3198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098E0C7" w14:textId="1A2875C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Male (n = 57; 31.15%)</w:t>
            </w:r>
          </w:p>
        </w:tc>
        <w:tc>
          <w:tcPr>
            <w:tcW w:w="1134" w:type="dxa"/>
          </w:tcPr>
          <w:p w14:paraId="33F419FF" w14:textId="1D3BFA2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73EA1EF2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Caregiver data: &lt; College degree: PCIT=23 (32.43%), PCIT+Ebook =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29 (27.36%);</w:t>
            </w:r>
          </w:p>
          <w:p w14:paraId="36960E19" w14:textId="77B22C83" w:rsidR="00ED284C" w:rsidRPr="00ED284C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≥ 4-year college degree: PCIT=48 (67.57%), PCIT+Ebook=77 (72.64%)</w:t>
            </w:r>
          </w:p>
        </w:tc>
        <w:tc>
          <w:tcPr>
            <w:tcW w:w="1134" w:type="dxa"/>
          </w:tcPr>
          <w:p w14:paraId="35A7B358" w14:textId="3055220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D97FDC6" w14:textId="27F63B8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063D47E" w14:textId="6B65238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38.10 (SD = 6.45); Control M = 38.60 (SD = 10.66)</w:t>
            </w:r>
          </w:p>
        </w:tc>
      </w:tr>
      <w:tr w:rsidR="00ED284C" w:rsidRPr="00ED284C" w14:paraId="7B6336EB" w14:textId="40DBC95A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36822C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Kalmbach et al. (2020)</w:t>
            </w:r>
          </w:p>
        </w:tc>
        <w:tc>
          <w:tcPr>
            <w:tcW w:w="1134" w:type="dxa"/>
          </w:tcPr>
          <w:p w14:paraId="602CB424" w14:textId="1E3451B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E07A0F8" w14:textId="0B291EE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47; 51.6%); Black (n = 29; 31.9%); Asian (n = 6; 6.6%); other (n = 6; 6.6%); multiple (n = 3; 3.3%)</w:t>
            </w:r>
          </w:p>
        </w:tc>
        <w:tc>
          <w:tcPr>
            <w:tcW w:w="2126" w:type="dxa"/>
          </w:tcPr>
          <w:p w14:paraId="75B72667" w14:textId="43946E5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0E49353B" w14:textId="1575C8B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91; 100%)</w:t>
            </w:r>
          </w:p>
        </w:tc>
        <w:tc>
          <w:tcPr>
            <w:tcW w:w="1134" w:type="dxa"/>
          </w:tcPr>
          <w:p w14:paraId="298BDCFF" w14:textId="62A1903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75A9DDD4" w14:textId="33A1AE9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10AFFAE4" w14:textId="27878F4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4A38AD75" w14:textId="75D5F6A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AC86AF8" w14:textId="54C7F16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29.03; SD = 4.16</w:t>
            </w:r>
          </w:p>
        </w:tc>
      </w:tr>
      <w:tr w:rsidR="00ED284C" w:rsidRPr="00ED284C" w14:paraId="4F054675" w14:textId="05BC8DCE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83ED846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Kandola et al. (2024)</w:t>
            </w:r>
          </w:p>
        </w:tc>
        <w:tc>
          <w:tcPr>
            <w:tcW w:w="1134" w:type="dxa"/>
          </w:tcPr>
          <w:p w14:paraId="0DFBB57F" w14:textId="15859CD2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C6E883B" w14:textId="7771A2F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076CF0AA" w14:textId="5A31306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9596A31" w14:textId="51457F8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356; 78.07%); male (n = 72; 15.69%); non-binary (n = 30; 6.58%)</w:t>
            </w:r>
          </w:p>
        </w:tc>
        <w:tc>
          <w:tcPr>
            <w:tcW w:w="1134" w:type="dxa"/>
          </w:tcPr>
          <w:p w14:paraId="764BE218" w14:textId="7239560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582D9C24" w14:textId="4B6794D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68CC00CB" w14:textId="61F03A0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5476547" w14:textId="2B05CBC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D98C5EB" w14:textId="74559F6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33.41; SD = 12.35</w:t>
            </w:r>
          </w:p>
        </w:tc>
      </w:tr>
      <w:tr w:rsidR="00ED284C" w:rsidRPr="00ED284C" w14:paraId="04DB8DB7" w14:textId="58ED970B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86CE57A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Kenworthy et al. (2023)</w:t>
            </w:r>
          </w:p>
        </w:tc>
        <w:tc>
          <w:tcPr>
            <w:tcW w:w="1134" w:type="dxa"/>
          </w:tcPr>
          <w:p w14:paraId="24AC2D2C" w14:textId="3D19E6F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C4DBF22" w14:textId="7B267DD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71; 73.96%); multiple (n = 12; 12.50%); Black (n = 8; 8.33%); Asian (n = 5; 5.21%)</w:t>
            </w:r>
          </w:p>
        </w:tc>
        <w:tc>
          <w:tcPr>
            <w:tcW w:w="2126" w:type="dxa"/>
          </w:tcPr>
          <w:p w14:paraId="4DAA6680" w14:textId="3EC0647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1D2B0C9A" w14:textId="3F889AA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89; 92.71%)</w:t>
            </w:r>
          </w:p>
        </w:tc>
        <w:tc>
          <w:tcPr>
            <w:tcW w:w="1134" w:type="dxa"/>
          </w:tcPr>
          <w:p w14:paraId="178F2A18" w14:textId="76A15E8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6A4E8C65" w14:textId="2924DD9D" w:rsidR="00ED284C" w:rsidRPr="00ED284C" w:rsidRDefault="00C547AF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Parent education years, Mean (SD): 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In-person = 16.68 (2.03); online =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17.04 (2.28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626CE8F0" w14:textId="42CD29A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07312EC2" w14:textId="70BA47D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DC8768F" w14:textId="0CA3313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age: Intervention M = 9.8 (SD = 1.43); Control M = 9.89 (SD = 1.52)</w:t>
            </w:r>
          </w:p>
        </w:tc>
      </w:tr>
      <w:tr w:rsidR="00ED284C" w:rsidRPr="00ED284C" w14:paraId="00BB2460" w14:textId="7E79258F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5D852A9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Kwon et al. (2024)</w:t>
            </w:r>
          </w:p>
        </w:tc>
        <w:tc>
          <w:tcPr>
            <w:tcW w:w="1134" w:type="dxa"/>
          </w:tcPr>
          <w:p w14:paraId="06E80B8B" w14:textId="176B15E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F0F876D" w14:textId="034FFCE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61CB0F5A" w14:textId="59A9956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618D6B9" w14:textId="2F704BF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Female (n = 13; 17.6%);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male (n = 61; 82.4%)</w:t>
            </w:r>
          </w:p>
        </w:tc>
        <w:tc>
          <w:tcPr>
            <w:tcW w:w="1134" w:type="dxa"/>
          </w:tcPr>
          <w:p w14:paraId="41F247AE" w14:textId="2C564FB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2127" w:type="dxa"/>
          </w:tcPr>
          <w:p w14:paraId="06B4BB33" w14:textId="6A635EC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5E7E56F6" w14:textId="53841B3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2FDB077D" w14:textId="28D7929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8A2E872" w14:textId="022CC684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age M = 9.92; SD = 1.93</w:t>
            </w:r>
          </w:p>
        </w:tc>
      </w:tr>
      <w:tr w:rsidR="00ED284C" w:rsidRPr="00ED284C" w14:paraId="0121B594" w14:textId="6CBC1CE0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66F21D0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Lewis et al. (2024)</w:t>
            </w:r>
          </w:p>
        </w:tc>
        <w:tc>
          <w:tcPr>
            <w:tcW w:w="1134" w:type="dxa"/>
          </w:tcPr>
          <w:p w14:paraId="1070DF1D" w14:textId="1728624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Rural (n = 12; 19.6%); urban (n = 49; 80.4%)</w:t>
            </w:r>
          </w:p>
        </w:tc>
        <w:tc>
          <w:tcPr>
            <w:tcW w:w="1843" w:type="dxa"/>
          </w:tcPr>
          <w:p w14:paraId="552C2381" w14:textId="40E86E8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195AE465" w14:textId="4976FDF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EF8AE5D" w14:textId="368D0EC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28; 45.9%); male (n = 30; 49.2%); other (n = 3; 4.9%)</w:t>
            </w:r>
          </w:p>
        </w:tc>
        <w:tc>
          <w:tcPr>
            <w:tcW w:w="1134" w:type="dxa"/>
          </w:tcPr>
          <w:p w14:paraId="3545FE0D" w14:textId="78D75EF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59301183" w14:textId="4D7B3FF1" w:rsidR="00ED284C" w:rsidRPr="00ED284C" w:rsidRDefault="00C547AF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Did not complete high school: Intervention = 8 (26.7%), TAU = 5 (16.1%); Completed high school only: Intervention = 1 (3.3%), TAU =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  <w:t>3 (9.7%); Completed tertiary study: Intervention = 29 (96.7%), Control = 28 (90.3%)</w:t>
            </w:r>
          </w:p>
        </w:tc>
        <w:tc>
          <w:tcPr>
            <w:tcW w:w="1134" w:type="dxa"/>
          </w:tcPr>
          <w:p w14:paraId="241CB1CC" w14:textId="3CD5B62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7BDDA577" w14:textId="1CBB222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Single parent household (n = 9; 14.8%)</w:t>
            </w:r>
          </w:p>
        </w:tc>
        <w:tc>
          <w:tcPr>
            <w:tcW w:w="1843" w:type="dxa"/>
          </w:tcPr>
          <w:p w14:paraId="07ACB7D0" w14:textId="569CC38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42.56 (SD = 5.37); Control M = 44.45 (SD = 7.09)</w:t>
            </w:r>
          </w:p>
        </w:tc>
      </w:tr>
      <w:tr w:rsidR="00ED284C" w:rsidRPr="00ED284C" w14:paraId="1DFBA09B" w14:textId="08145266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53F9F19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Lindgren et al. (2020)</w:t>
            </w:r>
          </w:p>
        </w:tc>
        <w:tc>
          <w:tcPr>
            <w:tcW w:w="1134" w:type="dxa"/>
          </w:tcPr>
          <w:p w14:paraId="74C73BA0" w14:textId="0CDCE67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A4761A6" w14:textId="2F7F963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3F79EA68" w14:textId="5429B30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3226E19" w14:textId="43639F3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6; 15.8%); male (n = 32; 84.2%)</w:t>
            </w:r>
          </w:p>
        </w:tc>
        <w:tc>
          <w:tcPr>
            <w:tcW w:w="1134" w:type="dxa"/>
          </w:tcPr>
          <w:p w14:paraId="1AE69884" w14:textId="394199C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1B75B4DB" w14:textId="32B633B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0DA7F22E" w14:textId="4F60F4D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F028029" w14:textId="06E4963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EA9D080" w14:textId="0F5A7A0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49.71 (SD = 16.97); Control M = 55.29 (SD = 17.01)</w:t>
            </w:r>
          </w:p>
        </w:tc>
      </w:tr>
      <w:tr w:rsidR="00ED284C" w:rsidRPr="00ED284C" w14:paraId="23B6B043" w14:textId="23B06FE1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94D0996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Lippke et al. (2021)</w:t>
            </w:r>
          </w:p>
        </w:tc>
        <w:tc>
          <w:tcPr>
            <w:tcW w:w="1134" w:type="dxa"/>
          </w:tcPr>
          <w:p w14:paraId="7B75B0EE" w14:textId="1D13EE9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D119AD0" w14:textId="70431D0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576CFD3F" w14:textId="04B91B7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227; 75.7%)</w:t>
            </w:r>
          </w:p>
        </w:tc>
        <w:tc>
          <w:tcPr>
            <w:tcW w:w="1559" w:type="dxa"/>
          </w:tcPr>
          <w:p w14:paraId="0B3C3215" w14:textId="3D97153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199; 66.3%)</w:t>
            </w:r>
          </w:p>
        </w:tc>
        <w:tc>
          <w:tcPr>
            <w:tcW w:w="1134" w:type="dxa"/>
          </w:tcPr>
          <w:p w14:paraId="1F59FB17" w14:textId="4BEEB88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16A38979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Education – Elementary school:</w:t>
            </w:r>
          </w:p>
          <w:p w14:paraId="1ADDB5B6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Superiority CAU = 18 (dropouts), 23 (completers) </w:t>
            </w:r>
          </w:p>
          <w:p w14:paraId="4690B6EC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Superiority ONL2 = 19 (dropouts), 22 (completers) </w:t>
            </w:r>
          </w:p>
          <w:p w14:paraId="38C6513A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Equivalence F2F = 16 (dropouts), 26 (completers) </w:t>
            </w:r>
          </w:p>
          <w:p w14:paraId="2B270194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Equivalence ONL1 = 16 (dropouts), 11 (completers) Education – High school:</w:t>
            </w:r>
          </w:p>
          <w:p w14:paraId="127446A3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Superiority CAU 6 (dropouts), 10 (completers) </w:t>
            </w:r>
          </w:p>
          <w:p w14:paraId="11C693B7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Superiority ONL2 = 14 (dropouts), 10 (completers) </w:t>
            </w:r>
          </w:p>
          <w:p w14:paraId="0A1D8550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Equivalence F2F = 2 (dropouts), 4 (completers) </w:t>
            </w:r>
          </w:p>
          <w:p w14:paraId="298FF986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Equivalence ONL1 = 5 (dropouts), 9 (completers)Education – College and above:</w:t>
            </w:r>
          </w:p>
          <w:p w14:paraId="13644AA5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Superiority CAU = 9 (dropouts), 9 (completers) </w:t>
            </w:r>
          </w:p>
          <w:p w14:paraId="099061EE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Superiority ONL2 = 13 (dropouts), 10 (completers) </w:t>
            </w:r>
          </w:p>
          <w:p w14:paraId="03098D9A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Equivalence F2F = 13 (dropouts), 9 (completers) </w:t>
            </w:r>
          </w:p>
          <w:p w14:paraId="208A11E2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Equivalence ONL1 = 11 (dropouts), 10 (completers)Education – Other:</w:t>
            </w:r>
          </w:p>
          <w:p w14:paraId="6BDCC2C6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Superiority CAU = 2 (dropouts), 2 (completers) </w:t>
            </w:r>
          </w:p>
          <w:p w14:paraId="0F291534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Superiority ONL2 = 0 (dropouts), 0 (completers) </w:t>
            </w:r>
          </w:p>
          <w:p w14:paraId="361F1554" w14:textId="77777777" w:rsidR="00C547AF" w:rsidRPr="00C547AF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Equivalence F2F = 0 (dropouts), 0 (completers) </w:t>
            </w:r>
          </w:p>
          <w:p w14:paraId="5A026251" w14:textId="6181FC26" w:rsidR="00ED284C" w:rsidRPr="00ED284C" w:rsidRDefault="00C547AF" w:rsidP="00C547A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Equivalence ONL1 = 0 (dropouts), 1 (completers)   </w:t>
            </w:r>
          </w:p>
        </w:tc>
        <w:tc>
          <w:tcPr>
            <w:tcW w:w="1134" w:type="dxa"/>
          </w:tcPr>
          <w:p w14:paraId="2882A9C6" w14:textId="77B1410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See Supplementary 6</w:t>
            </w:r>
          </w:p>
        </w:tc>
        <w:tc>
          <w:tcPr>
            <w:tcW w:w="1559" w:type="dxa"/>
          </w:tcPr>
          <w:p w14:paraId="37B7DD6F" w14:textId="5BF2664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Married (n = 157; 52.3%)</w:t>
            </w:r>
          </w:p>
        </w:tc>
        <w:tc>
          <w:tcPr>
            <w:tcW w:w="1843" w:type="dxa"/>
          </w:tcPr>
          <w:p w14:paraId="42C0D91D" w14:textId="5A0AAAD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50.23; SD = 9.78</w:t>
            </w:r>
          </w:p>
        </w:tc>
      </w:tr>
      <w:tr w:rsidR="00ED284C" w:rsidRPr="00ED284C" w14:paraId="4C01703D" w14:textId="7B560739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294B203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Malarkey et al. (2024)</w:t>
            </w:r>
          </w:p>
        </w:tc>
        <w:tc>
          <w:tcPr>
            <w:tcW w:w="1134" w:type="dxa"/>
          </w:tcPr>
          <w:p w14:paraId="0D7DF55C" w14:textId="472F55E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343A7CDA" w14:textId="1C7874E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White (n = 78; 73.6%); Black (n = 11; 10.4%);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other (n = 7; 6.6%); Asian (n = 5; 4.7%); multiple (n = 5; 4.7%)</w:t>
            </w:r>
          </w:p>
        </w:tc>
        <w:tc>
          <w:tcPr>
            <w:tcW w:w="2126" w:type="dxa"/>
          </w:tcPr>
          <w:p w14:paraId="42D4740A" w14:textId="6248F83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Employed (n = 84; 79.3%); not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employed (n = 21; 19.8%)</w:t>
            </w:r>
          </w:p>
        </w:tc>
        <w:tc>
          <w:tcPr>
            <w:tcW w:w="1559" w:type="dxa"/>
          </w:tcPr>
          <w:p w14:paraId="6B7469FD" w14:textId="65A9AC3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Female (n = 23; 21.7%);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male (n = 87; 78.3%)</w:t>
            </w:r>
          </w:p>
        </w:tc>
        <w:tc>
          <w:tcPr>
            <w:tcW w:w="1134" w:type="dxa"/>
          </w:tcPr>
          <w:p w14:paraId="6C12FE40" w14:textId="71439D2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2127" w:type="dxa"/>
          </w:tcPr>
          <w:p w14:paraId="671CCB91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High school degree or less:</w:t>
            </w:r>
          </w:p>
          <w:p w14:paraId="56BA656C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 Control = 2 (8.3%), eCBT-I = 11 (13.4%) </w:t>
            </w:r>
          </w:p>
          <w:p w14:paraId="47D1C1B7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Some college or college degree:</w:t>
            </w:r>
          </w:p>
          <w:p w14:paraId="55016F62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 Control = 9 (37.5%), eCBT-I = 41 (50.0%) </w:t>
            </w:r>
          </w:p>
          <w:p w14:paraId="331ADDA4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Graduate degree:</w:t>
            </w:r>
          </w:p>
          <w:p w14:paraId="2FB0DA4F" w14:textId="28B5AAA8" w:rsidR="00ED284C" w:rsidRPr="00ED284C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 Control = 13 (54.2%), eCBT-I = 30 (36.6%)</w:t>
            </w:r>
          </w:p>
        </w:tc>
        <w:tc>
          <w:tcPr>
            <w:tcW w:w="1134" w:type="dxa"/>
          </w:tcPr>
          <w:p w14:paraId="2EB3C252" w14:textId="4C21275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1559" w:type="dxa"/>
          </w:tcPr>
          <w:p w14:paraId="4132916A" w14:textId="4F9933C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E5FFFCF" w14:textId="543D380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Intervention M = 42 (SD = 10);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Control M = 42 (SD = 12)</w:t>
            </w:r>
          </w:p>
        </w:tc>
      </w:tr>
      <w:tr w:rsidR="00ED284C" w:rsidRPr="00ED284C" w14:paraId="6D92A4D3" w14:textId="33E56378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E3BC11A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March et al. (2023)</w:t>
            </w:r>
          </w:p>
        </w:tc>
        <w:tc>
          <w:tcPr>
            <w:tcW w:w="1134" w:type="dxa"/>
          </w:tcPr>
          <w:p w14:paraId="056C06B3" w14:textId="70E412B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Rural (n = 11; 10%); urban (n = 99; 84.3%)</w:t>
            </w:r>
          </w:p>
        </w:tc>
        <w:tc>
          <w:tcPr>
            <w:tcW w:w="1843" w:type="dxa"/>
          </w:tcPr>
          <w:p w14:paraId="1C49A512" w14:textId="78ACCC8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504E652D" w14:textId="54FEF3F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6A8C4DAE" w14:textId="27F3D6D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81; 59.12%); male (n = 56; 40.88%)</w:t>
            </w:r>
          </w:p>
        </w:tc>
        <w:tc>
          <w:tcPr>
            <w:tcW w:w="1134" w:type="dxa"/>
          </w:tcPr>
          <w:p w14:paraId="238D005A" w14:textId="14C4112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73534500" w14:textId="39C2BC3B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5C8AF5B4" w14:textId="1BD0741C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A00D906" w14:textId="37C7F9B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225C013" w14:textId="1BF4E79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10.76 (SD = 2.40); Control M = 10.57 (SD = 2.46)</w:t>
            </w:r>
          </w:p>
        </w:tc>
      </w:tr>
      <w:tr w:rsidR="00ED284C" w:rsidRPr="00ED284C" w14:paraId="66DD6AFB" w14:textId="7D464555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DCA3734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March et al. (2025)</w:t>
            </w:r>
          </w:p>
        </w:tc>
        <w:tc>
          <w:tcPr>
            <w:tcW w:w="1134" w:type="dxa"/>
          </w:tcPr>
          <w:p w14:paraId="41B485CE" w14:textId="36C83F4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Rural (n = 34; 25%); urban (n = 84; 61%)</w:t>
            </w:r>
          </w:p>
        </w:tc>
        <w:tc>
          <w:tcPr>
            <w:tcW w:w="1843" w:type="dxa"/>
          </w:tcPr>
          <w:p w14:paraId="457E075A" w14:textId="71DE50D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0EECE788" w14:textId="50FF134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17B0C19" w14:textId="09EFF91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76; 55%); male (n = 61; 45%)</w:t>
            </w:r>
          </w:p>
        </w:tc>
        <w:tc>
          <w:tcPr>
            <w:tcW w:w="1134" w:type="dxa"/>
          </w:tcPr>
          <w:p w14:paraId="588BDDB1" w14:textId="0C98AED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8C4BB80" w14:textId="0C10023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7E59DC10" w14:textId="3CBDDE2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85C455A" w14:textId="31EBE34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BDEC313" w14:textId="058117A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11.08 (SD = 2.35); Control M = 10.79 (SD = 2.18)</w:t>
            </w:r>
          </w:p>
        </w:tc>
      </w:tr>
      <w:tr w:rsidR="00ED284C" w:rsidRPr="00ED284C" w14:paraId="2A4BCB50" w14:textId="7BEE573D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5DFE7E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McCloud et al. (2020)</w:t>
            </w:r>
          </w:p>
        </w:tc>
        <w:tc>
          <w:tcPr>
            <w:tcW w:w="1134" w:type="dxa"/>
          </w:tcPr>
          <w:p w14:paraId="4BF90369" w14:textId="3D39D95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B04B29B" w14:textId="3D88AA2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6E44A784" w14:textId="63C1F18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ADB7088" w14:textId="4A14A32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143; 85.1%); male (n = 23; 13.7%)</w:t>
            </w:r>
          </w:p>
        </w:tc>
        <w:tc>
          <w:tcPr>
            <w:tcW w:w="1134" w:type="dxa"/>
          </w:tcPr>
          <w:p w14:paraId="2F78FBBB" w14:textId="1908451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4F5E051B" w14:textId="7076937B" w:rsidR="00ED284C" w:rsidRPr="00ED284C" w:rsidRDefault="00C547AF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 students studying in the UK</w:t>
            </w:r>
          </w:p>
        </w:tc>
        <w:tc>
          <w:tcPr>
            <w:tcW w:w="1134" w:type="dxa"/>
          </w:tcPr>
          <w:p w14:paraId="64F6C448" w14:textId="2DD442C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69D4F870" w14:textId="09CFF60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195A6DD" w14:textId="049B5AB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25.1 (SD = 7.68); Control M = 23.5 (SD = 5.53)</w:t>
            </w:r>
          </w:p>
        </w:tc>
      </w:tr>
      <w:tr w:rsidR="00ED284C" w:rsidRPr="00ED284C" w14:paraId="29494AF5" w14:textId="652F2EBF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8C381BF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McLellan et al. (2024)</w:t>
            </w:r>
          </w:p>
        </w:tc>
        <w:tc>
          <w:tcPr>
            <w:tcW w:w="1134" w:type="dxa"/>
          </w:tcPr>
          <w:p w14:paraId="3F555361" w14:textId="6AFF4E0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Rural (n = 28; 29%)</w:t>
            </w:r>
          </w:p>
        </w:tc>
        <w:tc>
          <w:tcPr>
            <w:tcW w:w="1843" w:type="dxa"/>
          </w:tcPr>
          <w:p w14:paraId="476C85A8" w14:textId="1F2FF4F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29505A92" w14:textId="5248B73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0AAF5308" w14:textId="2CB54D6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91; 96%); male (n = 4; 4%)</w:t>
            </w:r>
          </w:p>
        </w:tc>
        <w:tc>
          <w:tcPr>
            <w:tcW w:w="1134" w:type="dxa"/>
          </w:tcPr>
          <w:p w14:paraId="03111208" w14:textId="5D4218A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7C40E6FE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Caregiver Highest Education:</w:t>
            </w:r>
          </w:p>
          <w:p w14:paraId="60EA9E53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University/ Doctoral degree: iCBT = 36 (76.6), wait =35 (72.9)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23C8C054" w14:textId="77777777" w:rsidR="00C547AF" w:rsidRPr="00C547AF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Vocational/ College: iCBT = 9 (19.1), wait =11 (22.9)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40ED7241" w14:textId="678718C0" w:rsidR="00ED284C" w:rsidRPr="00ED284C" w:rsidRDefault="00C547AF" w:rsidP="00C547A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Primary/ High school: iCBT = 2 (4.3), wait = 2 (4.2)</w:t>
            </w:r>
          </w:p>
        </w:tc>
        <w:tc>
          <w:tcPr>
            <w:tcW w:w="1134" w:type="dxa"/>
          </w:tcPr>
          <w:p w14:paraId="70450E0A" w14:textId="578843A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24389217" w14:textId="7B169A2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two-parent families (n = 86; 90.5%)</w:t>
            </w:r>
          </w:p>
        </w:tc>
        <w:tc>
          <w:tcPr>
            <w:tcW w:w="1843" w:type="dxa"/>
          </w:tcPr>
          <w:p w14:paraId="5E2133A5" w14:textId="01C1C212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Child age: Intervention M = 9.26 (SD = 1.67); Control M = 9.02 (SD = 1.48)</w:t>
            </w:r>
          </w:p>
        </w:tc>
      </w:tr>
      <w:tr w:rsidR="00ED284C" w:rsidRPr="00ED284C" w14:paraId="2732A159" w14:textId="3AC73994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BCD613B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Mechler et al. (2022)</w:t>
            </w:r>
          </w:p>
        </w:tc>
        <w:tc>
          <w:tcPr>
            <w:tcW w:w="1134" w:type="dxa"/>
          </w:tcPr>
          <w:p w14:paraId="11181889" w14:textId="4FDF224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471FC3C" w14:textId="2A1BFED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03E67A0B" w14:textId="77D9CB8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BE4AF38" w14:textId="683C8FE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Female (n = 227; 84%);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male (n = 36; 13%)</w:t>
            </w:r>
          </w:p>
        </w:tc>
        <w:tc>
          <w:tcPr>
            <w:tcW w:w="1134" w:type="dxa"/>
          </w:tcPr>
          <w:p w14:paraId="4F22CC29" w14:textId="2E259C9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2127" w:type="dxa"/>
          </w:tcPr>
          <w:p w14:paraId="04FF326A" w14:textId="25689CD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4D3DC71A" w14:textId="4853E85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60C0BEF" w14:textId="4DABE8A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7F8A72E" w14:textId="656FEDE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Intervention M = 17.29 (SD =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1.28); Control M = 17.35 (SD = 1.25)</w:t>
            </w:r>
          </w:p>
        </w:tc>
      </w:tr>
      <w:tr w:rsidR="00ED284C" w:rsidRPr="00ED284C" w14:paraId="4B23A7E2" w14:textId="69323CF7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C649EC9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Moshe et al. (2022)</w:t>
            </w:r>
          </w:p>
        </w:tc>
        <w:tc>
          <w:tcPr>
            <w:tcW w:w="1134" w:type="dxa"/>
          </w:tcPr>
          <w:p w14:paraId="1B2C5B7D" w14:textId="328F28E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FBE956B" w14:textId="684EA84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1D76D688" w14:textId="1954C41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310DCC5" w14:textId="352E9BF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149; 58.9%); male (n = 104; 41.1%)</w:t>
            </w:r>
          </w:p>
        </w:tc>
        <w:tc>
          <w:tcPr>
            <w:tcW w:w="1134" w:type="dxa"/>
          </w:tcPr>
          <w:p w14:paraId="68F268B3" w14:textId="78B2C3C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36A793E3" w14:textId="041FF200" w:rsidR="00ED284C" w:rsidRPr="00ED284C" w:rsidRDefault="00C547AF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Low = 171, Middle = 45, High = 37</w:t>
            </w:r>
          </w:p>
        </w:tc>
        <w:tc>
          <w:tcPr>
            <w:tcW w:w="1134" w:type="dxa"/>
          </w:tcPr>
          <w:p w14:paraId="55E144C7" w14:textId="10E46CE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E1873EA" w14:textId="675B927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Single (n = 34; 13.4%); in a relationship or married (n = 180; 71.1%); divorced or separated (n = 39; 15.4%)</w:t>
            </w:r>
          </w:p>
        </w:tc>
        <w:tc>
          <w:tcPr>
            <w:tcW w:w="1843" w:type="dxa"/>
          </w:tcPr>
          <w:p w14:paraId="4759C4D8" w14:textId="45FF9541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51.1; SD = 8.88</w:t>
            </w:r>
          </w:p>
        </w:tc>
      </w:tr>
      <w:tr w:rsidR="00ED284C" w:rsidRPr="00ED284C" w14:paraId="5258434B" w14:textId="59E168A3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1EC54B5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Murray et al. (2021)</w:t>
            </w:r>
          </w:p>
        </w:tc>
        <w:tc>
          <w:tcPr>
            <w:tcW w:w="1134" w:type="dxa"/>
          </w:tcPr>
          <w:p w14:paraId="527A61CB" w14:textId="4429694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3C0691DF" w14:textId="6DAA104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6316EBC8" w14:textId="6A597C2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01603459" w14:textId="79678C0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213; 70.5%); male (n = 89; 29.5%)</w:t>
            </w:r>
          </w:p>
        </w:tc>
        <w:tc>
          <w:tcPr>
            <w:tcW w:w="1134" w:type="dxa"/>
          </w:tcPr>
          <w:p w14:paraId="62C4E1E4" w14:textId="15F77C2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361AE470" w14:textId="60B8FDE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40BA5E40" w14:textId="16A1FF4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48BE949E" w14:textId="1B3B784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37780AB5" w14:textId="4E46DB2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44.5 (SD = 10.9); Control M = 44.6 (SD = 12.4)</w:t>
            </w:r>
          </w:p>
        </w:tc>
      </w:tr>
      <w:tr w:rsidR="00ED284C" w:rsidRPr="00ED284C" w14:paraId="46A0761D" w14:textId="133FA543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F1A828B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Nardi et al. (2022)</w:t>
            </w:r>
          </w:p>
        </w:tc>
        <w:tc>
          <w:tcPr>
            <w:tcW w:w="1134" w:type="dxa"/>
          </w:tcPr>
          <w:p w14:paraId="570ED05B" w14:textId="49E7A35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6E5C264C" w14:textId="2E6BD222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60361962" w14:textId="5BB7C4B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19; 70.3%); not employed (n = 8; 29.6%)</w:t>
            </w:r>
          </w:p>
        </w:tc>
        <w:tc>
          <w:tcPr>
            <w:tcW w:w="1559" w:type="dxa"/>
          </w:tcPr>
          <w:p w14:paraId="1678B479" w14:textId="795216D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25; 93%); male (n = 2; 7%)</w:t>
            </w:r>
          </w:p>
        </w:tc>
        <w:tc>
          <w:tcPr>
            <w:tcW w:w="1134" w:type="dxa"/>
          </w:tcPr>
          <w:p w14:paraId="2FB040B4" w14:textId="2FA4B57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17AEFC74" w14:textId="76B68784" w:rsidR="00ED284C" w:rsidRPr="00ED284C" w:rsidRDefault="00C547AF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College or technical school: n = 7 (26%); 2-year degree: n = 2 (7%); 4-year degree: n = 5 (19%); master's degree: n = 12 (44%); PhD: n = 1 (4%)</w:t>
            </w:r>
          </w:p>
        </w:tc>
        <w:tc>
          <w:tcPr>
            <w:tcW w:w="1134" w:type="dxa"/>
          </w:tcPr>
          <w:p w14:paraId="2F17B76C" w14:textId="00E2ED8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3BE47670" w14:textId="3B6BB43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BB3B736" w14:textId="64A45074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42.9; SD = 15.6</w:t>
            </w:r>
          </w:p>
        </w:tc>
      </w:tr>
      <w:tr w:rsidR="00ED284C" w:rsidRPr="00ED284C" w14:paraId="23664D9B" w14:textId="08884B1E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4DFFEB2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Nissling et al. (2023)</w:t>
            </w:r>
          </w:p>
        </w:tc>
        <w:tc>
          <w:tcPr>
            <w:tcW w:w="1134" w:type="dxa"/>
          </w:tcPr>
          <w:p w14:paraId="703AA311" w14:textId="4919465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48EAA0E" w14:textId="1489DAF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401E9DB3" w14:textId="345B48B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4; 7.7%); not employed (n = 48; 92.3%)</w:t>
            </w:r>
          </w:p>
        </w:tc>
        <w:tc>
          <w:tcPr>
            <w:tcW w:w="1559" w:type="dxa"/>
          </w:tcPr>
          <w:p w14:paraId="7194A1DC" w14:textId="118ADEE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43; 82.7%); male (n = 9; 17.3%)</w:t>
            </w:r>
          </w:p>
        </w:tc>
        <w:tc>
          <w:tcPr>
            <w:tcW w:w="1134" w:type="dxa"/>
          </w:tcPr>
          <w:p w14:paraId="6E1259D9" w14:textId="703FBC2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510DCD72" w14:textId="7756305A" w:rsidR="00ED284C" w:rsidRPr="00ED284C" w:rsidRDefault="00C547AF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Early =13, Primary =34, Secondary =5</w:t>
            </w:r>
          </w:p>
        </w:tc>
        <w:tc>
          <w:tcPr>
            <w:tcW w:w="1134" w:type="dxa"/>
          </w:tcPr>
          <w:p w14:paraId="198F72BF" w14:textId="39F8150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2F31C52E" w14:textId="766AA0F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Living with someone from family (n = 47; 90.4%); lives with another adult (n = 1; 1.9%); lives alone (n = 2; 3.8%)</w:t>
            </w:r>
          </w:p>
        </w:tc>
        <w:tc>
          <w:tcPr>
            <w:tcW w:w="1843" w:type="dxa"/>
          </w:tcPr>
          <w:p w14:paraId="6FB66FB9" w14:textId="1531D88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16.63 (SD = 1.39); Control M = 16.6 (SD = 1.04)</w:t>
            </w:r>
          </w:p>
        </w:tc>
      </w:tr>
      <w:tr w:rsidR="00ED284C" w:rsidRPr="00ED284C" w14:paraId="0A9DB883" w14:textId="44E90464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6BBE942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Nordh et al. (2021)</w:t>
            </w:r>
          </w:p>
        </w:tc>
        <w:tc>
          <w:tcPr>
            <w:tcW w:w="1134" w:type="dxa"/>
          </w:tcPr>
          <w:p w14:paraId="11F05A6D" w14:textId="7820C69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CC9CC15" w14:textId="7D22C59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74A71C37" w14:textId="4223CAF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95; 92%); n = 8 (8%)</w:t>
            </w:r>
          </w:p>
        </w:tc>
        <w:tc>
          <w:tcPr>
            <w:tcW w:w="1559" w:type="dxa"/>
          </w:tcPr>
          <w:p w14:paraId="49F25AF9" w14:textId="5E2639C2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79; 77%); male (n = 24 (23%)</w:t>
            </w:r>
          </w:p>
        </w:tc>
        <w:tc>
          <w:tcPr>
            <w:tcW w:w="1134" w:type="dxa"/>
          </w:tcPr>
          <w:p w14:paraId="7198D8FF" w14:textId="204D20E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FC9A6FA" w14:textId="54282AB1" w:rsidR="00ED284C" w:rsidRPr="00ED284C" w:rsidRDefault="00C547AF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&lt;12y = 7 (7%), 12y = 7 (7%), Undergrad = 27 (26%), Graduate = 54 (52%)  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ostgrad</w:t>
            </w:r>
            <w:r w:rsidRPr="00C547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= 8 (8%)</w:t>
            </w:r>
          </w:p>
        </w:tc>
        <w:tc>
          <w:tcPr>
            <w:tcW w:w="1134" w:type="dxa"/>
          </w:tcPr>
          <w:p w14:paraId="46176D5B" w14:textId="4FAAB06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0BCB202B" w14:textId="5D3AC7A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3A5A57A8" w14:textId="296419D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14.1; SD = 2.1</w:t>
            </w:r>
          </w:p>
        </w:tc>
      </w:tr>
      <w:tr w:rsidR="00ED284C" w:rsidRPr="00ED284C" w14:paraId="25957410" w14:textId="36E18E04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FBC377B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Ong et al. (2024)</w:t>
            </w:r>
          </w:p>
        </w:tc>
        <w:tc>
          <w:tcPr>
            <w:tcW w:w="1134" w:type="dxa"/>
          </w:tcPr>
          <w:p w14:paraId="52A944DF" w14:textId="76A3625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2C3FB06" w14:textId="4DA1AC8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White (n = 120; 67.4%); other (n =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28; 15.7%); Black (n = 26; 14.6%)</w:t>
            </w:r>
          </w:p>
        </w:tc>
        <w:tc>
          <w:tcPr>
            <w:tcW w:w="2126" w:type="dxa"/>
          </w:tcPr>
          <w:p w14:paraId="7381F11D" w14:textId="722F2D0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1559" w:type="dxa"/>
          </w:tcPr>
          <w:p w14:paraId="5B0BE0DE" w14:textId="30CC2FE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Female (n = 52; 29.2%);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male (n = 125; 70.2%)</w:t>
            </w:r>
          </w:p>
        </w:tc>
        <w:tc>
          <w:tcPr>
            <w:tcW w:w="1134" w:type="dxa"/>
          </w:tcPr>
          <w:p w14:paraId="71BE7DBC" w14:textId="1A6FC87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2127" w:type="dxa"/>
          </w:tcPr>
          <w:p w14:paraId="33EA9460" w14:textId="6C94C3D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494B031D" w14:textId="2E1B358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DC33A03" w14:textId="032056F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611FBF5" w14:textId="5A376B1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Intervention M = 47.66 (SD =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9.31); Control M = 48.9 (SD = 8.49)</w:t>
            </w:r>
          </w:p>
        </w:tc>
      </w:tr>
      <w:tr w:rsidR="00ED284C" w:rsidRPr="00ED284C" w14:paraId="08F2DD1D" w14:textId="7AFBAAEF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923DA9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Piscitello et al. (2024)</w:t>
            </w:r>
          </w:p>
        </w:tc>
        <w:tc>
          <w:tcPr>
            <w:tcW w:w="1134" w:type="dxa"/>
          </w:tcPr>
          <w:p w14:paraId="125470E9" w14:textId="36BE152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C7C5F81" w14:textId="3A58CB7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39; 90.7%); Black (n = 3; 7%); Asian (n = 2; 4.7%)</w:t>
            </w:r>
          </w:p>
        </w:tc>
        <w:tc>
          <w:tcPr>
            <w:tcW w:w="2126" w:type="dxa"/>
          </w:tcPr>
          <w:p w14:paraId="5A68AEEE" w14:textId="7EA6101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D0BBCD8" w14:textId="352F5AE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34; 79.1%); male (n = 9; 20.9%)</w:t>
            </w:r>
          </w:p>
        </w:tc>
        <w:tc>
          <w:tcPr>
            <w:tcW w:w="1134" w:type="dxa"/>
          </w:tcPr>
          <w:p w14:paraId="4658A93F" w14:textId="0913003C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5261BC9D" w14:textId="0B36F242" w:rsidR="00ED284C" w:rsidRPr="00ED284C" w:rsidRDefault="00C547AF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=1, Further =10, Higher =32</w:t>
            </w:r>
          </w:p>
        </w:tc>
        <w:tc>
          <w:tcPr>
            <w:tcW w:w="1134" w:type="dxa"/>
          </w:tcPr>
          <w:p w14:paraId="0A8DAE00" w14:textId="7F29D9A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627A5ECE" w14:textId="18EE7DDB" w:rsidR="00ED284C" w:rsidRPr="00ED284C" w:rsidRDefault="00ED284C" w:rsidP="00ED28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Single (n = 8; 18.6%); married (n = 27; 62.8%); divorced or separated (n = 8; 18.6%)</w:t>
            </w:r>
          </w:p>
        </w:tc>
        <w:tc>
          <w:tcPr>
            <w:tcW w:w="1843" w:type="dxa"/>
          </w:tcPr>
          <w:p w14:paraId="23D99739" w14:textId="3C14F84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41.81; SD = 7.86</w:t>
            </w:r>
          </w:p>
        </w:tc>
      </w:tr>
      <w:tr w:rsidR="00ED284C" w:rsidRPr="00ED284C" w14:paraId="6CA7B91B" w14:textId="6D8B3E0C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8194F04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Possemato et al. (2022)</w:t>
            </w:r>
          </w:p>
        </w:tc>
        <w:tc>
          <w:tcPr>
            <w:tcW w:w="1134" w:type="dxa"/>
          </w:tcPr>
          <w:p w14:paraId="2DF9301C" w14:textId="4CB9DD3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BB76BFA" w14:textId="1312CFC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60; 74%); Black (n = 8; 10%); multiple (n = 8; 10%); other (n = 5; 6%)</w:t>
            </w:r>
          </w:p>
        </w:tc>
        <w:tc>
          <w:tcPr>
            <w:tcW w:w="2126" w:type="dxa"/>
          </w:tcPr>
          <w:p w14:paraId="56B62C70" w14:textId="10CF372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25; 31%); not employed (n = 56; 69%)</w:t>
            </w:r>
          </w:p>
        </w:tc>
        <w:tc>
          <w:tcPr>
            <w:tcW w:w="1559" w:type="dxa"/>
          </w:tcPr>
          <w:p w14:paraId="25D39DA1" w14:textId="24A1DA4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33; 41%); male (n = 48; 59%)</w:t>
            </w:r>
          </w:p>
        </w:tc>
        <w:tc>
          <w:tcPr>
            <w:tcW w:w="1134" w:type="dxa"/>
          </w:tcPr>
          <w:p w14:paraId="4252F444" w14:textId="4F4991B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371B930" w14:textId="4ECDAE75" w:rsidR="00ED284C" w:rsidRPr="00ED284C" w:rsidRDefault="00A0159E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=11, Further = 49, Higher = 31</w:t>
            </w:r>
          </w:p>
        </w:tc>
        <w:tc>
          <w:tcPr>
            <w:tcW w:w="1134" w:type="dxa"/>
          </w:tcPr>
          <w:p w14:paraId="3CDA09CE" w14:textId="3318D73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0870CCDD" w14:textId="22CD38DB" w:rsidR="00ED284C" w:rsidRPr="00ED284C" w:rsidRDefault="00ED284C" w:rsidP="00ED28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Single (n = 7; 9%); married or partnered (n = 36; 44%); separated or divorced (n = 30; 37%); widowed (n = 4; 5%)</w:t>
            </w:r>
          </w:p>
        </w:tc>
        <w:tc>
          <w:tcPr>
            <w:tcW w:w="1843" w:type="dxa"/>
          </w:tcPr>
          <w:p w14:paraId="11D8321F" w14:textId="3D4B7BF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54; SD = 9.4</w:t>
            </w:r>
          </w:p>
        </w:tc>
      </w:tr>
      <w:tr w:rsidR="00ED284C" w:rsidRPr="00ED284C" w14:paraId="5BE7E3ED" w14:textId="2E0787FC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9753193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Richards et al. (2020)</w:t>
            </w:r>
          </w:p>
        </w:tc>
        <w:tc>
          <w:tcPr>
            <w:tcW w:w="1134" w:type="dxa"/>
          </w:tcPr>
          <w:p w14:paraId="1FFBBC7B" w14:textId="415F979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77A79B3" w14:textId="19F1987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304; 84.2%); other (n = 57; 15.8%)</w:t>
            </w:r>
          </w:p>
        </w:tc>
        <w:tc>
          <w:tcPr>
            <w:tcW w:w="2126" w:type="dxa"/>
          </w:tcPr>
          <w:p w14:paraId="509B98A6" w14:textId="1D6C068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268; 74.5%); not employed (n = 92; 25.5%)</w:t>
            </w:r>
          </w:p>
        </w:tc>
        <w:tc>
          <w:tcPr>
            <w:tcW w:w="1559" w:type="dxa"/>
          </w:tcPr>
          <w:p w14:paraId="7C3C0339" w14:textId="604C202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258; 71.5%); male (n = 103; 28.5%)</w:t>
            </w:r>
          </w:p>
        </w:tc>
        <w:tc>
          <w:tcPr>
            <w:tcW w:w="1134" w:type="dxa"/>
          </w:tcPr>
          <w:p w14:paraId="2554A9A1" w14:textId="2100E40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Christian (n = 88; 24.4%); other (n = 52; 14.4%); none (n = 221; 61.2%)</w:t>
            </w:r>
          </w:p>
        </w:tc>
        <w:tc>
          <w:tcPr>
            <w:tcW w:w="2127" w:type="dxa"/>
          </w:tcPr>
          <w:p w14:paraId="3BFC4BFF" w14:textId="15AA710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58FC4C8D" w14:textId="736CDE7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6211B209" w14:textId="07D8E2F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1F89547" w14:textId="2B25471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 = 29; IQR = 18</w:t>
            </w:r>
          </w:p>
        </w:tc>
      </w:tr>
      <w:tr w:rsidR="00ED284C" w:rsidRPr="00ED284C" w14:paraId="0ADCE804" w14:textId="6883B09D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A1FE113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Sabri et al. (2025)</w:t>
            </w:r>
          </w:p>
        </w:tc>
        <w:tc>
          <w:tcPr>
            <w:tcW w:w="1134" w:type="dxa"/>
          </w:tcPr>
          <w:p w14:paraId="640A77E8" w14:textId="7874FA9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00A6EF9A" w14:textId="2E9A924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1F42A523" w14:textId="54428A0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AC6006A" w14:textId="7C9E4A6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144; 100%)</w:t>
            </w:r>
          </w:p>
        </w:tc>
        <w:tc>
          <w:tcPr>
            <w:tcW w:w="1134" w:type="dxa"/>
          </w:tcPr>
          <w:p w14:paraId="790AB989" w14:textId="3A39362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2B7CA8E5" w14:textId="62AFEF7B" w:rsidR="00ED284C" w:rsidRPr="00ED284C" w:rsidRDefault="00A0159E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=5, Further =18, Higher =103</w:t>
            </w:r>
          </w:p>
        </w:tc>
        <w:tc>
          <w:tcPr>
            <w:tcW w:w="1134" w:type="dxa"/>
          </w:tcPr>
          <w:p w14:paraId="686810DC" w14:textId="42201C4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B5BC68C" w14:textId="71B13A1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relationship (n = 86; 60%); not in a relationship (n = 50; 34.7%)</w:t>
            </w:r>
          </w:p>
        </w:tc>
        <w:tc>
          <w:tcPr>
            <w:tcW w:w="1843" w:type="dxa"/>
          </w:tcPr>
          <w:p w14:paraId="1F1B5F90" w14:textId="68521FDB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33.6; SD = 8.05</w:t>
            </w:r>
          </w:p>
        </w:tc>
      </w:tr>
      <w:tr w:rsidR="00ED284C" w:rsidRPr="00ED284C" w14:paraId="530600CA" w14:textId="782DD9B2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7BD9E5E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Sayal et al. (2025)</w:t>
            </w:r>
          </w:p>
        </w:tc>
        <w:tc>
          <w:tcPr>
            <w:tcW w:w="1134" w:type="dxa"/>
          </w:tcPr>
          <w:p w14:paraId="20716FD7" w14:textId="3ABD5DE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3ADC4FF7" w14:textId="6C62E14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White (n = 1022; 83%); Asian (n = 47; 4%); multiple (n = 21; 2%);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Black (n = 15; 1%); other (n = 12; 1%)</w:t>
            </w:r>
          </w:p>
        </w:tc>
        <w:tc>
          <w:tcPr>
            <w:tcW w:w="2126" w:type="dxa"/>
          </w:tcPr>
          <w:p w14:paraId="30F48DCC" w14:textId="47147A0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Not reported</w:t>
            </w:r>
          </w:p>
        </w:tc>
        <w:tc>
          <w:tcPr>
            <w:tcW w:w="1559" w:type="dxa"/>
          </w:tcPr>
          <w:p w14:paraId="30F0A77F" w14:textId="2DB3FCE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1044; 85.22%); male (n = 75; 6%)</w:t>
            </w:r>
          </w:p>
        </w:tc>
        <w:tc>
          <w:tcPr>
            <w:tcW w:w="1134" w:type="dxa"/>
          </w:tcPr>
          <w:p w14:paraId="1B568B8E" w14:textId="057A913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623486F3" w14:textId="5665A54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1429F33E" w14:textId="783962A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286558A2" w14:textId="58BAB1C8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12057F52" w14:textId="6D64518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5-10 years (n = 422; 34.4%); 11-15 years (n = 644; 52.6%); 16-17 </w:t>
            </w: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years (n = 159; 13.0%)</w:t>
            </w:r>
          </w:p>
        </w:tc>
      </w:tr>
      <w:tr w:rsidR="00ED284C" w:rsidRPr="00ED284C" w14:paraId="05C445A2" w14:textId="77F237CA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859193B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Segal et al. (2020)</w:t>
            </w:r>
          </w:p>
        </w:tc>
        <w:tc>
          <w:tcPr>
            <w:tcW w:w="1134" w:type="dxa"/>
          </w:tcPr>
          <w:p w14:paraId="7D29A9B9" w14:textId="0DC81680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2610E60" w14:textId="08A60B8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White (n = 419; 91.9%); other (n = 26; 5.7%); Black (n = 8; 1.8%); Asian (n = 7; 1.5%)</w:t>
            </w:r>
          </w:p>
        </w:tc>
        <w:tc>
          <w:tcPr>
            <w:tcW w:w="2126" w:type="dxa"/>
          </w:tcPr>
          <w:p w14:paraId="20714F92" w14:textId="0A0C285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310; 67.4%); not employed (n = 149; 32.4%)</w:t>
            </w:r>
          </w:p>
        </w:tc>
        <w:tc>
          <w:tcPr>
            <w:tcW w:w="1559" w:type="dxa"/>
          </w:tcPr>
          <w:p w14:paraId="36064D96" w14:textId="18A5FB28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346; 75.6%); male (n = 122; 24.4%)</w:t>
            </w:r>
          </w:p>
        </w:tc>
        <w:tc>
          <w:tcPr>
            <w:tcW w:w="1134" w:type="dxa"/>
          </w:tcPr>
          <w:p w14:paraId="2ADB3A27" w14:textId="6ECFB449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3752A8A9" w14:textId="4F97A102" w:rsidR="00ED284C" w:rsidRPr="00ED284C" w:rsidRDefault="00A0159E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=6, Secondary =57, Further = 393</w:t>
            </w:r>
          </w:p>
        </w:tc>
        <w:tc>
          <w:tcPr>
            <w:tcW w:w="1134" w:type="dxa"/>
          </w:tcPr>
          <w:p w14:paraId="791D2199" w14:textId="451E2B74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5002D032" w14:textId="0CD6752D" w:rsidR="00ED284C" w:rsidRPr="00ED284C" w:rsidRDefault="00ED284C" w:rsidP="00ED28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Never married (n = 103; 22.5%); married or civil union (n = 217; 47.5%); divorced or separated (n = 120; 26.3%); widowed (n = 17; 3.7%)</w:t>
            </w:r>
          </w:p>
        </w:tc>
        <w:tc>
          <w:tcPr>
            <w:tcW w:w="1843" w:type="dxa"/>
          </w:tcPr>
          <w:p w14:paraId="225339C5" w14:textId="61D9BB8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48.3; SD = 14.9</w:t>
            </w:r>
          </w:p>
        </w:tc>
      </w:tr>
      <w:tr w:rsidR="00ED284C" w:rsidRPr="00ED284C" w14:paraId="513B3EFF" w14:textId="6DDBF7EE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5B010B9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Seo et al. (2022)</w:t>
            </w:r>
          </w:p>
        </w:tc>
        <w:tc>
          <w:tcPr>
            <w:tcW w:w="1134" w:type="dxa"/>
          </w:tcPr>
          <w:p w14:paraId="5E7E5DE0" w14:textId="5013ED1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30E43DF5" w14:textId="651617F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3F29A2D7" w14:textId="18F9B979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22; 30.1%); not employed (n = 31; 69.9%)</w:t>
            </w:r>
          </w:p>
        </w:tc>
        <w:tc>
          <w:tcPr>
            <w:tcW w:w="1559" w:type="dxa"/>
          </w:tcPr>
          <w:p w14:paraId="3B58ECD8" w14:textId="6B5395D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73; 100%)</w:t>
            </w:r>
          </w:p>
        </w:tc>
        <w:tc>
          <w:tcPr>
            <w:tcW w:w="1134" w:type="dxa"/>
          </w:tcPr>
          <w:p w14:paraId="5D82F308" w14:textId="1BEE07B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None (n = 38; 52.1%); Buddhist (n = 18; 24.7%); Christian (n = 13; 17.8%); Catholic (n = 4; 5.5%)</w:t>
            </w:r>
          </w:p>
        </w:tc>
        <w:tc>
          <w:tcPr>
            <w:tcW w:w="2127" w:type="dxa"/>
          </w:tcPr>
          <w:p w14:paraId="03B26E93" w14:textId="7797E794" w:rsidR="00ED284C" w:rsidRPr="00ED284C" w:rsidRDefault="00A0159E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=3, Higher = 70</w:t>
            </w:r>
          </w:p>
        </w:tc>
        <w:tc>
          <w:tcPr>
            <w:tcW w:w="1134" w:type="dxa"/>
          </w:tcPr>
          <w:p w14:paraId="6F48A9C2" w14:textId="1E67346F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186420DE" w14:textId="49BC08F6" w:rsidR="00ED284C" w:rsidRPr="00ED284C" w:rsidRDefault="00ED284C" w:rsidP="00ED28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AC35C99" w14:textId="361A77E4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&lt;30 (n = 10; 13.7%); 30-34 (n = 37; 50.7%); &gt;35 (n = 26; 35.6%)</w:t>
            </w:r>
          </w:p>
        </w:tc>
      </w:tr>
      <w:tr w:rsidR="00ED284C" w:rsidRPr="00ED284C" w14:paraId="5F43465C" w14:textId="23C42C15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8EC949A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Sun et al. (2021)</w:t>
            </w:r>
          </w:p>
        </w:tc>
        <w:tc>
          <w:tcPr>
            <w:tcW w:w="1134" w:type="dxa"/>
          </w:tcPr>
          <w:p w14:paraId="570DBB39" w14:textId="39B69ED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4D46D65" w14:textId="1FC9F8C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Asian (n = 168; 100%)</w:t>
            </w:r>
          </w:p>
        </w:tc>
        <w:tc>
          <w:tcPr>
            <w:tcW w:w="2126" w:type="dxa"/>
          </w:tcPr>
          <w:p w14:paraId="2475A6EA" w14:textId="2D92BED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50913613" w14:textId="44FD82C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168; 100%)</w:t>
            </w:r>
          </w:p>
        </w:tc>
        <w:tc>
          <w:tcPr>
            <w:tcW w:w="1134" w:type="dxa"/>
          </w:tcPr>
          <w:p w14:paraId="6DD45349" w14:textId="27FBF05B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58C164D" w14:textId="7DD88E1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134" w:type="dxa"/>
          </w:tcPr>
          <w:p w14:paraId="6A404855" w14:textId="7182DF4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41D0481C" w14:textId="5F8A9FCF" w:rsidR="00ED284C" w:rsidRPr="00ED284C" w:rsidRDefault="00ED284C" w:rsidP="00ED28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Married (n = 164; 97.6%)</w:t>
            </w:r>
          </w:p>
        </w:tc>
        <w:tc>
          <w:tcPr>
            <w:tcW w:w="1843" w:type="dxa"/>
          </w:tcPr>
          <w:p w14:paraId="37DBD495" w14:textId="5F2C52D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29.91; SD = 4.015</w:t>
            </w:r>
          </w:p>
        </w:tc>
      </w:tr>
      <w:tr w:rsidR="00ED284C" w:rsidRPr="00ED284C" w14:paraId="263C0259" w14:textId="07771F64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2EF1FB9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Tan et al. (2023)</w:t>
            </w:r>
          </w:p>
        </w:tc>
        <w:tc>
          <w:tcPr>
            <w:tcW w:w="1134" w:type="dxa"/>
          </w:tcPr>
          <w:p w14:paraId="1AA0D00E" w14:textId="263702A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265A6661" w14:textId="045FD797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Asian (n = 47; 97.9%); other (n = 1; 2.1%)</w:t>
            </w:r>
          </w:p>
        </w:tc>
        <w:tc>
          <w:tcPr>
            <w:tcW w:w="2126" w:type="dxa"/>
          </w:tcPr>
          <w:p w14:paraId="7516610A" w14:textId="70E688B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28; 58.3%); not employed (n = 20; 41.7%)</w:t>
            </w:r>
          </w:p>
        </w:tc>
        <w:tc>
          <w:tcPr>
            <w:tcW w:w="1559" w:type="dxa"/>
          </w:tcPr>
          <w:p w14:paraId="7695B99C" w14:textId="3108F0D2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37; 77.1%); male (n = 11; 22.9%)</w:t>
            </w:r>
          </w:p>
        </w:tc>
        <w:tc>
          <w:tcPr>
            <w:tcW w:w="1134" w:type="dxa"/>
          </w:tcPr>
          <w:p w14:paraId="68FE94F9" w14:textId="3F5D81F3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Muslim (n = 38; 79.2%); other (n = 10; 20.8%)</w:t>
            </w:r>
          </w:p>
        </w:tc>
        <w:tc>
          <w:tcPr>
            <w:tcW w:w="2127" w:type="dxa"/>
          </w:tcPr>
          <w:p w14:paraId="09A605AD" w14:textId="39108792" w:rsidR="00ED284C" w:rsidRPr="00ED284C" w:rsidRDefault="00A0159E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159E">
              <w:rPr>
                <w:rFonts w:ascii="Arial" w:hAnsi="Arial" w:cs="Arial"/>
                <w:color w:val="000000" w:themeColor="text1"/>
                <w:sz w:val="20"/>
                <w:szCs w:val="20"/>
              </w:rPr>
              <w:t>No tertiary education = 15 (31.25%); Tertiary education = 33 (68.8%)</w:t>
            </w:r>
          </w:p>
        </w:tc>
        <w:tc>
          <w:tcPr>
            <w:tcW w:w="1134" w:type="dxa"/>
          </w:tcPr>
          <w:p w14:paraId="413482EF" w14:textId="37ACEB7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7F095C04" w14:textId="4D02FE01" w:rsidR="00ED284C" w:rsidRPr="00ED284C" w:rsidRDefault="00ED284C" w:rsidP="00ED28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Single (n = 31; 64.6%); married (n = 16; 33.3%); divorced (n = 1; 2.1%)</w:t>
            </w:r>
          </w:p>
        </w:tc>
        <w:tc>
          <w:tcPr>
            <w:tcW w:w="1843" w:type="dxa"/>
          </w:tcPr>
          <w:p w14:paraId="7FFBE8D6" w14:textId="641E11BD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26 (IQR = 24-30.75); Control M = 27 (IQR = 24.25-35.75)</w:t>
            </w:r>
          </w:p>
        </w:tc>
      </w:tr>
      <w:tr w:rsidR="00ED284C" w:rsidRPr="00ED284C" w14:paraId="28C00427" w14:textId="7E204BB4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732E9DF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Tan et al. (2024)</w:t>
            </w:r>
          </w:p>
        </w:tc>
        <w:tc>
          <w:tcPr>
            <w:tcW w:w="1134" w:type="dxa"/>
          </w:tcPr>
          <w:p w14:paraId="2742EC2D" w14:textId="3146507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4D6B3DDC" w14:textId="6BDE69EF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2630EDA6" w14:textId="57186E23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</w:tcPr>
          <w:p w14:paraId="3E19D325" w14:textId="6AB78FB2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67; 97.1%); male (n = 2; 2.9%)</w:t>
            </w:r>
          </w:p>
        </w:tc>
        <w:tc>
          <w:tcPr>
            <w:tcW w:w="1134" w:type="dxa"/>
          </w:tcPr>
          <w:p w14:paraId="7FC6041C" w14:textId="014F295D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6A98A5EC" w14:textId="4E72A820" w:rsidR="00ED284C" w:rsidRPr="00ED284C" w:rsidRDefault="00A0159E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= 2, Further =11, Higher =56</w:t>
            </w:r>
          </w:p>
        </w:tc>
        <w:tc>
          <w:tcPr>
            <w:tcW w:w="1134" w:type="dxa"/>
          </w:tcPr>
          <w:p w14:paraId="7D224365" w14:textId="5A0EA12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06242AAE" w14:textId="358E14DC" w:rsidR="00ED284C" w:rsidRPr="00ED284C" w:rsidRDefault="00ED284C" w:rsidP="00ED28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Married (n = 65; 94.2%); divorced, separated or widowed (n = 4; 5.8%)</w:t>
            </w:r>
          </w:p>
        </w:tc>
        <w:tc>
          <w:tcPr>
            <w:tcW w:w="1843" w:type="dxa"/>
          </w:tcPr>
          <w:p w14:paraId="3805433C" w14:textId="43D3079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40.72; SD = 4.56</w:t>
            </w:r>
          </w:p>
        </w:tc>
      </w:tr>
      <w:tr w:rsidR="00ED284C" w:rsidRPr="00ED284C" w14:paraId="5B1507AD" w14:textId="3CF11E9A" w:rsidTr="00D93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96C070F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Wong et al. (2021)</w:t>
            </w:r>
          </w:p>
        </w:tc>
        <w:tc>
          <w:tcPr>
            <w:tcW w:w="1134" w:type="dxa"/>
          </w:tcPr>
          <w:p w14:paraId="7057C1CF" w14:textId="6CA23490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</w:tcPr>
          <w:p w14:paraId="71B30999" w14:textId="7548EF7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</w:tcPr>
          <w:p w14:paraId="7C8425E5" w14:textId="4EBD9215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Employed (n = 31; 39.2%); not employed (n = 48; 60.7%)</w:t>
            </w:r>
          </w:p>
        </w:tc>
        <w:tc>
          <w:tcPr>
            <w:tcW w:w="1559" w:type="dxa"/>
          </w:tcPr>
          <w:p w14:paraId="74AEB102" w14:textId="0BCE5FCB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67; 84.8%); male (n = 12; 15.2%)</w:t>
            </w:r>
          </w:p>
        </w:tc>
        <w:tc>
          <w:tcPr>
            <w:tcW w:w="1134" w:type="dxa"/>
          </w:tcPr>
          <w:p w14:paraId="6CC98C70" w14:textId="760C3366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</w:tcPr>
          <w:p w14:paraId="0B1DA87D" w14:textId="4A1351CE" w:rsidR="00ED284C" w:rsidRPr="00ED284C" w:rsidRDefault="00A0159E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=1, Further = 5, Higher =73</w:t>
            </w:r>
          </w:p>
        </w:tc>
        <w:tc>
          <w:tcPr>
            <w:tcW w:w="1134" w:type="dxa"/>
          </w:tcPr>
          <w:p w14:paraId="0BD58A5F" w14:textId="05CC523A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See Supplementary 6</w:t>
            </w:r>
          </w:p>
        </w:tc>
        <w:tc>
          <w:tcPr>
            <w:tcW w:w="1559" w:type="dxa"/>
          </w:tcPr>
          <w:p w14:paraId="5B1B7EE0" w14:textId="281BD391" w:rsidR="00ED284C" w:rsidRPr="00ED284C" w:rsidRDefault="00ED284C" w:rsidP="00ED284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Single (n = 59; 74.7%); married (n = 18; 22.8%); divorced or widowed (n = 2; 2.6%)</w:t>
            </w:r>
          </w:p>
        </w:tc>
        <w:tc>
          <w:tcPr>
            <w:tcW w:w="1843" w:type="dxa"/>
          </w:tcPr>
          <w:p w14:paraId="092FD091" w14:textId="26890D2E" w:rsidR="00ED284C" w:rsidRPr="00ED284C" w:rsidRDefault="00ED284C" w:rsidP="00ED284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M = 32.9; SD = 12.5</w:t>
            </w:r>
          </w:p>
        </w:tc>
      </w:tr>
      <w:tr w:rsidR="00ED284C" w:rsidRPr="00ED284C" w14:paraId="1FC13D03" w14:textId="0A60FD42" w:rsidTr="00D9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auto"/>
            </w:tcBorders>
          </w:tcPr>
          <w:p w14:paraId="50D45AC1" w14:textId="77777777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Wu et al. (2023)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AA6EF5" w14:textId="6B53EC27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E6FACD6" w14:textId="5F9BD386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463C92" w14:textId="1C72BD3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8E9B09" w14:textId="154573E5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Female (n = 37; 39.8%); male (n = 56; 60.2%)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DE74A0" w14:textId="65D5C111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02CD51F" w14:textId="17E735DD" w:rsidR="00ED284C" w:rsidRPr="00ED284C" w:rsidRDefault="00A0159E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0159E">
              <w:rPr>
                <w:rFonts w:ascii="Arial" w:hAnsi="Arial" w:cs="Arial"/>
                <w:color w:val="000000" w:themeColor="text1"/>
                <w:sz w:val="20"/>
                <w:szCs w:val="20"/>
              </w:rPr>
              <w:t>years of education with a mean of 13.82 years (SD = 2.79) in in-person CBT group; 13.81 (SD = 3.31) in internet-based CBT group, and 14.55 (SD = 2.41) in TAU group.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F8EC8B" w14:textId="31E105DE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Not reported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22595C" w14:textId="58FE40DA" w:rsidR="00ED284C" w:rsidRPr="00ED284C" w:rsidRDefault="00ED284C" w:rsidP="00ED284C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Married (n = 56; 60.2%); not married (n = 37; 39.8%)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5E07164" w14:textId="3475171A" w:rsidR="00ED284C" w:rsidRPr="00ED284C" w:rsidRDefault="00ED284C" w:rsidP="00ED284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Intervention M = 29.16 (SD = 6.35); Control M = 30.29 (SD = 8.09)</w:t>
            </w:r>
          </w:p>
        </w:tc>
      </w:tr>
      <w:tr w:rsidR="00ED284C" w:rsidRPr="00ED284C" w14:paraId="5D9C91F1" w14:textId="77777777" w:rsidTr="7E685780">
        <w:trPr>
          <w:trHeight w:val="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2" w:type="dxa"/>
            <w:gridSpan w:val="10"/>
            <w:tcBorders>
              <w:top w:val="single" w:sz="4" w:space="0" w:color="auto"/>
              <w:bottom w:val="nil"/>
            </w:tcBorders>
          </w:tcPr>
          <w:p w14:paraId="1A021998" w14:textId="6D4C3E33" w:rsidR="00ED284C" w:rsidRPr="00ED284C" w:rsidRDefault="00ED284C" w:rsidP="00ED284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D284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M = mean; SD = standard deviation; IQR = interquartile range </w:t>
            </w:r>
          </w:p>
        </w:tc>
      </w:tr>
    </w:tbl>
    <w:p w14:paraId="5504DBEB" w14:textId="77777777" w:rsidR="00311474" w:rsidRPr="00ED284C" w:rsidRDefault="00311474">
      <w:pPr>
        <w:rPr>
          <w:rFonts w:ascii="Arial" w:hAnsi="Arial" w:cs="Arial"/>
          <w:sz w:val="20"/>
          <w:szCs w:val="20"/>
        </w:rPr>
        <w:sectPr w:rsidR="00311474" w:rsidRPr="00ED284C" w:rsidSect="00CD4D5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242F2EB" w14:textId="5A64B904" w:rsidR="008E06D4" w:rsidRPr="00ED284C" w:rsidRDefault="00311474">
      <w:pPr>
        <w:rPr>
          <w:rFonts w:ascii="Arial" w:hAnsi="Arial" w:cs="Arial"/>
          <w:sz w:val="20"/>
          <w:szCs w:val="20"/>
        </w:rPr>
      </w:pPr>
      <w:r w:rsidRPr="00ED284C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44135B">
        <w:rPr>
          <w:rFonts w:ascii="Arial" w:hAnsi="Arial" w:cs="Arial"/>
          <w:b/>
          <w:bCs/>
          <w:sz w:val="20"/>
          <w:szCs w:val="20"/>
        </w:rPr>
        <w:t>5</w:t>
      </w:r>
      <w:r w:rsidRPr="00ED284C">
        <w:rPr>
          <w:rFonts w:ascii="Arial" w:hAnsi="Arial" w:cs="Arial"/>
          <w:b/>
          <w:bCs/>
          <w:sz w:val="20"/>
          <w:szCs w:val="20"/>
        </w:rPr>
        <w:t xml:space="preserve">b. </w:t>
      </w:r>
      <w:r w:rsidRPr="00ED284C">
        <w:rPr>
          <w:rFonts w:ascii="Arial" w:hAnsi="Arial" w:cs="Arial"/>
          <w:sz w:val="20"/>
          <w:szCs w:val="20"/>
        </w:rPr>
        <w:t>Sources used to determine sociodemographic characteristics of the country of study</w:t>
      </w:r>
      <w:r w:rsidR="005553D7" w:rsidRPr="00ED284C">
        <w:rPr>
          <w:rFonts w:ascii="Arial" w:hAnsi="Arial" w:cs="Arial"/>
          <w:sz w:val="20"/>
          <w:szCs w:val="20"/>
        </w:rPr>
        <w:t>*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7796"/>
      </w:tblGrid>
      <w:tr w:rsidR="00311474" w:rsidRPr="00ED284C" w14:paraId="525ED424" w14:textId="77777777" w:rsidTr="00311474">
        <w:tc>
          <w:tcPr>
            <w:tcW w:w="2547" w:type="dxa"/>
          </w:tcPr>
          <w:p w14:paraId="4C101487" w14:textId="5CB12DBC" w:rsidR="00311474" w:rsidRPr="00ED284C" w:rsidRDefault="00311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sz w:val="20"/>
                <w:szCs w:val="20"/>
              </w:rPr>
              <w:t>Sociodemographic Characteristic</w:t>
            </w:r>
          </w:p>
        </w:tc>
        <w:tc>
          <w:tcPr>
            <w:tcW w:w="2410" w:type="dxa"/>
          </w:tcPr>
          <w:p w14:paraId="1FF0518B" w14:textId="47039AAB" w:rsidR="00311474" w:rsidRPr="00ED284C" w:rsidRDefault="00311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7796" w:type="dxa"/>
          </w:tcPr>
          <w:p w14:paraId="6174F472" w14:textId="5BF3E7A9" w:rsidR="00311474" w:rsidRPr="00ED284C" w:rsidRDefault="003114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28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Source </w:t>
            </w:r>
          </w:p>
        </w:tc>
      </w:tr>
      <w:tr w:rsidR="004704DB" w:rsidRPr="00ED284C" w14:paraId="5ABF2F41" w14:textId="77777777" w:rsidTr="00311474">
        <w:tc>
          <w:tcPr>
            <w:tcW w:w="2547" w:type="dxa"/>
          </w:tcPr>
          <w:p w14:paraId="5D890C55" w14:textId="537861E8" w:rsidR="004704DB" w:rsidRPr="00ED284C" w:rsidRDefault="004704DB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Place</w:t>
            </w:r>
          </w:p>
        </w:tc>
        <w:tc>
          <w:tcPr>
            <w:tcW w:w="2410" w:type="dxa"/>
          </w:tcPr>
          <w:p w14:paraId="6DAB0E4A" w14:textId="6387FCA2" w:rsidR="004704DB" w:rsidRPr="00ED284C" w:rsidRDefault="004704DB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 xml:space="preserve">Australia </w:t>
            </w:r>
          </w:p>
        </w:tc>
        <w:tc>
          <w:tcPr>
            <w:tcW w:w="7796" w:type="dxa"/>
          </w:tcPr>
          <w:p w14:paraId="140016AD" w14:textId="2041372F" w:rsidR="004704DB" w:rsidRPr="00ED284C" w:rsidRDefault="004704DB" w:rsidP="004704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https://www.abs.gov.au/statistics/people/population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6501EEC" w14:textId="6D30B5BE" w:rsidR="004704DB" w:rsidRPr="00ED284C" w:rsidRDefault="004704DB" w:rsidP="00311474">
            <w:pPr>
              <w:spacing w:after="0" w:line="240" w:lineRule="auto"/>
              <w:rPr>
                <w:rFonts w:ascii="Arial" w:hAnsi="Arial" w:cs="Arial"/>
                <w:color w:val="467886"/>
                <w:sz w:val="20"/>
                <w:szCs w:val="20"/>
                <w:u w:val="single"/>
              </w:rPr>
            </w:pPr>
            <w:r w:rsidRPr="00ED284C">
              <w:rPr>
                <w:rFonts w:ascii="Arial" w:hAnsi="Arial" w:cs="Arial"/>
                <w:color w:val="467886"/>
                <w:sz w:val="20"/>
                <w:szCs w:val="20"/>
                <w:u w:val="single"/>
              </w:rPr>
              <w:t xml:space="preserve"> </w:t>
            </w:r>
          </w:p>
        </w:tc>
      </w:tr>
      <w:tr w:rsidR="00311474" w:rsidRPr="00ED284C" w14:paraId="4033625F" w14:textId="77777777" w:rsidTr="00311474">
        <w:tc>
          <w:tcPr>
            <w:tcW w:w="2547" w:type="dxa"/>
          </w:tcPr>
          <w:p w14:paraId="1AFD5B0C" w14:textId="59B66C16" w:rsidR="00311474" w:rsidRPr="00ED284C" w:rsidRDefault="00311474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Race</w:t>
            </w:r>
          </w:p>
        </w:tc>
        <w:tc>
          <w:tcPr>
            <w:tcW w:w="2410" w:type="dxa"/>
          </w:tcPr>
          <w:p w14:paraId="049A9967" w14:textId="177525D1" w:rsidR="00311474" w:rsidRPr="00ED284C" w:rsidRDefault="00311474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7796" w:type="dxa"/>
          </w:tcPr>
          <w:p w14:paraId="39FBC72E" w14:textId="7E8252B2" w:rsidR="00311474" w:rsidRPr="00ED284C" w:rsidRDefault="00311474" w:rsidP="00311474">
            <w:pPr>
              <w:spacing w:after="0" w:line="240" w:lineRule="auto"/>
              <w:rPr>
                <w:rFonts w:ascii="Arial" w:hAnsi="Arial" w:cs="Arial"/>
                <w:color w:val="467886"/>
                <w:sz w:val="20"/>
                <w:szCs w:val="20"/>
                <w:u w:val="single"/>
              </w:rPr>
            </w:pPr>
            <w:r w:rsidRPr="00ED284C">
              <w:rPr>
                <w:rFonts w:ascii="Arial" w:hAnsi="Arial" w:cs="Arial"/>
                <w:color w:val="467886"/>
                <w:sz w:val="20"/>
                <w:szCs w:val="20"/>
                <w:u w:val="single"/>
              </w:rPr>
              <w:t>https://www.census.gov/library/stories/2021/08/improved-race-ethnicity-measures-reveal-united-states-population-much-more-multiracial.html</w:t>
            </w:r>
          </w:p>
        </w:tc>
      </w:tr>
      <w:tr w:rsidR="00311474" w:rsidRPr="00ED284C" w14:paraId="39597A3F" w14:textId="77777777" w:rsidTr="00311474">
        <w:tc>
          <w:tcPr>
            <w:tcW w:w="2547" w:type="dxa"/>
          </w:tcPr>
          <w:p w14:paraId="0E51A471" w14:textId="77777777" w:rsidR="00311474" w:rsidRPr="00ED284C" w:rsidRDefault="00311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D1E32ED" w14:textId="05459D8B" w:rsidR="00311474" w:rsidRPr="00ED284C" w:rsidRDefault="00311474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7796" w:type="dxa"/>
          </w:tcPr>
          <w:p w14:paraId="52CE5A42" w14:textId="4F6BDEC5" w:rsidR="00311474" w:rsidRPr="00ED284C" w:rsidRDefault="00311474" w:rsidP="003114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" w:anchor=":~:text=according%20to%20the%202021%20Census,up%20from%20333%2C100%20to%20923%2C800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https://www.ethnicity-facts-figures.service.gov.uk/uk-population-by-ethnicity/national-and-regional-populations/population-of-england-and-wales/latest/#:~:text=according%20to%20the%202021%20Census,up%20from%20333%2C100%20to%20923%2C800</w:t>
              </w:r>
            </w:hyperlink>
          </w:p>
          <w:p w14:paraId="3A94B0EC" w14:textId="70EB19B6" w:rsidR="00311474" w:rsidRPr="00ED284C" w:rsidRDefault="00311474" w:rsidP="0031147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1474" w:rsidRPr="00ED284C" w14:paraId="4BFC1014" w14:textId="77777777" w:rsidTr="00311474">
        <w:tc>
          <w:tcPr>
            <w:tcW w:w="2547" w:type="dxa"/>
          </w:tcPr>
          <w:p w14:paraId="38B39622" w14:textId="311E6CE7" w:rsidR="00311474" w:rsidRPr="00ED284C" w:rsidRDefault="004704DB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 xml:space="preserve">Occupation </w:t>
            </w:r>
          </w:p>
        </w:tc>
        <w:tc>
          <w:tcPr>
            <w:tcW w:w="2410" w:type="dxa"/>
          </w:tcPr>
          <w:p w14:paraId="5C93689F" w14:textId="134102B2" w:rsidR="00311474" w:rsidRPr="00ED284C" w:rsidRDefault="004704DB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7796" w:type="dxa"/>
          </w:tcPr>
          <w:p w14:paraId="1E218689" w14:textId="4A2D3BBB" w:rsidR="00311474" w:rsidRPr="00ED284C" w:rsidRDefault="004704DB" w:rsidP="004704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https://www.census.gov/programs-surveys/decennial-census/decade/2020/2020-census-results.html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474" w:rsidRPr="00ED284C" w14:paraId="60D001A9" w14:textId="77777777" w:rsidTr="00311474">
        <w:tc>
          <w:tcPr>
            <w:tcW w:w="2547" w:type="dxa"/>
          </w:tcPr>
          <w:p w14:paraId="2001A56F" w14:textId="77777777" w:rsidR="00311474" w:rsidRPr="00ED284C" w:rsidRDefault="00311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3468D0" w14:textId="54BA74E6" w:rsidR="00311474" w:rsidRPr="00ED284C" w:rsidRDefault="004704DB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7796" w:type="dxa"/>
          </w:tcPr>
          <w:p w14:paraId="47A5FD6E" w14:textId="1CCEF6FE" w:rsidR="00311474" w:rsidRPr="00ED284C" w:rsidRDefault="004704DB" w:rsidP="004704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https://www.ons.gov.uk/employmentandlabourmarket/peopleinwork/employmentandemployeetypes/bulletins/employmentintheuk/february2025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474" w:rsidRPr="00ED284C" w14:paraId="09AFAB83" w14:textId="77777777" w:rsidTr="00311474">
        <w:tc>
          <w:tcPr>
            <w:tcW w:w="2547" w:type="dxa"/>
          </w:tcPr>
          <w:p w14:paraId="26DC8896" w14:textId="77777777" w:rsidR="00311474" w:rsidRPr="00ED284C" w:rsidRDefault="003114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70B450" w14:textId="59109ED7" w:rsidR="00311474" w:rsidRPr="00ED284C" w:rsidRDefault="004704DB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Sweden</w:t>
            </w:r>
          </w:p>
        </w:tc>
        <w:tc>
          <w:tcPr>
            <w:tcW w:w="7796" w:type="dxa"/>
          </w:tcPr>
          <w:p w14:paraId="7FC24863" w14:textId="13F292D6" w:rsidR="00311474" w:rsidRPr="00ED284C" w:rsidRDefault="004704DB" w:rsidP="004704D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" w:anchor=":~:text=With%20a%20population%20of%207%2C6%20(10%2C5)%20million,out%20of%20them%2089.7%20percent%20were%20employees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https://unece.org/sites/default/files/2024-04/BAS_QoE.pdf#:~:text=With%20a%20population%20of%207%2C6%20(10%2C5)%20million,out%20of%20them%2089.7%20percent%20were%20employees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474" w:rsidRPr="00ED284C" w14:paraId="63331B5D" w14:textId="77777777" w:rsidTr="00311474">
        <w:tc>
          <w:tcPr>
            <w:tcW w:w="2547" w:type="dxa"/>
          </w:tcPr>
          <w:p w14:paraId="2EC65B76" w14:textId="3D89854A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Gender/Sex</w:t>
            </w:r>
          </w:p>
        </w:tc>
        <w:tc>
          <w:tcPr>
            <w:tcW w:w="2410" w:type="dxa"/>
          </w:tcPr>
          <w:p w14:paraId="0AAF7D69" w14:textId="751E7D48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7796" w:type="dxa"/>
          </w:tcPr>
          <w:p w14:paraId="096AD9D3" w14:textId="1159D5AF" w:rsidR="00311474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https://www.census.gov/programs-surveys/decennial-census/decade/2020/2020-census-results.html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474" w:rsidRPr="00ED284C" w14:paraId="2DD172B5" w14:textId="77777777" w:rsidTr="00311474">
        <w:tc>
          <w:tcPr>
            <w:tcW w:w="2547" w:type="dxa"/>
          </w:tcPr>
          <w:p w14:paraId="3AADA2F7" w14:textId="77777777" w:rsidR="00311474" w:rsidRPr="00ED284C" w:rsidRDefault="00311474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51B1F3" w14:textId="19D81B1D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7796" w:type="dxa"/>
          </w:tcPr>
          <w:p w14:paraId="0324976A" w14:textId="0C48B28F" w:rsidR="00311474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https://www.ons.gov.uk/aboutus/transparencyandgovernance/freedomofinformationfoi/populationoftheukbysex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474" w:rsidRPr="00ED284C" w14:paraId="612B465A" w14:textId="77777777" w:rsidTr="00311474">
        <w:tc>
          <w:tcPr>
            <w:tcW w:w="2547" w:type="dxa"/>
          </w:tcPr>
          <w:p w14:paraId="572A623F" w14:textId="77777777" w:rsidR="00311474" w:rsidRPr="00ED284C" w:rsidRDefault="00311474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07E93A" w14:textId="06393EE0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 xml:space="preserve">Australia </w:t>
            </w:r>
          </w:p>
        </w:tc>
        <w:tc>
          <w:tcPr>
            <w:tcW w:w="7796" w:type="dxa"/>
          </w:tcPr>
          <w:p w14:paraId="1A8AFD7C" w14:textId="253C75DA" w:rsidR="00311474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2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https://www.abs.gov.au/statistics/people/population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474" w:rsidRPr="00ED284C" w14:paraId="0BEE87AE" w14:textId="77777777" w:rsidTr="00311474">
        <w:tc>
          <w:tcPr>
            <w:tcW w:w="2547" w:type="dxa"/>
          </w:tcPr>
          <w:p w14:paraId="5436CF66" w14:textId="77777777" w:rsidR="00311474" w:rsidRPr="00ED284C" w:rsidRDefault="00311474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BF5AB0" w14:textId="21A7C22F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Sweden</w:t>
            </w:r>
          </w:p>
        </w:tc>
        <w:tc>
          <w:tcPr>
            <w:tcW w:w="7796" w:type="dxa"/>
          </w:tcPr>
          <w:p w14:paraId="2906FB97" w14:textId="3DC8B648" w:rsidR="00311474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https://www.scb.se/en/finding-statistics/statistics-by-subject-area/population-and-living-conditions/population-composition-and-development/population-statistics/pong/tables-and-graphs/population-statistics---summary/swedens-population-in-summary-1960-2024/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474" w:rsidRPr="00ED284C" w14:paraId="627585A4" w14:textId="77777777" w:rsidTr="00311474">
        <w:tc>
          <w:tcPr>
            <w:tcW w:w="2547" w:type="dxa"/>
          </w:tcPr>
          <w:p w14:paraId="58D7DE0C" w14:textId="77777777" w:rsidR="00311474" w:rsidRPr="00ED284C" w:rsidRDefault="00311474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6E6945" w14:textId="477CCBAC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7796" w:type="dxa"/>
          </w:tcPr>
          <w:p w14:paraId="62C96005" w14:textId="7AE148AB" w:rsidR="00311474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Id14" w:anchor=":~:text=Of%20the%20national%20population%5B2,National%20Population%20Census%20in%202010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https://www.stats.gov.cn/english/PressRelease/202105/t20210510_1817189.html#:~:text=Of%20the%20national%20population%5B2,National%20Population%20Census%20in%202010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311474" w:rsidRPr="00ED284C" w14:paraId="208EBC2A" w14:textId="77777777" w:rsidTr="00311474">
        <w:tc>
          <w:tcPr>
            <w:tcW w:w="2547" w:type="dxa"/>
          </w:tcPr>
          <w:p w14:paraId="3D99F1F1" w14:textId="77777777" w:rsidR="00311474" w:rsidRPr="00ED284C" w:rsidRDefault="00311474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E37627" w14:textId="71ABE03C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7796" w:type="dxa"/>
          </w:tcPr>
          <w:p w14:paraId="12389A93" w14:textId="1156362C" w:rsidR="00311474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hyperlink r:id="rId15" w:anchor=":~:text=Population%2C%20female%20(%25%20of%20total%20population)%20in,development%20indicators%2C%20compiled%20from%20officially%20recognized%20sources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https://tradingeconomics.com/germany/population-female-percent-of-total-wb-data.html#:~:text=Population%2C%20female%20(%25%20of%20total%20population)%20in,development%20indicators%2C%20compiled%20from%20officially%20recognized%20sources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  <w:tr w:rsidR="00311474" w:rsidRPr="00ED284C" w14:paraId="092998AB" w14:textId="77777777" w:rsidTr="00311474">
        <w:tc>
          <w:tcPr>
            <w:tcW w:w="2547" w:type="dxa"/>
          </w:tcPr>
          <w:p w14:paraId="1ED56B08" w14:textId="77777777" w:rsidR="00311474" w:rsidRPr="00ED284C" w:rsidRDefault="00311474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77C83A" w14:textId="439E60E7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 xml:space="preserve">Hong Kong </w:t>
            </w:r>
          </w:p>
        </w:tc>
        <w:tc>
          <w:tcPr>
            <w:tcW w:w="7796" w:type="dxa"/>
          </w:tcPr>
          <w:p w14:paraId="1A494D5D" w14:textId="7568E7F4" w:rsidR="00311474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467886"/>
                <w:sz w:val="20"/>
                <w:szCs w:val="20"/>
                <w:u w:val="single"/>
              </w:rPr>
            </w:pPr>
            <w:hyperlink r:id="rId16" w:anchor=":~:text=There%20are%203.34%20million%20males,male%20ratio%20in%20the%20world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https://statisticstimes.com/demographics/country/hong-kong-demographics.php#:~:text=There%20are%203.34%20million%20males,male%20ratio%20in%20the%20world</w:t>
              </w:r>
            </w:hyperlink>
            <w:r w:rsidRPr="00ED284C">
              <w:rPr>
                <w:rFonts w:ascii="Arial" w:hAnsi="Arial" w:cs="Arial"/>
                <w:color w:val="467886"/>
                <w:sz w:val="20"/>
                <w:szCs w:val="20"/>
                <w:u w:val="single"/>
              </w:rPr>
              <w:t xml:space="preserve"> </w:t>
            </w:r>
          </w:p>
        </w:tc>
      </w:tr>
      <w:tr w:rsidR="00311474" w:rsidRPr="00ED284C" w14:paraId="0CE374B0" w14:textId="77777777" w:rsidTr="00311474">
        <w:tc>
          <w:tcPr>
            <w:tcW w:w="2547" w:type="dxa"/>
          </w:tcPr>
          <w:p w14:paraId="1BD28E39" w14:textId="77777777" w:rsidR="00311474" w:rsidRPr="00ED284C" w:rsidRDefault="00311474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7A6D9B9" w14:textId="68B06298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 xml:space="preserve">Denmark </w:t>
            </w:r>
          </w:p>
        </w:tc>
        <w:tc>
          <w:tcPr>
            <w:tcW w:w="7796" w:type="dxa"/>
          </w:tcPr>
          <w:p w14:paraId="4B6B889A" w14:textId="2E818B78" w:rsidR="00766012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7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https://statisticstimes.com/demographics/country/denmark-demographics.php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6FB972D" w14:textId="29D2ED1E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1474" w:rsidRPr="00ED284C" w14:paraId="2BEE7C44" w14:textId="77777777" w:rsidTr="00311474">
        <w:tc>
          <w:tcPr>
            <w:tcW w:w="2547" w:type="dxa"/>
          </w:tcPr>
          <w:p w14:paraId="0D004787" w14:textId="77777777" w:rsidR="00311474" w:rsidRPr="00ED284C" w:rsidRDefault="00311474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C4B35F" w14:textId="4182BD5E" w:rsidR="00311474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Spain</w:t>
            </w:r>
          </w:p>
        </w:tc>
        <w:tc>
          <w:tcPr>
            <w:tcW w:w="7796" w:type="dxa"/>
          </w:tcPr>
          <w:p w14:paraId="3B223F98" w14:textId="0CC59166" w:rsidR="00311474" w:rsidRPr="00ED284C" w:rsidRDefault="00766012" w:rsidP="0076601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anchor=":~:text=There%20are%2023.52%20million%20males,female%2Dto%2Dmale%20ratio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https://statisticstimes.com/demographics/country/spain-demographics.php#:~:text=There%20are%2023.52%20million%20males,female%2Dto%2Dmale%20ratio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1474" w:rsidRPr="00ED284C" w14:paraId="353B8984" w14:textId="77777777" w:rsidTr="00311474">
        <w:tc>
          <w:tcPr>
            <w:tcW w:w="2547" w:type="dxa"/>
          </w:tcPr>
          <w:p w14:paraId="77221291" w14:textId="1091B68D" w:rsidR="00311474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2410" w:type="dxa"/>
          </w:tcPr>
          <w:p w14:paraId="712F4B05" w14:textId="26C60AA7" w:rsidR="00311474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7796" w:type="dxa"/>
          </w:tcPr>
          <w:p w14:paraId="3E5DF2E1" w14:textId="2E3A260E" w:rsidR="00311474" w:rsidRPr="00ED284C" w:rsidRDefault="00ED3313" w:rsidP="00ED33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9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https://www.census.gov/programs-surveys/decennial-census/decade/2020/2020-census-results.html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6012" w:rsidRPr="00ED284C" w14:paraId="1A22FABA" w14:textId="77777777" w:rsidTr="00766012">
        <w:tc>
          <w:tcPr>
            <w:tcW w:w="2547" w:type="dxa"/>
          </w:tcPr>
          <w:p w14:paraId="6CBD3BA6" w14:textId="77777777" w:rsidR="00766012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A63E59" w14:textId="2F008094" w:rsidR="00766012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7796" w:type="dxa"/>
          </w:tcPr>
          <w:p w14:paraId="2EB2BDAA" w14:textId="47869B27" w:rsidR="00766012" w:rsidRPr="00ED284C" w:rsidRDefault="00ED3313" w:rsidP="00ED33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0" w:anchor=":~:text=For%20equivalent%20qualifications%2C%20see%20Measuring,18.2%25%2C%208.8%20million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https://www.ons.gov.uk/peoplepopulationandcommunity/educationandchildcare/bulletins/educationenglandandwales/census2021#:~:text=For%20equivalent%20qualifications%2C%20see%20Measuring,18.2%25%2C%208.8%20million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</w:tr>
      <w:tr w:rsidR="00766012" w:rsidRPr="00ED284C" w14:paraId="0775CB90" w14:textId="77777777" w:rsidTr="00766012">
        <w:tc>
          <w:tcPr>
            <w:tcW w:w="2547" w:type="dxa"/>
          </w:tcPr>
          <w:p w14:paraId="2876E1F2" w14:textId="77777777" w:rsidR="00766012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C6DAC0" w14:textId="0C2C2A12" w:rsidR="00766012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Australia</w:t>
            </w:r>
          </w:p>
        </w:tc>
        <w:tc>
          <w:tcPr>
            <w:tcW w:w="7796" w:type="dxa"/>
          </w:tcPr>
          <w:p w14:paraId="2EC2EFC9" w14:textId="111D0A92" w:rsidR="00766012" w:rsidRPr="00ED284C" w:rsidRDefault="00ED3313" w:rsidP="00ED33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1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https://assets.publishing.service.gov.uk/media/5f6cbefed3bf7f72361878af/Appendices_International_comparisons_report_final_for_publication.pdf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6012" w:rsidRPr="00ED284C" w14:paraId="0B7491E9" w14:textId="77777777" w:rsidTr="00766012">
        <w:tc>
          <w:tcPr>
            <w:tcW w:w="2547" w:type="dxa"/>
          </w:tcPr>
          <w:p w14:paraId="68179108" w14:textId="77777777" w:rsidR="00766012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23CC40" w14:textId="35D80729" w:rsidR="00766012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7796" w:type="dxa"/>
          </w:tcPr>
          <w:p w14:paraId="575FA61D" w14:textId="7074B0F2" w:rsidR="00766012" w:rsidRPr="00ED284C" w:rsidRDefault="00ED3313" w:rsidP="00ED33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2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https://gpseducation.oecd.org/Content/EAGCountryNotes/EAG2023_CN_DEU_pdf.pdf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6012" w:rsidRPr="00ED284C" w14:paraId="2701F659" w14:textId="77777777" w:rsidTr="00766012">
        <w:tc>
          <w:tcPr>
            <w:tcW w:w="2547" w:type="dxa"/>
          </w:tcPr>
          <w:p w14:paraId="62DCF1CB" w14:textId="77777777" w:rsidR="00766012" w:rsidRPr="00ED284C" w:rsidRDefault="00766012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134EB76" w14:textId="1F2EB12F" w:rsidR="00766012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Hong Kong</w:t>
            </w:r>
          </w:p>
        </w:tc>
        <w:tc>
          <w:tcPr>
            <w:tcW w:w="7796" w:type="dxa"/>
          </w:tcPr>
          <w:p w14:paraId="7639EB3A" w14:textId="2FE6A1F3" w:rsidR="00766012" w:rsidRPr="00ED284C" w:rsidRDefault="00ED3313" w:rsidP="00ED33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3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https://pmc.ncbi.nlm.nih.gov/articles/PMC9669390/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3313" w:rsidRPr="00ED284C" w14:paraId="78486598" w14:textId="77777777" w:rsidTr="00ED3313">
        <w:tc>
          <w:tcPr>
            <w:tcW w:w="2547" w:type="dxa"/>
          </w:tcPr>
          <w:p w14:paraId="265535E4" w14:textId="77777777" w:rsidR="00ED3313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E013389" w14:textId="6A87A570" w:rsidR="00ED3313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Sweden</w:t>
            </w:r>
          </w:p>
        </w:tc>
        <w:tc>
          <w:tcPr>
            <w:tcW w:w="7796" w:type="dxa"/>
          </w:tcPr>
          <w:p w14:paraId="7F22E216" w14:textId="0434E172" w:rsidR="00ED3313" w:rsidRPr="00ED284C" w:rsidRDefault="00ED3313" w:rsidP="00ED33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4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https://www.statista.com/statistics/532459/sweden-population-2015-by-level-of-education/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D3313" w:rsidRPr="00ED284C" w14:paraId="4059DAA9" w14:textId="77777777" w:rsidTr="00ED3313">
        <w:tc>
          <w:tcPr>
            <w:tcW w:w="2547" w:type="dxa"/>
          </w:tcPr>
          <w:p w14:paraId="0C6E5EF3" w14:textId="77777777" w:rsidR="00ED3313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3D44F5" w14:textId="70134764" w:rsidR="00ED3313" w:rsidRPr="00ED284C" w:rsidRDefault="00ED3313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7796" w:type="dxa"/>
          </w:tcPr>
          <w:p w14:paraId="268B12B8" w14:textId="67391220" w:rsidR="00ED3313" w:rsidRPr="00ED284C" w:rsidRDefault="00ED3313" w:rsidP="00ED33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5" w:anchor=":~:text=Higher%20education%20further%20expanded%20its,of%20all%20students%20in%20China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http://en.moe.gov.cn/news/press_releases/202304/t20230403_1054080.html#:~:text=Higher%20education%20further%20expanded%20its,of%20all%20students%20in%20China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C7D42" w:rsidRPr="00ED284C" w14:paraId="13FB57AD" w14:textId="77777777" w:rsidTr="00ED3313">
        <w:tc>
          <w:tcPr>
            <w:tcW w:w="2547" w:type="dxa"/>
          </w:tcPr>
          <w:p w14:paraId="40B21062" w14:textId="38F363F7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Social Capital (Marriage status)</w:t>
            </w:r>
          </w:p>
        </w:tc>
        <w:tc>
          <w:tcPr>
            <w:tcW w:w="2410" w:type="dxa"/>
          </w:tcPr>
          <w:p w14:paraId="0A2B5805" w14:textId="1DDF4BB5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USA</w:t>
            </w:r>
          </w:p>
        </w:tc>
        <w:tc>
          <w:tcPr>
            <w:tcW w:w="7796" w:type="dxa"/>
          </w:tcPr>
          <w:p w14:paraId="3BDC782E" w14:textId="23568D81" w:rsidR="00FC7D42" w:rsidRPr="00ED284C" w:rsidRDefault="00FC7D42" w:rsidP="00ED33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https://www.ons.gov.uk/peoplepopulationandcommunity/populationandmigration/populationestimates/bulletins/populationestimatesbymaritalstatusandlivingarrangements/2022</w:t>
              </w:r>
            </w:hyperlink>
            <w:r w:rsidRPr="00ED28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7D42" w:rsidRPr="00ED284C" w14:paraId="4EAEEBD1" w14:textId="77777777" w:rsidTr="00ED3313">
        <w:tc>
          <w:tcPr>
            <w:tcW w:w="2547" w:type="dxa"/>
          </w:tcPr>
          <w:p w14:paraId="43E55159" w14:textId="77777777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6E8D23" w14:textId="3BB72AA8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China</w:t>
            </w:r>
          </w:p>
        </w:tc>
        <w:tc>
          <w:tcPr>
            <w:tcW w:w="7796" w:type="dxa"/>
          </w:tcPr>
          <w:p w14:paraId="5F294E55" w14:textId="41123B62" w:rsidR="00FC7D42" w:rsidRPr="00ED284C" w:rsidRDefault="00FC7D42" w:rsidP="00ED33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Only possible to identify number of marriages registered over a set period</w:t>
            </w:r>
          </w:p>
        </w:tc>
      </w:tr>
      <w:tr w:rsidR="00FC7D42" w:rsidRPr="00ED284C" w14:paraId="411EF908" w14:textId="77777777" w:rsidTr="00FC7D42">
        <w:tc>
          <w:tcPr>
            <w:tcW w:w="2547" w:type="dxa"/>
          </w:tcPr>
          <w:p w14:paraId="4CCBA539" w14:textId="77777777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B8E5612" w14:textId="12A6E348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 xml:space="preserve">Hong Kong </w:t>
            </w:r>
          </w:p>
        </w:tc>
        <w:tc>
          <w:tcPr>
            <w:tcW w:w="7796" w:type="dxa"/>
          </w:tcPr>
          <w:p w14:paraId="5E88CCA0" w14:textId="64734EBA" w:rsidR="00FC7D42" w:rsidRPr="00ED284C" w:rsidRDefault="00FC7D42" w:rsidP="00004D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Only possible to identify number of marriages registered over a set period</w:t>
            </w:r>
          </w:p>
        </w:tc>
      </w:tr>
      <w:tr w:rsidR="00FC7D42" w:rsidRPr="00ED284C" w14:paraId="01886401" w14:textId="77777777" w:rsidTr="00FC7D42">
        <w:tc>
          <w:tcPr>
            <w:tcW w:w="2547" w:type="dxa"/>
          </w:tcPr>
          <w:p w14:paraId="5C4478C1" w14:textId="77777777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9D95D94" w14:textId="54E714D0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UK</w:t>
            </w:r>
          </w:p>
        </w:tc>
        <w:tc>
          <w:tcPr>
            <w:tcW w:w="7796" w:type="dxa"/>
          </w:tcPr>
          <w:p w14:paraId="32E7CBF6" w14:textId="379F5387" w:rsidR="00FC7D42" w:rsidRPr="00ED284C" w:rsidRDefault="00FC7D42" w:rsidP="00004D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https://www.ons.gov.uk/peoplepopulationandcommunity/birthsdeathsandmarriages/marriagecohabitationandcivilpartnerships/articles/marriageandcivilpartnershipstatusenglandandwalescensus2021/2023-02-22</w:t>
              </w:r>
            </w:hyperlink>
            <w:r w:rsidRPr="00ED28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C7D42" w:rsidRPr="00ED284C" w14:paraId="52FF422A" w14:textId="77777777" w:rsidTr="00FC7D42">
        <w:tc>
          <w:tcPr>
            <w:tcW w:w="2547" w:type="dxa"/>
          </w:tcPr>
          <w:p w14:paraId="6415BAB4" w14:textId="77777777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0A87FFB" w14:textId="76E7B9B3" w:rsidR="00FC7D42" w:rsidRPr="00ED284C" w:rsidRDefault="00FC7D42" w:rsidP="00004D4D">
            <w:pPr>
              <w:rPr>
                <w:rFonts w:ascii="Arial" w:hAnsi="Arial" w:cs="Arial"/>
                <w:sz w:val="20"/>
                <w:szCs w:val="20"/>
              </w:rPr>
            </w:pPr>
            <w:r w:rsidRPr="00ED284C">
              <w:rPr>
                <w:rFonts w:ascii="Arial" w:hAnsi="Arial" w:cs="Arial"/>
                <w:sz w:val="20"/>
                <w:szCs w:val="20"/>
              </w:rPr>
              <w:t>Germany</w:t>
            </w:r>
          </w:p>
        </w:tc>
        <w:tc>
          <w:tcPr>
            <w:tcW w:w="7796" w:type="dxa"/>
          </w:tcPr>
          <w:p w14:paraId="4B428BF0" w14:textId="3C69CFCE" w:rsidR="00FC7D42" w:rsidRPr="00ED284C" w:rsidRDefault="00FC7D42" w:rsidP="00004D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ED284C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https://www.destatis.de/EN/Themes/Society-Environment/Population/Current-Population/Tables/population-by-marital-status.html</w:t>
              </w:r>
            </w:hyperlink>
            <w:r w:rsidRPr="00ED28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3ECA441" w14:textId="791C21F3" w:rsidR="00311474" w:rsidRPr="00ED284C" w:rsidRDefault="005553D7" w:rsidP="005553D7">
      <w:pPr>
        <w:rPr>
          <w:rFonts w:ascii="Arial" w:hAnsi="Arial" w:cs="Arial"/>
          <w:sz w:val="20"/>
          <w:szCs w:val="20"/>
        </w:rPr>
      </w:pPr>
      <w:r w:rsidRPr="00ED284C">
        <w:rPr>
          <w:rFonts w:ascii="Arial" w:hAnsi="Arial" w:cs="Arial"/>
          <w:sz w:val="20"/>
          <w:szCs w:val="20"/>
        </w:rPr>
        <w:t xml:space="preserve">*SES/Income categorisations are reported in Supplementary Material 5 </w:t>
      </w:r>
    </w:p>
    <w:sectPr w:rsidR="00311474" w:rsidRPr="00ED284C" w:rsidSect="00CD4D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958"/>
    <w:multiLevelType w:val="hybridMultilevel"/>
    <w:tmpl w:val="F76EC3D6"/>
    <w:lvl w:ilvl="0" w:tplc="443885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00FD"/>
    <w:multiLevelType w:val="hybridMultilevel"/>
    <w:tmpl w:val="E1BA37E8"/>
    <w:lvl w:ilvl="0" w:tplc="F2D20E24">
      <w:start w:val="53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31346">
    <w:abstractNumId w:val="0"/>
  </w:num>
  <w:num w:numId="2" w16cid:durableId="395670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D5F"/>
    <w:rsid w:val="00006002"/>
    <w:rsid w:val="0001157D"/>
    <w:rsid w:val="000308CE"/>
    <w:rsid w:val="000312BC"/>
    <w:rsid w:val="00032732"/>
    <w:rsid w:val="00032B7C"/>
    <w:rsid w:val="00034E60"/>
    <w:rsid w:val="0004559B"/>
    <w:rsid w:val="000473FC"/>
    <w:rsid w:val="00050B97"/>
    <w:rsid w:val="00050F64"/>
    <w:rsid w:val="0005275D"/>
    <w:rsid w:val="00060B18"/>
    <w:rsid w:val="00067593"/>
    <w:rsid w:val="0007070F"/>
    <w:rsid w:val="00073FD2"/>
    <w:rsid w:val="00075BD3"/>
    <w:rsid w:val="00076487"/>
    <w:rsid w:val="00082440"/>
    <w:rsid w:val="0009472E"/>
    <w:rsid w:val="000955F0"/>
    <w:rsid w:val="000A0D1B"/>
    <w:rsid w:val="000B0CB8"/>
    <w:rsid w:val="000B16C9"/>
    <w:rsid w:val="000E7765"/>
    <w:rsid w:val="000F745D"/>
    <w:rsid w:val="00100255"/>
    <w:rsid w:val="001041E9"/>
    <w:rsid w:val="00130102"/>
    <w:rsid w:val="001306F2"/>
    <w:rsid w:val="00134B5D"/>
    <w:rsid w:val="00134C10"/>
    <w:rsid w:val="00136129"/>
    <w:rsid w:val="00145181"/>
    <w:rsid w:val="001479AE"/>
    <w:rsid w:val="001536D7"/>
    <w:rsid w:val="001537F2"/>
    <w:rsid w:val="00172F14"/>
    <w:rsid w:val="00176225"/>
    <w:rsid w:val="001763FC"/>
    <w:rsid w:val="00176D28"/>
    <w:rsid w:val="00177C3D"/>
    <w:rsid w:val="0018039B"/>
    <w:rsid w:val="00181310"/>
    <w:rsid w:val="00192D39"/>
    <w:rsid w:val="001B005A"/>
    <w:rsid w:val="001B2AB0"/>
    <w:rsid w:val="001B4ABA"/>
    <w:rsid w:val="001C500E"/>
    <w:rsid w:val="001D17E8"/>
    <w:rsid w:val="001D73B3"/>
    <w:rsid w:val="001D7AB1"/>
    <w:rsid w:val="001F3490"/>
    <w:rsid w:val="002000E1"/>
    <w:rsid w:val="00205F3A"/>
    <w:rsid w:val="0020632A"/>
    <w:rsid w:val="00206A95"/>
    <w:rsid w:val="00206B46"/>
    <w:rsid w:val="00221F4B"/>
    <w:rsid w:val="0022299A"/>
    <w:rsid w:val="00225574"/>
    <w:rsid w:val="002362A2"/>
    <w:rsid w:val="00236F97"/>
    <w:rsid w:val="00243DF5"/>
    <w:rsid w:val="00245A05"/>
    <w:rsid w:val="002615B2"/>
    <w:rsid w:val="002634E6"/>
    <w:rsid w:val="00264B04"/>
    <w:rsid w:val="002658F2"/>
    <w:rsid w:val="002670DE"/>
    <w:rsid w:val="00272524"/>
    <w:rsid w:val="0027471F"/>
    <w:rsid w:val="00275D62"/>
    <w:rsid w:val="00282370"/>
    <w:rsid w:val="00283B0D"/>
    <w:rsid w:val="00283BD0"/>
    <w:rsid w:val="002A2A34"/>
    <w:rsid w:val="002A3850"/>
    <w:rsid w:val="002A6A20"/>
    <w:rsid w:val="002C011C"/>
    <w:rsid w:val="002D0A49"/>
    <w:rsid w:val="002F0260"/>
    <w:rsid w:val="002F13B4"/>
    <w:rsid w:val="002F76F0"/>
    <w:rsid w:val="003038D8"/>
    <w:rsid w:val="00306711"/>
    <w:rsid w:val="00311474"/>
    <w:rsid w:val="0031352E"/>
    <w:rsid w:val="00333C6A"/>
    <w:rsid w:val="003429DA"/>
    <w:rsid w:val="0035029D"/>
    <w:rsid w:val="00355237"/>
    <w:rsid w:val="003577AA"/>
    <w:rsid w:val="00360D64"/>
    <w:rsid w:val="0036551E"/>
    <w:rsid w:val="00374448"/>
    <w:rsid w:val="003845DD"/>
    <w:rsid w:val="00390D29"/>
    <w:rsid w:val="00396193"/>
    <w:rsid w:val="003A3157"/>
    <w:rsid w:val="003A3973"/>
    <w:rsid w:val="003A69EC"/>
    <w:rsid w:val="003B6BE6"/>
    <w:rsid w:val="003C220A"/>
    <w:rsid w:val="003C45B1"/>
    <w:rsid w:val="003C65E1"/>
    <w:rsid w:val="003C72C6"/>
    <w:rsid w:val="003D1707"/>
    <w:rsid w:val="003D3723"/>
    <w:rsid w:val="003D4B3D"/>
    <w:rsid w:val="003E1B97"/>
    <w:rsid w:val="003E4050"/>
    <w:rsid w:val="003E41BC"/>
    <w:rsid w:val="003E7C03"/>
    <w:rsid w:val="003F63D4"/>
    <w:rsid w:val="003F6C92"/>
    <w:rsid w:val="004141AC"/>
    <w:rsid w:val="00423C01"/>
    <w:rsid w:val="004257DA"/>
    <w:rsid w:val="004266B5"/>
    <w:rsid w:val="00435677"/>
    <w:rsid w:val="004377F4"/>
    <w:rsid w:val="0044135B"/>
    <w:rsid w:val="00444293"/>
    <w:rsid w:val="004442EB"/>
    <w:rsid w:val="00447019"/>
    <w:rsid w:val="00452F89"/>
    <w:rsid w:val="004532DD"/>
    <w:rsid w:val="0045777A"/>
    <w:rsid w:val="00463C4C"/>
    <w:rsid w:val="00465212"/>
    <w:rsid w:val="0046568E"/>
    <w:rsid w:val="0046639D"/>
    <w:rsid w:val="004704DB"/>
    <w:rsid w:val="00471613"/>
    <w:rsid w:val="00481E0C"/>
    <w:rsid w:val="00484A4D"/>
    <w:rsid w:val="00487116"/>
    <w:rsid w:val="004908B0"/>
    <w:rsid w:val="004A1E1B"/>
    <w:rsid w:val="004A465B"/>
    <w:rsid w:val="004A52A3"/>
    <w:rsid w:val="004B61B1"/>
    <w:rsid w:val="004B64B1"/>
    <w:rsid w:val="004C1EAC"/>
    <w:rsid w:val="004C4FED"/>
    <w:rsid w:val="004C7A14"/>
    <w:rsid w:val="004D082A"/>
    <w:rsid w:val="004D1F9C"/>
    <w:rsid w:val="004D2D4C"/>
    <w:rsid w:val="004D3AEF"/>
    <w:rsid w:val="004D3D4C"/>
    <w:rsid w:val="004D599D"/>
    <w:rsid w:val="004D78F3"/>
    <w:rsid w:val="004E0B77"/>
    <w:rsid w:val="004E4175"/>
    <w:rsid w:val="004E5563"/>
    <w:rsid w:val="004F0B15"/>
    <w:rsid w:val="004F6D99"/>
    <w:rsid w:val="00502694"/>
    <w:rsid w:val="00503E13"/>
    <w:rsid w:val="00504D7C"/>
    <w:rsid w:val="00505834"/>
    <w:rsid w:val="00511A68"/>
    <w:rsid w:val="00523213"/>
    <w:rsid w:val="00541912"/>
    <w:rsid w:val="00544C32"/>
    <w:rsid w:val="0055473C"/>
    <w:rsid w:val="005553D7"/>
    <w:rsid w:val="00564C31"/>
    <w:rsid w:val="00565C29"/>
    <w:rsid w:val="00566C8B"/>
    <w:rsid w:val="00581393"/>
    <w:rsid w:val="005913D2"/>
    <w:rsid w:val="005A09DB"/>
    <w:rsid w:val="005A1E14"/>
    <w:rsid w:val="005A5FFB"/>
    <w:rsid w:val="005A7EA1"/>
    <w:rsid w:val="005B0D36"/>
    <w:rsid w:val="005B6A86"/>
    <w:rsid w:val="005C3FC7"/>
    <w:rsid w:val="005D7F7F"/>
    <w:rsid w:val="005E14D4"/>
    <w:rsid w:val="005E19BE"/>
    <w:rsid w:val="005F272B"/>
    <w:rsid w:val="005F42A4"/>
    <w:rsid w:val="005F4A8F"/>
    <w:rsid w:val="005F5C0F"/>
    <w:rsid w:val="005F6419"/>
    <w:rsid w:val="005F72DE"/>
    <w:rsid w:val="00601AA3"/>
    <w:rsid w:val="006076BB"/>
    <w:rsid w:val="006174A2"/>
    <w:rsid w:val="00620E1A"/>
    <w:rsid w:val="006226A9"/>
    <w:rsid w:val="00633DA7"/>
    <w:rsid w:val="00641AF6"/>
    <w:rsid w:val="006421C5"/>
    <w:rsid w:val="00644935"/>
    <w:rsid w:val="00646A0B"/>
    <w:rsid w:val="00647316"/>
    <w:rsid w:val="0065549F"/>
    <w:rsid w:val="00657ED9"/>
    <w:rsid w:val="00663574"/>
    <w:rsid w:val="00664A2A"/>
    <w:rsid w:val="00681CB5"/>
    <w:rsid w:val="00681CCD"/>
    <w:rsid w:val="0068663C"/>
    <w:rsid w:val="006877D9"/>
    <w:rsid w:val="006939B6"/>
    <w:rsid w:val="006965E4"/>
    <w:rsid w:val="006A056C"/>
    <w:rsid w:val="006B165F"/>
    <w:rsid w:val="006B6123"/>
    <w:rsid w:val="006B6792"/>
    <w:rsid w:val="006B6DD9"/>
    <w:rsid w:val="006C026E"/>
    <w:rsid w:val="006C2252"/>
    <w:rsid w:val="006C29B0"/>
    <w:rsid w:val="006C5232"/>
    <w:rsid w:val="006C778F"/>
    <w:rsid w:val="006D0D0F"/>
    <w:rsid w:val="006D1CF1"/>
    <w:rsid w:val="006D2F58"/>
    <w:rsid w:val="006E7EE0"/>
    <w:rsid w:val="006F3C02"/>
    <w:rsid w:val="00702FF6"/>
    <w:rsid w:val="007069B9"/>
    <w:rsid w:val="007119BA"/>
    <w:rsid w:val="007275E8"/>
    <w:rsid w:val="00731BF9"/>
    <w:rsid w:val="00735CCB"/>
    <w:rsid w:val="00736C60"/>
    <w:rsid w:val="00750B4A"/>
    <w:rsid w:val="00751EB0"/>
    <w:rsid w:val="00754B6C"/>
    <w:rsid w:val="00755036"/>
    <w:rsid w:val="00766012"/>
    <w:rsid w:val="00766A36"/>
    <w:rsid w:val="00767799"/>
    <w:rsid w:val="007738CF"/>
    <w:rsid w:val="007754DD"/>
    <w:rsid w:val="0078009A"/>
    <w:rsid w:val="00784B0F"/>
    <w:rsid w:val="007862F7"/>
    <w:rsid w:val="007A30C5"/>
    <w:rsid w:val="007A77EF"/>
    <w:rsid w:val="007B3D77"/>
    <w:rsid w:val="007B7E32"/>
    <w:rsid w:val="007C146B"/>
    <w:rsid w:val="007E4D69"/>
    <w:rsid w:val="007E6D76"/>
    <w:rsid w:val="007F5339"/>
    <w:rsid w:val="007F65FE"/>
    <w:rsid w:val="00801310"/>
    <w:rsid w:val="008032B4"/>
    <w:rsid w:val="00805460"/>
    <w:rsid w:val="00806405"/>
    <w:rsid w:val="00806A1A"/>
    <w:rsid w:val="00814F0B"/>
    <w:rsid w:val="00826E42"/>
    <w:rsid w:val="0083058F"/>
    <w:rsid w:val="00835DE8"/>
    <w:rsid w:val="008375A5"/>
    <w:rsid w:val="00840870"/>
    <w:rsid w:val="00855F81"/>
    <w:rsid w:val="00856B3D"/>
    <w:rsid w:val="008611E9"/>
    <w:rsid w:val="00882E2E"/>
    <w:rsid w:val="00885AB3"/>
    <w:rsid w:val="00885F17"/>
    <w:rsid w:val="00886F8B"/>
    <w:rsid w:val="0089477C"/>
    <w:rsid w:val="00894D35"/>
    <w:rsid w:val="008A3926"/>
    <w:rsid w:val="008A71AD"/>
    <w:rsid w:val="008B14F6"/>
    <w:rsid w:val="008C01B3"/>
    <w:rsid w:val="008C03AF"/>
    <w:rsid w:val="008C1A7B"/>
    <w:rsid w:val="008C385C"/>
    <w:rsid w:val="008C6B26"/>
    <w:rsid w:val="008D7108"/>
    <w:rsid w:val="008E06D4"/>
    <w:rsid w:val="008E1070"/>
    <w:rsid w:val="008E1FA0"/>
    <w:rsid w:val="008F1D41"/>
    <w:rsid w:val="008F1E0F"/>
    <w:rsid w:val="008F4691"/>
    <w:rsid w:val="008F4A0A"/>
    <w:rsid w:val="0090117F"/>
    <w:rsid w:val="00901BF3"/>
    <w:rsid w:val="00902928"/>
    <w:rsid w:val="00902CD6"/>
    <w:rsid w:val="00906B0B"/>
    <w:rsid w:val="00917C2F"/>
    <w:rsid w:val="0093740F"/>
    <w:rsid w:val="00941580"/>
    <w:rsid w:val="00942BF2"/>
    <w:rsid w:val="00942E02"/>
    <w:rsid w:val="00947446"/>
    <w:rsid w:val="0094790F"/>
    <w:rsid w:val="00951447"/>
    <w:rsid w:val="00957072"/>
    <w:rsid w:val="00960C66"/>
    <w:rsid w:val="009616FA"/>
    <w:rsid w:val="0096674B"/>
    <w:rsid w:val="009704CD"/>
    <w:rsid w:val="009714C0"/>
    <w:rsid w:val="00974592"/>
    <w:rsid w:val="00975DC1"/>
    <w:rsid w:val="0097744A"/>
    <w:rsid w:val="00996D04"/>
    <w:rsid w:val="009A07BA"/>
    <w:rsid w:val="009A1095"/>
    <w:rsid w:val="009A3231"/>
    <w:rsid w:val="009A5B39"/>
    <w:rsid w:val="009B208D"/>
    <w:rsid w:val="009B5624"/>
    <w:rsid w:val="009B7A84"/>
    <w:rsid w:val="009C1390"/>
    <w:rsid w:val="009C1C51"/>
    <w:rsid w:val="009C5C25"/>
    <w:rsid w:val="009C74F5"/>
    <w:rsid w:val="009D243B"/>
    <w:rsid w:val="009D72F5"/>
    <w:rsid w:val="009F3245"/>
    <w:rsid w:val="009F5BE8"/>
    <w:rsid w:val="00A0159E"/>
    <w:rsid w:val="00A0287A"/>
    <w:rsid w:val="00A053A6"/>
    <w:rsid w:val="00A1070D"/>
    <w:rsid w:val="00A14F37"/>
    <w:rsid w:val="00A21788"/>
    <w:rsid w:val="00A22561"/>
    <w:rsid w:val="00A23395"/>
    <w:rsid w:val="00A24535"/>
    <w:rsid w:val="00A24B55"/>
    <w:rsid w:val="00A3724A"/>
    <w:rsid w:val="00A46213"/>
    <w:rsid w:val="00A4658D"/>
    <w:rsid w:val="00A557CD"/>
    <w:rsid w:val="00A64FF5"/>
    <w:rsid w:val="00A65233"/>
    <w:rsid w:val="00A672C5"/>
    <w:rsid w:val="00A70A09"/>
    <w:rsid w:val="00A758D3"/>
    <w:rsid w:val="00A75DFC"/>
    <w:rsid w:val="00A761AB"/>
    <w:rsid w:val="00A829FB"/>
    <w:rsid w:val="00AA313E"/>
    <w:rsid w:val="00AB25BB"/>
    <w:rsid w:val="00AB3AC1"/>
    <w:rsid w:val="00AB61EF"/>
    <w:rsid w:val="00AC0AD1"/>
    <w:rsid w:val="00AC3112"/>
    <w:rsid w:val="00AC326A"/>
    <w:rsid w:val="00AD1B75"/>
    <w:rsid w:val="00AD343A"/>
    <w:rsid w:val="00AD4EBB"/>
    <w:rsid w:val="00AD5761"/>
    <w:rsid w:val="00AD6491"/>
    <w:rsid w:val="00AF3865"/>
    <w:rsid w:val="00AF3E7A"/>
    <w:rsid w:val="00AF425D"/>
    <w:rsid w:val="00AF68CE"/>
    <w:rsid w:val="00AF718A"/>
    <w:rsid w:val="00B02A79"/>
    <w:rsid w:val="00B242CF"/>
    <w:rsid w:val="00B271B5"/>
    <w:rsid w:val="00B40187"/>
    <w:rsid w:val="00B45902"/>
    <w:rsid w:val="00B50C67"/>
    <w:rsid w:val="00B51A3C"/>
    <w:rsid w:val="00B542A1"/>
    <w:rsid w:val="00B67D15"/>
    <w:rsid w:val="00B733D4"/>
    <w:rsid w:val="00B76F77"/>
    <w:rsid w:val="00B83491"/>
    <w:rsid w:val="00B86D6F"/>
    <w:rsid w:val="00B905E1"/>
    <w:rsid w:val="00B91E75"/>
    <w:rsid w:val="00B94556"/>
    <w:rsid w:val="00BA6689"/>
    <w:rsid w:val="00BB166D"/>
    <w:rsid w:val="00BB646C"/>
    <w:rsid w:val="00BB6D88"/>
    <w:rsid w:val="00BC68F3"/>
    <w:rsid w:val="00BD7A67"/>
    <w:rsid w:val="00C02883"/>
    <w:rsid w:val="00C06337"/>
    <w:rsid w:val="00C128AB"/>
    <w:rsid w:val="00C14DAC"/>
    <w:rsid w:val="00C22785"/>
    <w:rsid w:val="00C30918"/>
    <w:rsid w:val="00C33804"/>
    <w:rsid w:val="00C34492"/>
    <w:rsid w:val="00C40D8D"/>
    <w:rsid w:val="00C44AE9"/>
    <w:rsid w:val="00C547AF"/>
    <w:rsid w:val="00C624C8"/>
    <w:rsid w:val="00C65EA7"/>
    <w:rsid w:val="00C6623D"/>
    <w:rsid w:val="00C667AF"/>
    <w:rsid w:val="00C66DA9"/>
    <w:rsid w:val="00C715FE"/>
    <w:rsid w:val="00C72681"/>
    <w:rsid w:val="00C75AA3"/>
    <w:rsid w:val="00C9034C"/>
    <w:rsid w:val="00C937FC"/>
    <w:rsid w:val="00CA22B1"/>
    <w:rsid w:val="00CA23F1"/>
    <w:rsid w:val="00CA4EF8"/>
    <w:rsid w:val="00CA5CD2"/>
    <w:rsid w:val="00CB1B50"/>
    <w:rsid w:val="00CB2871"/>
    <w:rsid w:val="00CB49B0"/>
    <w:rsid w:val="00CB6C25"/>
    <w:rsid w:val="00CC294D"/>
    <w:rsid w:val="00CC44F1"/>
    <w:rsid w:val="00CD4D5F"/>
    <w:rsid w:val="00D00362"/>
    <w:rsid w:val="00D174DE"/>
    <w:rsid w:val="00D26F3D"/>
    <w:rsid w:val="00D30BF5"/>
    <w:rsid w:val="00D40A81"/>
    <w:rsid w:val="00D449AE"/>
    <w:rsid w:val="00D572E3"/>
    <w:rsid w:val="00D6105C"/>
    <w:rsid w:val="00D6107E"/>
    <w:rsid w:val="00D734AF"/>
    <w:rsid w:val="00D76850"/>
    <w:rsid w:val="00D82A53"/>
    <w:rsid w:val="00D83A29"/>
    <w:rsid w:val="00D90DC3"/>
    <w:rsid w:val="00D930FA"/>
    <w:rsid w:val="00D93D7B"/>
    <w:rsid w:val="00D95599"/>
    <w:rsid w:val="00DA0D32"/>
    <w:rsid w:val="00DA27F4"/>
    <w:rsid w:val="00DA36E5"/>
    <w:rsid w:val="00DB0F66"/>
    <w:rsid w:val="00DB7A6A"/>
    <w:rsid w:val="00DC173F"/>
    <w:rsid w:val="00DC2A89"/>
    <w:rsid w:val="00DC4B11"/>
    <w:rsid w:val="00DC5C76"/>
    <w:rsid w:val="00DC5C8C"/>
    <w:rsid w:val="00DD405F"/>
    <w:rsid w:val="00DD4681"/>
    <w:rsid w:val="00E17827"/>
    <w:rsid w:val="00E230B7"/>
    <w:rsid w:val="00E25AC4"/>
    <w:rsid w:val="00E422D4"/>
    <w:rsid w:val="00E4674B"/>
    <w:rsid w:val="00E505D6"/>
    <w:rsid w:val="00E527C6"/>
    <w:rsid w:val="00E5410E"/>
    <w:rsid w:val="00E5486B"/>
    <w:rsid w:val="00E5592B"/>
    <w:rsid w:val="00E64328"/>
    <w:rsid w:val="00E73D1B"/>
    <w:rsid w:val="00E85AAD"/>
    <w:rsid w:val="00E86A3E"/>
    <w:rsid w:val="00E872D5"/>
    <w:rsid w:val="00E903BD"/>
    <w:rsid w:val="00E93582"/>
    <w:rsid w:val="00EA0FE1"/>
    <w:rsid w:val="00EA6EBE"/>
    <w:rsid w:val="00EB0D90"/>
    <w:rsid w:val="00EB3468"/>
    <w:rsid w:val="00EC1399"/>
    <w:rsid w:val="00EC2A5D"/>
    <w:rsid w:val="00ED284C"/>
    <w:rsid w:val="00ED30D9"/>
    <w:rsid w:val="00ED3313"/>
    <w:rsid w:val="00ED748E"/>
    <w:rsid w:val="00F0058A"/>
    <w:rsid w:val="00F06430"/>
    <w:rsid w:val="00F07F14"/>
    <w:rsid w:val="00F226EA"/>
    <w:rsid w:val="00F32BFF"/>
    <w:rsid w:val="00F36E32"/>
    <w:rsid w:val="00F37AD3"/>
    <w:rsid w:val="00F46D87"/>
    <w:rsid w:val="00F4730A"/>
    <w:rsid w:val="00F5001C"/>
    <w:rsid w:val="00F5641C"/>
    <w:rsid w:val="00F62EBE"/>
    <w:rsid w:val="00F67FA3"/>
    <w:rsid w:val="00F70F29"/>
    <w:rsid w:val="00F8562B"/>
    <w:rsid w:val="00F87F32"/>
    <w:rsid w:val="00F906B8"/>
    <w:rsid w:val="00F91C3F"/>
    <w:rsid w:val="00F972E6"/>
    <w:rsid w:val="00FB10E4"/>
    <w:rsid w:val="00FB3960"/>
    <w:rsid w:val="00FC0D37"/>
    <w:rsid w:val="00FC13BF"/>
    <w:rsid w:val="00FC7D42"/>
    <w:rsid w:val="00FD3684"/>
    <w:rsid w:val="00FD4813"/>
    <w:rsid w:val="00FD649F"/>
    <w:rsid w:val="00FD65B7"/>
    <w:rsid w:val="00FE0559"/>
    <w:rsid w:val="00FE33D5"/>
    <w:rsid w:val="00FF00D0"/>
    <w:rsid w:val="00FF0AF8"/>
    <w:rsid w:val="6323F63C"/>
    <w:rsid w:val="69CA047A"/>
    <w:rsid w:val="7E6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843F"/>
  <w15:chartTrackingRefBased/>
  <w15:docId w15:val="{1A19723C-6400-9542-BE19-309A0825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5F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4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D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D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D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D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D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D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D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D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D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D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D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D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D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D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D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D5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D4D5F"/>
    <w:rPr>
      <w:sz w:val="16"/>
      <w:szCs w:val="16"/>
    </w:rPr>
  </w:style>
  <w:style w:type="table" w:styleId="PlainTable2">
    <w:name w:val="Plain Table 2"/>
    <w:basedOn w:val="TableNormal"/>
    <w:uiPriority w:val="42"/>
    <w:rsid w:val="00CD4D5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93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3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0F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11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14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mploymentandlabourmarket/peopleinwork/employmentandemployeetypes/bulletins/employmentintheuk/february2025" TargetMode="External"/><Relationship Id="rId13" Type="http://schemas.openxmlformats.org/officeDocument/2006/relationships/hyperlink" Target="https://www.scb.se/en/finding-statistics/statistics-by-subject-area/population-and-living-conditions/population-composition-and-development/population-statistics/pong/tables-and-graphs/population-statistics---summary/swedens-population-in-summary-1960-2024/" TargetMode="External"/><Relationship Id="rId18" Type="http://schemas.openxmlformats.org/officeDocument/2006/relationships/hyperlink" Target="https://statisticstimes.com/demographics/country/spain-demographics.php" TargetMode="External"/><Relationship Id="rId26" Type="http://schemas.openxmlformats.org/officeDocument/2006/relationships/hyperlink" Target="https://www.ons.gov.uk/peoplepopulationandcommunity/populationandmigration/populationestimates/bulletins/populationestimatesbymaritalstatusandlivingarrangements/2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ssets.publishing.service.gov.uk/media/5f6cbefed3bf7f72361878af/Appendices_International_comparisons_report_final_for_publication.pdf" TargetMode="External"/><Relationship Id="rId7" Type="http://schemas.openxmlformats.org/officeDocument/2006/relationships/hyperlink" Target="https://www.census.gov/programs-surveys/decennial-census/decade/2020/2020-census-results.html" TargetMode="External"/><Relationship Id="rId12" Type="http://schemas.openxmlformats.org/officeDocument/2006/relationships/hyperlink" Target="https://www.abs.gov.au/statistics/people/population" TargetMode="External"/><Relationship Id="rId17" Type="http://schemas.openxmlformats.org/officeDocument/2006/relationships/hyperlink" Target="https://statisticstimes.com/demographics/country/denmark-demographics.php" TargetMode="External"/><Relationship Id="rId25" Type="http://schemas.openxmlformats.org/officeDocument/2006/relationships/hyperlink" Target="http://en.moe.gov.cn/news/press_releases/202304/t20230403_105408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tisticstimes.com/demographics/country/hong-kong-demographics.php" TargetMode="External"/><Relationship Id="rId20" Type="http://schemas.openxmlformats.org/officeDocument/2006/relationships/hyperlink" Target="https://www.ons.gov.uk/peoplepopulationandcommunity/educationandchildcare/bulletins/educationenglandandwales/census2021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thnicity-facts-figures.service.gov.uk/uk-population-by-ethnicity/national-and-regional-populations/population-of-england-and-wales/latest/" TargetMode="External"/><Relationship Id="rId11" Type="http://schemas.openxmlformats.org/officeDocument/2006/relationships/hyperlink" Target="https://www.ons.gov.uk/aboutus/transparencyandgovernance/freedomofinformationfoi/populationoftheukbysex" TargetMode="External"/><Relationship Id="rId24" Type="http://schemas.openxmlformats.org/officeDocument/2006/relationships/hyperlink" Target="https://www.statista.com/statistics/532459/sweden-population-2015-by-level-of-education/" TargetMode="External"/><Relationship Id="rId5" Type="http://schemas.openxmlformats.org/officeDocument/2006/relationships/hyperlink" Target="https://www.abs.gov.au/statistics/people/population" TargetMode="External"/><Relationship Id="rId15" Type="http://schemas.openxmlformats.org/officeDocument/2006/relationships/hyperlink" Target="https://tradingeconomics.com/germany/population-female-percent-of-total-wb-data.html" TargetMode="External"/><Relationship Id="rId23" Type="http://schemas.openxmlformats.org/officeDocument/2006/relationships/hyperlink" Target="https://pmc.ncbi.nlm.nih.gov/articles/PMC9669390/" TargetMode="External"/><Relationship Id="rId28" Type="http://schemas.openxmlformats.org/officeDocument/2006/relationships/hyperlink" Target="https://www.destatis.de/EN/Themes/Society-Environment/Population/Current-Population/Tables/population-by-marital-status.html" TargetMode="External"/><Relationship Id="rId10" Type="http://schemas.openxmlformats.org/officeDocument/2006/relationships/hyperlink" Target="https://www.census.gov/programs-surveys/decennial-census/decade/2020/2020-census-results.html" TargetMode="External"/><Relationship Id="rId19" Type="http://schemas.openxmlformats.org/officeDocument/2006/relationships/hyperlink" Target="https://www.census.gov/programs-surveys/decennial-census/decade/2020/2020-census-resul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ece.org/sites/default/files/2024-04/BAS_QoE.pdf" TargetMode="External"/><Relationship Id="rId14" Type="http://schemas.openxmlformats.org/officeDocument/2006/relationships/hyperlink" Target="https://www.stats.gov.cn/english/PressRelease/202105/t20210510_1817189.html" TargetMode="External"/><Relationship Id="rId22" Type="http://schemas.openxmlformats.org/officeDocument/2006/relationships/hyperlink" Target="https://gpseducation.oecd.org/Content/EAGCountryNotes/EAG2023_CN_DEU_pdf.pdf" TargetMode="External"/><Relationship Id="rId27" Type="http://schemas.openxmlformats.org/officeDocument/2006/relationships/hyperlink" Target="https://www.ons.gov.uk/peoplepopulationandcommunity/birthsdeathsandmarriages/marriagecohabitationandcivilpartnerships/articles/marriageandcivilpartnershipstatusenglandandwalescensus2021/2023-02-2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18</Pages>
  <Words>4588</Words>
  <Characters>26158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Shoesmith</dc:creator>
  <cp:keywords/>
  <dc:description/>
  <cp:lastModifiedBy>Sophie Hall (staff)</cp:lastModifiedBy>
  <cp:revision>12</cp:revision>
  <dcterms:created xsi:type="dcterms:W3CDTF">2025-07-21T14:18:00Z</dcterms:created>
  <dcterms:modified xsi:type="dcterms:W3CDTF">2025-08-04T18:08:00Z</dcterms:modified>
</cp:coreProperties>
</file>