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0BD4" w14:textId="66801873" w:rsidR="00AD71BF" w:rsidRPr="00CC328E" w:rsidRDefault="00592F5C" w:rsidP="00AD71B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Additional File</w:t>
      </w:r>
      <w:r w:rsidR="00AD71BF" w:rsidRPr="00CC328E">
        <w:rPr>
          <w:rFonts w:ascii="Cambria" w:hAnsi="Cambria"/>
          <w:sz w:val="20"/>
          <w:szCs w:val="20"/>
        </w:rPr>
        <w:t xml:space="preserve"> 1a. Weighted prevalences of asthma and wheezing/asthma symptoms at 9 months of age, by selected maternal characteristics and birth details.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</w:t>
      </w:r>
      <w:r w:rsidR="00B85150" w:rsidRPr="00B85150">
        <w:rPr>
          <w:rFonts w:ascii="Cambria" w:hAnsi="Cambria"/>
          <w:sz w:val="20"/>
          <w:szCs w:val="20"/>
        </w:rPr>
        <w:t>08.</w:t>
      </w:r>
      <w:r w:rsidR="00CC328E" w:rsidRPr="00CC328E">
        <w:rPr>
          <w:rFonts w:ascii="Cambria" w:hAnsi="Cambria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2283" w:tblpY="322"/>
        <w:tblW w:w="5920" w:type="dxa"/>
        <w:tblLook w:val="04A0" w:firstRow="1" w:lastRow="0" w:firstColumn="1" w:lastColumn="0" w:noHBand="0" w:noVBand="1"/>
      </w:tblPr>
      <w:tblGrid>
        <w:gridCol w:w="2693"/>
        <w:gridCol w:w="1613"/>
        <w:gridCol w:w="1614"/>
      </w:tblGrid>
      <w:tr w:rsidR="00AD71BF" w:rsidRPr="00AD71BF" w14:paraId="714C4AFF" w14:textId="77777777" w:rsidTr="00AD71BF">
        <w:tc>
          <w:tcPr>
            <w:tcW w:w="2693" w:type="dxa"/>
          </w:tcPr>
          <w:p w14:paraId="4CE9BC33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13" w:type="dxa"/>
          </w:tcPr>
          <w:p w14:paraId="3DE5D7DB" w14:textId="6FFDE5E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Asthma prevalence 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14" w:type="dxa"/>
          </w:tcPr>
          <w:p w14:paraId="3596B28B" w14:textId="41062529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Respiratory symptoms 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AD71BF" w:rsidRPr="00AD71BF" w14:paraId="1131C5DD" w14:textId="77777777" w:rsidTr="00AD71BF">
        <w:tc>
          <w:tcPr>
            <w:tcW w:w="5920" w:type="dxa"/>
            <w:gridSpan w:val="3"/>
          </w:tcPr>
          <w:p w14:paraId="16E603F0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Baby gender</w:t>
            </w:r>
          </w:p>
        </w:tc>
      </w:tr>
      <w:tr w:rsidR="00AD71BF" w:rsidRPr="00AD71BF" w14:paraId="1C4DED28" w14:textId="77777777" w:rsidTr="00AD71BF">
        <w:tc>
          <w:tcPr>
            <w:tcW w:w="2693" w:type="dxa"/>
          </w:tcPr>
          <w:p w14:paraId="3D806130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Female</w:t>
            </w:r>
          </w:p>
        </w:tc>
        <w:tc>
          <w:tcPr>
            <w:tcW w:w="1613" w:type="dxa"/>
          </w:tcPr>
          <w:p w14:paraId="011D473B" w14:textId="07B86092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3.1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2.6, 3.7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5B425F46" w14:textId="2CC3EE02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6.0, 7.6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70CAF3C7" w14:textId="77777777" w:rsidTr="00AD71BF">
        <w:tc>
          <w:tcPr>
            <w:tcW w:w="2693" w:type="dxa"/>
          </w:tcPr>
          <w:p w14:paraId="748FC59C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13" w:type="dxa"/>
          </w:tcPr>
          <w:p w14:paraId="4A9CE6B6" w14:textId="69094994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4.2, 5.6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004BA378" w14:textId="646BC2A4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10.9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9.9, 11.9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06C23B77" w14:textId="77777777" w:rsidTr="00AD71BF">
        <w:tc>
          <w:tcPr>
            <w:tcW w:w="5920" w:type="dxa"/>
            <w:gridSpan w:val="3"/>
          </w:tcPr>
          <w:p w14:paraId="34F71A8C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Household Income Quintile</w:t>
            </w:r>
          </w:p>
        </w:tc>
      </w:tr>
      <w:tr w:rsidR="00AD71BF" w:rsidRPr="00AD71BF" w14:paraId="6503DA7C" w14:textId="77777777" w:rsidTr="00AD71BF">
        <w:tc>
          <w:tcPr>
            <w:tcW w:w="2693" w:type="dxa"/>
          </w:tcPr>
          <w:p w14:paraId="646FE619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1 (lowest)</w:t>
            </w:r>
          </w:p>
        </w:tc>
        <w:tc>
          <w:tcPr>
            <w:tcW w:w="1613" w:type="dxa"/>
          </w:tcPr>
          <w:p w14:paraId="33DB2AD2" w14:textId="7608319B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4.0, 6.4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7A0676AE" w14:textId="37FE524A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10.4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8.8, 12.0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17F8ED9B" w14:textId="77777777" w:rsidTr="00AD71BF">
        <w:tc>
          <w:tcPr>
            <w:tcW w:w="2693" w:type="dxa"/>
          </w:tcPr>
          <w:p w14:paraId="5FE1A8D4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</w:tcPr>
          <w:p w14:paraId="6F16A86D" w14:textId="1C1445DC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3.4, 5.7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53484E84" w14:textId="4D3952D3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11.0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9.2, 12.7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3FB6DE3F" w14:textId="77777777" w:rsidTr="00AD71BF">
        <w:tc>
          <w:tcPr>
            <w:tcW w:w="2693" w:type="dxa"/>
          </w:tcPr>
          <w:p w14:paraId="43C00A02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14:paraId="394CB922" w14:textId="4099FF19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3.0, 5.0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F670EFD" w14:textId="1ABC4570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8.9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7.5, 10.4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5BEACE96" w14:textId="77777777" w:rsidTr="00AD71BF">
        <w:tc>
          <w:tcPr>
            <w:tcW w:w="2693" w:type="dxa"/>
          </w:tcPr>
          <w:p w14:paraId="6578E4A9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14:paraId="69E91610" w14:textId="0FF1158F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2.4, 4.1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E004884" w14:textId="24CBF944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7.7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6.5, 9.0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7149920B" w14:textId="77777777" w:rsidTr="00AD71BF">
        <w:tc>
          <w:tcPr>
            <w:tcW w:w="2693" w:type="dxa"/>
          </w:tcPr>
          <w:p w14:paraId="5A043A24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5 (highest)</w:t>
            </w:r>
          </w:p>
        </w:tc>
        <w:tc>
          <w:tcPr>
            <w:tcW w:w="1613" w:type="dxa"/>
          </w:tcPr>
          <w:p w14:paraId="6F375543" w14:textId="347592C9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2.4, 4.2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8CED18B" w14:textId="081590A1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5.5, 7.9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AD71BF" w14:paraId="495CB71B" w14:textId="77777777" w:rsidTr="00AD71BF">
        <w:tc>
          <w:tcPr>
            <w:tcW w:w="5920" w:type="dxa"/>
            <w:gridSpan w:val="3"/>
          </w:tcPr>
          <w:p w14:paraId="2E7493F4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Household Smoking</w:t>
            </w:r>
          </w:p>
        </w:tc>
      </w:tr>
      <w:tr w:rsidR="00AD71BF" w:rsidRPr="00AD71BF" w14:paraId="351BAF3B" w14:textId="77777777" w:rsidTr="00AD71BF">
        <w:tc>
          <w:tcPr>
            <w:tcW w:w="2693" w:type="dxa"/>
          </w:tcPr>
          <w:p w14:paraId="04E95AE2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</w:t>
            </w:r>
          </w:p>
        </w:tc>
        <w:tc>
          <w:tcPr>
            <w:tcW w:w="1613" w:type="dxa"/>
          </w:tcPr>
          <w:p w14:paraId="07503BF0" w14:textId="45744670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3.0, 4.0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C1823A1" w14:textId="2F8434B2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8.1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7.3, 8.8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1B3168F3" w14:textId="77777777" w:rsidTr="00AD71BF">
        <w:tc>
          <w:tcPr>
            <w:tcW w:w="2693" w:type="dxa"/>
          </w:tcPr>
          <w:p w14:paraId="021E38D0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13" w:type="dxa"/>
          </w:tcPr>
          <w:p w14:paraId="5C7636E3" w14:textId="76EF456F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4.1, 5.7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E248C91" w14:textId="57C943AB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10.3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9.1, 11.4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346B918F" w14:textId="77777777" w:rsidTr="00AD71BF">
        <w:tc>
          <w:tcPr>
            <w:tcW w:w="5920" w:type="dxa"/>
            <w:gridSpan w:val="3"/>
          </w:tcPr>
          <w:p w14:paraId="5193F6B0" w14:textId="77777777" w:rsidR="00AD71BF" w:rsidRPr="004D5E82" w:rsidRDefault="00AD71BF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Health</w:t>
            </w:r>
          </w:p>
        </w:tc>
      </w:tr>
      <w:tr w:rsidR="00AD71BF" w:rsidRPr="00AD71BF" w14:paraId="1476758A" w14:textId="77777777" w:rsidTr="00AD71BF">
        <w:tc>
          <w:tcPr>
            <w:tcW w:w="2693" w:type="dxa"/>
          </w:tcPr>
          <w:p w14:paraId="1DBBE9B4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Absence of diseases</w:t>
            </w:r>
          </w:p>
        </w:tc>
        <w:tc>
          <w:tcPr>
            <w:tcW w:w="1613" w:type="dxa"/>
          </w:tcPr>
          <w:p w14:paraId="4D014E32" w14:textId="5BBF6ACF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3.3, 4.3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621A9A8" w14:textId="462E657C" w:rsidR="00AD71BF" w:rsidRPr="004D5E82" w:rsidRDefault="00AD71BF" w:rsidP="001802B5">
            <w:pPr>
              <w:rPr>
                <w:rFonts w:cs="Calibri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8.0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7.3, 8.6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24D59F5C" w14:textId="77777777" w:rsidTr="00AD71BF">
        <w:tc>
          <w:tcPr>
            <w:tcW w:w="2693" w:type="dxa"/>
          </w:tcPr>
          <w:p w14:paraId="1F87EB01" w14:textId="61DC9765" w:rsidR="00AD71BF" w:rsidRPr="004D5E82" w:rsidRDefault="004D5E82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Any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hronic disease</w:t>
            </w:r>
          </w:p>
        </w:tc>
        <w:tc>
          <w:tcPr>
            <w:tcW w:w="1613" w:type="dxa"/>
          </w:tcPr>
          <w:p w14:paraId="3C4F3DDC" w14:textId="6F50DB08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4.3, 7.3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704F91D" w14:textId="46D392FE" w:rsidR="00AD71BF" w:rsidRPr="004D5E82" w:rsidRDefault="00AD71BF" w:rsidP="001802B5">
            <w:pPr>
              <w:rPr>
                <w:rFonts w:cs="Calibri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15.6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13.1, 18.0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275894F3" w14:textId="77777777" w:rsidTr="00AD71BF">
        <w:tc>
          <w:tcPr>
            <w:tcW w:w="5920" w:type="dxa"/>
            <w:gridSpan w:val="3"/>
          </w:tcPr>
          <w:p w14:paraId="324F4D63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Smoking During Pregnancy</w:t>
            </w:r>
          </w:p>
        </w:tc>
      </w:tr>
      <w:tr w:rsidR="00AD71BF" w:rsidRPr="00AD71BF" w14:paraId="5FE2102B" w14:textId="77777777" w:rsidTr="00AD71BF">
        <w:tc>
          <w:tcPr>
            <w:tcW w:w="2693" w:type="dxa"/>
          </w:tcPr>
          <w:p w14:paraId="0C56FAC8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13" w:type="dxa"/>
          </w:tcPr>
          <w:p w14:paraId="7FDF8F96" w14:textId="07DC9F29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3.1, 4.2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E9471E4" w14:textId="1180BBA3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7.8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7.1, 8.5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6B5294DE" w14:textId="77777777" w:rsidTr="00AD71BF">
        <w:tc>
          <w:tcPr>
            <w:tcW w:w="2693" w:type="dxa"/>
          </w:tcPr>
          <w:p w14:paraId="7E932160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13" w:type="dxa"/>
          </w:tcPr>
          <w:p w14:paraId="6D746552" w14:textId="6D73E81A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4.0, 5.7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55FE7F6" w14:textId="595B55A5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10.7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9.4, 11.9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3B584F70" w14:textId="77777777" w:rsidTr="00AD71BF">
        <w:tc>
          <w:tcPr>
            <w:tcW w:w="2693" w:type="dxa"/>
          </w:tcPr>
          <w:p w14:paraId="5A25F3F2" w14:textId="6B6E9B3A" w:rsidR="00AD71BF" w:rsidRPr="004D5E82" w:rsidRDefault="00995FA1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613" w:type="dxa"/>
          </w:tcPr>
          <w:p w14:paraId="7D0C68F2" w14:textId="09908D83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2.7</w:t>
            </w:r>
            <w:r w:rsidR="00995F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0.2, 5.3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60230A8B" w14:textId="0F83C4C1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15.5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8.8, 22.1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145827B6" w14:textId="77777777" w:rsidTr="00AD71BF">
        <w:tc>
          <w:tcPr>
            <w:tcW w:w="5920" w:type="dxa"/>
            <w:gridSpan w:val="3"/>
          </w:tcPr>
          <w:p w14:paraId="45EC4677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Age Group</w:t>
            </w:r>
          </w:p>
        </w:tc>
      </w:tr>
      <w:tr w:rsidR="00AD71BF" w:rsidRPr="00AD71BF" w14:paraId="386DBECB" w14:textId="77777777" w:rsidTr="00AD71BF">
        <w:tc>
          <w:tcPr>
            <w:tcW w:w="2693" w:type="dxa"/>
          </w:tcPr>
          <w:p w14:paraId="14F83AD9" w14:textId="5017F26C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13</w:t>
            </w:r>
            <w:r w:rsidR="004D5E82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13" w:type="dxa"/>
          </w:tcPr>
          <w:p w14:paraId="11F6667C" w14:textId="2E1E29B5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9.0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3.9, 14.1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4C659BF" w14:textId="38052352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19.8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12.2, 27.3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5EC5B42F" w14:textId="77777777" w:rsidTr="00AD71BF">
        <w:tc>
          <w:tcPr>
            <w:tcW w:w="2693" w:type="dxa"/>
          </w:tcPr>
          <w:p w14:paraId="653D3362" w14:textId="5238BC56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20</w:t>
            </w:r>
            <w:r w:rsidR="004D5E82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3" w:type="dxa"/>
          </w:tcPr>
          <w:p w14:paraId="77E914EF" w14:textId="73A457A9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2.4, 5.1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3D508F7" w14:textId="5B839A15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10.2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8.0, 12.4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3BC52B49" w14:textId="77777777" w:rsidTr="00AD71BF">
        <w:tc>
          <w:tcPr>
            <w:tcW w:w="2693" w:type="dxa"/>
          </w:tcPr>
          <w:p w14:paraId="619E61B6" w14:textId="235BC75B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25</w:t>
            </w:r>
            <w:r w:rsidR="004D5E82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3" w:type="dxa"/>
          </w:tcPr>
          <w:p w14:paraId="14177FE0" w14:textId="327CCBB5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3.8, 6.1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64917868" w14:textId="1AF684D9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10.0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8.4, 11.6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30B0F426" w14:textId="77777777" w:rsidTr="00AD71BF">
        <w:tc>
          <w:tcPr>
            <w:tcW w:w="2693" w:type="dxa"/>
          </w:tcPr>
          <w:p w14:paraId="161A72E1" w14:textId="4FE4D230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30</w:t>
            </w:r>
            <w:r w:rsidR="004D5E82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13" w:type="dxa"/>
          </w:tcPr>
          <w:p w14:paraId="0FB5CFAC" w14:textId="1E6BD695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3.1, 4.4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4CECBA39" w14:textId="60472CD5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7.9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6.9, 8.9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7764FF2F" w14:textId="77777777" w:rsidTr="00AD71BF">
        <w:tc>
          <w:tcPr>
            <w:tcW w:w="2693" w:type="dxa"/>
          </w:tcPr>
          <w:p w14:paraId="0F932EAC" w14:textId="66D908F4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35</w:t>
            </w:r>
            <w:r w:rsidR="004D5E82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13" w:type="dxa"/>
          </w:tcPr>
          <w:p w14:paraId="1C72404C" w14:textId="569E79CE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2.9, 4.3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661965D8" w14:textId="0120D79D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8.2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7.2, 9.3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7990D71F" w14:textId="77777777" w:rsidTr="00AD71BF">
        <w:tc>
          <w:tcPr>
            <w:tcW w:w="5920" w:type="dxa"/>
            <w:gridSpan w:val="3"/>
          </w:tcPr>
          <w:p w14:paraId="789EA79B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Country of Birth</w:t>
            </w:r>
          </w:p>
        </w:tc>
      </w:tr>
      <w:tr w:rsidR="00AD71BF" w:rsidRPr="00AD71BF" w14:paraId="5EC896E4" w14:textId="77777777" w:rsidTr="00AD71BF">
        <w:tc>
          <w:tcPr>
            <w:tcW w:w="2693" w:type="dxa"/>
          </w:tcPr>
          <w:p w14:paraId="4499BD2B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Ireland</w:t>
            </w:r>
          </w:p>
        </w:tc>
        <w:tc>
          <w:tcPr>
            <w:tcW w:w="1613" w:type="dxa"/>
          </w:tcPr>
          <w:p w14:paraId="58FAECAB" w14:textId="3EC766C8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1.6, 3.0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D5631FE" w14:textId="31704BB2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5.2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4.1, 6.2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4BD4B7B4" w14:textId="77777777" w:rsidTr="00AD71BF">
        <w:tc>
          <w:tcPr>
            <w:tcW w:w="2693" w:type="dxa"/>
          </w:tcPr>
          <w:p w14:paraId="50519CD1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Ireland</w:t>
            </w:r>
          </w:p>
        </w:tc>
        <w:tc>
          <w:tcPr>
            <w:tcW w:w="1613" w:type="dxa"/>
          </w:tcPr>
          <w:p w14:paraId="65F9DEA8" w14:textId="6DC8D00D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4.0, 5.1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3DDFBFFA" w14:textId="23B0654E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10.0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9.2, 10.7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036AB7AA" w14:textId="77777777" w:rsidTr="00AD71BF">
        <w:tc>
          <w:tcPr>
            <w:tcW w:w="5920" w:type="dxa"/>
            <w:gridSpan w:val="3"/>
          </w:tcPr>
          <w:p w14:paraId="3A986515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AD71BF" w:rsidRPr="00AD71BF" w14:paraId="5EBF6C17" w14:textId="77777777" w:rsidTr="00AD71BF">
        <w:tc>
          <w:tcPr>
            <w:tcW w:w="2693" w:type="dxa"/>
          </w:tcPr>
          <w:p w14:paraId="3014B0DA" w14:textId="77777777" w:rsidR="00AD71BF" w:rsidRPr="004D5E82" w:rsidRDefault="00AD71BF" w:rsidP="001802B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university level</w:t>
            </w:r>
          </w:p>
        </w:tc>
        <w:tc>
          <w:tcPr>
            <w:tcW w:w="1613" w:type="dxa"/>
          </w:tcPr>
          <w:p w14:paraId="24D16899" w14:textId="48B20A35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3.8, 4.9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10A6816A" w14:textId="4B61A5DB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9.7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8.8, 10.5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D71BF" w:rsidRPr="00AD71BF" w14:paraId="1D9A0C5C" w14:textId="77777777" w:rsidTr="00AD71BF">
        <w:tc>
          <w:tcPr>
            <w:tcW w:w="2693" w:type="dxa"/>
          </w:tcPr>
          <w:p w14:paraId="70A28B1D" w14:textId="77777777" w:rsidR="00AD71BF" w:rsidRPr="004D5E82" w:rsidRDefault="00AD71BF" w:rsidP="001802B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University level</w:t>
            </w:r>
          </w:p>
        </w:tc>
        <w:tc>
          <w:tcPr>
            <w:tcW w:w="1613" w:type="dxa"/>
          </w:tcPr>
          <w:p w14:paraId="26BFD2CB" w14:textId="03FD171C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2.6, 3.9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14:paraId="280687F2" w14:textId="7699FC5E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sz w:val="20"/>
                <w:szCs w:val="20"/>
              </w:rPr>
              <w:t xml:space="preserve">7.0 </w:t>
            </w:r>
            <w:r w:rsidR="001C7C01">
              <w:rPr>
                <w:rFonts w:cs="Calibri"/>
                <w:sz w:val="20"/>
                <w:szCs w:val="20"/>
              </w:rPr>
              <w:t>(</w:t>
            </w:r>
            <w:r w:rsidRPr="004D5E82">
              <w:rPr>
                <w:rFonts w:cs="Calibri"/>
                <w:sz w:val="20"/>
                <w:szCs w:val="20"/>
              </w:rPr>
              <w:t>6.2, 7.9</w:t>
            </w:r>
            <w:r w:rsidR="001C7C01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39D8D6CD" w14:textId="77777777" w:rsidR="00AD71BF" w:rsidRPr="00AD71BF" w:rsidRDefault="00AD71BF" w:rsidP="00AD71BF">
      <w:pPr>
        <w:rPr>
          <w:rFonts w:ascii="Cambria" w:hAnsi="Cambria"/>
        </w:rPr>
      </w:pPr>
    </w:p>
    <w:p w14:paraId="4EB544D9" w14:textId="77777777" w:rsidR="00AD71BF" w:rsidRPr="00AD71BF" w:rsidRDefault="00AD71BF" w:rsidP="00AD71BF">
      <w:pPr>
        <w:rPr>
          <w:rFonts w:ascii="Cambria" w:hAnsi="Cambria"/>
        </w:rPr>
      </w:pPr>
    </w:p>
    <w:p w14:paraId="1B1F1286" w14:textId="77777777" w:rsidR="00AD71BF" w:rsidRPr="00AD71BF" w:rsidRDefault="00AD71BF" w:rsidP="00AD71BF">
      <w:pPr>
        <w:rPr>
          <w:rFonts w:ascii="Cambria" w:hAnsi="Cambria"/>
        </w:rPr>
      </w:pPr>
    </w:p>
    <w:p w14:paraId="1216626B" w14:textId="77777777" w:rsidR="00AD71BF" w:rsidRPr="00AD71BF" w:rsidRDefault="00AD71BF" w:rsidP="00AD71BF">
      <w:pPr>
        <w:rPr>
          <w:rFonts w:ascii="Cambria" w:hAnsi="Cambria"/>
        </w:rPr>
      </w:pPr>
    </w:p>
    <w:p w14:paraId="7FCA5E23" w14:textId="77777777" w:rsidR="00AD71BF" w:rsidRPr="00AD71BF" w:rsidRDefault="00AD71BF" w:rsidP="00AD71BF">
      <w:pPr>
        <w:rPr>
          <w:rFonts w:ascii="Cambria" w:hAnsi="Cambria"/>
        </w:rPr>
      </w:pPr>
    </w:p>
    <w:p w14:paraId="118A588F" w14:textId="77777777" w:rsidR="00AD71BF" w:rsidRPr="00AD71BF" w:rsidRDefault="00AD71BF" w:rsidP="00AD71BF">
      <w:pPr>
        <w:rPr>
          <w:rFonts w:ascii="Cambria" w:hAnsi="Cambria"/>
        </w:rPr>
      </w:pPr>
    </w:p>
    <w:p w14:paraId="03741289" w14:textId="77777777" w:rsidR="00AD71BF" w:rsidRPr="00AD71BF" w:rsidRDefault="00AD71BF" w:rsidP="00AD71BF">
      <w:pPr>
        <w:rPr>
          <w:rFonts w:ascii="Cambria" w:hAnsi="Cambria"/>
        </w:rPr>
      </w:pPr>
    </w:p>
    <w:p w14:paraId="16F7C82C" w14:textId="77777777" w:rsidR="00AD71BF" w:rsidRPr="00AD71BF" w:rsidRDefault="00AD71BF" w:rsidP="00AD71BF">
      <w:pPr>
        <w:rPr>
          <w:rFonts w:ascii="Cambria" w:hAnsi="Cambria"/>
        </w:rPr>
      </w:pPr>
    </w:p>
    <w:p w14:paraId="3AC6EE84" w14:textId="77777777" w:rsidR="00AD71BF" w:rsidRPr="00AD71BF" w:rsidRDefault="00AD71BF" w:rsidP="00AD71BF">
      <w:pPr>
        <w:rPr>
          <w:rFonts w:ascii="Cambria" w:hAnsi="Cambria"/>
        </w:rPr>
      </w:pPr>
    </w:p>
    <w:p w14:paraId="7CB91012" w14:textId="77777777" w:rsidR="00AD71BF" w:rsidRPr="00AD71BF" w:rsidRDefault="00AD71BF" w:rsidP="00AD71BF">
      <w:pPr>
        <w:rPr>
          <w:rFonts w:ascii="Cambria" w:hAnsi="Cambria"/>
        </w:rPr>
      </w:pPr>
    </w:p>
    <w:p w14:paraId="62AA85BD" w14:textId="77777777" w:rsidR="00AD71BF" w:rsidRPr="00AD71BF" w:rsidRDefault="00AD71BF" w:rsidP="00AD71BF">
      <w:pPr>
        <w:rPr>
          <w:rFonts w:ascii="Cambria" w:hAnsi="Cambria"/>
        </w:rPr>
      </w:pPr>
    </w:p>
    <w:p w14:paraId="42D97F99" w14:textId="77777777" w:rsidR="00AD71BF" w:rsidRPr="00AD71BF" w:rsidRDefault="00AD71BF" w:rsidP="00AD71BF">
      <w:pPr>
        <w:rPr>
          <w:rFonts w:ascii="Cambria" w:hAnsi="Cambria"/>
        </w:rPr>
      </w:pPr>
    </w:p>
    <w:p w14:paraId="2D00E58D" w14:textId="77777777" w:rsidR="00AD71BF" w:rsidRPr="00AD71BF" w:rsidRDefault="00AD71BF" w:rsidP="00AD71BF">
      <w:pPr>
        <w:rPr>
          <w:rFonts w:ascii="Cambria" w:hAnsi="Cambria"/>
        </w:rPr>
      </w:pPr>
    </w:p>
    <w:p w14:paraId="16732B51" w14:textId="77777777" w:rsidR="00AD71BF" w:rsidRPr="00AD71BF" w:rsidRDefault="00AD71BF" w:rsidP="00AD71BF">
      <w:pPr>
        <w:rPr>
          <w:rFonts w:ascii="Cambria" w:hAnsi="Cambria"/>
        </w:rPr>
      </w:pPr>
    </w:p>
    <w:p w14:paraId="5B5174C7" w14:textId="77777777" w:rsidR="00AD71BF" w:rsidRPr="00AD71BF" w:rsidRDefault="00AD71BF" w:rsidP="00AD71BF">
      <w:pPr>
        <w:rPr>
          <w:rFonts w:ascii="Cambria" w:hAnsi="Cambria"/>
        </w:rPr>
      </w:pPr>
    </w:p>
    <w:p w14:paraId="5EF9D287" w14:textId="77777777" w:rsidR="00AD71BF" w:rsidRPr="00AD71BF" w:rsidRDefault="00AD71BF" w:rsidP="00AD71BF">
      <w:pPr>
        <w:rPr>
          <w:rFonts w:ascii="Cambria" w:hAnsi="Cambria"/>
        </w:rPr>
      </w:pPr>
    </w:p>
    <w:p w14:paraId="310E75E3" w14:textId="77777777" w:rsidR="00AD71BF" w:rsidRPr="00AD71BF" w:rsidRDefault="00AD71BF" w:rsidP="00AD71BF">
      <w:pPr>
        <w:rPr>
          <w:rFonts w:ascii="Cambria" w:hAnsi="Cambria"/>
        </w:rPr>
      </w:pPr>
    </w:p>
    <w:p w14:paraId="12CD4E13" w14:textId="77777777" w:rsidR="00AD71BF" w:rsidRPr="00AD71BF" w:rsidRDefault="00AD71BF" w:rsidP="00AD71BF">
      <w:pPr>
        <w:rPr>
          <w:rFonts w:ascii="Cambria" w:hAnsi="Cambria"/>
        </w:rPr>
      </w:pPr>
    </w:p>
    <w:p w14:paraId="6938E2C0" w14:textId="77777777" w:rsidR="00AD71BF" w:rsidRPr="00AD71BF" w:rsidRDefault="00AD71BF" w:rsidP="00AD71BF">
      <w:pPr>
        <w:rPr>
          <w:rFonts w:ascii="Cambria" w:hAnsi="Cambria"/>
        </w:rPr>
      </w:pPr>
    </w:p>
    <w:p w14:paraId="465FD443" w14:textId="77777777" w:rsidR="00AD71BF" w:rsidRPr="00AD71BF" w:rsidRDefault="00AD71BF" w:rsidP="00AD71BF">
      <w:pPr>
        <w:rPr>
          <w:rFonts w:ascii="Cambria" w:hAnsi="Cambria"/>
        </w:rPr>
      </w:pPr>
    </w:p>
    <w:p w14:paraId="72C37DB1" w14:textId="77777777" w:rsidR="00584C87" w:rsidRDefault="00584C87">
      <w:pPr>
        <w:rPr>
          <w:rFonts w:ascii="Cambria" w:hAnsi="Cambria"/>
        </w:rPr>
      </w:pPr>
    </w:p>
    <w:p w14:paraId="306A2A9B" w14:textId="77777777" w:rsidR="00AD71BF" w:rsidRDefault="00AD71BF">
      <w:pPr>
        <w:rPr>
          <w:rFonts w:ascii="Cambria" w:hAnsi="Cambria"/>
        </w:rPr>
      </w:pPr>
    </w:p>
    <w:p w14:paraId="0CA81FCC" w14:textId="77777777" w:rsidR="00AD71BF" w:rsidRDefault="00AD71BF">
      <w:pPr>
        <w:rPr>
          <w:rFonts w:ascii="Cambria" w:hAnsi="Cambria"/>
        </w:rPr>
      </w:pPr>
    </w:p>
    <w:p w14:paraId="19668CDA" w14:textId="77777777" w:rsidR="00AD71BF" w:rsidRDefault="00AD71BF">
      <w:pPr>
        <w:rPr>
          <w:rFonts w:ascii="Cambria" w:hAnsi="Cambria"/>
        </w:rPr>
      </w:pPr>
    </w:p>
    <w:p w14:paraId="535E542C" w14:textId="77777777" w:rsidR="00AD71BF" w:rsidRDefault="00AD71BF">
      <w:pPr>
        <w:rPr>
          <w:rFonts w:ascii="Cambria" w:hAnsi="Cambria"/>
        </w:rPr>
      </w:pPr>
    </w:p>
    <w:p w14:paraId="1784036F" w14:textId="77777777" w:rsidR="00AD71BF" w:rsidRDefault="00AD71BF">
      <w:pPr>
        <w:rPr>
          <w:rFonts w:ascii="Cambria" w:hAnsi="Cambria"/>
        </w:rPr>
      </w:pPr>
    </w:p>
    <w:p w14:paraId="79770455" w14:textId="77777777" w:rsidR="00AD71BF" w:rsidRDefault="00AD71BF">
      <w:pPr>
        <w:rPr>
          <w:rFonts w:ascii="Cambria" w:hAnsi="Cambria"/>
        </w:rPr>
      </w:pPr>
    </w:p>
    <w:p w14:paraId="7AE6E684" w14:textId="77777777" w:rsidR="00AD71BF" w:rsidRDefault="00AD71BF">
      <w:pPr>
        <w:rPr>
          <w:rFonts w:ascii="Cambria" w:hAnsi="Cambria"/>
        </w:rPr>
      </w:pPr>
    </w:p>
    <w:p w14:paraId="620F4D85" w14:textId="77777777" w:rsidR="00AD71BF" w:rsidRDefault="00AD71BF">
      <w:pPr>
        <w:rPr>
          <w:rFonts w:ascii="Cambria" w:hAnsi="Cambria"/>
        </w:rPr>
      </w:pPr>
    </w:p>
    <w:p w14:paraId="6DA1CE33" w14:textId="76B22FD9" w:rsidR="00AD71BF" w:rsidRPr="00CC328E" w:rsidRDefault="00592F5C" w:rsidP="00AD71BF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 xml:space="preserve">Additional File </w:t>
      </w:r>
      <w:r w:rsidR="00AD71BF" w:rsidRPr="00CC328E">
        <w:rPr>
          <w:rFonts w:ascii="Cambria" w:hAnsi="Cambria"/>
          <w:sz w:val="20"/>
          <w:szCs w:val="20"/>
        </w:rPr>
        <w:t>1b. Weighted prevalences of asthma</w:t>
      </w:r>
      <w:r w:rsidR="00CC328E" w:rsidRPr="00CC328E">
        <w:rPr>
          <w:rFonts w:ascii="Cambria" w:hAnsi="Cambria"/>
          <w:sz w:val="20"/>
          <w:szCs w:val="20"/>
        </w:rPr>
        <w:t>,</w:t>
      </w:r>
      <w:r w:rsidR="00AD71BF" w:rsidRPr="00CC328E">
        <w:rPr>
          <w:rFonts w:ascii="Cambria" w:hAnsi="Cambria"/>
          <w:sz w:val="20"/>
          <w:szCs w:val="20"/>
        </w:rPr>
        <w:t xml:space="preserve"> wheezing and respiratory allergies at 3 years old, by selected maternal characteristics and birth details.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B85150">
        <w:rPr>
          <w:rFonts w:ascii="Cambria" w:hAnsi="Cambria"/>
          <w:sz w:val="20"/>
          <w:szCs w:val="20"/>
        </w:rPr>
        <w:t>.</w:t>
      </w:r>
    </w:p>
    <w:tbl>
      <w:tblPr>
        <w:tblStyle w:val="Tablaconcuadrcula"/>
        <w:tblW w:w="7338" w:type="dxa"/>
        <w:tblLayout w:type="fixed"/>
        <w:tblLook w:val="04A0" w:firstRow="1" w:lastRow="0" w:firstColumn="1" w:lastColumn="0" w:noHBand="0" w:noVBand="1"/>
      </w:tblPr>
      <w:tblGrid>
        <w:gridCol w:w="2405"/>
        <w:gridCol w:w="1644"/>
        <w:gridCol w:w="1644"/>
        <w:gridCol w:w="1645"/>
      </w:tblGrid>
      <w:tr w:rsidR="00AD71BF" w:rsidRPr="001C2B90" w14:paraId="0C9DF8C8" w14:textId="77777777" w:rsidTr="004D5E82">
        <w:tc>
          <w:tcPr>
            <w:tcW w:w="2405" w:type="dxa"/>
          </w:tcPr>
          <w:p w14:paraId="73706E5D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bookmarkStart w:id="0" w:name="_Hlk194682210"/>
          </w:p>
        </w:tc>
        <w:tc>
          <w:tcPr>
            <w:tcW w:w="1644" w:type="dxa"/>
          </w:tcPr>
          <w:p w14:paraId="3B46DF18" w14:textId="06D36E18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Asthma prevalence 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44" w:type="dxa"/>
          </w:tcPr>
          <w:p w14:paraId="28E9788E" w14:textId="79A2D6CE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Wheezing prevalence 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45" w:type="dxa"/>
          </w:tcPr>
          <w:p w14:paraId="1FC2BB73" w14:textId="48D690ED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Respiratory allergy prevalence</w:t>
            </w:r>
            <w:proofErr w:type="gramStart"/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proofErr w:type="gramEnd"/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AD71BF" w:rsidRPr="001C2B90" w14:paraId="5FBB7834" w14:textId="77777777" w:rsidTr="00AD71BF">
        <w:tc>
          <w:tcPr>
            <w:tcW w:w="7338" w:type="dxa"/>
            <w:gridSpan w:val="4"/>
          </w:tcPr>
          <w:p w14:paraId="235DC781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Baby gender</w:t>
            </w:r>
          </w:p>
        </w:tc>
      </w:tr>
      <w:tr w:rsidR="00AD71BF" w:rsidRPr="001C2B90" w14:paraId="6FA69684" w14:textId="77777777" w:rsidTr="004D5E82">
        <w:tc>
          <w:tcPr>
            <w:tcW w:w="2405" w:type="dxa"/>
          </w:tcPr>
          <w:p w14:paraId="35FF42A6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Female</w:t>
            </w:r>
          </w:p>
        </w:tc>
        <w:tc>
          <w:tcPr>
            <w:tcW w:w="1644" w:type="dxa"/>
          </w:tcPr>
          <w:p w14:paraId="1CACB964" w14:textId="44C92865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3.9, 5.4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2950F810" w14:textId="28608741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28.7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27.0, 30.4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22494346" w14:textId="50FF2DAC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0.8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0.5, 1.1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7376DBE" w14:textId="77777777" w:rsidTr="004D5E82">
        <w:tc>
          <w:tcPr>
            <w:tcW w:w="2405" w:type="dxa"/>
          </w:tcPr>
          <w:p w14:paraId="64E927BC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44" w:type="dxa"/>
          </w:tcPr>
          <w:p w14:paraId="5FA632C8" w14:textId="3405877C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7.7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6.8, 8.6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05F71A8C" w14:textId="74D53F06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32.5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31.0, 34.1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73C211F2" w14:textId="1E609BA4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1.2, 2.1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7E6A629" w14:textId="77777777" w:rsidTr="00AD71BF">
        <w:tc>
          <w:tcPr>
            <w:tcW w:w="7338" w:type="dxa"/>
            <w:gridSpan w:val="4"/>
          </w:tcPr>
          <w:p w14:paraId="247A038B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Household Income Quintile</w:t>
            </w:r>
          </w:p>
        </w:tc>
      </w:tr>
      <w:tr w:rsidR="00AD71BF" w:rsidRPr="001C2B90" w14:paraId="2DCBB4F3" w14:textId="77777777" w:rsidTr="004D5E82">
        <w:tc>
          <w:tcPr>
            <w:tcW w:w="2405" w:type="dxa"/>
          </w:tcPr>
          <w:p w14:paraId="66817BB6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1 (lowest)</w:t>
            </w:r>
          </w:p>
        </w:tc>
        <w:tc>
          <w:tcPr>
            <w:tcW w:w="1644" w:type="dxa"/>
          </w:tcPr>
          <w:p w14:paraId="1073E909" w14:textId="2470C67C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7.8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6.2, 9.4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49BFB1AC" w14:textId="2DA2E640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34.3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31.5, 37.1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5A0FDE30" w14:textId="221C6535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0.8, 2.6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1683B9E1" w14:textId="77777777" w:rsidTr="004D5E82">
        <w:tc>
          <w:tcPr>
            <w:tcW w:w="2405" w:type="dxa"/>
          </w:tcPr>
          <w:p w14:paraId="7AE99C20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6F176D43" w14:textId="08B51E28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6.1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4.7, 7.5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70C78412" w14:textId="4D7AE9FE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30.3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27.4, 33.1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31229390" w14:textId="6DBF9F5A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0.6, 2.0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5C0BCC2A" w14:textId="77777777" w:rsidTr="004D5E82">
        <w:tc>
          <w:tcPr>
            <w:tcW w:w="2405" w:type="dxa"/>
          </w:tcPr>
          <w:p w14:paraId="567EB9EA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14:paraId="56AF234B" w14:textId="4D1D918B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4.6, 7.1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17E9D38F" w14:textId="510ECFC6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29.4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27.0, 31.9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0065CA3A" w14:textId="59CEA381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0.4, 1.6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686E3566" w14:textId="77777777" w:rsidTr="004D5E82">
        <w:tc>
          <w:tcPr>
            <w:tcW w:w="2405" w:type="dxa"/>
          </w:tcPr>
          <w:p w14:paraId="4BA450D5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79BDE0FA" w14:textId="2E02DA47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4.4, 6.8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046CE2B7" w14:textId="0A9146E8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28.7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26.3, 31.1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60423EC0" w14:textId="4C067138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0.7, 1.8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EDACB0E" w14:textId="77777777" w:rsidTr="004D5E82">
        <w:tc>
          <w:tcPr>
            <w:tcW w:w="2405" w:type="dxa"/>
          </w:tcPr>
          <w:p w14:paraId="6703683D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5 (highest)</w:t>
            </w:r>
          </w:p>
        </w:tc>
        <w:tc>
          <w:tcPr>
            <w:tcW w:w="1644" w:type="dxa"/>
          </w:tcPr>
          <w:p w14:paraId="08C2D25E" w14:textId="0CA5BA7D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4.4, 6.8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350D0A56" w14:textId="0B11BA61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30.3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27.7, 32.8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505242D5" w14:textId="6993FF01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0.6, 1.7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40FE6291" w14:textId="77777777" w:rsidTr="00AD71BF">
        <w:tc>
          <w:tcPr>
            <w:tcW w:w="7338" w:type="dxa"/>
            <w:gridSpan w:val="4"/>
          </w:tcPr>
          <w:p w14:paraId="2AACC495" w14:textId="77777777" w:rsidR="00AD71BF" w:rsidRPr="004D5E82" w:rsidRDefault="00AD71BF" w:rsidP="001802B5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Household Smoking</w:t>
            </w:r>
          </w:p>
        </w:tc>
      </w:tr>
      <w:tr w:rsidR="00AD71BF" w:rsidRPr="001C2B90" w14:paraId="18D748BE" w14:textId="77777777" w:rsidTr="004D5E82">
        <w:tc>
          <w:tcPr>
            <w:tcW w:w="2405" w:type="dxa"/>
          </w:tcPr>
          <w:p w14:paraId="7A1837BA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</w:t>
            </w:r>
          </w:p>
        </w:tc>
        <w:tc>
          <w:tcPr>
            <w:tcW w:w="1644" w:type="dxa"/>
          </w:tcPr>
          <w:p w14:paraId="0E1EDFB9" w14:textId="2BD03B9F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5.2, 6.6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51796724" w14:textId="22C0081F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29.5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28.1, 30.9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3976ACFD" w14:textId="34D27E1F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0.9, 1.6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3E25686" w14:textId="77777777" w:rsidTr="004D5E82">
        <w:tc>
          <w:tcPr>
            <w:tcW w:w="2405" w:type="dxa"/>
          </w:tcPr>
          <w:p w14:paraId="160E6AE8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44" w:type="dxa"/>
          </w:tcPr>
          <w:p w14:paraId="4227FD81" w14:textId="72742774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5.6, 7.7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133512AF" w14:textId="020BF6AB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33.0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30.9, 35.0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761A8EB9" w14:textId="6144F29D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0.7, 1.7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1FA376BF" w14:textId="77777777" w:rsidTr="00AD71BF">
        <w:tc>
          <w:tcPr>
            <w:tcW w:w="7338" w:type="dxa"/>
            <w:gridSpan w:val="4"/>
          </w:tcPr>
          <w:p w14:paraId="4D1E54AE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Health</w:t>
            </w:r>
          </w:p>
        </w:tc>
      </w:tr>
      <w:tr w:rsidR="00AD71BF" w:rsidRPr="001C2B90" w14:paraId="50E306EE" w14:textId="77777777" w:rsidTr="004D5E82">
        <w:tc>
          <w:tcPr>
            <w:tcW w:w="2405" w:type="dxa"/>
          </w:tcPr>
          <w:p w14:paraId="5D0F4790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Absence of diseases</w:t>
            </w:r>
          </w:p>
        </w:tc>
        <w:tc>
          <w:tcPr>
            <w:tcW w:w="1644" w:type="dxa"/>
          </w:tcPr>
          <w:p w14:paraId="2E3958C6" w14:textId="29302A3E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4.9, 6.0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690F6843" w14:textId="10F38DD9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29.4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28.2, 30.7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0F1FC55C" w14:textId="37704CF1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0.8, 1.3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8F26CA4" w14:textId="77777777" w:rsidTr="004D5E82">
        <w:tc>
          <w:tcPr>
            <w:tcW w:w="2405" w:type="dxa"/>
          </w:tcPr>
          <w:p w14:paraId="308DAE41" w14:textId="7A2162E1" w:rsidR="00AD71BF" w:rsidRPr="004D5E82" w:rsidRDefault="004D5E82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Any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="00AD71BF" w:rsidRPr="004D5E82">
              <w:rPr>
                <w:rFonts w:cs="Calibri"/>
                <w:color w:val="000000"/>
                <w:sz w:val="20"/>
                <w:szCs w:val="20"/>
              </w:rPr>
              <w:t xml:space="preserve">hronic disease </w:t>
            </w:r>
          </w:p>
        </w:tc>
        <w:tc>
          <w:tcPr>
            <w:tcW w:w="1644" w:type="dxa"/>
          </w:tcPr>
          <w:p w14:paraId="4662CCA1" w14:textId="6CD06B07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11.6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9.3, 14.0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57510E3C" w14:textId="1FBBA7BA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39.4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36.0, 42.9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5B9BF427" w14:textId="63A08FDB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1.4, 3.9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1228796D" w14:textId="77777777" w:rsidTr="00AD71BF">
        <w:tc>
          <w:tcPr>
            <w:tcW w:w="7338" w:type="dxa"/>
            <w:gridSpan w:val="4"/>
          </w:tcPr>
          <w:p w14:paraId="573E7557" w14:textId="584AD15E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Age Group</w:t>
            </w:r>
          </w:p>
        </w:tc>
      </w:tr>
      <w:tr w:rsidR="004D5E82" w:rsidRPr="001C2B90" w14:paraId="3DD9D86C" w14:textId="77777777" w:rsidTr="004D5E82">
        <w:tc>
          <w:tcPr>
            <w:tcW w:w="2405" w:type="dxa"/>
          </w:tcPr>
          <w:p w14:paraId="35C716E0" w14:textId="5AD5549F" w:rsidR="004D5E82" w:rsidRPr="004D5E82" w:rsidRDefault="004D5E82" w:rsidP="004D5E82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13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44" w:type="dxa"/>
          </w:tcPr>
          <w:p w14:paraId="31C565C5" w14:textId="186376B1" w:rsidR="004D5E82" w:rsidRPr="004D5E82" w:rsidRDefault="004D5E82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9.2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3.7, 14.7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7CDDFA99" w14:textId="7012FABD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46.2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36.0, 56.3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6AE3BD16" w14:textId="5A70FEE3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0.1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-0.1, 0.4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776D2796" w14:textId="77777777" w:rsidTr="004D5E82">
        <w:tc>
          <w:tcPr>
            <w:tcW w:w="2405" w:type="dxa"/>
          </w:tcPr>
          <w:p w14:paraId="69508292" w14:textId="66DE24A6" w:rsidR="004D5E82" w:rsidRPr="004D5E82" w:rsidRDefault="004D5E82" w:rsidP="004D5E82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44" w:type="dxa"/>
          </w:tcPr>
          <w:p w14:paraId="50AE04FD" w14:textId="099A5F3E" w:rsidR="004D5E82" w:rsidRPr="004D5E82" w:rsidRDefault="004D5E82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8.3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6.1, 10.6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3F02319B" w14:textId="2848B90C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35.4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31.4, 39.4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5235DD07" w14:textId="2F595141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0.8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-0.2, 1.8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4FE63CDE" w14:textId="77777777" w:rsidTr="004D5E82">
        <w:tc>
          <w:tcPr>
            <w:tcW w:w="2405" w:type="dxa"/>
          </w:tcPr>
          <w:p w14:paraId="3194A1B9" w14:textId="349A5982" w:rsidR="004D5E82" w:rsidRPr="004D5E82" w:rsidRDefault="004D5E82" w:rsidP="004D5E82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44" w:type="dxa"/>
          </w:tcPr>
          <w:p w14:paraId="2E0D1657" w14:textId="03445BA9" w:rsidR="004D5E82" w:rsidRPr="004D5E82" w:rsidRDefault="004D5E82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7.2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5.8, 8.6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471EE32B" w14:textId="1561522D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32.4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29.5, 35.3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06FDC11D" w14:textId="64C0054D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0.6, 2.1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707362FC" w14:textId="77777777" w:rsidTr="004D5E82">
        <w:tc>
          <w:tcPr>
            <w:tcW w:w="2405" w:type="dxa"/>
          </w:tcPr>
          <w:p w14:paraId="4EB9E77D" w14:textId="68B33278" w:rsidR="004D5E82" w:rsidRPr="004D5E82" w:rsidRDefault="004D5E82" w:rsidP="004D5E82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44" w:type="dxa"/>
          </w:tcPr>
          <w:p w14:paraId="4CF29441" w14:textId="24652194" w:rsidR="004D5E82" w:rsidRPr="004D5E82" w:rsidRDefault="004D5E82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4.7, 6.6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112E6665" w14:textId="64858838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30.0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28.1, 31.9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3C1AEFEE" w14:textId="6C9B2E97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1.2, 2.2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347FB91A" w14:textId="77777777" w:rsidTr="004D5E82">
        <w:tc>
          <w:tcPr>
            <w:tcW w:w="2405" w:type="dxa"/>
          </w:tcPr>
          <w:p w14:paraId="15A96279" w14:textId="5A2BB8BC" w:rsidR="004D5E82" w:rsidRPr="004D5E82" w:rsidRDefault="004D5E82" w:rsidP="004D5E82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44" w:type="dxa"/>
          </w:tcPr>
          <w:p w14:paraId="1E33786D" w14:textId="3A5F115E" w:rsidR="004D5E82" w:rsidRPr="004D5E82" w:rsidRDefault="004D5E82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4.5, 6.3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379FB77A" w14:textId="667590EF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28.0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26.2, 29.8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054EA0E9" w14:textId="734614F1" w:rsidR="004D5E82" w:rsidRPr="004D5E82" w:rsidRDefault="004D5E82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0.9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0.5, 1.3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530FF89" w14:textId="77777777" w:rsidTr="00AD71BF">
        <w:tc>
          <w:tcPr>
            <w:tcW w:w="7338" w:type="dxa"/>
            <w:gridSpan w:val="4"/>
          </w:tcPr>
          <w:p w14:paraId="22ECE59A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 Country of Birth</w:t>
            </w:r>
          </w:p>
        </w:tc>
      </w:tr>
      <w:tr w:rsidR="00AD71BF" w:rsidRPr="001C2B90" w14:paraId="670ECF31" w14:textId="77777777" w:rsidTr="004D5E82">
        <w:tc>
          <w:tcPr>
            <w:tcW w:w="2405" w:type="dxa"/>
          </w:tcPr>
          <w:p w14:paraId="73C82C9E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Ireland</w:t>
            </w:r>
          </w:p>
        </w:tc>
        <w:tc>
          <w:tcPr>
            <w:tcW w:w="1644" w:type="dxa"/>
          </w:tcPr>
          <w:p w14:paraId="6164A15B" w14:textId="76317A70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4.8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3.6, 5.9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6C8F18EA" w14:textId="426C056C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26.8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24.4, 29.2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48BBC8AF" w14:textId="7443F8E3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1.5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0.7, 2.3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D224D71" w14:textId="77777777" w:rsidTr="004D5E82">
        <w:tc>
          <w:tcPr>
            <w:tcW w:w="2405" w:type="dxa"/>
          </w:tcPr>
          <w:p w14:paraId="3E2F810A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Ireland</w:t>
            </w:r>
          </w:p>
        </w:tc>
        <w:tc>
          <w:tcPr>
            <w:tcW w:w="1644" w:type="dxa"/>
          </w:tcPr>
          <w:p w14:paraId="3F76283C" w14:textId="12C4016D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5.9, 7.2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32F26A34" w14:textId="60376C53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30.3, 33.0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18E10FA8" w14:textId="65507ACE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0.9, 1.5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12596CC" w14:textId="77777777" w:rsidTr="00AD71BF">
        <w:tc>
          <w:tcPr>
            <w:tcW w:w="7338" w:type="dxa"/>
            <w:gridSpan w:val="4"/>
          </w:tcPr>
          <w:p w14:paraId="78019E5F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AD71BF" w:rsidRPr="001C2B90" w14:paraId="5BE27E3E" w14:textId="77777777" w:rsidTr="004D5E82">
        <w:tc>
          <w:tcPr>
            <w:tcW w:w="2405" w:type="dxa"/>
          </w:tcPr>
          <w:p w14:paraId="4A170CB7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university level</w:t>
            </w:r>
          </w:p>
        </w:tc>
        <w:tc>
          <w:tcPr>
            <w:tcW w:w="1644" w:type="dxa"/>
          </w:tcPr>
          <w:p w14:paraId="714FA504" w14:textId="2DB98D60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6.6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5.8, 7.3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177A70CF" w14:textId="41C9AF98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30.3, 33.2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4F466D78" w14:textId="7D252D65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1.3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0.9, 1.6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21D0DB2D" w14:textId="77777777" w:rsidTr="004D5E82">
        <w:tc>
          <w:tcPr>
            <w:tcW w:w="2405" w:type="dxa"/>
          </w:tcPr>
          <w:p w14:paraId="1B11EEB6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University level</w:t>
            </w:r>
          </w:p>
        </w:tc>
        <w:tc>
          <w:tcPr>
            <w:tcW w:w="1644" w:type="dxa"/>
          </w:tcPr>
          <w:p w14:paraId="19FF7BF5" w14:textId="739891D3" w:rsidR="00AD71BF" w:rsidRPr="004D5E82" w:rsidRDefault="00AD71BF" w:rsidP="004D5E82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5.4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4.5, 6.2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</w:tcPr>
          <w:p w14:paraId="7943368C" w14:textId="504742F6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28.0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26.2, 29.8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2290A32E" w14:textId="5950550D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1.2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0.8, 1.6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C8FD810" w14:textId="77777777" w:rsidTr="00AD71BF">
        <w:tc>
          <w:tcPr>
            <w:tcW w:w="7338" w:type="dxa"/>
            <w:gridSpan w:val="4"/>
          </w:tcPr>
          <w:p w14:paraId="6475216A" w14:textId="77777777" w:rsidR="00AD71BF" w:rsidRPr="004D5E82" w:rsidRDefault="00AD71BF" w:rsidP="001802B5">
            <w:pPr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Antibiotics prescription in the past year </w:t>
            </w:r>
          </w:p>
        </w:tc>
      </w:tr>
      <w:tr w:rsidR="00AD71BF" w:rsidRPr="001C2B90" w14:paraId="41CD100A" w14:textId="77777777" w:rsidTr="004D5E82">
        <w:tc>
          <w:tcPr>
            <w:tcW w:w="2405" w:type="dxa"/>
          </w:tcPr>
          <w:p w14:paraId="3560E7FB" w14:textId="77777777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No </w:t>
            </w:r>
          </w:p>
        </w:tc>
        <w:tc>
          <w:tcPr>
            <w:tcW w:w="1644" w:type="dxa"/>
          </w:tcPr>
          <w:p w14:paraId="61B05FEC" w14:textId="1E37F5A9" w:rsidR="00AD71BF" w:rsidRPr="004D5E82" w:rsidRDefault="00AD71BF" w:rsidP="004D5E82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1.6 </w:t>
            </w:r>
            <w:r w:rsidR="001C7C0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1.1, 2.1</w:t>
            </w:r>
            <w:r w:rsidR="001C7C0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44" w:type="dxa"/>
          </w:tcPr>
          <w:p w14:paraId="465CD579" w14:textId="4DCF2473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13.0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11.5, 14.5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72765CA5" w14:textId="4AC6E6AB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0.4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0.1, 0.7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31272BA4" w14:textId="77777777" w:rsidTr="004D5E82">
        <w:tc>
          <w:tcPr>
            <w:tcW w:w="2405" w:type="dxa"/>
          </w:tcPr>
          <w:p w14:paraId="72ED3143" w14:textId="22D1703A" w:rsidR="00AD71BF" w:rsidRPr="004D5E82" w:rsidRDefault="00AD71BF" w:rsidP="001802B5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 least one course</w:t>
            </w:r>
          </w:p>
        </w:tc>
        <w:tc>
          <w:tcPr>
            <w:tcW w:w="1644" w:type="dxa"/>
          </w:tcPr>
          <w:p w14:paraId="1087CB2F" w14:textId="55E3F02C" w:rsidR="00AD71BF" w:rsidRPr="004D5E82" w:rsidRDefault="00AD71BF" w:rsidP="004D5E82">
            <w:pPr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8.7 </w:t>
            </w:r>
            <w:r w:rsidR="001C7C0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7.8, 9.5</w:t>
            </w:r>
            <w:r w:rsidR="001C7C0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44" w:type="dxa"/>
          </w:tcPr>
          <w:p w14:paraId="448A76A8" w14:textId="0AEF454F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39.9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38.4, 41.4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14:paraId="0EF6E7CC" w14:textId="080CB82C" w:rsidR="00AD71BF" w:rsidRPr="004D5E82" w:rsidRDefault="00AD71BF" w:rsidP="004D5E8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 xml:space="preserve">1.7 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1.3, 2.1</w:t>
            </w:r>
            <w:r w:rsidR="001C7C0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bookmarkEnd w:id="0"/>
    </w:tbl>
    <w:p w14:paraId="46C204B3" w14:textId="77777777" w:rsidR="00AD71BF" w:rsidRPr="001C2B90" w:rsidRDefault="00AD71BF" w:rsidP="00AD71BF"/>
    <w:p w14:paraId="1C3B23DE" w14:textId="77777777" w:rsidR="00AD71BF" w:rsidRPr="001C2B90" w:rsidRDefault="00AD71BF" w:rsidP="00AD71BF"/>
    <w:p w14:paraId="23DBB126" w14:textId="77777777" w:rsidR="00AD71BF" w:rsidRPr="001C2B90" w:rsidRDefault="00AD71BF" w:rsidP="00AD71BF"/>
    <w:p w14:paraId="3E27CCCE" w14:textId="77777777" w:rsidR="00AD71BF" w:rsidRPr="001C2B90" w:rsidRDefault="00AD71BF" w:rsidP="00AD71BF"/>
    <w:p w14:paraId="17E8D80D" w14:textId="77777777" w:rsidR="00AD71BF" w:rsidRPr="001C2B90" w:rsidRDefault="00AD71BF" w:rsidP="00AD71BF"/>
    <w:p w14:paraId="5AB51CB3" w14:textId="77777777" w:rsidR="00AD71BF" w:rsidRPr="001C2B90" w:rsidRDefault="00AD71BF" w:rsidP="00AD71BF"/>
    <w:p w14:paraId="711ADEC8" w14:textId="77777777" w:rsidR="00AD71BF" w:rsidRPr="001C2B90" w:rsidRDefault="00AD71BF" w:rsidP="00AD71BF"/>
    <w:p w14:paraId="2EE1A41B" w14:textId="77777777" w:rsidR="00AD71BF" w:rsidRDefault="00AD71BF" w:rsidP="00AD71BF"/>
    <w:p w14:paraId="31969A3E" w14:textId="77777777" w:rsidR="00CC328E" w:rsidRPr="001C2B90" w:rsidRDefault="00CC328E" w:rsidP="00AD71BF"/>
    <w:p w14:paraId="2161669E" w14:textId="4352DDB2" w:rsidR="00AD71BF" w:rsidRPr="00CC328E" w:rsidRDefault="00592F5C" w:rsidP="00AD71BF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 xml:space="preserve">Additional File </w:t>
      </w:r>
      <w:r w:rsidR="00AD71BF" w:rsidRPr="00CC328E">
        <w:rPr>
          <w:rFonts w:ascii="Cambria" w:hAnsi="Cambria"/>
          <w:sz w:val="20"/>
          <w:szCs w:val="20"/>
        </w:rPr>
        <w:t>1c. Weighted prevalences of asthma</w:t>
      </w:r>
      <w:r w:rsidR="00CC328E" w:rsidRPr="00CC328E">
        <w:rPr>
          <w:rFonts w:ascii="Cambria" w:hAnsi="Cambria"/>
          <w:sz w:val="20"/>
          <w:szCs w:val="20"/>
        </w:rPr>
        <w:t>,</w:t>
      </w:r>
      <w:r w:rsidR="00AD71BF" w:rsidRPr="00CC328E">
        <w:rPr>
          <w:rFonts w:ascii="Cambria" w:hAnsi="Cambria"/>
          <w:sz w:val="20"/>
          <w:szCs w:val="20"/>
        </w:rPr>
        <w:t xml:space="preserve"> wheezing and respiratory allergies at 9 years old, by selected maternal characteristics and birth details.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B85150">
        <w:rPr>
          <w:rFonts w:ascii="Cambria" w:hAnsi="Cambria"/>
          <w:sz w:val="20"/>
          <w:szCs w:val="20"/>
        </w:rPr>
        <w:t>.</w:t>
      </w:r>
    </w:p>
    <w:tbl>
      <w:tblPr>
        <w:tblStyle w:val="Tablaconcuadrcula"/>
        <w:tblW w:w="7621" w:type="dxa"/>
        <w:tblLayout w:type="fixed"/>
        <w:tblLook w:val="04A0" w:firstRow="1" w:lastRow="0" w:firstColumn="1" w:lastColumn="0" w:noHBand="0" w:noVBand="1"/>
      </w:tblPr>
      <w:tblGrid>
        <w:gridCol w:w="2547"/>
        <w:gridCol w:w="1691"/>
        <w:gridCol w:w="1691"/>
        <w:gridCol w:w="1692"/>
      </w:tblGrid>
      <w:tr w:rsidR="00AD71BF" w:rsidRPr="001C2B90" w14:paraId="594D1972" w14:textId="77777777" w:rsidTr="00AD71BF">
        <w:tc>
          <w:tcPr>
            <w:tcW w:w="2547" w:type="dxa"/>
          </w:tcPr>
          <w:p w14:paraId="30AA87D4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91" w:type="dxa"/>
          </w:tcPr>
          <w:p w14:paraId="19298DFC" w14:textId="75C23985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Asthma prevalence 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91" w:type="dxa"/>
          </w:tcPr>
          <w:p w14:paraId="6A38B856" w14:textId="25A372F7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Wheezing prevalence [95% CI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92" w:type="dxa"/>
          </w:tcPr>
          <w:p w14:paraId="1D04B980" w14:textId="40C17578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Respiratory allergy prevalence 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95% CI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AD71BF" w:rsidRPr="001C2B90" w14:paraId="1AEBCF8F" w14:textId="77777777" w:rsidTr="00AD71BF">
        <w:tc>
          <w:tcPr>
            <w:tcW w:w="7621" w:type="dxa"/>
            <w:gridSpan w:val="4"/>
          </w:tcPr>
          <w:p w14:paraId="7DD62239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Baby gender</w:t>
            </w:r>
          </w:p>
        </w:tc>
      </w:tr>
      <w:tr w:rsidR="00AD71BF" w:rsidRPr="001C2B90" w14:paraId="38A12F1D" w14:textId="77777777" w:rsidTr="00AD71BF">
        <w:tc>
          <w:tcPr>
            <w:tcW w:w="2547" w:type="dxa"/>
          </w:tcPr>
          <w:p w14:paraId="63865552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Female</w:t>
            </w:r>
          </w:p>
        </w:tc>
        <w:tc>
          <w:tcPr>
            <w:tcW w:w="1691" w:type="dxa"/>
          </w:tcPr>
          <w:p w14:paraId="338429B8" w14:textId="3622238D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6.9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5.9, 7.9]</w:t>
            </w:r>
          </w:p>
        </w:tc>
        <w:tc>
          <w:tcPr>
            <w:tcW w:w="1691" w:type="dxa"/>
          </w:tcPr>
          <w:p w14:paraId="70414624" w14:textId="3A76CC43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13.3 [12.0, 14.7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132CCC2A" w14:textId="43A73917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2.1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1.6, 2.6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6E92DB9A" w14:textId="77777777" w:rsidTr="00AD71BF">
        <w:tc>
          <w:tcPr>
            <w:tcW w:w="2547" w:type="dxa"/>
          </w:tcPr>
          <w:p w14:paraId="1A994CCB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91" w:type="dxa"/>
          </w:tcPr>
          <w:p w14:paraId="0623D8BF" w14:textId="5402F956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11.0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9.8, 12.2]</w:t>
            </w:r>
          </w:p>
        </w:tc>
        <w:tc>
          <w:tcPr>
            <w:tcW w:w="1691" w:type="dxa"/>
          </w:tcPr>
          <w:p w14:paraId="283ED86D" w14:textId="6EC23937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17.7 [16.2, 19.1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E019A8D" w14:textId="52A4A61C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3.2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2.6, 3.9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10F1DFC" w14:textId="77777777" w:rsidTr="00AD71BF">
        <w:tc>
          <w:tcPr>
            <w:tcW w:w="7621" w:type="dxa"/>
            <w:gridSpan w:val="4"/>
          </w:tcPr>
          <w:p w14:paraId="12FF8E9F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Household Income Quintile</w:t>
            </w:r>
          </w:p>
        </w:tc>
      </w:tr>
      <w:tr w:rsidR="00AD71BF" w:rsidRPr="001C2B90" w14:paraId="408DD995" w14:textId="77777777" w:rsidTr="00AD71BF">
        <w:tc>
          <w:tcPr>
            <w:tcW w:w="2547" w:type="dxa"/>
          </w:tcPr>
          <w:p w14:paraId="6BFE3D89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1 (lowest)</w:t>
            </w:r>
          </w:p>
        </w:tc>
        <w:tc>
          <w:tcPr>
            <w:tcW w:w="1691" w:type="dxa"/>
          </w:tcPr>
          <w:p w14:paraId="138BADAE" w14:textId="53589E4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12.0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9.6, 14.5%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709297E4" w14:textId="459988CE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19.5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16.7, 22.4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42DA020F" w14:textId="16FDF1A3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2.1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1.1, 3.1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6FACDCA7" w14:textId="77777777" w:rsidTr="00AD71BF">
        <w:tc>
          <w:tcPr>
            <w:tcW w:w="2547" w:type="dxa"/>
          </w:tcPr>
          <w:p w14:paraId="1CE104B2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14:paraId="7F7DD2CA" w14:textId="7E625615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9.8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7.8, 11.7%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190C7D15" w14:textId="30BECA0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16.1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13.7, 18.5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F273F1C" w14:textId="4418891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2.9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1.9, 3.9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3073B6E8" w14:textId="77777777" w:rsidTr="00AD71BF">
        <w:tc>
          <w:tcPr>
            <w:tcW w:w="2547" w:type="dxa"/>
          </w:tcPr>
          <w:p w14:paraId="5599D772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14:paraId="09EB1618" w14:textId="078BE1A1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6.7, 10.4%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1ABB5CDB" w14:textId="711A326A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12.3, 17.0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20E5F1A3" w14:textId="25777F71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1.4, 3.3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471E35B" w14:textId="77777777" w:rsidTr="00AD71BF">
        <w:tc>
          <w:tcPr>
            <w:tcW w:w="2547" w:type="dxa"/>
          </w:tcPr>
          <w:p w14:paraId="623CC110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14:paraId="4FC77A66" w14:textId="57646CC2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7.6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6.1, 9.1%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32AF7100" w14:textId="4C415A0F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12.6, 16.8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F8ECD97" w14:textId="78CDF3A0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4.0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2.8, 5.2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7B84F32" w14:textId="77777777" w:rsidTr="00AD71BF">
        <w:tc>
          <w:tcPr>
            <w:tcW w:w="2547" w:type="dxa"/>
          </w:tcPr>
          <w:p w14:paraId="502C2187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5 (highest)</w:t>
            </w:r>
          </w:p>
        </w:tc>
        <w:tc>
          <w:tcPr>
            <w:tcW w:w="1691" w:type="dxa"/>
          </w:tcPr>
          <w:p w14:paraId="480F2178" w14:textId="3903793E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7.4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5.9, 9.0%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0783C1E1" w14:textId="69F68B01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13.0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11.2, 14.9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64B17A93" w14:textId="568AF70D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1.9, 3.7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123D7C6" w14:textId="77777777" w:rsidTr="00AD71BF">
        <w:tc>
          <w:tcPr>
            <w:tcW w:w="7621" w:type="dxa"/>
            <w:gridSpan w:val="4"/>
          </w:tcPr>
          <w:p w14:paraId="44C2D2F5" w14:textId="77777777" w:rsidR="00AD71BF" w:rsidRPr="004D5E82" w:rsidRDefault="00AD71BF" w:rsidP="001802B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Household Smoking</w:t>
            </w:r>
          </w:p>
        </w:tc>
      </w:tr>
      <w:tr w:rsidR="00AD71BF" w:rsidRPr="001C2B90" w14:paraId="26C8C115" w14:textId="77777777" w:rsidTr="00AD71BF">
        <w:tc>
          <w:tcPr>
            <w:tcW w:w="2547" w:type="dxa"/>
          </w:tcPr>
          <w:p w14:paraId="57198771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</w:t>
            </w:r>
          </w:p>
        </w:tc>
        <w:tc>
          <w:tcPr>
            <w:tcW w:w="1691" w:type="dxa"/>
          </w:tcPr>
          <w:p w14:paraId="096DE2F5" w14:textId="201178A9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7.6, 9.5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57A874F8" w14:textId="35BE7020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13.4, 15.6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749C2F1F" w14:textId="2838C1B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2.3, 3.4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34498FCE" w14:textId="77777777" w:rsidTr="00AD71BF">
        <w:tc>
          <w:tcPr>
            <w:tcW w:w="2547" w:type="dxa"/>
          </w:tcPr>
          <w:p w14:paraId="7EA4102D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91" w:type="dxa"/>
          </w:tcPr>
          <w:p w14:paraId="770D8E79" w14:textId="635084EF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9.7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8.2, 11.2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5E1FA92C" w14:textId="031A27F7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17.4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15.4, 19.3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7FA9E881" w14:textId="7A6F6D9F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1.6, 3.1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29BF552" w14:textId="77777777" w:rsidTr="00AD71BF">
        <w:tc>
          <w:tcPr>
            <w:tcW w:w="7621" w:type="dxa"/>
            <w:gridSpan w:val="4"/>
          </w:tcPr>
          <w:p w14:paraId="051E9DE4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 Health</w:t>
            </w:r>
          </w:p>
        </w:tc>
      </w:tr>
      <w:tr w:rsidR="00AD71BF" w:rsidRPr="001C2B90" w14:paraId="6BB63C27" w14:textId="77777777" w:rsidTr="00AD71BF">
        <w:tc>
          <w:tcPr>
            <w:tcW w:w="2547" w:type="dxa"/>
          </w:tcPr>
          <w:p w14:paraId="341EF4D3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Absence of diseases</w:t>
            </w:r>
          </w:p>
        </w:tc>
        <w:tc>
          <w:tcPr>
            <w:tcW w:w="1691" w:type="dxa"/>
          </w:tcPr>
          <w:p w14:paraId="22A318AD" w14:textId="6F67E6EA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7.5, 9.1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65F65D0B" w14:textId="1DE0F0B6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13.6, 15.6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375C51AD" w14:textId="0B9D4BB0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2.1, 3.0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2D0EE793" w14:textId="77777777" w:rsidTr="00AD71BF">
        <w:tc>
          <w:tcPr>
            <w:tcW w:w="2547" w:type="dxa"/>
          </w:tcPr>
          <w:p w14:paraId="492E89FF" w14:textId="242ACBB7" w:rsidR="00AD71BF" w:rsidRPr="004D5E82" w:rsidRDefault="004D5E82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Any chronic</w:t>
            </w:r>
            <w:r w:rsidR="00AD71BF" w:rsidRPr="004D5E82">
              <w:rPr>
                <w:color w:val="000000"/>
                <w:sz w:val="20"/>
                <w:szCs w:val="20"/>
              </w:rPr>
              <w:t xml:space="preserve"> disease</w:t>
            </w:r>
          </w:p>
        </w:tc>
        <w:tc>
          <w:tcPr>
            <w:tcW w:w="1691" w:type="dxa"/>
          </w:tcPr>
          <w:p w14:paraId="1970CFC9" w14:textId="4A295C08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11.1, 16.9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17E004D3" w14:textId="2EF59FDC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22.3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18.9, 25.7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825CBFA" w14:textId="2378D816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3.4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2.1, 4.7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5C27520F" w14:textId="77777777" w:rsidTr="00AD71BF">
        <w:tc>
          <w:tcPr>
            <w:tcW w:w="7621" w:type="dxa"/>
            <w:gridSpan w:val="4"/>
          </w:tcPr>
          <w:p w14:paraId="2FD6BD42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 Age Group</w:t>
            </w:r>
          </w:p>
        </w:tc>
      </w:tr>
      <w:tr w:rsidR="004D5E82" w:rsidRPr="001C2B90" w14:paraId="39BF3B69" w14:textId="77777777" w:rsidTr="00AD71BF">
        <w:tc>
          <w:tcPr>
            <w:tcW w:w="2547" w:type="dxa"/>
          </w:tcPr>
          <w:p w14:paraId="6B83F56B" w14:textId="0BE1DFA3" w:rsidR="004D5E82" w:rsidRPr="004D5E82" w:rsidRDefault="004D5E82" w:rsidP="004D5E8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13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1" w:type="dxa"/>
          </w:tcPr>
          <w:p w14:paraId="406B0042" w14:textId="380F526D" w:rsidR="004D5E82" w:rsidRPr="004D5E82" w:rsidRDefault="004D5E82" w:rsidP="004D5E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17.4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7.6, 27.2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63F5BD84" w14:textId="15648AD9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27.9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15.7, 40.1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65744D1D" w14:textId="50962DB5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3.0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-0.8, 6.8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0633F4C1" w14:textId="77777777" w:rsidTr="00AD71BF">
        <w:tc>
          <w:tcPr>
            <w:tcW w:w="2547" w:type="dxa"/>
          </w:tcPr>
          <w:p w14:paraId="7856F7DE" w14:textId="73C6334B" w:rsidR="004D5E82" w:rsidRPr="004D5E82" w:rsidRDefault="004D5E82" w:rsidP="004D5E8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1" w:type="dxa"/>
          </w:tcPr>
          <w:p w14:paraId="3B6FFFDA" w14:textId="3561DAF9" w:rsidR="004D5E82" w:rsidRPr="004D5E82" w:rsidRDefault="004D5E82" w:rsidP="004D5E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11.4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8.1, 14.8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52B71FF1" w14:textId="558E52D6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18.2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14.3, 22.1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565140E8" w14:textId="3B69EF24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>1.8</w:t>
            </w:r>
            <w:r w:rsidR="001C7C01">
              <w:rPr>
                <w:color w:val="000000"/>
                <w:sz w:val="20"/>
                <w:szCs w:val="20"/>
              </w:rPr>
              <w:t xml:space="preserve"> (</w:t>
            </w:r>
            <w:r w:rsidRPr="004D5E82">
              <w:rPr>
                <w:color w:val="000000"/>
                <w:sz w:val="20"/>
                <w:szCs w:val="20"/>
              </w:rPr>
              <w:t>0.7, 2.9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73344972" w14:textId="77777777" w:rsidTr="00AD71BF">
        <w:tc>
          <w:tcPr>
            <w:tcW w:w="2547" w:type="dxa"/>
          </w:tcPr>
          <w:p w14:paraId="124135E1" w14:textId="533F4186" w:rsidR="004D5E82" w:rsidRPr="004D5E82" w:rsidRDefault="004D5E82" w:rsidP="004D5E8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25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1" w:type="dxa"/>
          </w:tcPr>
          <w:p w14:paraId="6ABCC131" w14:textId="5BD3A0E5" w:rsidR="004D5E82" w:rsidRPr="004D5E82" w:rsidRDefault="004D5E82" w:rsidP="004D5E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7.8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6.2, 9.5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664C6770" w14:textId="033AD827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13.4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11.3, 15.5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1C293072" w14:textId="6636A935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0.9, 2.6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710DE259" w14:textId="77777777" w:rsidTr="00AD71BF">
        <w:tc>
          <w:tcPr>
            <w:tcW w:w="2547" w:type="dxa"/>
          </w:tcPr>
          <w:p w14:paraId="37F297EB" w14:textId="690C53BC" w:rsidR="004D5E82" w:rsidRPr="004D5E82" w:rsidRDefault="004D5E82" w:rsidP="004D5E8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1" w:type="dxa"/>
          </w:tcPr>
          <w:p w14:paraId="70BAF5CC" w14:textId="15E93BFA" w:rsidR="004D5E82" w:rsidRPr="004D5E82" w:rsidRDefault="004D5E82" w:rsidP="004D5E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7.3, 9.7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4F7494BC" w14:textId="35922D05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15.3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13.7, 16.8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467AD36D" w14:textId="323B79F2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3.5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2.7, 4.3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D5E82" w:rsidRPr="001C2B90" w14:paraId="5B959905" w14:textId="77777777" w:rsidTr="00AD71BF">
        <w:tc>
          <w:tcPr>
            <w:tcW w:w="2547" w:type="dxa"/>
          </w:tcPr>
          <w:p w14:paraId="3CB163CC" w14:textId="14831ED7" w:rsidR="004D5E82" w:rsidRPr="004D5E82" w:rsidRDefault="004D5E82" w:rsidP="004D5E82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cs="Calibri"/>
                <w:color w:val="000000"/>
                <w:sz w:val="20"/>
                <w:szCs w:val="20"/>
              </w:rPr>
              <w:t>35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 w:rsidRPr="004D5E82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91" w:type="dxa"/>
          </w:tcPr>
          <w:p w14:paraId="7C4E5F80" w14:textId="53734933" w:rsidR="004D5E82" w:rsidRPr="004D5E82" w:rsidRDefault="004D5E82" w:rsidP="004D5E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9.0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7.7, 10.4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65B29BE5" w14:textId="0D122F33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15.7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14.1, 17.4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10139DB3" w14:textId="59063804" w:rsidR="004D5E82" w:rsidRPr="004D5E82" w:rsidRDefault="004D5E82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1.9, 3.3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7461FE45" w14:textId="77777777" w:rsidTr="00AD71BF">
        <w:tc>
          <w:tcPr>
            <w:tcW w:w="7621" w:type="dxa"/>
            <w:gridSpan w:val="4"/>
          </w:tcPr>
          <w:p w14:paraId="151C291D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 Country of Birth</w:t>
            </w:r>
          </w:p>
        </w:tc>
      </w:tr>
      <w:tr w:rsidR="00AD71BF" w:rsidRPr="001C2B90" w14:paraId="1C574551" w14:textId="77777777" w:rsidTr="00AD71BF">
        <w:tc>
          <w:tcPr>
            <w:tcW w:w="2547" w:type="dxa"/>
          </w:tcPr>
          <w:p w14:paraId="6E649ADE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Ireland</w:t>
            </w:r>
          </w:p>
        </w:tc>
        <w:tc>
          <w:tcPr>
            <w:tcW w:w="1691" w:type="dxa"/>
          </w:tcPr>
          <w:p w14:paraId="249635F4" w14:textId="7C58D795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6.5, 10.1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31A09C7F" w14:textId="3A4406D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16.0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13.6, 18.3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79A07938" w14:textId="6ED965B7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1.9, 3.7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53EAF265" w14:textId="77777777" w:rsidTr="00AD71BF">
        <w:tc>
          <w:tcPr>
            <w:tcW w:w="2547" w:type="dxa"/>
          </w:tcPr>
          <w:p w14:paraId="5B0B0486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Ireland</w:t>
            </w:r>
          </w:p>
        </w:tc>
        <w:tc>
          <w:tcPr>
            <w:tcW w:w="1691" w:type="dxa"/>
          </w:tcPr>
          <w:p w14:paraId="50B96930" w14:textId="3EC719D2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9.2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8.3, 10.1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74052E7A" w14:textId="480132B9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15.5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14.4, 16.6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5D4E893" w14:textId="3213C135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2.2, 3.1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0D5EC98" w14:textId="77777777" w:rsidTr="00AD71BF">
        <w:tc>
          <w:tcPr>
            <w:tcW w:w="7621" w:type="dxa"/>
            <w:gridSpan w:val="4"/>
          </w:tcPr>
          <w:p w14:paraId="7761DFDC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AD71BF" w:rsidRPr="001C2B90" w14:paraId="5FFD0373" w14:textId="77777777" w:rsidTr="00AD71BF">
        <w:tc>
          <w:tcPr>
            <w:tcW w:w="2547" w:type="dxa"/>
          </w:tcPr>
          <w:p w14:paraId="29E22576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Not university level</w:t>
            </w:r>
          </w:p>
        </w:tc>
        <w:tc>
          <w:tcPr>
            <w:tcW w:w="1691" w:type="dxa"/>
          </w:tcPr>
          <w:p w14:paraId="63C3FA15" w14:textId="54993C1A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9.6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8.6, 10.7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705DD147" w14:textId="2423AE29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16.1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14.8, 17.4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5A328AA0" w14:textId="5C22E606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2.4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1.9, 2.9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4BF619E8" w14:textId="77777777" w:rsidTr="00AD71BF">
        <w:tc>
          <w:tcPr>
            <w:tcW w:w="2547" w:type="dxa"/>
          </w:tcPr>
          <w:p w14:paraId="087A3F21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University level</w:t>
            </w:r>
          </w:p>
        </w:tc>
        <w:tc>
          <w:tcPr>
            <w:tcW w:w="1691" w:type="dxa"/>
          </w:tcPr>
          <w:p w14:paraId="54D47B20" w14:textId="50D57054" w:rsidR="00AD71BF" w:rsidRPr="004D5E82" w:rsidRDefault="00AD71BF" w:rsidP="00AD71B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>7.3</w:t>
            </w:r>
            <w:r w:rsidR="001C7C01">
              <w:rPr>
                <w:color w:val="000000"/>
                <w:sz w:val="20"/>
                <w:szCs w:val="20"/>
              </w:rPr>
              <w:t xml:space="preserve"> (</w:t>
            </w:r>
            <w:r w:rsidRPr="004D5E82">
              <w:rPr>
                <w:color w:val="000000"/>
                <w:sz w:val="20"/>
                <w:szCs w:val="20"/>
              </w:rPr>
              <w:t>6.3, 8.4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768465EB" w14:textId="702B5AF8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12.6, 15.4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5046ECC5" w14:textId="44756242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3.3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2.6, 4.0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096393B8" w14:textId="77777777" w:rsidTr="00AD71BF">
        <w:tc>
          <w:tcPr>
            <w:tcW w:w="7621" w:type="dxa"/>
            <w:gridSpan w:val="4"/>
          </w:tcPr>
          <w:p w14:paraId="3B4CB90A" w14:textId="2FA422D3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Antibiotics prescription in the past year</w:t>
            </w:r>
            <w:r w:rsidR="001C7C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AD71BF" w:rsidRPr="001C2B90" w14:paraId="065C027B" w14:textId="77777777" w:rsidTr="00AD71BF">
        <w:tc>
          <w:tcPr>
            <w:tcW w:w="2547" w:type="dxa"/>
          </w:tcPr>
          <w:p w14:paraId="4C26C093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No </w:t>
            </w:r>
          </w:p>
        </w:tc>
        <w:tc>
          <w:tcPr>
            <w:tcW w:w="1691" w:type="dxa"/>
          </w:tcPr>
          <w:p w14:paraId="05B6B33A" w14:textId="10FE9918" w:rsidR="00AD71BF" w:rsidRPr="004D5E82" w:rsidRDefault="00AD71BF" w:rsidP="00AD71BF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5.7 </w:t>
            </w:r>
            <w:r w:rsidR="001C7C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4.9, 6.5</w:t>
            </w:r>
            <w:r w:rsidR="001C7C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91" w:type="dxa"/>
          </w:tcPr>
          <w:p w14:paraId="4D067A28" w14:textId="0BE65D24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8.2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7.3, 9.1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0C893251" w14:textId="46D8D7A9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1.4, 2.2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61D908F1" w14:textId="77777777" w:rsidTr="004D5E82">
        <w:trPr>
          <w:trHeight w:val="278"/>
        </w:trPr>
        <w:tc>
          <w:tcPr>
            <w:tcW w:w="2547" w:type="dxa"/>
          </w:tcPr>
          <w:p w14:paraId="12D7CCE1" w14:textId="1F3C5942" w:rsidR="00AD71BF" w:rsidRPr="004D5E82" w:rsidRDefault="004D5E82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 least one course</w:t>
            </w:r>
          </w:p>
        </w:tc>
        <w:tc>
          <w:tcPr>
            <w:tcW w:w="1691" w:type="dxa"/>
            <w:vAlign w:val="bottom"/>
          </w:tcPr>
          <w:p w14:paraId="7BDB7CF2" w14:textId="6A7F351C" w:rsidR="00AD71BF" w:rsidRPr="004D5E82" w:rsidRDefault="00AD71BF" w:rsidP="00AD71BF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15.4 </w:t>
            </w:r>
            <w:r w:rsidR="001C7C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13.7, 17.1</w:t>
            </w:r>
            <w:r w:rsidR="001C7C0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691" w:type="dxa"/>
          </w:tcPr>
          <w:p w14:paraId="195FA71D" w14:textId="010BE70C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29.8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27.6, 32.0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1E87FBF1" w14:textId="4823AB50" w:rsidR="00AD71BF" w:rsidRPr="004D5E82" w:rsidRDefault="00AD71BF" w:rsidP="00AD71BF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4.3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3.4, 5.3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492EF65C" w14:textId="77777777" w:rsidTr="00AD71BF">
        <w:tc>
          <w:tcPr>
            <w:tcW w:w="7621" w:type="dxa"/>
            <w:gridSpan w:val="4"/>
          </w:tcPr>
          <w:p w14:paraId="5E38EED3" w14:textId="77777777" w:rsidR="00AD71BF" w:rsidRPr="004D5E82" w:rsidRDefault="00AD71BF" w:rsidP="001802B5">
            <w:pPr>
              <w:rPr>
                <w:color w:val="000000"/>
                <w:sz w:val="20"/>
                <w:szCs w:val="20"/>
              </w:rPr>
            </w:pPr>
            <w:r w:rsidRPr="004D5E8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Child BMI</w:t>
            </w:r>
          </w:p>
        </w:tc>
      </w:tr>
      <w:tr w:rsidR="00AD71BF" w:rsidRPr="001C2B90" w14:paraId="5E88B8D4" w14:textId="77777777" w:rsidTr="004D5E82">
        <w:tc>
          <w:tcPr>
            <w:tcW w:w="2547" w:type="dxa"/>
          </w:tcPr>
          <w:p w14:paraId="29ADFBDE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Non overweight</w:t>
            </w:r>
          </w:p>
        </w:tc>
        <w:tc>
          <w:tcPr>
            <w:tcW w:w="1691" w:type="dxa"/>
          </w:tcPr>
          <w:p w14:paraId="12A44254" w14:textId="2C9DE732" w:rsidR="00AD71BF" w:rsidRPr="004D5E82" w:rsidRDefault="00AD71BF" w:rsidP="004D5E82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7.9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7.1, 8.8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4291395A" w14:textId="66D14678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14.0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12.9, 15.0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58520B4F" w14:textId="74465F66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2.8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2.3, 3.3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2E24382A" w14:textId="77777777" w:rsidTr="004D5E82">
        <w:tc>
          <w:tcPr>
            <w:tcW w:w="2547" w:type="dxa"/>
          </w:tcPr>
          <w:p w14:paraId="3E2782C5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Overweight</w:t>
            </w:r>
          </w:p>
        </w:tc>
        <w:tc>
          <w:tcPr>
            <w:tcW w:w="1691" w:type="dxa"/>
          </w:tcPr>
          <w:p w14:paraId="0CD08CAC" w14:textId="58C2F6A3" w:rsidR="00AD71BF" w:rsidRPr="004D5E82" w:rsidRDefault="00AD71BF" w:rsidP="004D5E82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11.6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9.3, 13.9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37B15270" w14:textId="445E1DD4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18.5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15.9, 21.1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28B4761E" w14:textId="70C1BF17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1.7, 3.7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D71BF" w:rsidRPr="001C2B90" w14:paraId="3E226533" w14:textId="77777777" w:rsidTr="004D5E82">
        <w:tc>
          <w:tcPr>
            <w:tcW w:w="2547" w:type="dxa"/>
          </w:tcPr>
          <w:p w14:paraId="3E8B5FE0" w14:textId="77777777" w:rsidR="00AD71BF" w:rsidRPr="004D5E82" w:rsidRDefault="00AD71BF" w:rsidP="001802B5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Obesity</w:t>
            </w:r>
          </w:p>
        </w:tc>
        <w:tc>
          <w:tcPr>
            <w:tcW w:w="1691" w:type="dxa"/>
          </w:tcPr>
          <w:p w14:paraId="03E9EC32" w14:textId="69194430" w:rsidR="00AD71BF" w:rsidRPr="004D5E82" w:rsidRDefault="00AD71BF" w:rsidP="004D5E82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12.7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8.4, 17.1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4016E925" w14:textId="404326B4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23.9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18.2, 29.6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92" w:type="dxa"/>
          </w:tcPr>
          <w:p w14:paraId="49FB0602" w14:textId="25DEFC37" w:rsidR="00AD71BF" w:rsidRPr="004D5E82" w:rsidRDefault="00AD71BF" w:rsidP="004D5E82">
            <w:pPr>
              <w:jc w:val="center"/>
              <w:rPr>
                <w:color w:val="000000"/>
                <w:sz w:val="20"/>
                <w:szCs w:val="20"/>
              </w:rPr>
            </w:pPr>
            <w:r w:rsidRPr="004D5E82">
              <w:rPr>
                <w:color w:val="000000"/>
                <w:sz w:val="20"/>
                <w:szCs w:val="20"/>
              </w:rPr>
              <w:t xml:space="preserve">1.5 </w:t>
            </w:r>
            <w:r w:rsidR="001C7C01">
              <w:rPr>
                <w:color w:val="000000"/>
                <w:sz w:val="20"/>
                <w:szCs w:val="20"/>
              </w:rPr>
              <w:t>(</w:t>
            </w:r>
            <w:r w:rsidRPr="004D5E82">
              <w:rPr>
                <w:color w:val="000000"/>
                <w:sz w:val="20"/>
                <w:szCs w:val="20"/>
              </w:rPr>
              <w:t>0.1, 2.8</w:t>
            </w:r>
            <w:r w:rsidR="001C7C01"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489133A3" w14:textId="77777777" w:rsidR="00AD71BF" w:rsidRPr="001C2B90" w:rsidRDefault="00AD71BF" w:rsidP="00AD71BF"/>
    <w:p w14:paraId="0576D374" w14:textId="77777777" w:rsidR="00AD71BF" w:rsidRPr="001C2B90" w:rsidRDefault="00AD71BF" w:rsidP="00AD71BF"/>
    <w:p w14:paraId="3A9AB772" w14:textId="77777777" w:rsidR="00AD71BF" w:rsidRDefault="00AD71BF" w:rsidP="00AD71BF"/>
    <w:p w14:paraId="39C9768C" w14:textId="77777777" w:rsidR="00CC328E" w:rsidRDefault="00CC328E" w:rsidP="00AD71BF"/>
    <w:p w14:paraId="5C7C73FE" w14:textId="77777777" w:rsidR="00AD71BF" w:rsidRDefault="00AD71BF" w:rsidP="00AD71BF"/>
    <w:p w14:paraId="5C56F610" w14:textId="77777777" w:rsidR="00CC328E" w:rsidRPr="001C2B90" w:rsidRDefault="00CC328E" w:rsidP="00AD71BF"/>
    <w:p w14:paraId="120B8D84" w14:textId="77777777" w:rsidR="00CB3B4D" w:rsidRDefault="00CB3B4D" w:rsidP="00DF1BDC"/>
    <w:p w14:paraId="47E03923" w14:textId="7EDC01F0" w:rsidR="00DF1BDC" w:rsidRPr="00CC328E" w:rsidRDefault="00592F5C" w:rsidP="00DF1BDC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 xml:space="preserve">Additional File </w:t>
      </w:r>
      <w:r w:rsidR="00DF1BDC" w:rsidRPr="00CC328E">
        <w:rPr>
          <w:rFonts w:ascii="Cambria" w:hAnsi="Cambria"/>
          <w:sz w:val="20"/>
          <w:szCs w:val="20"/>
        </w:rPr>
        <w:t>2a. Descriptive statistics showing unweighted counts and weighted percentages for asthma and respiratory symptoms at 9 months of age, by sociodemographic characteristics and birth details.</w:t>
      </w:r>
      <w:r w:rsidR="00CC328E" w:rsidRPr="00CC328E">
        <w:rPr>
          <w:rFonts w:ascii="Cambria" w:hAnsi="Cambria"/>
          <w:sz w:val="20"/>
          <w:szCs w:val="20"/>
        </w:rPr>
        <w:t xml:space="preserve">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CC328E" w:rsidRPr="00CC328E">
        <w:rPr>
          <w:rFonts w:ascii="Cambria" w:hAnsi="Cambria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8"/>
      </w:tblGrid>
      <w:tr w:rsidR="00DF1BDC" w:rsidRPr="001C2B90" w14:paraId="1843B6F8" w14:textId="77777777" w:rsidTr="00E93867">
        <w:trPr>
          <w:jc w:val="center"/>
        </w:trPr>
        <w:tc>
          <w:tcPr>
            <w:tcW w:w="2268" w:type="dxa"/>
          </w:tcPr>
          <w:p w14:paraId="7FFCD844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019FC4" w14:textId="0A95267F" w:rsidR="00DF1BDC" w:rsidRPr="001C2B90" w:rsidRDefault="00DF1BDC" w:rsidP="00E938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  <w:p w14:paraId="335AEDCF" w14:textId="77777777" w:rsidR="00DF1BDC" w:rsidRPr="001C2B90" w:rsidRDefault="00DF1BDC" w:rsidP="00E938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Count (%)</w:t>
            </w:r>
          </w:p>
        </w:tc>
        <w:tc>
          <w:tcPr>
            <w:tcW w:w="1417" w:type="dxa"/>
          </w:tcPr>
          <w:p w14:paraId="4261DC3D" w14:textId="77777777" w:rsidR="00DF1BDC" w:rsidRPr="001C2B90" w:rsidRDefault="00DF1BDC" w:rsidP="00E938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Asthma</w:t>
            </w:r>
          </w:p>
          <w:p w14:paraId="3F4AF949" w14:textId="77777777" w:rsidR="00DF1BDC" w:rsidRPr="001C2B90" w:rsidRDefault="00DF1BDC" w:rsidP="00E938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Count (%)</w:t>
            </w:r>
          </w:p>
        </w:tc>
        <w:tc>
          <w:tcPr>
            <w:tcW w:w="1418" w:type="dxa"/>
          </w:tcPr>
          <w:p w14:paraId="3A4A394A" w14:textId="5B23532E" w:rsidR="00DF1BDC" w:rsidRPr="001C2B90" w:rsidRDefault="00DF1BDC" w:rsidP="00E938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Respiratory </w:t>
            </w:r>
            <w:r w:rsidR="00395A03"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symptoms</w:t>
            </w:r>
          </w:p>
          <w:p w14:paraId="4C84A892" w14:textId="77777777" w:rsidR="00DF1BDC" w:rsidRPr="001C2B90" w:rsidRDefault="00DF1BDC" w:rsidP="00E938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Count (%)</w:t>
            </w:r>
          </w:p>
        </w:tc>
      </w:tr>
      <w:tr w:rsidR="00DF1BDC" w:rsidRPr="001C2B90" w14:paraId="370BE7EB" w14:textId="77777777" w:rsidTr="00DF1BDC">
        <w:trPr>
          <w:jc w:val="center"/>
        </w:trPr>
        <w:tc>
          <w:tcPr>
            <w:tcW w:w="6520" w:type="dxa"/>
            <w:gridSpan w:val="4"/>
          </w:tcPr>
          <w:p w14:paraId="78CEF7F8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Perinatal outcomes</w:t>
            </w:r>
          </w:p>
        </w:tc>
      </w:tr>
      <w:tr w:rsidR="00DF1BDC" w:rsidRPr="001C2B90" w14:paraId="28AAC0B3" w14:textId="77777777" w:rsidTr="00DF1BDC">
        <w:trPr>
          <w:jc w:val="center"/>
        </w:trPr>
        <w:tc>
          <w:tcPr>
            <w:tcW w:w="2268" w:type="dxa"/>
          </w:tcPr>
          <w:p w14:paraId="5ECD01E7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Prematurity</w:t>
            </w:r>
          </w:p>
        </w:tc>
        <w:tc>
          <w:tcPr>
            <w:tcW w:w="1417" w:type="dxa"/>
          </w:tcPr>
          <w:p w14:paraId="79CEEB75" w14:textId="6629B63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726 (6.5)</w:t>
            </w:r>
          </w:p>
        </w:tc>
        <w:tc>
          <w:tcPr>
            <w:tcW w:w="1417" w:type="dxa"/>
          </w:tcPr>
          <w:p w14:paraId="122BE0F7" w14:textId="65423CA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42 (10.3)</w:t>
            </w:r>
          </w:p>
        </w:tc>
        <w:tc>
          <w:tcPr>
            <w:tcW w:w="1418" w:type="dxa"/>
          </w:tcPr>
          <w:p w14:paraId="38622824" w14:textId="391D458E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90 (9.9)</w:t>
            </w:r>
          </w:p>
        </w:tc>
      </w:tr>
      <w:tr w:rsidR="00DF1BDC" w:rsidRPr="001C2B90" w14:paraId="531CFF54" w14:textId="77777777" w:rsidTr="00DF1BDC">
        <w:trPr>
          <w:jc w:val="center"/>
        </w:trPr>
        <w:tc>
          <w:tcPr>
            <w:tcW w:w="2268" w:type="dxa"/>
          </w:tcPr>
          <w:p w14:paraId="39AF61C7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 Prematurity</w:t>
            </w:r>
          </w:p>
        </w:tc>
        <w:tc>
          <w:tcPr>
            <w:tcW w:w="1417" w:type="dxa"/>
          </w:tcPr>
          <w:p w14:paraId="1846E577" w14:textId="6940055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10397 (93.5)</w:t>
            </w:r>
          </w:p>
        </w:tc>
        <w:tc>
          <w:tcPr>
            <w:tcW w:w="1417" w:type="dxa"/>
          </w:tcPr>
          <w:p w14:paraId="72DDB55C" w14:textId="21F5942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373 (89.7)</w:t>
            </w:r>
          </w:p>
        </w:tc>
        <w:tc>
          <w:tcPr>
            <w:tcW w:w="1418" w:type="dxa"/>
          </w:tcPr>
          <w:p w14:paraId="3E836DED" w14:textId="33023A98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858 (90.1)</w:t>
            </w:r>
          </w:p>
        </w:tc>
      </w:tr>
      <w:tr w:rsidR="00DF1BDC" w:rsidRPr="001C2B90" w14:paraId="086216B8" w14:textId="77777777" w:rsidTr="00DF1BDC">
        <w:trPr>
          <w:jc w:val="center"/>
        </w:trPr>
        <w:tc>
          <w:tcPr>
            <w:tcW w:w="2268" w:type="dxa"/>
          </w:tcPr>
          <w:p w14:paraId="1A7C1861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25BFF311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FDCA4FF" w14:textId="3624C71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EB2B1F6" w14:textId="3BF6FAE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DF1BDC" w:rsidRPr="001C2B90" w14:paraId="46E153F6" w14:textId="77777777" w:rsidTr="00DF1BDC">
        <w:trPr>
          <w:jc w:val="center"/>
        </w:trPr>
        <w:tc>
          <w:tcPr>
            <w:tcW w:w="2268" w:type="dxa"/>
          </w:tcPr>
          <w:p w14:paraId="360E36FC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Low birth weight</w:t>
            </w:r>
          </w:p>
        </w:tc>
        <w:tc>
          <w:tcPr>
            <w:tcW w:w="1417" w:type="dxa"/>
          </w:tcPr>
          <w:p w14:paraId="5A60267B" w14:textId="5819BEA2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672 (6.2)</w:t>
            </w:r>
          </w:p>
        </w:tc>
        <w:tc>
          <w:tcPr>
            <w:tcW w:w="1417" w:type="dxa"/>
          </w:tcPr>
          <w:p w14:paraId="35B11AB8" w14:textId="520EEF0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43 (11.1)</w:t>
            </w:r>
          </w:p>
        </w:tc>
        <w:tc>
          <w:tcPr>
            <w:tcW w:w="1418" w:type="dxa"/>
          </w:tcPr>
          <w:p w14:paraId="665ADD1B" w14:textId="1FF285FC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73 (8.9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DF1BDC" w:rsidRPr="001C2B90" w14:paraId="0BD83418" w14:textId="77777777" w:rsidTr="00DF1BDC">
        <w:trPr>
          <w:jc w:val="center"/>
        </w:trPr>
        <w:tc>
          <w:tcPr>
            <w:tcW w:w="2268" w:type="dxa"/>
          </w:tcPr>
          <w:p w14:paraId="4D5EE792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 Low birth weight</w:t>
            </w:r>
          </w:p>
        </w:tc>
        <w:tc>
          <w:tcPr>
            <w:tcW w:w="1417" w:type="dxa"/>
          </w:tcPr>
          <w:p w14:paraId="4CE6B8C2" w14:textId="6EB3397F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10332 (93.8)</w:t>
            </w:r>
          </w:p>
        </w:tc>
        <w:tc>
          <w:tcPr>
            <w:tcW w:w="1417" w:type="dxa"/>
          </w:tcPr>
          <w:p w14:paraId="4A4AD9D2" w14:textId="2FB8728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371 (88.9)</w:t>
            </w:r>
          </w:p>
        </w:tc>
        <w:tc>
          <w:tcPr>
            <w:tcW w:w="1418" w:type="dxa"/>
          </w:tcPr>
          <w:p w14:paraId="349323FB" w14:textId="360AC7A6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864 (91.1)</w:t>
            </w:r>
          </w:p>
        </w:tc>
      </w:tr>
      <w:tr w:rsidR="00DF1BDC" w:rsidRPr="001C2B90" w14:paraId="4EE15333" w14:textId="77777777" w:rsidTr="00DF1BDC">
        <w:trPr>
          <w:jc w:val="center"/>
        </w:trPr>
        <w:tc>
          <w:tcPr>
            <w:tcW w:w="2268" w:type="dxa"/>
          </w:tcPr>
          <w:p w14:paraId="00534361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154C9EBB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417" w:type="dxa"/>
          </w:tcPr>
          <w:p w14:paraId="37723225" w14:textId="0D051EB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2FA7EDB" w14:textId="1877B99B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DF1BDC" w:rsidRPr="001C2B90" w14:paraId="73B18523" w14:textId="77777777" w:rsidTr="00DF1BDC">
        <w:trPr>
          <w:jc w:val="center"/>
        </w:trPr>
        <w:tc>
          <w:tcPr>
            <w:tcW w:w="2268" w:type="dxa"/>
          </w:tcPr>
          <w:p w14:paraId="3541BBD9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NICU admission</w:t>
            </w:r>
          </w:p>
        </w:tc>
        <w:tc>
          <w:tcPr>
            <w:tcW w:w="1417" w:type="dxa"/>
          </w:tcPr>
          <w:p w14:paraId="35D03206" w14:textId="6CB1A582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1570 (14.4)</w:t>
            </w:r>
          </w:p>
        </w:tc>
        <w:tc>
          <w:tcPr>
            <w:tcW w:w="1417" w:type="dxa"/>
          </w:tcPr>
          <w:p w14:paraId="0F1BE0E1" w14:textId="46D68BA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97 (25.4)</w:t>
            </w:r>
          </w:p>
        </w:tc>
        <w:tc>
          <w:tcPr>
            <w:tcW w:w="1418" w:type="dxa"/>
          </w:tcPr>
          <w:p w14:paraId="3B8EE344" w14:textId="569A007F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181 (20.3)</w:t>
            </w:r>
          </w:p>
        </w:tc>
      </w:tr>
      <w:tr w:rsidR="00DF1BDC" w:rsidRPr="001C2B90" w14:paraId="33588C7F" w14:textId="77777777" w:rsidTr="00DF1BDC">
        <w:trPr>
          <w:jc w:val="center"/>
        </w:trPr>
        <w:tc>
          <w:tcPr>
            <w:tcW w:w="2268" w:type="dxa"/>
          </w:tcPr>
          <w:p w14:paraId="7C4D7CF5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 NICU admission</w:t>
            </w:r>
          </w:p>
        </w:tc>
        <w:tc>
          <w:tcPr>
            <w:tcW w:w="1417" w:type="dxa"/>
          </w:tcPr>
          <w:p w14:paraId="43BFBCEA" w14:textId="76276D7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9558 (85.6)</w:t>
            </w:r>
          </w:p>
        </w:tc>
        <w:tc>
          <w:tcPr>
            <w:tcW w:w="1417" w:type="dxa"/>
          </w:tcPr>
          <w:p w14:paraId="2DBF24DE" w14:textId="1AD05EEE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321 (74.6)</w:t>
            </w:r>
          </w:p>
        </w:tc>
        <w:tc>
          <w:tcPr>
            <w:tcW w:w="1418" w:type="dxa"/>
          </w:tcPr>
          <w:p w14:paraId="18F6138B" w14:textId="6D11F621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767 (79.7)</w:t>
            </w:r>
          </w:p>
        </w:tc>
      </w:tr>
      <w:tr w:rsidR="00DF1BDC" w:rsidRPr="001C2B90" w14:paraId="6B5A86A9" w14:textId="77777777" w:rsidTr="00DF1BDC">
        <w:trPr>
          <w:jc w:val="center"/>
        </w:trPr>
        <w:tc>
          <w:tcPr>
            <w:tcW w:w="2268" w:type="dxa"/>
          </w:tcPr>
          <w:p w14:paraId="6712A52C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51577C4C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4485E5B" w14:textId="44183D7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7588E5F" w14:textId="70FA9CA6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DF1BDC" w:rsidRPr="001C2B90" w14:paraId="3E10429C" w14:textId="77777777" w:rsidTr="00DF1BDC">
        <w:trPr>
          <w:jc w:val="center"/>
        </w:trPr>
        <w:tc>
          <w:tcPr>
            <w:tcW w:w="6520" w:type="dxa"/>
            <w:gridSpan w:val="4"/>
          </w:tcPr>
          <w:p w14:paraId="0AECEB6C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Poor housing conditions</w:t>
            </w:r>
          </w:p>
        </w:tc>
      </w:tr>
      <w:tr w:rsidR="00DF1BDC" w:rsidRPr="001C2B90" w14:paraId="07299561" w14:textId="77777777" w:rsidTr="00DF1BDC">
        <w:trPr>
          <w:jc w:val="center"/>
        </w:trPr>
        <w:tc>
          <w:tcPr>
            <w:tcW w:w="2268" w:type="dxa"/>
          </w:tcPr>
          <w:p w14:paraId="10D8333E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Inadequate household warmth</w:t>
            </w:r>
          </w:p>
        </w:tc>
        <w:tc>
          <w:tcPr>
            <w:tcW w:w="1417" w:type="dxa"/>
          </w:tcPr>
          <w:p w14:paraId="51327976" w14:textId="619FC7E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199 (1.7)</w:t>
            </w:r>
          </w:p>
        </w:tc>
        <w:tc>
          <w:tcPr>
            <w:tcW w:w="1417" w:type="dxa"/>
          </w:tcPr>
          <w:p w14:paraId="186A7697" w14:textId="4913E1F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17 (4.1)</w:t>
            </w:r>
          </w:p>
        </w:tc>
        <w:tc>
          <w:tcPr>
            <w:tcW w:w="1418" w:type="dxa"/>
          </w:tcPr>
          <w:p w14:paraId="475446B6" w14:textId="651C42B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23 (2.1)</w:t>
            </w:r>
          </w:p>
        </w:tc>
      </w:tr>
      <w:tr w:rsidR="00DF1BDC" w:rsidRPr="001C2B90" w14:paraId="34290C6E" w14:textId="77777777" w:rsidTr="00DF1BDC">
        <w:trPr>
          <w:jc w:val="center"/>
        </w:trPr>
        <w:tc>
          <w:tcPr>
            <w:tcW w:w="2268" w:type="dxa"/>
          </w:tcPr>
          <w:p w14:paraId="615454DF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7B48D669" w14:textId="49C48FA8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10922 (98.3)</w:t>
            </w:r>
          </w:p>
        </w:tc>
        <w:tc>
          <w:tcPr>
            <w:tcW w:w="1417" w:type="dxa"/>
          </w:tcPr>
          <w:p w14:paraId="34566D76" w14:textId="7EFCF36F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402 (95.9)</w:t>
            </w:r>
          </w:p>
        </w:tc>
        <w:tc>
          <w:tcPr>
            <w:tcW w:w="1418" w:type="dxa"/>
          </w:tcPr>
          <w:p w14:paraId="72B21052" w14:textId="0837D0D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926 (97.9)</w:t>
            </w:r>
          </w:p>
        </w:tc>
      </w:tr>
      <w:tr w:rsidR="00DF1BDC" w:rsidRPr="001C2B90" w14:paraId="5C17EDD3" w14:textId="77777777" w:rsidTr="00DF1BDC">
        <w:trPr>
          <w:jc w:val="center"/>
        </w:trPr>
        <w:tc>
          <w:tcPr>
            <w:tcW w:w="2268" w:type="dxa"/>
          </w:tcPr>
          <w:p w14:paraId="25CEAE81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05095CD7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533B4CA4" w14:textId="595882C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4F813AF" w14:textId="339D79C9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F1BDC" w:rsidRPr="001C2B90" w14:paraId="5664B8DB" w14:textId="77777777" w:rsidTr="00DF1BDC">
        <w:trPr>
          <w:jc w:val="center"/>
        </w:trPr>
        <w:tc>
          <w:tcPr>
            <w:tcW w:w="2268" w:type="dxa"/>
          </w:tcPr>
          <w:p w14:paraId="1D0B9BE9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Inability to use heating </w:t>
            </w:r>
          </w:p>
        </w:tc>
        <w:tc>
          <w:tcPr>
            <w:tcW w:w="1417" w:type="dxa"/>
          </w:tcPr>
          <w:p w14:paraId="6168EE78" w14:textId="14C7F65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811 (7.3)</w:t>
            </w:r>
          </w:p>
        </w:tc>
        <w:tc>
          <w:tcPr>
            <w:tcW w:w="1417" w:type="dxa"/>
          </w:tcPr>
          <w:p w14:paraId="11914D9C" w14:textId="1EAA1BE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49 (10.9)</w:t>
            </w:r>
          </w:p>
        </w:tc>
        <w:tc>
          <w:tcPr>
            <w:tcW w:w="1418" w:type="dxa"/>
          </w:tcPr>
          <w:p w14:paraId="0E5B0F40" w14:textId="60531BE5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103 (10.9)</w:t>
            </w:r>
          </w:p>
        </w:tc>
      </w:tr>
      <w:tr w:rsidR="00DF1BDC" w:rsidRPr="001C2B90" w14:paraId="2069356F" w14:textId="77777777" w:rsidTr="00DF1BDC">
        <w:trPr>
          <w:jc w:val="center"/>
        </w:trPr>
        <w:tc>
          <w:tcPr>
            <w:tcW w:w="2268" w:type="dxa"/>
          </w:tcPr>
          <w:p w14:paraId="711482A5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3AE4F305" w14:textId="564297C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10320 (92.7)</w:t>
            </w:r>
          </w:p>
        </w:tc>
        <w:tc>
          <w:tcPr>
            <w:tcW w:w="1417" w:type="dxa"/>
          </w:tcPr>
          <w:p w14:paraId="7C4BE30D" w14:textId="32451101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370 (89.1)</w:t>
            </w:r>
          </w:p>
        </w:tc>
        <w:tc>
          <w:tcPr>
            <w:tcW w:w="1418" w:type="dxa"/>
          </w:tcPr>
          <w:p w14:paraId="06525A92" w14:textId="6F6219F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846 (89.1)</w:t>
            </w:r>
          </w:p>
        </w:tc>
      </w:tr>
      <w:tr w:rsidR="00DF1BDC" w:rsidRPr="001C2B90" w14:paraId="1388E04E" w14:textId="77777777" w:rsidTr="00DF1BDC">
        <w:trPr>
          <w:jc w:val="center"/>
        </w:trPr>
        <w:tc>
          <w:tcPr>
            <w:tcW w:w="2268" w:type="dxa"/>
          </w:tcPr>
          <w:p w14:paraId="7F33A51C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7B520F71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6274E06" w14:textId="3B55F30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CE90C46" w14:textId="6B5939AB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F1BDC" w:rsidRPr="001C2B90" w14:paraId="2C89AAA8" w14:textId="77777777" w:rsidTr="00DF1BDC">
        <w:trPr>
          <w:jc w:val="center"/>
        </w:trPr>
        <w:tc>
          <w:tcPr>
            <w:tcW w:w="2268" w:type="dxa"/>
          </w:tcPr>
          <w:p w14:paraId="0511C204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Warmth deprivation</w:t>
            </w:r>
          </w:p>
        </w:tc>
        <w:tc>
          <w:tcPr>
            <w:tcW w:w="1417" w:type="dxa"/>
          </w:tcPr>
          <w:p w14:paraId="154CD757" w14:textId="53C4EF1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919 (8.2)</w:t>
            </w:r>
          </w:p>
        </w:tc>
        <w:tc>
          <w:tcPr>
            <w:tcW w:w="1417" w:type="dxa"/>
          </w:tcPr>
          <w:p w14:paraId="3FEDEDD0" w14:textId="18593B4F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57 (13.4)</w:t>
            </w:r>
          </w:p>
        </w:tc>
        <w:tc>
          <w:tcPr>
            <w:tcW w:w="1418" w:type="dxa"/>
          </w:tcPr>
          <w:p w14:paraId="25C909CC" w14:textId="218A5F7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114 (12.0)</w:t>
            </w:r>
          </w:p>
        </w:tc>
      </w:tr>
      <w:tr w:rsidR="00DF1BDC" w:rsidRPr="001C2B90" w14:paraId="6D6345E7" w14:textId="77777777" w:rsidTr="00DF1BDC">
        <w:trPr>
          <w:jc w:val="center"/>
        </w:trPr>
        <w:tc>
          <w:tcPr>
            <w:tcW w:w="2268" w:type="dxa"/>
          </w:tcPr>
          <w:p w14:paraId="3864B6D0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0AC623DB" w14:textId="45159B6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10215 (91.8)</w:t>
            </w:r>
          </w:p>
        </w:tc>
        <w:tc>
          <w:tcPr>
            <w:tcW w:w="1417" w:type="dxa"/>
          </w:tcPr>
          <w:p w14:paraId="6E5A3750" w14:textId="3FC8E07F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362 (86.6)</w:t>
            </w:r>
          </w:p>
        </w:tc>
        <w:tc>
          <w:tcPr>
            <w:tcW w:w="1418" w:type="dxa"/>
          </w:tcPr>
          <w:p w14:paraId="1608DF17" w14:textId="547DFA9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835 (88.0)</w:t>
            </w:r>
          </w:p>
        </w:tc>
      </w:tr>
      <w:tr w:rsidR="00DF1BDC" w:rsidRPr="001C2B90" w14:paraId="0B81364E" w14:textId="77777777" w:rsidTr="00DF1BDC">
        <w:trPr>
          <w:jc w:val="center"/>
        </w:trPr>
        <w:tc>
          <w:tcPr>
            <w:tcW w:w="2268" w:type="dxa"/>
          </w:tcPr>
          <w:p w14:paraId="147D92E0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30785AD7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41BE2E" w14:textId="59064510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929968B" w14:textId="60945F09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48BADDDB" w14:textId="77777777" w:rsidTr="00DF1BDC">
        <w:trPr>
          <w:jc w:val="center"/>
        </w:trPr>
        <w:tc>
          <w:tcPr>
            <w:tcW w:w="6520" w:type="dxa"/>
            <w:gridSpan w:val="4"/>
          </w:tcPr>
          <w:p w14:paraId="770CFFB6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Maternal Health</w:t>
            </w:r>
          </w:p>
        </w:tc>
      </w:tr>
      <w:tr w:rsidR="00995FA1" w:rsidRPr="001C2B90" w14:paraId="259DDFF9" w14:textId="77777777" w:rsidTr="00DF1BDC">
        <w:trPr>
          <w:jc w:val="center"/>
        </w:trPr>
        <w:tc>
          <w:tcPr>
            <w:tcW w:w="2268" w:type="dxa"/>
          </w:tcPr>
          <w:p w14:paraId="43DDF466" w14:textId="657A2D58" w:rsidR="00995FA1" w:rsidRPr="001C2B90" w:rsidRDefault="00995FA1" w:rsidP="00995FA1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 xml:space="preserve">Any chronic </w:t>
            </w:r>
            <w:r>
              <w:rPr>
                <w:rFonts w:cs="Calibri"/>
                <w:sz w:val="20"/>
                <w:szCs w:val="20"/>
              </w:rPr>
              <w:t xml:space="preserve">disease </w:t>
            </w:r>
            <w:r w:rsidRPr="001C2B9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4F5BEBA" w14:textId="68F87C69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1270 (12.2)</w:t>
            </w:r>
          </w:p>
        </w:tc>
        <w:tc>
          <w:tcPr>
            <w:tcW w:w="1417" w:type="dxa"/>
          </w:tcPr>
          <w:p w14:paraId="52A2BEF5" w14:textId="0AA03974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70 (17.4)</w:t>
            </w:r>
          </w:p>
        </w:tc>
        <w:tc>
          <w:tcPr>
            <w:tcW w:w="1418" w:type="dxa"/>
          </w:tcPr>
          <w:p w14:paraId="4884B198" w14:textId="0002D424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187 (21.3)</w:t>
            </w:r>
          </w:p>
        </w:tc>
      </w:tr>
      <w:tr w:rsidR="00995FA1" w:rsidRPr="001C2B90" w14:paraId="1D7D3A8F" w14:textId="77777777" w:rsidTr="00DF1BDC">
        <w:trPr>
          <w:jc w:val="center"/>
        </w:trPr>
        <w:tc>
          <w:tcPr>
            <w:tcW w:w="2268" w:type="dxa"/>
          </w:tcPr>
          <w:p w14:paraId="34A61F6F" w14:textId="47732A76" w:rsidR="00995FA1" w:rsidRPr="001C2B90" w:rsidRDefault="00995FA1" w:rsidP="00995FA1">
            <w:pPr>
              <w:rPr>
                <w:rFonts w:ascii="Calibri" w:hAnsi="Calibri" w:cs="Calibri"/>
                <w:sz w:val="20"/>
                <w:szCs w:val="20"/>
              </w:rPr>
            </w:pPr>
            <w:r w:rsidRPr="00995FA1">
              <w:rPr>
                <w:rFonts w:cs="Calibri"/>
                <w:sz w:val="20"/>
                <w:szCs w:val="20"/>
              </w:rPr>
              <w:t>Absence of diseases</w:t>
            </w:r>
          </w:p>
        </w:tc>
        <w:tc>
          <w:tcPr>
            <w:tcW w:w="1417" w:type="dxa"/>
          </w:tcPr>
          <w:p w14:paraId="6410C634" w14:textId="1FC9C3DA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9861 (87.8)</w:t>
            </w:r>
          </w:p>
        </w:tc>
        <w:tc>
          <w:tcPr>
            <w:tcW w:w="1417" w:type="dxa"/>
          </w:tcPr>
          <w:p w14:paraId="7290B3C5" w14:textId="6C0EB0C4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349 (82.6)</w:t>
            </w:r>
          </w:p>
        </w:tc>
        <w:tc>
          <w:tcPr>
            <w:tcW w:w="1418" w:type="dxa"/>
          </w:tcPr>
          <w:p w14:paraId="344D8893" w14:textId="07910A6D" w:rsidR="00995FA1" w:rsidRPr="001C2B90" w:rsidRDefault="00995FA1" w:rsidP="00995F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762 (78.7)</w:t>
            </w:r>
          </w:p>
        </w:tc>
      </w:tr>
      <w:tr w:rsidR="00DF1BDC" w:rsidRPr="001C2B90" w14:paraId="43FB11BE" w14:textId="77777777" w:rsidTr="00DF1BDC">
        <w:trPr>
          <w:jc w:val="center"/>
        </w:trPr>
        <w:tc>
          <w:tcPr>
            <w:tcW w:w="2268" w:type="dxa"/>
          </w:tcPr>
          <w:p w14:paraId="683C3A8B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699EC1FB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A84B213" w14:textId="370ECF8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FB027FF" w14:textId="4E3B9600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03D0EC91" w14:textId="77777777" w:rsidTr="00DF1BDC">
        <w:trPr>
          <w:jc w:val="center"/>
        </w:trPr>
        <w:tc>
          <w:tcPr>
            <w:tcW w:w="6520" w:type="dxa"/>
            <w:gridSpan w:val="4"/>
          </w:tcPr>
          <w:p w14:paraId="11E47108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>Gender of the baby</w:t>
            </w:r>
          </w:p>
        </w:tc>
      </w:tr>
      <w:tr w:rsidR="00DF1BDC" w:rsidRPr="001C2B90" w14:paraId="6C834275" w14:textId="77777777" w:rsidTr="00DF1BDC">
        <w:trPr>
          <w:jc w:val="center"/>
        </w:trPr>
        <w:tc>
          <w:tcPr>
            <w:tcW w:w="2268" w:type="dxa"/>
          </w:tcPr>
          <w:p w14:paraId="0110340C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417" w:type="dxa"/>
          </w:tcPr>
          <w:p w14:paraId="65A95AC4" w14:textId="1A6B57C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5679 (51.3)</w:t>
            </w:r>
          </w:p>
        </w:tc>
        <w:tc>
          <w:tcPr>
            <w:tcW w:w="1417" w:type="dxa"/>
          </w:tcPr>
          <w:p w14:paraId="2D0C0A11" w14:textId="6856FC01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257 (62.3)</w:t>
            </w:r>
          </w:p>
        </w:tc>
        <w:tc>
          <w:tcPr>
            <w:tcW w:w="1418" w:type="dxa"/>
          </w:tcPr>
          <w:p w14:paraId="41EAEC97" w14:textId="6249A48E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592 (62.8)</w:t>
            </w:r>
          </w:p>
        </w:tc>
      </w:tr>
      <w:tr w:rsidR="00DF1BDC" w:rsidRPr="001C2B90" w14:paraId="7B72209A" w14:textId="77777777" w:rsidTr="00DF1BDC">
        <w:trPr>
          <w:jc w:val="center"/>
        </w:trPr>
        <w:tc>
          <w:tcPr>
            <w:tcW w:w="2268" w:type="dxa"/>
          </w:tcPr>
          <w:p w14:paraId="02996809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1417" w:type="dxa"/>
          </w:tcPr>
          <w:p w14:paraId="5238D98A" w14:textId="2312BE51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5455 (48.7)</w:t>
            </w:r>
          </w:p>
        </w:tc>
        <w:tc>
          <w:tcPr>
            <w:tcW w:w="1417" w:type="dxa"/>
          </w:tcPr>
          <w:p w14:paraId="69FE6CC8" w14:textId="79FFE090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162 (37.7)</w:t>
            </w:r>
          </w:p>
        </w:tc>
        <w:tc>
          <w:tcPr>
            <w:tcW w:w="1418" w:type="dxa"/>
          </w:tcPr>
          <w:p w14:paraId="60A029D8" w14:textId="3E3AC2A9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357 (37.2)</w:t>
            </w:r>
          </w:p>
        </w:tc>
      </w:tr>
      <w:tr w:rsidR="00DF1BDC" w:rsidRPr="001C2B90" w14:paraId="66653B6E" w14:textId="77777777" w:rsidTr="00DF1BDC">
        <w:trPr>
          <w:jc w:val="center"/>
        </w:trPr>
        <w:tc>
          <w:tcPr>
            <w:tcW w:w="2268" w:type="dxa"/>
          </w:tcPr>
          <w:p w14:paraId="6459ABAE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5F1C163D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E0ECE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BDADD37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B0CA4" w:rsidRPr="001C2B90" w14:paraId="77563450" w14:textId="77777777" w:rsidTr="00DF1BDC">
        <w:trPr>
          <w:jc w:val="center"/>
        </w:trPr>
        <w:tc>
          <w:tcPr>
            <w:tcW w:w="6520" w:type="dxa"/>
            <w:gridSpan w:val="4"/>
          </w:tcPr>
          <w:p w14:paraId="54A5CA7E" w14:textId="5B2C10ED" w:rsidR="007B0CA4" w:rsidRPr="001C2B90" w:rsidRDefault="007B0CA4" w:rsidP="007B0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DF1BDC" w:rsidRPr="001C2B90" w14:paraId="47E02C35" w14:textId="77777777" w:rsidTr="00DF1BDC">
        <w:trPr>
          <w:jc w:val="center"/>
        </w:trPr>
        <w:tc>
          <w:tcPr>
            <w:tcW w:w="2268" w:type="dxa"/>
          </w:tcPr>
          <w:p w14:paraId="4121DA86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 xml:space="preserve">University level or higher </w:t>
            </w:r>
          </w:p>
        </w:tc>
        <w:tc>
          <w:tcPr>
            <w:tcW w:w="1417" w:type="dxa"/>
          </w:tcPr>
          <w:p w14:paraId="4AC90B17" w14:textId="47D21D0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4031 (29.2)</w:t>
            </w:r>
          </w:p>
        </w:tc>
        <w:tc>
          <w:tcPr>
            <w:tcW w:w="1417" w:type="dxa"/>
          </w:tcPr>
          <w:p w14:paraId="1DBB44FA" w14:textId="74F1C42D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120 (23.4)</w:t>
            </w:r>
          </w:p>
        </w:tc>
        <w:tc>
          <w:tcPr>
            <w:tcW w:w="1418" w:type="dxa"/>
          </w:tcPr>
          <w:p w14:paraId="3451F992" w14:textId="6F4A9D6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279 (23.1)</w:t>
            </w:r>
          </w:p>
        </w:tc>
      </w:tr>
      <w:tr w:rsidR="00DF1BDC" w:rsidRPr="001C2B90" w14:paraId="5B6CB5E3" w14:textId="77777777" w:rsidTr="00DF1BDC">
        <w:trPr>
          <w:jc w:val="center"/>
        </w:trPr>
        <w:tc>
          <w:tcPr>
            <w:tcW w:w="2268" w:type="dxa"/>
          </w:tcPr>
          <w:p w14:paraId="7E0CC2BE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 xml:space="preserve">Not university level </w:t>
            </w:r>
          </w:p>
        </w:tc>
        <w:tc>
          <w:tcPr>
            <w:tcW w:w="1417" w:type="dxa"/>
          </w:tcPr>
          <w:p w14:paraId="4A97FCE4" w14:textId="459A3438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7093 (70.8)</w:t>
            </w:r>
          </w:p>
        </w:tc>
        <w:tc>
          <w:tcPr>
            <w:tcW w:w="1417" w:type="dxa"/>
          </w:tcPr>
          <w:p w14:paraId="43CD990F" w14:textId="536215F9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299 (76.6)</w:t>
            </w:r>
          </w:p>
        </w:tc>
        <w:tc>
          <w:tcPr>
            <w:tcW w:w="1418" w:type="dxa"/>
          </w:tcPr>
          <w:p w14:paraId="4175B34F" w14:textId="1C85EB6A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670 (76.9)</w:t>
            </w:r>
          </w:p>
        </w:tc>
      </w:tr>
      <w:tr w:rsidR="00DF1BDC" w:rsidRPr="001C2B90" w14:paraId="5713E1B6" w14:textId="77777777" w:rsidTr="00DF1BDC">
        <w:trPr>
          <w:jc w:val="center"/>
        </w:trPr>
        <w:tc>
          <w:tcPr>
            <w:tcW w:w="2268" w:type="dxa"/>
          </w:tcPr>
          <w:p w14:paraId="748ABDA6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099A70A2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4DFBCEA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65F0A1E" w14:textId="77777777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58C6CCC9" w14:textId="77777777" w:rsidTr="00DF1BDC">
        <w:trPr>
          <w:jc w:val="center"/>
        </w:trPr>
        <w:tc>
          <w:tcPr>
            <w:tcW w:w="6520" w:type="dxa"/>
            <w:gridSpan w:val="4"/>
          </w:tcPr>
          <w:p w14:paraId="30C6E187" w14:textId="77777777" w:rsidR="00DF1BDC" w:rsidRPr="001C2B90" w:rsidRDefault="00DF1BDC" w:rsidP="001802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Smoking in the household </w:t>
            </w:r>
          </w:p>
        </w:tc>
      </w:tr>
      <w:tr w:rsidR="00DF1BDC" w:rsidRPr="001C2B90" w14:paraId="5E007597" w14:textId="77777777" w:rsidTr="00DF1BDC">
        <w:trPr>
          <w:jc w:val="center"/>
        </w:trPr>
        <w:tc>
          <w:tcPr>
            <w:tcW w:w="2268" w:type="dxa"/>
          </w:tcPr>
          <w:p w14:paraId="5DAB2591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 least one person</w:t>
            </w:r>
          </w:p>
        </w:tc>
        <w:tc>
          <w:tcPr>
            <w:tcW w:w="1417" w:type="dxa"/>
          </w:tcPr>
          <w:p w14:paraId="09CD10C2" w14:textId="62AFDFAB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4144 (37.3)</w:t>
            </w:r>
          </w:p>
        </w:tc>
        <w:tc>
          <w:tcPr>
            <w:tcW w:w="1417" w:type="dxa"/>
          </w:tcPr>
          <w:p w14:paraId="1B08973B" w14:textId="4AA9139C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193 (45.4)</w:t>
            </w:r>
          </w:p>
        </w:tc>
        <w:tc>
          <w:tcPr>
            <w:tcW w:w="1418" w:type="dxa"/>
          </w:tcPr>
          <w:p w14:paraId="339E611D" w14:textId="58A4F761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406 (43.0)</w:t>
            </w:r>
          </w:p>
        </w:tc>
      </w:tr>
      <w:tr w:rsidR="00DF1BDC" w:rsidRPr="001C2B90" w14:paraId="41F5421D" w14:textId="77777777" w:rsidTr="00DF1BDC">
        <w:trPr>
          <w:jc w:val="center"/>
        </w:trPr>
        <w:tc>
          <w:tcPr>
            <w:tcW w:w="2268" w:type="dxa"/>
          </w:tcPr>
          <w:p w14:paraId="52AC1CD0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Nobody smoked </w:t>
            </w:r>
          </w:p>
        </w:tc>
        <w:tc>
          <w:tcPr>
            <w:tcW w:w="1417" w:type="dxa"/>
          </w:tcPr>
          <w:p w14:paraId="2FDA342D" w14:textId="10248C5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6966 (62.7)</w:t>
            </w:r>
          </w:p>
        </w:tc>
        <w:tc>
          <w:tcPr>
            <w:tcW w:w="1417" w:type="dxa"/>
          </w:tcPr>
          <w:p w14:paraId="6110694E" w14:textId="65280086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226 (54.6)</w:t>
            </w:r>
          </w:p>
        </w:tc>
        <w:tc>
          <w:tcPr>
            <w:tcW w:w="1418" w:type="dxa"/>
          </w:tcPr>
          <w:p w14:paraId="4DA4AFB3" w14:textId="4BB33514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543 (57.0)</w:t>
            </w:r>
          </w:p>
        </w:tc>
      </w:tr>
      <w:tr w:rsidR="00DF1BDC" w:rsidRPr="001C2B90" w14:paraId="39755E9D" w14:textId="77777777" w:rsidTr="00DF1BDC">
        <w:trPr>
          <w:jc w:val="center"/>
        </w:trPr>
        <w:tc>
          <w:tcPr>
            <w:tcW w:w="2268" w:type="dxa"/>
          </w:tcPr>
          <w:p w14:paraId="78F63570" w14:textId="77777777" w:rsidR="00DF1BDC" w:rsidRPr="001C2B90" w:rsidRDefault="00DF1BDC" w:rsidP="001802B5">
            <w:pPr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Missing</w:t>
            </w:r>
          </w:p>
        </w:tc>
        <w:tc>
          <w:tcPr>
            <w:tcW w:w="1417" w:type="dxa"/>
          </w:tcPr>
          <w:p w14:paraId="186D00E7" w14:textId="5EF66DCB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28C85119" w14:textId="2EDEDEE3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7DBE1E2" w14:textId="371971A6" w:rsidR="00DF1BDC" w:rsidRPr="001C2B90" w:rsidRDefault="00DF1BDC" w:rsidP="00DF1B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9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66BB79C2" w14:textId="77777777" w:rsidR="00DF1BDC" w:rsidRPr="001C2B90" w:rsidRDefault="00DF1BDC" w:rsidP="00DF1BDC"/>
    <w:p w14:paraId="413B07AE" w14:textId="77777777" w:rsidR="00DF1BDC" w:rsidRPr="001C2B90" w:rsidRDefault="00DF1BDC" w:rsidP="00DF1BDC"/>
    <w:p w14:paraId="10A26FE3" w14:textId="77777777" w:rsidR="00DF1BDC" w:rsidRPr="001C2B90" w:rsidRDefault="00DF1BDC" w:rsidP="00DF1BDC"/>
    <w:p w14:paraId="42AB0A7E" w14:textId="77777777" w:rsidR="00DF1BDC" w:rsidRPr="001C2B90" w:rsidRDefault="00DF1BDC" w:rsidP="00DF1BDC"/>
    <w:p w14:paraId="36BE5200" w14:textId="77777777" w:rsidR="00DF1BDC" w:rsidRPr="001C2B90" w:rsidRDefault="00DF1BDC" w:rsidP="00DF1BDC"/>
    <w:p w14:paraId="3E5C95C1" w14:textId="7A1C80B3" w:rsidR="00DF1BDC" w:rsidRPr="00CC328E" w:rsidRDefault="00592F5C" w:rsidP="00DF1BDC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>Additional File</w:t>
      </w:r>
      <w:r w:rsidR="00DF1BDC" w:rsidRPr="00CC328E">
        <w:rPr>
          <w:rFonts w:ascii="Cambria" w:hAnsi="Cambria"/>
          <w:sz w:val="20"/>
          <w:szCs w:val="20"/>
        </w:rPr>
        <w:t xml:space="preserve"> 2b. Descriptive statistics showing unweighted counts and weighted percentages for asthma and </w:t>
      </w:r>
      <w:r w:rsidR="00CC328E" w:rsidRPr="00CC328E">
        <w:rPr>
          <w:rFonts w:ascii="Cambria" w:hAnsi="Cambria"/>
          <w:sz w:val="20"/>
          <w:szCs w:val="20"/>
        </w:rPr>
        <w:t>wheezing</w:t>
      </w:r>
      <w:r w:rsidR="00DF1BDC" w:rsidRPr="00CC328E">
        <w:rPr>
          <w:rFonts w:ascii="Cambria" w:hAnsi="Cambria"/>
          <w:sz w:val="20"/>
          <w:szCs w:val="20"/>
        </w:rPr>
        <w:t xml:space="preserve"> at 3 years of age, by sociodemographic characteristics and birth details.</w:t>
      </w:r>
      <w:r w:rsidR="00CC328E" w:rsidRPr="00CC328E">
        <w:rPr>
          <w:rFonts w:ascii="Cambria" w:hAnsi="Cambria"/>
          <w:sz w:val="20"/>
          <w:szCs w:val="20"/>
        </w:rPr>
        <w:t xml:space="preserve">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CC328E" w:rsidRPr="00CC328E">
        <w:rPr>
          <w:rFonts w:ascii="Cambria" w:hAnsi="Cambria"/>
          <w:sz w:val="20"/>
          <w:szCs w:val="20"/>
        </w:rPr>
        <w:t xml:space="preserve">.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423"/>
        <w:gridCol w:w="1423"/>
        <w:gridCol w:w="1423"/>
      </w:tblGrid>
      <w:tr w:rsidR="00DF1BDC" w:rsidRPr="001C2B90" w14:paraId="66AECEC3" w14:textId="77777777" w:rsidTr="00E93867">
        <w:trPr>
          <w:jc w:val="center"/>
        </w:trPr>
        <w:tc>
          <w:tcPr>
            <w:tcW w:w="2268" w:type="dxa"/>
          </w:tcPr>
          <w:p w14:paraId="00E9D918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63A283D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  <w:p w14:paraId="202680A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  <w:tc>
          <w:tcPr>
            <w:tcW w:w="1423" w:type="dxa"/>
          </w:tcPr>
          <w:p w14:paraId="0023745C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Asthma</w:t>
            </w:r>
          </w:p>
          <w:p w14:paraId="6B33A0C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  <w:tc>
          <w:tcPr>
            <w:tcW w:w="1423" w:type="dxa"/>
          </w:tcPr>
          <w:p w14:paraId="36AC196C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Wheezing</w:t>
            </w:r>
          </w:p>
          <w:p w14:paraId="03581F2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</w:tr>
      <w:tr w:rsidR="00DF1BDC" w:rsidRPr="001C2B90" w14:paraId="1A3A0CD0" w14:textId="77777777" w:rsidTr="00E93867">
        <w:trPr>
          <w:jc w:val="center"/>
        </w:trPr>
        <w:tc>
          <w:tcPr>
            <w:tcW w:w="6537" w:type="dxa"/>
            <w:gridSpan w:val="4"/>
          </w:tcPr>
          <w:p w14:paraId="5B3EFB42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Perinatal outcomes</w:t>
            </w:r>
          </w:p>
        </w:tc>
      </w:tr>
      <w:tr w:rsidR="00DF1BDC" w:rsidRPr="001C2B90" w14:paraId="7885478A" w14:textId="77777777" w:rsidTr="00E93867">
        <w:trPr>
          <w:jc w:val="center"/>
        </w:trPr>
        <w:tc>
          <w:tcPr>
            <w:tcW w:w="2268" w:type="dxa"/>
          </w:tcPr>
          <w:p w14:paraId="400A4860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Prematurity</w:t>
            </w:r>
          </w:p>
        </w:tc>
        <w:tc>
          <w:tcPr>
            <w:tcW w:w="1423" w:type="dxa"/>
          </w:tcPr>
          <w:p w14:paraId="6587694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613 (6.5)</w:t>
            </w:r>
          </w:p>
        </w:tc>
        <w:tc>
          <w:tcPr>
            <w:tcW w:w="1423" w:type="dxa"/>
          </w:tcPr>
          <w:p w14:paraId="16DEEA4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58 (9)</w:t>
            </w:r>
          </w:p>
        </w:tc>
        <w:tc>
          <w:tcPr>
            <w:tcW w:w="1423" w:type="dxa"/>
          </w:tcPr>
          <w:p w14:paraId="00CDF6E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237 (8.5)</w:t>
            </w:r>
          </w:p>
        </w:tc>
      </w:tr>
      <w:tr w:rsidR="00DF1BDC" w:rsidRPr="001C2B90" w14:paraId="7BD58468" w14:textId="77777777" w:rsidTr="00E93867">
        <w:trPr>
          <w:jc w:val="center"/>
        </w:trPr>
        <w:tc>
          <w:tcPr>
            <w:tcW w:w="2268" w:type="dxa"/>
          </w:tcPr>
          <w:p w14:paraId="2C167A9D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Prematurity</w:t>
            </w:r>
          </w:p>
        </w:tc>
        <w:tc>
          <w:tcPr>
            <w:tcW w:w="1423" w:type="dxa"/>
          </w:tcPr>
          <w:p w14:paraId="756A934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9170 (93.5)</w:t>
            </w:r>
          </w:p>
        </w:tc>
        <w:tc>
          <w:tcPr>
            <w:tcW w:w="1423" w:type="dxa"/>
          </w:tcPr>
          <w:p w14:paraId="14A003A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521 (91)</w:t>
            </w:r>
          </w:p>
        </w:tc>
        <w:tc>
          <w:tcPr>
            <w:tcW w:w="1423" w:type="dxa"/>
          </w:tcPr>
          <w:p w14:paraId="59B7D0E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2615 (91.5)</w:t>
            </w:r>
          </w:p>
        </w:tc>
      </w:tr>
      <w:tr w:rsidR="00DF1BDC" w:rsidRPr="001C2B90" w14:paraId="771BC4D1" w14:textId="77777777" w:rsidTr="00E93867">
        <w:trPr>
          <w:jc w:val="center"/>
        </w:trPr>
        <w:tc>
          <w:tcPr>
            <w:tcW w:w="2268" w:type="dxa"/>
          </w:tcPr>
          <w:p w14:paraId="494571DB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082DC3F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</w:tcPr>
          <w:p w14:paraId="5EC29ECF" w14:textId="16F29B86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14:paraId="6B53561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DF1BDC" w:rsidRPr="001C2B90" w14:paraId="428E7245" w14:textId="77777777" w:rsidTr="00E93867">
        <w:trPr>
          <w:jc w:val="center"/>
        </w:trPr>
        <w:tc>
          <w:tcPr>
            <w:tcW w:w="2268" w:type="dxa"/>
          </w:tcPr>
          <w:p w14:paraId="7F5A72F1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Low birth weight</w:t>
            </w:r>
          </w:p>
        </w:tc>
        <w:tc>
          <w:tcPr>
            <w:tcW w:w="1423" w:type="dxa"/>
          </w:tcPr>
          <w:p w14:paraId="4BF892D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579 (6.3)</w:t>
            </w:r>
          </w:p>
        </w:tc>
        <w:tc>
          <w:tcPr>
            <w:tcW w:w="1423" w:type="dxa"/>
          </w:tcPr>
          <w:p w14:paraId="1A2635B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44 (8.8)</w:t>
            </w:r>
          </w:p>
        </w:tc>
        <w:tc>
          <w:tcPr>
            <w:tcW w:w="1423" w:type="dxa"/>
          </w:tcPr>
          <w:p w14:paraId="46E7B81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207 (7.8)</w:t>
            </w:r>
          </w:p>
        </w:tc>
      </w:tr>
      <w:tr w:rsidR="00DF1BDC" w:rsidRPr="001C2B90" w14:paraId="4806EDB2" w14:textId="77777777" w:rsidTr="00E93867">
        <w:trPr>
          <w:jc w:val="center"/>
        </w:trPr>
        <w:tc>
          <w:tcPr>
            <w:tcW w:w="2268" w:type="dxa"/>
          </w:tcPr>
          <w:p w14:paraId="6DC29D13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Low birth weight</w:t>
            </w:r>
          </w:p>
        </w:tc>
        <w:tc>
          <w:tcPr>
            <w:tcW w:w="1423" w:type="dxa"/>
          </w:tcPr>
          <w:p w14:paraId="5E10E43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9098 (93.7)</w:t>
            </w:r>
          </w:p>
        </w:tc>
        <w:tc>
          <w:tcPr>
            <w:tcW w:w="1423" w:type="dxa"/>
          </w:tcPr>
          <w:p w14:paraId="490F73E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529 (91.2)</w:t>
            </w:r>
          </w:p>
        </w:tc>
        <w:tc>
          <w:tcPr>
            <w:tcW w:w="1423" w:type="dxa"/>
          </w:tcPr>
          <w:p w14:paraId="70DF77E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2609 (92.2)</w:t>
            </w:r>
          </w:p>
        </w:tc>
      </w:tr>
      <w:tr w:rsidR="00DF1BDC" w:rsidRPr="001C2B90" w14:paraId="31AC660A" w14:textId="77777777" w:rsidTr="00E93867">
        <w:trPr>
          <w:jc w:val="center"/>
        </w:trPr>
        <w:tc>
          <w:tcPr>
            <w:tcW w:w="2268" w:type="dxa"/>
          </w:tcPr>
          <w:p w14:paraId="4CD9A25A" w14:textId="732B8F33" w:rsidR="00DF1BDC" w:rsidRPr="001C2B90" w:rsidRDefault="00395A03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5436249F" w14:textId="74451ECC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23" w:type="dxa"/>
          </w:tcPr>
          <w:p w14:paraId="3C27BE01" w14:textId="1ABB5E04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14:paraId="5BB108D3" w14:textId="21127421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</w:tr>
      <w:tr w:rsidR="00DF1BDC" w:rsidRPr="001C2B90" w14:paraId="7206E878" w14:textId="77777777" w:rsidTr="00E93867">
        <w:trPr>
          <w:jc w:val="center"/>
        </w:trPr>
        <w:tc>
          <w:tcPr>
            <w:tcW w:w="2268" w:type="dxa"/>
          </w:tcPr>
          <w:p w14:paraId="3DD349E0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NICU admission</w:t>
            </w:r>
          </w:p>
        </w:tc>
        <w:tc>
          <w:tcPr>
            <w:tcW w:w="1423" w:type="dxa"/>
          </w:tcPr>
          <w:p w14:paraId="6DC5F1B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1383 (14.6)</w:t>
            </w:r>
          </w:p>
        </w:tc>
        <w:tc>
          <w:tcPr>
            <w:tcW w:w="1423" w:type="dxa"/>
          </w:tcPr>
          <w:p w14:paraId="5DD6BD1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123 (20.9)</w:t>
            </w:r>
          </w:p>
        </w:tc>
        <w:tc>
          <w:tcPr>
            <w:tcW w:w="1423" w:type="dxa"/>
          </w:tcPr>
          <w:p w14:paraId="1220090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517 (18.5)</w:t>
            </w:r>
          </w:p>
        </w:tc>
      </w:tr>
      <w:tr w:rsidR="00DF1BDC" w:rsidRPr="001C2B90" w14:paraId="070C037D" w14:textId="77777777" w:rsidTr="00E93867">
        <w:trPr>
          <w:jc w:val="center"/>
        </w:trPr>
        <w:tc>
          <w:tcPr>
            <w:tcW w:w="2268" w:type="dxa"/>
          </w:tcPr>
          <w:p w14:paraId="0E1133C4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NICU admission</w:t>
            </w:r>
          </w:p>
        </w:tc>
        <w:tc>
          <w:tcPr>
            <w:tcW w:w="1423" w:type="dxa"/>
          </w:tcPr>
          <w:p w14:paraId="44FB968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8404 (85.4)</w:t>
            </w:r>
          </w:p>
        </w:tc>
        <w:tc>
          <w:tcPr>
            <w:tcW w:w="1423" w:type="dxa"/>
          </w:tcPr>
          <w:p w14:paraId="02CABF5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456 (79.1)</w:t>
            </w:r>
          </w:p>
        </w:tc>
        <w:tc>
          <w:tcPr>
            <w:tcW w:w="1423" w:type="dxa"/>
          </w:tcPr>
          <w:p w14:paraId="371A4D1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2339 (81.5)</w:t>
            </w:r>
          </w:p>
        </w:tc>
      </w:tr>
      <w:tr w:rsidR="00DF1BDC" w:rsidRPr="001C2B90" w14:paraId="7B5A3784" w14:textId="77777777" w:rsidTr="00E93867">
        <w:trPr>
          <w:jc w:val="center"/>
        </w:trPr>
        <w:tc>
          <w:tcPr>
            <w:tcW w:w="2268" w:type="dxa"/>
          </w:tcPr>
          <w:p w14:paraId="72EE8941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44148151" w14:textId="5BFDE410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14:paraId="61B1E042" w14:textId="36231DFE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14:paraId="7FF52A0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DF1BDC" w:rsidRPr="001C2B90" w14:paraId="4E1F09AE" w14:textId="77777777" w:rsidTr="00E93867">
        <w:trPr>
          <w:jc w:val="center"/>
        </w:trPr>
        <w:tc>
          <w:tcPr>
            <w:tcW w:w="6537" w:type="dxa"/>
            <w:gridSpan w:val="4"/>
          </w:tcPr>
          <w:p w14:paraId="4F10AF39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Poor housing conditions</w:t>
            </w:r>
          </w:p>
        </w:tc>
      </w:tr>
      <w:tr w:rsidR="00DF1BDC" w:rsidRPr="001C2B90" w14:paraId="2BA530F9" w14:textId="77777777" w:rsidTr="00E93867">
        <w:trPr>
          <w:jc w:val="center"/>
        </w:trPr>
        <w:tc>
          <w:tcPr>
            <w:tcW w:w="2268" w:type="dxa"/>
          </w:tcPr>
          <w:p w14:paraId="17C3283D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I</w:t>
            </w:r>
            <w:bookmarkStart w:id="1" w:name="_Hlk202194534"/>
            <w:r w:rsidRPr="001C2B90">
              <w:rPr>
                <w:rFonts w:cs="Calibri"/>
                <w:b/>
                <w:bCs/>
                <w:sz w:val="20"/>
                <w:szCs w:val="20"/>
              </w:rPr>
              <w:t>nadequate household warmth</w:t>
            </w:r>
            <w:bookmarkEnd w:id="1"/>
          </w:p>
        </w:tc>
        <w:tc>
          <w:tcPr>
            <w:tcW w:w="1423" w:type="dxa"/>
          </w:tcPr>
          <w:p w14:paraId="34EB5F5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178 (1.6)</w:t>
            </w:r>
          </w:p>
        </w:tc>
        <w:tc>
          <w:tcPr>
            <w:tcW w:w="1423" w:type="dxa"/>
          </w:tcPr>
          <w:p w14:paraId="44B5426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13 (1.5)</w:t>
            </w:r>
          </w:p>
        </w:tc>
        <w:tc>
          <w:tcPr>
            <w:tcW w:w="1423" w:type="dxa"/>
          </w:tcPr>
          <w:p w14:paraId="78C1534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59 (1.9)</w:t>
            </w:r>
          </w:p>
        </w:tc>
      </w:tr>
      <w:tr w:rsidR="00DF1BDC" w:rsidRPr="001C2B90" w14:paraId="468A8E66" w14:textId="77777777" w:rsidTr="00E93867">
        <w:trPr>
          <w:jc w:val="center"/>
        </w:trPr>
        <w:tc>
          <w:tcPr>
            <w:tcW w:w="2268" w:type="dxa"/>
          </w:tcPr>
          <w:p w14:paraId="7B549A4B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23" w:type="dxa"/>
          </w:tcPr>
          <w:p w14:paraId="77B0274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9609 (98.4)</w:t>
            </w:r>
          </w:p>
        </w:tc>
        <w:tc>
          <w:tcPr>
            <w:tcW w:w="1423" w:type="dxa"/>
          </w:tcPr>
          <w:p w14:paraId="3BDFCEB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567 (98.5)</w:t>
            </w:r>
          </w:p>
        </w:tc>
        <w:tc>
          <w:tcPr>
            <w:tcW w:w="1423" w:type="dxa"/>
          </w:tcPr>
          <w:p w14:paraId="14095EE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2797 (98.1)</w:t>
            </w:r>
          </w:p>
        </w:tc>
      </w:tr>
      <w:tr w:rsidR="00DF1BDC" w:rsidRPr="001C2B90" w14:paraId="7982E5EF" w14:textId="77777777" w:rsidTr="00E93867">
        <w:trPr>
          <w:jc w:val="center"/>
        </w:trPr>
        <w:tc>
          <w:tcPr>
            <w:tcW w:w="2268" w:type="dxa"/>
          </w:tcPr>
          <w:p w14:paraId="4C85A7A9" w14:textId="1B4E196A" w:rsidR="00DF1BDC" w:rsidRPr="001C2B90" w:rsidRDefault="00395A03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3E7DD89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14:paraId="7CEBA6D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776BB16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DF1BDC" w:rsidRPr="001C2B90" w14:paraId="6F088C88" w14:textId="77777777" w:rsidTr="00E93867">
        <w:trPr>
          <w:jc w:val="center"/>
        </w:trPr>
        <w:tc>
          <w:tcPr>
            <w:tcW w:w="2268" w:type="dxa"/>
          </w:tcPr>
          <w:p w14:paraId="2DBBF058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bookmarkStart w:id="2" w:name="_Hlk202194556"/>
            <w:r w:rsidRPr="001C2B90">
              <w:rPr>
                <w:rFonts w:cs="Calibri"/>
                <w:b/>
                <w:bCs/>
                <w:sz w:val="20"/>
                <w:szCs w:val="20"/>
              </w:rPr>
              <w:t xml:space="preserve">Inability to use heating </w:t>
            </w:r>
            <w:bookmarkEnd w:id="2"/>
          </w:p>
        </w:tc>
        <w:tc>
          <w:tcPr>
            <w:tcW w:w="1423" w:type="dxa"/>
          </w:tcPr>
          <w:p w14:paraId="1E0036D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858 (8.6)</w:t>
            </w:r>
          </w:p>
        </w:tc>
        <w:tc>
          <w:tcPr>
            <w:tcW w:w="1423" w:type="dxa"/>
          </w:tcPr>
          <w:p w14:paraId="0943910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65 (10.3)</w:t>
            </w:r>
          </w:p>
        </w:tc>
        <w:tc>
          <w:tcPr>
            <w:tcW w:w="1423" w:type="dxa"/>
          </w:tcPr>
          <w:p w14:paraId="002037C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329 (11.8)</w:t>
            </w:r>
          </w:p>
        </w:tc>
      </w:tr>
      <w:tr w:rsidR="00DF1BDC" w:rsidRPr="001C2B90" w14:paraId="54F156D4" w14:textId="77777777" w:rsidTr="00E93867">
        <w:trPr>
          <w:jc w:val="center"/>
        </w:trPr>
        <w:tc>
          <w:tcPr>
            <w:tcW w:w="2268" w:type="dxa"/>
          </w:tcPr>
          <w:p w14:paraId="360422F0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23" w:type="dxa"/>
          </w:tcPr>
          <w:p w14:paraId="57BD17D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8931 (91.4)</w:t>
            </w:r>
          </w:p>
        </w:tc>
        <w:tc>
          <w:tcPr>
            <w:tcW w:w="1423" w:type="dxa"/>
          </w:tcPr>
          <w:p w14:paraId="0C489E5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515 (89.7)</w:t>
            </w:r>
          </w:p>
        </w:tc>
        <w:tc>
          <w:tcPr>
            <w:tcW w:w="1423" w:type="dxa"/>
          </w:tcPr>
          <w:p w14:paraId="58EE9C5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2527 (88.2)</w:t>
            </w:r>
          </w:p>
        </w:tc>
      </w:tr>
      <w:tr w:rsidR="00DF1BDC" w:rsidRPr="001C2B90" w14:paraId="29D9EF96" w14:textId="77777777" w:rsidTr="00E93867">
        <w:trPr>
          <w:jc w:val="center"/>
        </w:trPr>
        <w:tc>
          <w:tcPr>
            <w:tcW w:w="2268" w:type="dxa"/>
          </w:tcPr>
          <w:p w14:paraId="499CE1F3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2295067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</w:tcPr>
          <w:p w14:paraId="4A24C46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7F8EF1A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DF1BDC" w:rsidRPr="001C2B90" w14:paraId="34845B4F" w14:textId="77777777" w:rsidTr="00E93867">
        <w:trPr>
          <w:jc w:val="center"/>
        </w:trPr>
        <w:tc>
          <w:tcPr>
            <w:tcW w:w="2268" w:type="dxa"/>
          </w:tcPr>
          <w:p w14:paraId="28C90577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Dampness</w:t>
            </w:r>
          </w:p>
        </w:tc>
        <w:tc>
          <w:tcPr>
            <w:tcW w:w="1423" w:type="dxa"/>
          </w:tcPr>
          <w:p w14:paraId="42E3740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192 (1.9)</w:t>
            </w:r>
          </w:p>
        </w:tc>
        <w:tc>
          <w:tcPr>
            <w:tcW w:w="1423" w:type="dxa"/>
          </w:tcPr>
          <w:p w14:paraId="2AE6390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13 (2.2)</w:t>
            </w:r>
          </w:p>
        </w:tc>
        <w:tc>
          <w:tcPr>
            <w:tcW w:w="1423" w:type="dxa"/>
          </w:tcPr>
          <w:p w14:paraId="5D26CC9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63 (2.5)</w:t>
            </w:r>
          </w:p>
        </w:tc>
      </w:tr>
      <w:tr w:rsidR="00DF1BDC" w:rsidRPr="001C2B90" w14:paraId="5502FA4B" w14:textId="77777777" w:rsidTr="00E93867">
        <w:trPr>
          <w:jc w:val="center"/>
        </w:trPr>
        <w:tc>
          <w:tcPr>
            <w:tcW w:w="2268" w:type="dxa"/>
          </w:tcPr>
          <w:p w14:paraId="54AFA8FC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23" w:type="dxa"/>
          </w:tcPr>
          <w:p w14:paraId="71F2A9B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9601 (98.1)</w:t>
            </w:r>
          </w:p>
        </w:tc>
        <w:tc>
          <w:tcPr>
            <w:tcW w:w="1423" w:type="dxa"/>
          </w:tcPr>
          <w:p w14:paraId="0566512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567 (97.8)</w:t>
            </w:r>
          </w:p>
        </w:tc>
        <w:tc>
          <w:tcPr>
            <w:tcW w:w="1423" w:type="dxa"/>
          </w:tcPr>
          <w:p w14:paraId="41437C4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2794 (97.5)</w:t>
            </w:r>
          </w:p>
        </w:tc>
      </w:tr>
      <w:tr w:rsidR="00DF1BDC" w:rsidRPr="001C2B90" w14:paraId="54AA3FD4" w14:textId="77777777" w:rsidTr="00E93867">
        <w:trPr>
          <w:jc w:val="center"/>
        </w:trPr>
        <w:tc>
          <w:tcPr>
            <w:tcW w:w="2268" w:type="dxa"/>
          </w:tcPr>
          <w:p w14:paraId="6E48F4EC" w14:textId="554EA1FA" w:rsidR="00DF1BDC" w:rsidRPr="001C2B90" w:rsidRDefault="00395A03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7FE8EE3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260827E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21EE792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294C27B0" w14:textId="77777777" w:rsidTr="00E93867">
        <w:trPr>
          <w:jc w:val="center"/>
        </w:trPr>
        <w:tc>
          <w:tcPr>
            <w:tcW w:w="2268" w:type="dxa"/>
          </w:tcPr>
          <w:p w14:paraId="225F9B7B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Warmth deprivation</w:t>
            </w:r>
          </w:p>
        </w:tc>
        <w:tc>
          <w:tcPr>
            <w:tcW w:w="1423" w:type="dxa"/>
          </w:tcPr>
          <w:p w14:paraId="48DC940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944 (9.4)</w:t>
            </w:r>
          </w:p>
        </w:tc>
        <w:tc>
          <w:tcPr>
            <w:tcW w:w="1423" w:type="dxa"/>
          </w:tcPr>
          <w:p w14:paraId="5126A76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68 (10.7)</w:t>
            </w:r>
          </w:p>
        </w:tc>
        <w:tc>
          <w:tcPr>
            <w:tcW w:w="1423" w:type="dxa"/>
          </w:tcPr>
          <w:p w14:paraId="52F2023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352 (12.4)</w:t>
            </w:r>
          </w:p>
        </w:tc>
      </w:tr>
      <w:tr w:rsidR="00DF1BDC" w:rsidRPr="001C2B90" w14:paraId="4F26EF46" w14:textId="77777777" w:rsidTr="00E93867">
        <w:trPr>
          <w:jc w:val="center"/>
        </w:trPr>
        <w:tc>
          <w:tcPr>
            <w:tcW w:w="2268" w:type="dxa"/>
          </w:tcPr>
          <w:p w14:paraId="699B62C0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23" w:type="dxa"/>
          </w:tcPr>
          <w:p w14:paraId="09285B7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8849 (90.6)</w:t>
            </w:r>
          </w:p>
        </w:tc>
        <w:tc>
          <w:tcPr>
            <w:tcW w:w="1423" w:type="dxa"/>
          </w:tcPr>
          <w:p w14:paraId="6C496D1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512 (89.3)</w:t>
            </w:r>
          </w:p>
        </w:tc>
        <w:tc>
          <w:tcPr>
            <w:tcW w:w="1423" w:type="dxa"/>
          </w:tcPr>
          <w:p w14:paraId="57EA360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2505 (87.6)</w:t>
            </w:r>
          </w:p>
        </w:tc>
      </w:tr>
      <w:tr w:rsidR="00DF1BDC" w:rsidRPr="001C2B90" w14:paraId="3BD963EA" w14:textId="77777777" w:rsidTr="00E93867">
        <w:trPr>
          <w:jc w:val="center"/>
        </w:trPr>
        <w:tc>
          <w:tcPr>
            <w:tcW w:w="2268" w:type="dxa"/>
          </w:tcPr>
          <w:p w14:paraId="23B636A2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205AB567" w14:textId="66BCD54A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52EDEE02" w14:textId="775AD401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0CD0A868" w14:textId="6180F09E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712E1277" w14:textId="77777777" w:rsidTr="00E93867">
        <w:trPr>
          <w:jc w:val="center"/>
        </w:trPr>
        <w:tc>
          <w:tcPr>
            <w:tcW w:w="6537" w:type="dxa"/>
            <w:gridSpan w:val="4"/>
          </w:tcPr>
          <w:p w14:paraId="1DDAE273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Maternal Health</w:t>
            </w:r>
          </w:p>
        </w:tc>
      </w:tr>
      <w:tr w:rsidR="00DF1BDC" w:rsidRPr="001C2B90" w14:paraId="0B62B7E1" w14:textId="77777777" w:rsidTr="00E93867">
        <w:trPr>
          <w:jc w:val="center"/>
        </w:trPr>
        <w:tc>
          <w:tcPr>
            <w:tcW w:w="2268" w:type="dxa"/>
          </w:tcPr>
          <w:p w14:paraId="0F876462" w14:textId="2716346A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 xml:space="preserve">Any chronic </w:t>
            </w:r>
            <w:r w:rsidR="00995FA1">
              <w:rPr>
                <w:rFonts w:cs="Calibri"/>
                <w:sz w:val="20"/>
                <w:szCs w:val="20"/>
              </w:rPr>
              <w:t xml:space="preserve">disease </w:t>
            </w:r>
            <w:r w:rsidRPr="001C2B9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14:paraId="5822AE8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1123 (12.2)</w:t>
            </w:r>
          </w:p>
        </w:tc>
        <w:tc>
          <w:tcPr>
            <w:tcW w:w="1423" w:type="dxa"/>
          </w:tcPr>
          <w:p w14:paraId="458E9AA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121 (23)</w:t>
            </w:r>
          </w:p>
        </w:tc>
        <w:tc>
          <w:tcPr>
            <w:tcW w:w="1423" w:type="dxa"/>
          </w:tcPr>
          <w:p w14:paraId="0AD0E80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434 (15.7)</w:t>
            </w:r>
          </w:p>
        </w:tc>
      </w:tr>
      <w:tr w:rsidR="00DF1BDC" w:rsidRPr="001C2B90" w14:paraId="5EEE730C" w14:textId="77777777" w:rsidTr="00E93867">
        <w:trPr>
          <w:jc w:val="center"/>
        </w:trPr>
        <w:tc>
          <w:tcPr>
            <w:tcW w:w="2268" w:type="dxa"/>
          </w:tcPr>
          <w:p w14:paraId="6534E9F5" w14:textId="727413C5" w:rsidR="00DF1BDC" w:rsidRPr="001C2B90" w:rsidRDefault="00995FA1" w:rsidP="001802B5">
            <w:pPr>
              <w:rPr>
                <w:rFonts w:cs="Calibri"/>
                <w:sz w:val="20"/>
                <w:szCs w:val="20"/>
              </w:rPr>
            </w:pPr>
            <w:r w:rsidRPr="00995FA1">
              <w:rPr>
                <w:rFonts w:cs="Calibri"/>
                <w:sz w:val="20"/>
                <w:szCs w:val="20"/>
              </w:rPr>
              <w:t>Absence of diseases</w:t>
            </w:r>
          </w:p>
        </w:tc>
        <w:tc>
          <w:tcPr>
            <w:tcW w:w="1423" w:type="dxa"/>
          </w:tcPr>
          <w:p w14:paraId="3A00573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8668 (87.8)</w:t>
            </w:r>
          </w:p>
        </w:tc>
        <w:tc>
          <w:tcPr>
            <w:tcW w:w="1423" w:type="dxa"/>
          </w:tcPr>
          <w:p w14:paraId="3A1D979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459 (77)</w:t>
            </w:r>
          </w:p>
        </w:tc>
        <w:tc>
          <w:tcPr>
            <w:tcW w:w="1423" w:type="dxa"/>
          </w:tcPr>
          <w:p w14:paraId="1C4D5CD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2422 (84.3)</w:t>
            </w:r>
          </w:p>
        </w:tc>
      </w:tr>
      <w:tr w:rsidR="00DF1BDC" w:rsidRPr="001C2B90" w14:paraId="3D74D632" w14:textId="77777777" w:rsidTr="00E93867">
        <w:trPr>
          <w:jc w:val="center"/>
        </w:trPr>
        <w:tc>
          <w:tcPr>
            <w:tcW w:w="2268" w:type="dxa"/>
          </w:tcPr>
          <w:p w14:paraId="7CC08B3E" w14:textId="59127C81" w:rsidR="00DF1BDC" w:rsidRPr="001C2B90" w:rsidRDefault="00395A03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01AABB5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14:paraId="0DE1CF2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2AD4B6C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DF1BDC" w:rsidRPr="001C2B90" w14:paraId="2368F3F8" w14:textId="77777777" w:rsidTr="00E93867">
        <w:trPr>
          <w:jc w:val="center"/>
        </w:trPr>
        <w:tc>
          <w:tcPr>
            <w:tcW w:w="6537" w:type="dxa"/>
            <w:gridSpan w:val="4"/>
          </w:tcPr>
          <w:p w14:paraId="464A1734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Gender of the baby</w:t>
            </w:r>
          </w:p>
        </w:tc>
      </w:tr>
      <w:tr w:rsidR="00DF1BDC" w:rsidRPr="001C2B90" w14:paraId="26C3E0B0" w14:textId="77777777" w:rsidTr="00E93867">
        <w:trPr>
          <w:jc w:val="center"/>
        </w:trPr>
        <w:tc>
          <w:tcPr>
            <w:tcW w:w="2268" w:type="dxa"/>
          </w:tcPr>
          <w:p w14:paraId="0C642EEA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Male</w:t>
            </w:r>
          </w:p>
        </w:tc>
        <w:tc>
          <w:tcPr>
            <w:tcW w:w="1423" w:type="dxa"/>
          </w:tcPr>
          <w:p w14:paraId="7A6874D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4967 (51.3)</w:t>
            </w:r>
          </w:p>
        </w:tc>
        <w:tc>
          <w:tcPr>
            <w:tcW w:w="1423" w:type="dxa"/>
          </w:tcPr>
          <w:p w14:paraId="1458226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372 (63.7)</w:t>
            </w:r>
          </w:p>
        </w:tc>
        <w:tc>
          <w:tcPr>
            <w:tcW w:w="1423" w:type="dxa"/>
          </w:tcPr>
          <w:p w14:paraId="142D3E8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1567 (55.2)</w:t>
            </w:r>
          </w:p>
        </w:tc>
      </w:tr>
      <w:tr w:rsidR="00DF1BDC" w:rsidRPr="001C2B90" w14:paraId="0214B9AD" w14:textId="77777777" w:rsidTr="00E93867">
        <w:trPr>
          <w:jc w:val="center"/>
        </w:trPr>
        <w:tc>
          <w:tcPr>
            <w:tcW w:w="2268" w:type="dxa"/>
          </w:tcPr>
          <w:p w14:paraId="438F8326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Female</w:t>
            </w:r>
          </w:p>
        </w:tc>
        <w:tc>
          <w:tcPr>
            <w:tcW w:w="1423" w:type="dxa"/>
          </w:tcPr>
          <w:p w14:paraId="73A7200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4826 (48.7)</w:t>
            </w:r>
          </w:p>
        </w:tc>
        <w:tc>
          <w:tcPr>
            <w:tcW w:w="1423" w:type="dxa"/>
          </w:tcPr>
          <w:p w14:paraId="6D844A2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208 (36.3)</w:t>
            </w:r>
          </w:p>
        </w:tc>
        <w:tc>
          <w:tcPr>
            <w:tcW w:w="1423" w:type="dxa"/>
          </w:tcPr>
          <w:p w14:paraId="071D175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1290 (44.8)</w:t>
            </w:r>
          </w:p>
        </w:tc>
      </w:tr>
      <w:tr w:rsidR="00DF1BDC" w:rsidRPr="001C2B90" w14:paraId="62F85AEA" w14:textId="77777777" w:rsidTr="00E93867">
        <w:trPr>
          <w:jc w:val="center"/>
        </w:trPr>
        <w:tc>
          <w:tcPr>
            <w:tcW w:w="2268" w:type="dxa"/>
          </w:tcPr>
          <w:p w14:paraId="7023D240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2945C82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751B738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392BDE3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7B0CA4" w:rsidRPr="001C2B90" w14:paraId="4DE1A115" w14:textId="77777777" w:rsidTr="00E93867">
        <w:trPr>
          <w:jc w:val="center"/>
        </w:trPr>
        <w:tc>
          <w:tcPr>
            <w:tcW w:w="6537" w:type="dxa"/>
            <w:gridSpan w:val="4"/>
          </w:tcPr>
          <w:p w14:paraId="6CC49DAB" w14:textId="2708745B" w:rsidR="007B0CA4" w:rsidRPr="001C2B90" w:rsidRDefault="007B0CA4" w:rsidP="007B0CA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DF1BDC" w:rsidRPr="001C2B90" w14:paraId="43B8C281" w14:textId="77777777" w:rsidTr="00E93867">
        <w:trPr>
          <w:jc w:val="center"/>
        </w:trPr>
        <w:tc>
          <w:tcPr>
            <w:tcW w:w="2268" w:type="dxa"/>
          </w:tcPr>
          <w:p w14:paraId="63ED7520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 xml:space="preserve">University level or higher </w:t>
            </w:r>
          </w:p>
        </w:tc>
        <w:tc>
          <w:tcPr>
            <w:tcW w:w="1423" w:type="dxa"/>
          </w:tcPr>
          <w:p w14:paraId="27B325F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3620 (29.2)</w:t>
            </w:r>
          </w:p>
        </w:tc>
        <w:tc>
          <w:tcPr>
            <w:tcW w:w="1423" w:type="dxa"/>
          </w:tcPr>
          <w:p w14:paraId="1EC355C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184 (25.3)</w:t>
            </w:r>
          </w:p>
        </w:tc>
        <w:tc>
          <w:tcPr>
            <w:tcW w:w="1423" w:type="dxa"/>
          </w:tcPr>
          <w:p w14:paraId="46BFB61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962 (26.6)</w:t>
            </w:r>
          </w:p>
        </w:tc>
      </w:tr>
      <w:tr w:rsidR="00DF1BDC" w:rsidRPr="001C2B90" w14:paraId="2BFF14AE" w14:textId="77777777" w:rsidTr="00E93867">
        <w:trPr>
          <w:jc w:val="center"/>
        </w:trPr>
        <w:tc>
          <w:tcPr>
            <w:tcW w:w="2268" w:type="dxa"/>
          </w:tcPr>
          <w:p w14:paraId="220AB345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 xml:space="preserve">Not university level </w:t>
            </w:r>
          </w:p>
        </w:tc>
        <w:tc>
          <w:tcPr>
            <w:tcW w:w="1423" w:type="dxa"/>
          </w:tcPr>
          <w:p w14:paraId="0F8C20D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6167 (70.8)</w:t>
            </w:r>
          </w:p>
        </w:tc>
        <w:tc>
          <w:tcPr>
            <w:tcW w:w="1423" w:type="dxa"/>
          </w:tcPr>
          <w:p w14:paraId="0DD438C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396 (74.7)</w:t>
            </w:r>
          </w:p>
        </w:tc>
        <w:tc>
          <w:tcPr>
            <w:tcW w:w="1423" w:type="dxa"/>
          </w:tcPr>
          <w:p w14:paraId="219353B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1893 (73.4)</w:t>
            </w:r>
          </w:p>
        </w:tc>
      </w:tr>
      <w:tr w:rsidR="00DF1BDC" w:rsidRPr="001C2B90" w14:paraId="18D60789" w14:textId="77777777" w:rsidTr="00E93867">
        <w:trPr>
          <w:jc w:val="center"/>
        </w:trPr>
        <w:tc>
          <w:tcPr>
            <w:tcW w:w="2268" w:type="dxa"/>
          </w:tcPr>
          <w:p w14:paraId="73C92D73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23" w:type="dxa"/>
          </w:tcPr>
          <w:p w14:paraId="07E1979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14:paraId="7481CE7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14:paraId="32DB0ED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DF1BDC" w:rsidRPr="001C2B90" w14:paraId="1FFEDD9F" w14:textId="77777777" w:rsidTr="00E93867">
        <w:trPr>
          <w:jc w:val="center"/>
        </w:trPr>
        <w:tc>
          <w:tcPr>
            <w:tcW w:w="6537" w:type="dxa"/>
            <w:gridSpan w:val="4"/>
          </w:tcPr>
          <w:p w14:paraId="65EBBEAD" w14:textId="77777777" w:rsidR="00DF1BDC" w:rsidRPr="001C2B90" w:rsidRDefault="00DF1BDC" w:rsidP="001802B5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 xml:space="preserve">Smoking in the household </w:t>
            </w:r>
          </w:p>
        </w:tc>
      </w:tr>
      <w:tr w:rsidR="00DF1BDC" w:rsidRPr="001C2B90" w14:paraId="5477C4CC" w14:textId="77777777" w:rsidTr="00E93867">
        <w:trPr>
          <w:jc w:val="center"/>
        </w:trPr>
        <w:tc>
          <w:tcPr>
            <w:tcW w:w="2268" w:type="dxa"/>
          </w:tcPr>
          <w:p w14:paraId="0F88F063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 least one person</w:t>
            </w:r>
          </w:p>
        </w:tc>
        <w:tc>
          <w:tcPr>
            <w:tcW w:w="1423" w:type="dxa"/>
          </w:tcPr>
          <w:p w14:paraId="137AAE5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3312 (34.7)</w:t>
            </w:r>
          </w:p>
        </w:tc>
        <w:tc>
          <w:tcPr>
            <w:tcW w:w="1423" w:type="dxa"/>
          </w:tcPr>
          <w:p w14:paraId="647F88D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214 (37.5)</w:t>
            </w:r>
          </w:p>
        </w:tc>
        <w:tc>
          <w:tcPr>
            <w:tcW w:w="1423" w:type="dxa"/>
          </w:tcPr>
          <w:p w14:paraId="0BB25BC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1042 (37.1)</w:t>
            </w:r>
          </w:p>
        </w:tc>
      </w:tr>
      <w:tr w:rsidR="00DF1BDC" w:rsidRPr="001C2B90" w14:paraId="4C44E269" w14:textId="77777777" w:rsidTr="00E93867">
        <w:trPr>
          <w:jc w:val="center"/>
        </w:trPr>
        <w:tc>
          <w:tcPr>
            <w:tcW w:w="2268" w:type="dxa"/>
          </w:tcPr>
          <w:p w14:paraId="11C5A858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Nobody smoked </w:t>
            </w:r>
          </w:p>
        </w:tc>
        <w:tc>
          <w:tcPr>
            <w:tcW w:w="1423" w:type="dxa"/>
          </w:tcPr>
          <w:p w14:paraId="66D7F07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6467 (65.3)</w:t>
            </w:r>
          </w:p>
        </w:tc>
        <w:tc>
          <w:tcPr>
            <w:tcW w:w="1423" w:type="dxa"/>
          </w:tcPr>
          <w:p w14:paraId="0530DD6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365 (62.5)</w:t>
            </w:r>
          </w:p>
        </w:tc>
        <w:tc>
          <w:tcPr>
            <w:tcW w:w="1423" w:type="dxa"/>
          </w:tcPr>
          <w:p w14:paraId="3EAB4A0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1813 (62.9)</w:t>
            </w:r>
          </w:p>
        </w:tc>
      </w:tr>
      <w:tr w:rsidR="00DF1BDC" w:rsidRPr="001C2B90" w14:paraId="53702B93" w14:textId="77777777" w:rsidTr="00E93867">
        <w:trPr>
          <w:jc w:val="center"/>
        </w:trPr>
        <w:tc>
          <w:tcPr>
            <w:tcW w:w="2268" w:type="dxa"/>
          </w:tcPr>
          <w:p w14:paraId="09AEC27F" w14:textId="77777777" w:rsidR="00DF1BDC" w:rsidRPr="001C2B90" w:rsidRDefault="00DF1BDC" w:rsidP="001802B5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Missing</w:t>
            </w:r>
          </w:p>
        </w:tc>
        <w:tc>
          <w:tcPr>
            <w:tcW w:w="1423" w:type="dxa"/>
          </w:tcPr>
          <w:p w14:paraId="1068284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3" w:type="dxa"/>
          </w:tcPr>
          <w:p w14:paraId="06DDF0B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14:paraId="0B68ED9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11447F32" w14:textId="77777777" w:rsidR="00DF1BDC" w:rsidRPr="001C2B90" w:rsidRDefault="00DF1BDC" w:rsidP="00DF1BDC"/>
    <w:p w14:paraId="0BD05E02" w14:textId="77777777" w:rsidR="00DF1BDC" w:rsidRDefault="00DF1BDC" w:rsidP="00DF1BDC"/>
    <w:p w14:paraId="3F6F0027" w14:textId="77777777" w:rsidR="00CC328E" w:rsidRPr="001C2B90" w:rsidRDefault="00CC328E" w:rsidP="00DF1BDC"/>
    <w:p w14:paraId="53B33915" w14:textId="77777777" w:rsidR="00DF1BDC" w:rsidRPr="001C2B90" w:rsidRDefault="00DF1BDC" w:rsidP="00DF1BDC"/>
    <w:p w14:paraId="1DA1C9FA" w14:textId="2217F39C" w:rsidR="00DF1BDC" w:rsidRPr="00CC328E" w:rsidRDefault="00592F5C" w:rsidP="00DF1BDC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 xml:space="preserve">Additional File </w:t>
      </w:r>
      <w:r w:rsidR="00DF1BDC" w:rsidRPr="00CC328E">
        <w:rPr>
          <w:rFonts w:ascii="Cambria" w:hAnsi="Cambria"/>
          <w:sz w:val="20"/>
          <w:szCs w:val="20"/>
        </w:rPr>
        <w:t xml:space="preserve">2c. Descriptive statistics showing unweighted counts and weighted percentages for asthma and </w:t>
      </w:r>
      <w:r w:rsidR="00CC328E" w:rsidRPr="00CC328E">
        <w:rPr>
          <w:rFonts w:ascii="Cambria" w:hAnsi="Cambria"/>
          <w:sz w:val="20"/>
          <w:szCs w:val="20"/>
        </w:rPr>
        <w:t>wheezing</w:t>
      </w:r>
      <w:r w:rsidR="00DF1BDC" w:rsidRPr="00CC328E">
        <w:rPr>
          <w:rFonts w:ascii="Cambria" w:hAnsi="Cambria"/>
          <w:sz w:val="20"/>
          <w:szCs w:val="20"/>
        </w:rPr>
        <w:t xml:space="preserve"> at 9 years of age, by </w:t>
      </w:r>
      <w:bookmarkStart w:id="3" w:name="_Hlk202893592"/>
      <w:r w:rsidR="00DF1BDC" w:rsidRPr="00CC328E">
        <w:rPr>
          <w:rFonts w:ascii="Cambria" w:hAnsi="Cambria"/>
          <w:sz w:val="20"/>
          <w:szCs w:val="20"/>
        </w:rPr>
        <w:t>sociodemographic characteristics and birth details</w:t>
      </w:r>
      <w:bookmarkEnd w:id="3"/>
      <w:r w:rsidR="00DF1BDC" w:rsidRPr="00CC328E">
        <w:rPr>
          <w:rFonts w:ascii="Cambria" w:hAnsi="Cambria"/>
          <w:sz w:val="20"/>
          <w:szCs w:val="20"/>
        </w:rPr>
        <w:t>.</w:t>
      </w:r>
      <w:r w:rsidR="00CC328E" w:rsidRPr="00CC328E">
        <w:rPr>
          <w:rFonts w:ascii="Cambria" w:hAnsi="Cambria"/>
          <w:sz w:val="20"/>
          <w:szCs w:val="20"/>
        </w:rPr>
        <w:t xml:space="preserve"> Source: Authors’ calculations using data from the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CC328E" w:rsidRPr="00CC328E">
        <w:rPr>
          <w:rFonts w:ascii="Cambria" w:hAnsi="Cambria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418"/>
        <w:gridCol w:w="1418"/>
      </w:tblGrid>
      <w:tr w:rsidR="00DF1BDC" w:rsidRPr="001C2B90" w14:paraId="16E023DF" w14:textId="77777777" w:rsidTr="00E93867">
        <w:trPr>
          <w:jc w:val="center"/>
        </w:trPr>
        <w:tc>
          <w:tcPr>
            <w:tcW w:w="2263" w:type="dxa"/>
          </w:tcPr>
          <w:p w14:paraId="62CE2C26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808DB7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  <w:p w14:paraId="50C96C2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  <w:tc>
          <w:tcPr>
            <w:tcW w:w="1418" w:type="dxa"/>
          </w:tcPr>
          <w:p w14:paraId="5A465F91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Asthma</w:t>
            </w:r>
          </w:p>
          <w:p w14:paraId="58CD2A3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  <w:tc>
          <w:tcPr>
            <w:tcW w:w="1418" w:type="dxa"/>
          </w:tcPr>
          <w:p w14:paraId="51DA944B" w14:textId="77777777" w:rsidR="00DF1BDC" w:rsidRPr="001C2B90" w:rsidRDefault="00DF1BDC" w:rsidP="00E93867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Wheezing</w:t>
            </w:r>
          </w:p>
          <w:p w14:paraId="4977E02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Count (%)</w:t>
            </w:r>
          </w:p>
        </w:tc>
      </w:tr>
      <w:tr w:rsidR="00DF1BDC" w:rsidRPr="001C2B90" w14:paraId="641500D1" w14:textId="77777777" w:rsidTr="00E93867">
        <w:trPr>
          <w:jc w:val="center"/>
        </w:trPr>
        <w:tc>
          <w:tcPr>
            <w:tcW w:w="6516" w:type="dxa"/>
            <w:gridSpan w:val="4"/>
          </w:tcPr>
          <w:p w14:paraId="2FCCEFB7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Perinatal outcomes</w:t>
            </w:r>
          </w:p>
        </w:tc>
      </w:tr>
      <w:tr w:rsidR="00DF1BDC" w:rsidRPr="001C2B90" w14:paraId="10992784" w14:textId="77777777" w:rsidTr="00E93867">
        <w:trPr>
          <w:jc w:val="center"/>
        </w:trPr>
        <w:tc>
          <w:tcPr>
            <w:tcW w:w="2263" w:type="dxa"/>
          </w:tcPr>
          <w:p w14:paraId="14CD3AC1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Prematurity</w:t>
            </w:r>
          </w:p>
        </w:tc>
        <w:tc>
          <w:tcPr>
            <w:tcW w:w="1417" w:type="dxa"/>
          </w:tcPr>
          <w:p w14:paraId="2053B60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491 (6.3)</w:t>
            </w:r>
          </w:p>
        </w:tc>
        <w:tc>
          <w:tcPr>
            <w:tcW w:w="1418" w:type="dxa"/>
          </w:tcPr>
          <w:p w14:paraId="467A57E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61 (8.7)</w:t>
            </w:r>
          </w:p>
        </w:tc>
        <w:tc>
          <w:tcPr>
            <w:tcW w:w="1418" w:type="dxa"/>
          </w:tcPr>
          <w:p w14:paraId="5E8ADEF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98 (8.6)</w:t>
            </w:r>
          </w:p>
        </w:tc>
      </w:tr>
      <w:tr w:rsidR="00DF1BDC" w:rsidRPr="001C2B90" w14:paraId="046CD277" w14:textId="77777777" w:rsidTr="00E93867">
        <w:trPr>
          <w:jc w:val="center"/>
        </w:trPr>
        <w:tc>
          <w:tcPr>
            <w:tcW w:w="2263" w:type="dxa"/>
          </w:tcPr>
          <w:p w14:paraId="5E8DAEBF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Prematurity</w:t>
            </w:r>
          </w:p>
        </w:tc>
        <w:tc>
          <w:tcPr>
            <w:tcW w:w="1417" w:type="dxa"/>
          </w:tcPr>
          <w:p w14:paraId="7C75AD4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7533 (93.7)</w:t>
            </w:r>
          </w:p>
        </w:tc>
        <w:tc>
          <w:tcPr>
            <w:tcW w:w="1418" w:type="dxa"/>
          </w:tcPr>
          <w:p w14:paraId="4985591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594 (91.3)</w:t>
            </w:r>
          </w:p>
        </w:tc>
        <w:tc>
          <w:tcPr>
            <w:tcW w:w="1418" w:type="dxa"/>
          </w:tcPr>
          <w:p w14:paraId="1BB8324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1112 (91.4)</w:t>
            </w:r>
          </w:p>
        </w:tc>
      </w:tr>
      <w:tr w:rsidR="00DF1BDC" w:rsidRPr="001C2B90" w14:paraId="77A47106" w14:textId="77777777" w:rsidTr="00E93867">
        <w:trPr>
          <w:jc w:val="center"/>
        </w:trPr>
        <w:tc>
          <w:tcPr>
            <w:tcW w:w="2263" w:type="dxa"/>
          </w:tcPr>
          <w:p w14:paraId="5DD2D374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7C06FA2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32B6C0E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812E33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60EF260E" w14:textId="77777777" w:rsidTr="00E93867">
        <w:trPr>
          <w:jc w:val="center"/>
        </w:trPr>
        <w:tc>
          <w:tcPr>
            <w:tcW w:w="2263" w:type="dxa"/>
          </w:tcPr>
          <w:p w14:paraId="7A90F986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Low birth weight</w:t>
            </w:r>
          </w:p>
        </w:tc>
        <w:tc>
          <w:tcPr>
            <w:tcW w:w="1417" w:type="dxa"/>
          </w:tcPr>
          <w:p w14:paraId="26C17DB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465 (6.2)</w:t>
            </w:r>
          </w:p>
        </w:tc>
        <w:tc>
          <w:tcPr>
            <w:tcW w:w="1418" w:type="dxa"/>
          </w:tcPr>
          <w:p w14:paraId="6801C9C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50 (7.3)</w:t>
            </w:r>
          </w:p>
        </w:tc>
        <w:tc>
          <w:tcPr>
            <w:tcW w:w="1418" w:type="dxa"/>
          </w:tcPr>
          <w:p w14:paraId="27A786E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85 (7.1)</w:t>
            </w:r>
          </w:p>
        </w:tc>
      </w:tr>
      <w:tr w:rsidR="00DF1BDC" w:rsidRPr="001C2B90" w14:paraId="47F16D3B" w14:textId="77777777" w:rsidTr="00E93867">
        <w:trPr>
          <w:jc w:val="center"/>
        </w:trPr>
        <w:tc>
          <w:tcPr>
            <w:tcW w:w="2263" w:type="dxa"/>
          </w:tcPr>
          <w:p w14:paraId="5193D4A1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Low birth weight</w:t>
            </w:r>
          </w:p>
        </w:tc>
        <w:tc>
          <w:tcPr>
            <w:tcW w:w="1417" w:type="dxa"/>
          </w:tcPr>
          <w:p w14:paraId="2F5113C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7477 (93.8)</w:t>
            </w:r>
          </w:p>
        </w:tc>
        <w:tc>
          <w:tcPr>
            <w:tcW w:w="1418" w:type="dxa"/>
          </w:tcPr>
          <w:p w14:paraId="546FC93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597 (92.7)</w:t>
            </w:r>
          </w:p>
        </w:tc>
        <w:tc>
          <w:tcPr>
            <w:tcW w:w="1418" w:type="dxa"/>
          </w:tcPr>
          <w:p w14:paraId="5F868D8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1110 (92.9)</w:t>
            </w:r>
          </w:p>
        </w:tc>
      </w:tr>
      <w:tr w:rsidR="00DF1BDC" w:rsidRPr="001C2B90" w14:paraId="558E516E" w14:textId="77777777" w:rsidTr="00E93867">
        <w:trPr>
          <w:jc w:val="center"/>
        </w:trPr>
        <w:tc>
          <w:tcPr>
            <w:tcW w:w="2263" w:type="dxa"/>
          </w:tcPr>
          <w:p w14:paraId="13F858D0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3973D80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14:paraId="2C32CAA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3394264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</w:tr>
      <w:tr w:rsidR="00DF1BDC" w:rsidRPr="001C2B90" w14:paraId="028CDCD5" w14:textId="77777777" w:rsidTr="00E93867">
        <w:trPr>
          <w:jc w:val="center"/>
        </w:trPr>
        <w:tc>
          <w:tcPr>
            <w:tcW w:w="2263" w:type="dxa"/>
          </w:tcPr>
          <w:p w14:paraId="4FD6D3A8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NICU admission</w:t>
            </w:r>
          </w:p>
        </w:tc>
        <w:tc>
          <w:tcPr>
            <w:tcW w:w="1417" w:type="dxa"/>
          </w:tcPr>
          <w:p w14:paraId="7F82C70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1104 (14.1)</w:t>
            </w:r>
          </w:p>
        </w:tc>
        <w:tc>
          <w:tcPr>
            <w:tcW w:w="1418" w:type="dxa"/>
          </w:tcPr>
          <w:p w14:paraId="571AEA3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131 (19.7)</w:t>
            </w:r>
          </w:p>
        </w:tc>
        <w:tc>
          <w:tcPr>
            <w:tcW w:w="1418" w:type="dxa"/>
          </w:tcPr>
          <w:p w14:paraId="3E98AF6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207 (16.9)</w:t>
            </w:r>
          </w:p>
        </w:tc>
      </w:tr>
      <w:tr w:rsidR="00DF1BDC" w:rsidRPr="001C2B90" w14:paraId="7243C885" w14:textId="77777777" w:rsidTr="00E93867">
        <w:trPr>
          <w:jc w:val="center"/>
        </w:trPr>
        <w:tc>
          <w:tcPr>
            <w:tcW w:w="2263" w:type="dxa"/>
          </w:tcPr>
          <w:p w14:paraId="71007A85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 NICU admission</w:t>
            </w:r>
          </w:p>
        </w:tc>
        <w:tc>
          <w:tcPr>
            <w:tcW w:w="1417" w:type="dxa"/>
          </w:tcPr>
          <w:p w14:paraId="3A69216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6923 (85.9)</w:t>
            </w:r>
          </w:p>
        </w:tc>
        <w:tc>
          <w:tcPr>
            <w:tcW w:w="1418" w:type="dxa"/>
          </w:tcPr>
          <w:p w14:paraId="6E342CB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523 (80.3)</w:t>
            </w:r>
          </w:p>
        </w:tc>
        <w:tc>
          <w:tcPr>
            <w:tcW w:w="1418" w:type="dxa"/>
          </w:tcPr>
          <w:p w14:paraId="62A515D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1001 (83.1)</w:t>
            </w:r>
          </w:p>
        </w:tc>
      </w:tr>
      <w:tr w:rsidR="00DF1BDC" w:rsidRPr="001C2B90" w14:paraId="69923C81" w14:textId="77777777" w:rsidTr="00E93867">
        <w:trPr>
          <w:jc w:val="center"/>
        </w:trPr>
        <w:tc>
          <w:tcPr>
            <w:tcW w:w="2263" w:type="dxa"/>
          </w:tcPr>
          <w:p w14:paraId="2D709A57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1C2B90">
              <w:rPr>
                <w:rFonts w:cs="Calibri"/>
                <w:sz w:val="20"/>
                <w:szCs w:val="20"/>
              </w:rPr>
              <w:t>Misssings</w:t>
            </w:r>
            <w:proofErr w:type="spellEnd"/>
          </w:p>
        </w:tc>
        <w:tc>
          <w:tcPr>
            <w:tcW w:w="1417" w:type="dxa"/>
          </w:tcPr>
          <w:p w14:paraId="53DDD78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0A2C47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F57E25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DF1BDC" w:rsidRPr="001C2B90" w14:paraId="5CE04502" w14:textId="77777777" w:rsidTr="00E93867">
        <w:trPr>
          <w:jc w:val="center"/>
        </w:trPr>
        <w:tc>
          <w:tcPr>
            <w:tcW w:w="6516" w:type="dxa"/>
            <w:gridSpan w:val="4"/>
          </w:tcPr>
          <w:p w14:paraId="2A2808A4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Poor housing conditions</w:t>
            </w:r>
          </w:p>
        </w:tc>
      </w:tr>
      <w:tr w:rsidR="00DF1BDC" w:rsidRPr="001C2B90" w14:paraId="6204608E" w14:textId="77777777" w:rsidTr="00E93867">
        <w:trPr>
          <w:jc w:val="center"/>
        </w:trPr>
        <w:tc>
          <w:tcPr>
            <w:tcW w:w="2263" w:type="dxa"/>
          </w:tcPr>
          <w:p w14:paraId="22C437DE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Inadequate household warmth</w:t>
            </w:r>
          </w:p>
        </w:tc>
        <w:tc>
          <w:tcPr>
            <w:tcW w:w="1417" w:type="dxa"/>
          </w:tcPr>
          <w:p w14:paraId="5CA006D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105 (1.4)</w:t>
            </w:r>
          </w:p>
        </w:tc>
        <w:tc>
          <w:tcPr>
            <w:tcW w:w="1418" w:type="dxa"/>
          </w:tcPr>
          <w:p w14:paraId="0232E24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 (2.5)</w:t>
            </w:r>
          </w:p>
        </w:tc>
        <w:tc>
          <w:tcPr>
            <w:tcW w:w="1418" w:type="dxa"/>
          </w:tcPr>
          <w:p w14:paraId="751FDA3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22 (2.3)</w:t>
            </w:r>
          </w:p>
        </w:tc>
      </w:tr>
      <w:tr w:rsidR="00DF1BDC" w:rsidRPr="001C2B90" w14:paraId="043806AA" w14:textId="77777777" w:rsidTr="00E93867">
        <w:trPr>
          <w:jc w:val="center"/>
        </w:trPr>
        <w:tc>
          <w:tcPr>
            <w:tcW w:w="2263" w:type="dxa"/>
          </w:tcPr>
          <w:p w14:paraId="5CF904DF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583CBE5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7911 (98.6)</w:t>
            </w:r>
          </w:p>
        </w:tc>
        <w:tc>
          <w:tcPr>
            <w:tcW w:w="1418" w:type="dxa"/>
          </w:tcPr>
          <w:p w14:paraId="2D5E2B6E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644 (97.5)</w:t>
            </w:r>
          </w:p>
        </w:tc>
        <w:tc>
          <w:tcPr>
            <w:tcW w:w="1418" w:type="dxa"/>
          </w:tcPr>
          <w:p w14:paraId="10B4D40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1186 (97.7)</w:t>
            </w:r>
          </w:p>
        </w:tc>
      </w:tr>
      <w:tr w:rsidR="00DF1BDC" w:rsidRPr="001C2B90" w14:paraId="32C0E6CF" w14:textId="77777777" w:rsidTr="00E93867">
        <w:trPr>
          <w:jc w:val="center"/>
        </w:trPr>
        <w:tc>
          <w:tcPr>
            <w:tcW w:w="2263" w:type="dxa"/>
          </w:tcPr>
          <w:p w14:paraId="7464589C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48A842F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7A1F00E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271CC8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DF1BDC" w:rsidRPr="001C2B90" w14:paraId="42ADBF12" w14:textId="77777777" w:rsidTr="00E93867">
        <w:trPr>
          <w:jc w:val="center"/>
        </w:trPr>
        <w:tc>
          <w:tcPr>
            <w:tcW w:w="2263" w:type="dxa"/>
          </w:tcPr>
          <w:p w14:paraId="2D6365C6" w14:textId="2A9BD4FC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Inability to use heating</w:t>
            </w:r>
          </w:p>
        </w:tc>
        <w:tc>
          <w:tcPr>
            <w:tcW w:w="1417" w:type="dxa"/>
          </w:tcPr>
          <w:p w14:paraId="594416D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446 (6.6)</w:t>
            </w:r>
          </w:p>
        </w:tc>
        <w:tc>
          <w:tcPr>
            <w:tcW w:w="1418" w:type="dxa"/>
          </w:tcPr>
          <w:p w14:paraId="242D6C5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46 (7.3)</w:t>
            </w:r>
          </w:p>
        </w:tc>
        <w:tc>
          <w:tcPr>
            <w:tcW w:w="1418" w:type="dxa"/>
          </w:tcPr>
          <w:p w14:paraId="7DA1C92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91 (8.1)</w:t>
            </w:r>
          </w:p>
        </w:tc>
      </w:tr>
      <w:tr w:rsidR="00DF1BDC" w:rsidRPr="001C2B90" w14:paraId="084FB72F" w14:textId="77777777" w:rsidTr="00E93867">
        <w:trPr>
          <w:jc w:val="center"/>
        </w:trPr>
        <w:tc>
          <w:tcPr>
            <w:tcW w:w="2263" w:type="dxa"/>
          </w:tcPr>
          <w:p w14:paraId="1E87E57D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5E7BBEF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7571 (93.4)</w:t>
            </w:r>
          </w:p>
        </w:tc>
        <w:tc>
          <w:tcPr>
            <w:tcW w:w="1418" w:type="dxa"/>
          </w:tcPr>
          <w:p w14:paraId="4C5A837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609 (92.7)</w:t>
            </w:r>
          </w:p>
        </w:tc>
        <w:tc>
          <w:tcPr>
            <w:tcW w:w="1418" w:type="dxa"/>
          </w:tcPr>
          <w:p w14:paraId="477255B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1117 (91.9)</w:t>
            </w:r>
          </w:p>
        </w:tc>
      </w:tr>
      <w:tr w:rsidR="00DF1BDC" w:rsidRPr="001C2B90" w14:paraId="287BCA2D" w14:textId="77777777" w:rsidTr="00E93867">
        <w:trPr>
          <w:jc w:val="center"/>
        </w:trPr>
        <w:tc>
          <w:tcPr>
            <w:tcW w:w="2263" w:type="dxa"/>
          </w:tcPr>
          <w:p w14:paraId="75334E27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4C4A245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5360959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B578AF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DF1BDC" w:rsidRPr="001C2B90" w14:paraId="2A487A30" w14:textId="77777777" w:rsidTr="00E93867">
        <w:trPr>
          <w:jc w:val="center"/>
        </w:trPr>
        <w:tc>
          <w:tcPr>
            <w:tcW w:w="2263" w:type="dxa"/>
          </w:tcPr>
          <w:p w14:paraId="3007F804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Dampness</w:t>
            </w:r>
          </w:p>
        </w:tc>
        <w:tc>
          <w:tcPr>
            <w:tcW w:w="1417" w:type="dxa"/>
          </w:tcPr>
          <w:p w14:paraId="3CC278D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825 (11.6)</w:t>
            </w:r>
          </w:p>
        </w:tc>
        <w:tc>
          <w:tcPr>
            <w:tcW w:w="1418" w:type="dxa"/>
          </w:tcPr>
          <w:p w14:paraId="0BA36DB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83 (13.8)</w:t>
            </w:r>
          </w:p>
        </w:tc>
        <w:tc>
          <w:tcPr>
            <w:tcW w:w="1418" w:type="dxa"/>
          </w:tcPr>
          <w:p w14:paraId="17B588A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149 (13.7)</w:t>
            </w:r>
          </w:p>
        </w:tc>
      </w:tr>
      <w:tr w:rsidR="00DF1BDC" w:rsidRPr="001C2B90" w14:paraId="62B9D453" w14:textId="77777777" w:rsidTr="00E93867">
        <w:trPr>
          <w:jc w:val="center"/>
        </w:trPr>
        <w:tc>
          <w:tcPr>
            <w:tcW w:w="2263" w:type="dxa"/>
          </w:tcPr>
          <w:p w14:paraId="39843F28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2177B27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7207 (88.4)</w:t>
            </w:r>
          </w:p>
        </w:tc>
        <w:tc>
          <w:tcPr>
            <w:tcW w:w="1418" w:type="dxa"/>
          </w:tcPr>
          <w:p w14:paraId="0805EC9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572 (86.2)</w:t>
            </w:r>
          </w:p>
        </w:tc>
        <w:tc>
          <w:tcPr>
            <w:tcW w:w="1418" w:type="dxa"/>
          </w:tcPr>
          <w:p w14:paraId="6651947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1061 (86.3)</w:t>
            </w:r>
          </w:p>
        </w:tc>
      </w:tr>
      <w:tr w:rsidR="00DF1BDC" w:rsidRPr="001C2B90" w14:paraId="5247F13A" w14:textId="77777777" w:rsidTr="00E93867">
        <w:trPr>
          <w:jc w:val="center"/>
        </w:trPr>
        <w:tc>
          <w:tcPr>
            <w:tcW w:w="2263" w:type="dxa"/>
          </w:tcPr>
          <w:p w14:paraId="0E136359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18D7161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E77322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DCB7B5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55F6DD31" w14:textId="77777777" w:rsidTr="00E93867">
        <w:trPr>
          <w:jc w:val="center"/>
        </w:trPr>
        <w:tc>
          <w:tcPr>
            <w:tcW w:w="2263" w:type="dxa"/>
          </w:tcPr>
          <w:p w14:paraId="2CFE2D7D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Warmth deprivation</w:t>
            </w:r>
          </w:p>
        </w:tc>
        <w:tc>
          <w:tcPr>
            <w:tcW w:w="1417" w:type="dxa"/>
          </w:tcPr>
          <w:p w14:paraId="2E23F21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488 (7.3)</w:t>
            </w:r>
          </w:p>
        </w:tc>
        <w:tc>
          <w:tcPr>
            <w:tcW w:w="1418" w:type="dxa"/>
          </w:tcPr>
          <w:p w14:paraId="340A785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48 (8.1)</w:t>
            </w:r>
          </w:p>
        </w:tc>
        <w:tc>
          <w:tcPr>
            <w:tcW w:w="1418" w:type="dxa"/>
          </w:tcPr>
          <w:p w14:paraId="10B6F58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98 (8.8)</w:t>
            </w:r>
          </w:p>
        </w:tc>
      </w:tr>
      <w:tr w:rsidR="00DF1BDC" w:rsidRPr="001C2B90" w14:paraId="20B1CC42" w14:textId="77777777" w:rsidTr="00E93867">
        <w:trPr>
          <w:jc w:val="center"/>
        </w:trPr>
        <w:tc>
          <w:tcPr>
            <w:tcW w:w="2263" w:type="dxa"/>
          </w:tcPr>
          <w:p w14:paraId="7A9078C3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1375DA7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7544 (92.7)</w:t>
            </w:r>
          </w:p>
        </w:tc>
        <w:tc>
          <w:tcPr>
            <w:tcW w:w="1418" w:type="dxa"/>
          </w:tcPr>
          <w:p w14:paraId="2B4B947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607 (91.9)</w:t>
            </w:r>
          </w:p>
        </w:tc>
        <w:tc>
          <w:tcPr>
            <w:tcW w:w="1418" w:type="dxa"/>
          </w:tcPr>
          <w:p w14:paraId="0D8ACB9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1112 (91.2)</w:t>
            </w:r>
          </w:p>
        </w:tc>
      </w:tr>
      <w:tr w:rsidR="00DF1BDC" w:rsidRPr="001C2B90" w14:paraId="5E204BCA" w14:textId="77777777" w:rsidTr="00E93867">
        <w:trPr>
          <w:jc w:val="center"/>
        </w:trPr>
        <w:tc>
          <w:tcPr>
            <w:tcW w:w="2263" w:type="dxa"/>
          </w:tcPr>
          <w:p w14:paraId="5FF5B65F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706255C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78138B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36894C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180D149A" w14:textId="77777777" w:rsidTr="00E93867">
        <w:trPr>
          <w:jc w:val="center"/>
        </w:trPr>
        <w:tc>
          <w:tcPr>
            <w:tcW w:w="6516" w:type="dxa"/>
            <w:gridSpan w:val="4"/>
          </w:tcPr>
          <w:p w14:paraId="180878C0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Maternal Health</w:t>
            </w:r>
          </w:p>
        </w:tc>
      </w:tr>
      <w:tr w:rsidR="00995FA1" w:rsidRPr="001C2B90" w14:paraId="6381427E" w14:textId="77777777" w:rsidTr="00E93867">
        <w:trPr>
          <w:jc w:val="center"/>
        </w:trPr>
        <w:tc>
          <w:tcPr>
            <w:tcW w:w="2263" w:type="dxa"/>
          </w:tcPr>
          <w:p w14:paraId="48DC09EC" w14:textId="26F5757A" w:rsidR="00995FA1" w:rsidRPr="001C2B90" w:rsidRDefault="00995FA1" w:rsidP="00995FA1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 xml:space="preserve">Any chronic </w:t>
            </w:r>
            <w:r>
              <w:rPr>
                <w:rFonts w:cs="Calibri"/>
                <w:sz w:val="20"/>
                <w:szCs w:val="20"/>
              </w:rPr>
              <w:t xml:space="preserve">disease </w:t>
            </w:r>
            <w:r w:rsidRPr="001C2B9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C75827E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933 (12.6)</w:t>
            </w:r>
          </w:p>
        </w:tc>
        <w:tc>
          <w:tcPr>
            <w:tcW w:w="1418" w:type="dxa"/>
          </w:tcPr>
          <w:p w14:paraId="031BFADD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121 (19.7)</w:t>
            </w:r>
          </w:p>
        </w:tc>
        <w:tc>
          <w:tcPr>
            <w:tcW w:w="1418" w:type="dxa"/>
          </w:tcPr>
          <w:p w14:paraId="637390A7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197 (18.2)</w:t>
            </w:r>
          </w:p>
        </w:tc>
      </w:tr>
      <w:tr w:rsidR="00995FA1" w:rsidRPr="001C2B90" w14:paraId="28B5350E" w14:textId="77777777" w:rsidTr="00E93867">
        <w:trPr>
          <w:jc w:val="center"/>
        </w:trPr>
        <w:tc>
          <w:tcPr>
            <w:tcW w:w="2263" w:type="dxa"/>
          </w:tcPr>
          <w:p w14:paraId="70E0B4DC" w14:textId="2CEA14AE" w:rsidR="00995FA1" w:rsidRPr="001C2B90" w:rsidRDefault="00995FA1" w:rsidP="00995FA1">
            <w:pPr>
              <w:rPr>
                <w:rFonts w:cs="Calibri"/>
                <w:sz w:val="20"/>
                <w:szCs w:val="20"/>
              </w:rPr>
            </w:pPr>
            <w:r w:rsidRPr="00995FA1">
              <w:rPr>
                <w:rFonts w:cs="Calibri"/>
                <w:sz w:val="20"/>
                <w:szCs w:val="20"/>
              </w:rPr>
              <w:t>Absence of diseases</w:t>
            </w:r>
          </w:p>
        </w:tc>
        <w:tc>
          <w:tcPr>
            <w:tcW w:w="1417" w:type="dxa"/>
          </w:tcPr>
          <w:p w14:paraId="77875AFF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7098 (87.4)</w:t>
            </w:r>
          </w:p>
        </w:tc>
        <w:tc>
          <w:tcPr>
            <w:tcW w:w="1418" w:type="dxa"/>
          </w:tcPr>
          <w:p w14:paraId="1EBAEB3D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534 (80.3)</w:t>
            </w:r>
          </w:p>
        </w:tc>
        <w:tc>
          <w:tcPr>
            <w:tcW w:w="1418" w:type="dxa"/>
          </w:tcPr>
          <w:p w14:paraId="03DF4DB8" w14:textId="77777777" w:rsidR="00995FA1" w:rsidRPr="001C2B90" w:rsidRDefault="00995FA1" w:rsidP="00995FA1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1013 (81.8)</w:t>
            </w:r>
          </w:p>
        </w:tc>
      </w:tr>
      <w:tr w:rsidR="00DF1BDC" w:rsidRPr="001C2B90" w14:paraId="44ACDDAF" w14:textId="77777777" w:rsidTr="00E93867">
        <w:trPr>
          <w:jc w:val="center"/>
        </w:trPr>
        <w:tc>
          <w:tcPr>
            <w:tcW w:w="2263" w:type="dxa"/>
          </w:tcPr>
          <w:p w14:paraId="4AC1302E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7062233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FEE9C6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FF3BD2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DF1BDC" w:rsidRPr="001C2B90" w14:paraId="308ABCA2" w14:textId="77777777" w:rsidTr="00E93867">
        <w:trPr>
          <w:jc w:val="center"/>
        </w:trPr>
        <w:tc>
          <w:tcPr>
            <w:tcW w:w="6516" w:type="dxa"/>
            <w:gridSpan w:val="4"/>
          </w:tcPr>
          <w:p w14:paraId="36C14BEE" w14:textId="77777777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Gender of the baby</w:t>
            </w:r>
          </w:p>
        </w:tc>
      </w:tr>
      <w:tr w:rsidR="00DF1BDC" w:rsidRPr="001C2B90" w14:paraId="55080C9E" w14:textId="77777777" w:rsidTr="00E93867">
        <w:trPr>
          <w:jc w:val="center"/>
        </w:trPr>
        <w:tc>
          <w:tcPr>
            <w:tcW w:w="2263" w:type="dxa"/>
          </w:tcPr>
          <w:p w14:paraId="55735E27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Male</w:t>
            </w:r>
          </w:p>
        </w:tc>
        <w:tc>
          <w:tcPr>
            <w:tcW w:w="1417" w:type="dxa"/>
          </w:tcPr>
          <w:p w14:paraId="45EFED10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4041 (51.3)</w:t>
            </w:r>
          </w:p>
        </w:tc>
        <w:tc>
          <w:tcPr>
            <w:tcW w:w="1418" w:type="dxa"/>
          </w:tcPr>
          <w:p w14:paraId="2066520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405 (62.7)</w:t>
            </w:r>
          </w:p>
        </w:tc>
        <w:tc>
          <w:tcPr>
            <w:tcW w:w="1418" w:type="dxa"/>
          </w:tcPr>
          <w:p w14:paraId="1066DBB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709 (58.2)</w:t>
            </w:r>
          </w:p>
        </w:tc>
      </w:tr>
      <w:tr w:rsidR="00DF1BDC" w:rsidRPr="001C2B90" w14:paraId="5CCD8ADF" w14:textId="77777777" w:rsidTr="00E93867">
        <w:trPr>
          <w:jc w:val="center"/>
        </w:trPr>
        <w:tc>
          <w:tcPr>
            <w:tcW w:w="2263" w:type="dxa"/>
          </w:tcPr>
          <w:p w14:paraId="30D8DD05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Female</w:t>
            </w:r>
          </w:p>
        </w:tc>
        <w:tc>
          <w:tcPr>
            <w:tcW w:w="1417" w:type="dxa"/>
          </w:tcPr>
          <w:p w14:paraId="0AA3D79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3991 (48.7)</w:t>
            </w:r>
          </w:p>
        </w:tc>
        <w:tc>
          <w:tcPr>
            <w:tcW w:w="1418" w:type="dxa"/>
          </w:tcPr>
          <w:p w14:paraId="4A91ABD8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250 (37.3)</w:t>
            </w:r>
          </w:p>
        </w:tc>
        <w:tc>
          <w:tcPr>
            <w:tcW w:w="1418" w:type="dxa"/>
          </w:tcPr>
          <w:p w14:paraId="517A52F6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501 (41.8)</w:t>
            </w:r>
          </w:p>
        </w:tc>
      </w:tr>
      <w:tr w:rsidR="00DF1BDC" w:rsidRPr="001C2B90" w14:paraId="751015DF" w14:textId="77777777" w:rsidTr="00E93867">
        <w:trPr>
          <w:jc w:val="center"/>
        </w:trPr>
        <w:tc>
          <w:tcPr>
            <w:tcW w:w="2263" w:type="dxa"/>
          </w:tcPr>
          <w:p w14:paraId="54556F3E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6C997C6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74593C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343A4A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7B0CA4" w:rsidRPr="001C2B90" w14:paraId="4F5D951C" w14:textId="77777777" w:rsidTr="00E93867">
        <w:trPr>
          <w:jc w:val="center"/>
        </w:trPr>
        <w:tc>
          <w:tcPr>
            <w:tcW w:w="6516" w:type="dxa"/>
            <w:gridSpan w:val="4"/>
          </w:tcPr>
          <w:p w14:paraId="0523F43E" w14:textId="0A000C90" w:rsidR="007B0CA4" w:rsidRPr="001C2B90" w:rsidRDefault="007B0CA4" w:rsidP="007B0CA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4D5E82">
              <w:rPr>
                <w:b/>
                <w:bCs/>
                <w:color w:val="000000"/>
                <w:sz w:val="20"/>
                <w:szCs w:val="20"/>
              </w:rPr>
              <w:t>Maternal University Education</w:t>
            </w:r>
          </w:p>
        </w:tc>
      </w:tr>
      <w:tr w:rsidR="00DF1BDC" w:rsidRPr="001C2B90" w14:paraId="114DFB1A" w14:textId="77777777" w:rsidTr="00E93867">
        <w:trPr>
          <w:jc w:val="center"/>
        </w:trPr>
        <w:tc>
          <w:tcPr>
            <w:tcW w:w="2263" w:type="dxa"/>
          </w:tcPr>
          <w:p w14:paraId="542E41EA" w14:textId="2B14AB5D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University level or higher</w:t>
            </w:r>
          </w:p>
        </w:tc>
        <w:tc>
          <w:tcPr>
            <w:tcW w:w="1417" w:type="dxa"/>
          </w:tcPr>
          <w:p w14:paraId="0DA399AF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3110 (27.2)</w:t>
            </w:r>
          </w:p>
        </w:tc>
        <w:tc>
          <w:tcPr>
            <w:tcW w:w="1418" w:type="dxa"/>
          </w:tcPr>
          <w:p w14:paraId="584B82B9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219 (22.2)</w:t>
            </w:r>
          </w:p>
        </w:tc>
        <w:tc>
          <w:tcPr>
            <w:tcW w:w="1418" w:type="dxa"/>
          </w:tcPr>
          <w:p w14:paraId="63E2DD3B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430 (24.5)</w:t>
            </w:r>
          </w:p>
        </w:tc>
      </w:tr>
      <w:tr w:rsidR="00DF1BDC" w:rsidRPr="001C2B90" w14:paraId="2450EFC8" w14:textId="77777777" w:rsidTr="00E93867">
        <w:trPr>
          <w:jc w:val="center"/>
        </w:trPr>
        <w:tc>
          <w:tcPr>
            <w:tcW w:w="2263" w:type="dxa"/>
          </w:tcPr>
          <w:p w14:paraId="77A6BFAD" w14:textId="52FED84A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Not university level</w:t>
            </w:r>
          </w:p>
        </w:tc>
        <w:tc>
          <w:tcPr>
            <w:tcW w:w="1417" w:type="dxa"/>
          </w:tcPr>
          <w:p w14:paraId="531448A2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4918 (72.8)</w:t>
            </w:r>
          </w:p>
        </w:tc>
        <w:tc>
          <w:tcPr>
            <w:tcW w:w="1418" w:type="dxa"/>
          </w:tcPr>
          <w:p w14:paraId="4C33413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436 (77.8)</w:t>
            </w:r>
          </w:p>
        </w:tc>
        <w:tc>
          <w:tcPr>
            <w:tcW w:w="1418" w:type="dxa"/>
          </w:tcPr>
          <w:p w14:paraId="65590CE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779 (75.5)</w:t>
            </w:r>
          </w:p>
        </w:tc>
      </w:tr>
      <w:tr w:rsidR="00DF1BDC" w:rsidRPr="001C2B90" w14:paraId="4CF4369D" w14:textId="77777777" w:rsidTr="00E93867">
        <w:trPr>
          <w:jc w:val="center"/>
        </w:trPr>
        <w:tc>
          <w:tcPr>
            <w:tcW w:w="2263" w:type="dxa"/>
          </w:tcPr>
          <w:p w14:paraId="500B9AC8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sz w:val="20"/>
                <w:szCs w:val="20"/>
              </w:rPr>
              <w:t>Missing</w:t>
            </w:r>
          </w:p>
        </w:tc>
        <w:tc>
          <w:tcPr>
            <w:tcW w:w="1417" w:type="dxa"/>
          </w:tcPr>
          <w:p w14:paraId="683DBD4D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3941A3A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3BEE217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DF1BDC" w:rsidRPr="001C2B90" w14:paraId="61D10B8F" w14:textId="77777777" w:rsidTr="00E93867">
        <w:trPr>
          <w:jc w:val="center"/>
        </w:trPr>
        <w:tc>
          <w:tcPr>
            <w:tcW w:w="6516" w:type="dxa"/>
            <w:gridSpan w:val="4"/>
          </w:tcPr>
          <w:p w14:paraId="4FE00FF5" w14:textId="15BC6FFE" w:rsidR="00DF1BDC" w:rsidRPr="001C2B90" w:rsidRDefault="00DF1BDC" w:rsidP="00E938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sz w:val="20"/>
                <w:szCs w:val="20"/>
              </w:rPr>
              <w:t>Smoking in the household</w:t>
            </w:r>
          </w:p>
        </w:tc>
      </w:tr>
      <w:tr w:rsidR="00DF1BDC" w:rsidRPr="001C2B90" w14:paraId="00A40F57" w14:textId="77777777" w:rsidTr="00E93867">
        <w:trPr>
          <w:jc w:val="center"/>
        </w:trPr>
        <w:tc>
          <w:tcPr>
            <w:tcW w:w="2263" w:type="dxa"/>
          </w:tcPr>
          <w:p w14:paraId="2BB559D2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At least one person</w:t>
            </w:r>
          </w:p>
        </w:tc>
        <w:tc>
          <w:tcPr>
            <w:tcW w:w="1417" w:type="dxa"/>
          </w:tcPr>
          <w:p w14:paraId="6743A434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2406 (34.4)</w:t>
            </w:r>
          </w:p>
        </w:tc>
        <w:tc>
          <w:tcPr>
            <w:tcW w:w="1418" w:type="dxa"/>
          </w:tcPr>
          <w:p w14:paraId="28FF53B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222 (37.3)</w:t>
            </w:r>
          </w:p>
        </w:tc>
        <w:tc>
          <w:tcPr>
            <w:tcW w:w="1418" w:type="dxa"/>
          </w:tcPr>
          <w:p w14:paraId="663B010C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413 (38.6)</w:t>
            </w:r>
          </w:p>
        </w:tc>
      </w:tr>
      <w:tr w:rsidR="00DF1BDC" w:rsidRPr="001C2B90" w14:paraId="77253447" w14:textId="77777777" w:rsidTr="00E93867">
        <w:trPr>
          <w:jc w:val="center"/>
        </w:trPr>
        <w:tc>
          <w:tcPr>
            <w:tcW w:w="2263" w:type="dxa"/>
          </w:tcPr>
          <w:p w14:paraId="30ED3840" w14:textId="79212655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Nobody smoked</w:t>
            </w:r>
          </w:p>
        </w:tc>
        <w:tc>
          <w:tcPr>
            <w:tcW w:w="1417" w:type="dxa"/>
          </w:tcPr>
          <w:p w14:paraId="1793B935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5574 (65.6)</w:t>
            </w:r>
          </w:p>
        </w:tc>
        <w:tc>
          <w:tcPr>
            <w:tcW w:w="1418" w:type="dxa"/>
          </w:tcPr>
          <w:p w14:paraId="1934EFF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428 (62.7)</w:t>
            </w:r>
          </w:p>
        </w:tc>
        <w:tc>
          <w:tcPr>
            <w:tcW w:w="1418" w:type="dxa"/>
          </w:tcPr>
          <w:p w14:paraId="1EE5F64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787 (61.4)</w:t>
            </w:r>
          </w:p>
        </w:tc>
      </w:tr>
      <w:tr w:rsidR="00DF1BDC" w:rsidRPr="001C2B90" w14:paraId="7F90FEBF" w14:textId="77777777" w:rsidTr="00E93867">
        <w:trPr>
          <w:jc w:val="center"/>
        </w:trPr>
        <w:tc>
          <w:tcPr>
            <w:tcW w:w="2263" w:type="dxa"/>
          </w:tcPr>
          <w:p w14:paraId="6953785F" w14:textId="77777777" w:rsidR="00DF1BDC" w:rsidRPr="001C2B90" w:rsidRDefault="00DF1BDC" w:rsidP="00E93867">
            <w:pPr>
              <w:rPr>
                <w:rFonts w:cs="Calibri"/>
                <w:sz w:val="20"/>
                <w:szCs w:val="20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Missing</w:t>
            </w:r>
          </w:p>
        </w:tc>
        <w:tc>
          <w:tcPr>
            <w:tcW w:w="1417" w:type="dxa"/>
          </w:tcPr>
          <w:p w14:paraId="423DBE6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14:paraId="55BDA8B1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7FD6823" w14:textId="77777777" w:rsidR="00DF1BDC" w:rsidRPr="001C2B90" w:rsidRDefault="00DF1BDC" w:rsidP="00E93867">
            <w:pPr>
              <w:jc w:val="center"/>
              <w:rPr>
                <w:rFonts w:cs="Calibri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</w:tr>
      <w:tr w:rsidR="00DF1BDC" w:rsidRPr="001C2B90" w14:paraId="5D286460" w14:textId="77777777" w:rsidTr="00E93867">
        <w:trPr>
          <w:jc w:val="center"/>
        </w:trPr>
        <w:tc>
          <w:tcPr>
            <w:tcW w:w="6516" w:type="dxa"/>
            <w:gridSpan w:val="4"/>
          </w:tcPr>
          <w:p w14:paraId="7889E523" w14:textId="77777777" w:rsidR="00DF1BDC" w:rsidRPr="001C2B90" w:rsidRDefault="00DF1BDC" w:rsidP="00E9386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b/>
                <w:bCs/>
                <w:color w:val="000000"/>
                <w:sz w:val="20"/>
                <w:szCs w:val="20"/>
              </w:rPr>
              <w:t>Child BMI</w:t>
            </w:r>
          </w:p>
        </w:tc>
      </w:tr>
      <w:tr w:rsidR="00DF1BDC" w:rsidRPr="001C2B90" w14:paraId="03D2BD7F" w14:textId="77777777" w:rsidTr="00E93867">
        <w:trPr>
          <w:jc w:val="center"/>
        </w:trPr>
        <w:tc>
          <w:tcPr>
            <w:tcW w:w="2263" w:type="dxa"/>
          </w:tcPr>
          <w:p w14:paraId="719FB008" w14:textId="77777777" w:rsidR="00DF1BDC" w:rsidRPr="001C2B90" w:rsidRDefault="00DF1BDC" w:rsidP="00E93867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Overweight</w:t>
            </w:r>
          </w:p>
        </w:tc>
        <w:tc>
          <w:tcPr>
            <w:tcW w:w="1417" w:type="dxa"/>
          </w:tcPr>
          <w:p w14:paraId="16311819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1658 (22.9)</w:t>
            </w:r>
          </w:p>
        </w:tc>
        <w:tc>
          <w:tcPr>
            <w:tcW w:w="1418" w:type="dxa"/>
          </w:tcPr>
          <w:p w14:paraId="74762DDA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178 (30.8)</w:t>
            </w:r>
          </w:p>
        </w:tc>
        <w:tc>
          <w:tcPr>
            <w:tcW w:w="1418" w:type="dxa"/>
          </w:tcPr>
          <w:p w14:paraId="74C9FBEE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316 (29.6)</w:t>
            </w:r>
          </w:p>
        </w:tc>
      </w:tr>
      <w:tr w:rsidR="00DF1BDC" w:rsidRPr="001C2B90" w14:paraId="0B62E1F0" w14:textId="77777777" w:rsidTr="00E93867">
        <w:trPr>
          <w:jc w:val="center"/>
        </w:trPr>
        <w:tc>
          <w:tcPr>
            <w:tcW w:w="2263" w:type="dxa"/>
          </w:tcPr>
          <w:p w14:paraId="46BC5122" w14:textId="77777777" w:rsidR="00DF1BDC" w:rsidRPr="001C2B90" w:rsidRDefault="00DF1BDC" w:rsidP="00E93867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Normal weight</w:t>
            </w:r>
          </w:p>
        </w:tc>
        <w:tc>
          <w:tcPr>
            <w:tcW w:w="1417" w:type="dxa"/>
          </w:tcPr>
          <w:p w14:paraId="41814E55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6165 (77.1)</w:t>
            </w:r>
          </w:p>
        </w:tc>
        <w:tc>
          <w:tcPr>
            <w:tcW w:w="1418" w:type="dxa"/>
          </w:tcPr>
          <w:p w14:paraId="18A6E993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456 (69.2)</w:t>
            </w:r>
          </w:p>
        </w:tc>
        <w:tc>
          <w:tcPr>
            <w:tcW w:w="1418" w:type="dxa"/>
          </w:tcPr>
          <w:p w14:paraId="565B65F2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853 (70.4)</w:t>
            </w:r>
          </w:p>
        </w:tc>
      </w:tr>
      <w:tr w:rsidR="00DF1BDC" w:rsidRPr="001C2B90" w14:paraId="54626B9F" w14:textId="77777777" w:rsidTr="00E93867">
        <w:trPr>
          <w:jc w:val="center"/>
        </w:trPr>
        <w:tc>
          <w:tcPr>
            <w:tcW w:w="2263" w:type="dxa"/>
          </w:tcPr>
          <w:p w14:paraId="6B8272AD" w14:textId="77777777" w:rsidR="00DF1BDC" w:rsidRPr="001C2B90" w:rsidRDefault="00DF1BDC" w:rsidP="00E93867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C2B9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Missing</w:t>
            </w:r>
          </w:p>
        </w:tc>
        <w:tc>
          <w:tcPr>
            <w:tcW w:w="1417" w:type="dxa"/>
          </w:tcPr>
          <w:p w14:paraId="0676436C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18" w:type="dxa"/>
          </w:tcPr>
          <w:p w14:paraId="0205415B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14:paraId="1EA8FF9A" w14:textId="77777777" w:rsidR="00DF1BDC" w:rsidRPr="001C2B90" w:rsidRDefault="00DF1BDC" w:rsidP="00E9386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C2B90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</w:tr>
    </w:tbl>
    <w:p w14:paraId="33240769" w14:textId="77777777" w:rsidR="00C000FF" w:rsidRPr="00C000FF" w:rsidRDefault="00C000FF" w:rsidP="00C000FF">
      <w:pPr>
        <w:sectPr w:rsidR="00C000FF" w:rsidRPr="00C000FF" w:rsidSect="00335E7E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horzAnchor="margin" w:tblpY="651"/>
        <w:tblW w:w="13462" w:type="dxa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842"/>
        <w:gridCol w:w="1843"/>
        <w:gridCol w:w="1843"/>
        <w:gridCol w:w="1843"/>
      </w:tblGrid>
      <w:tr w:rsidR="00335E7E" w:rsidRPr="001C2B90" w14:paraId="5311E43F" w14:textId="77777777" w:rsidTr="00735AD3">
        <w:tc>
          <w:tcPr>
            <w:tcW w:w="2405" w:type="dxa"/>
            <w:vMerge w:val="restart"/>
          </w:tcPr>
          <w:p w14:paraId="083D08C9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2886BEFE" w14:textId="77777777" w:rsidR="00335E7E" w:rsidRPr="001C2B90" w:rsidRDefault="00335E7E" w:rsidP="00735AD3">
            <w:pPr>
              <w:contextualSpacing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5459E40C" w14:textId="77777777" w:rsidR="00335E7E" w:rsidRPr="001C2B90" w:rsidRDefault="00335E7E" w:rsidP="00735AD3">
            <w:pPr>
              <w:contextualSpacing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178E8F08" w14:textId="77777777" w:rsidR="00335E7E" w:rsidRPr="001C2B90" w:rsidRDefault="00335E7E" w:rsidP="00735AD3">
            <w:pPr>
              <w:contextualSpacing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9 years </w:t>
            </w:r>
          </w:p>
        </w:tc>
      </w:tr>
      <w:tr w:rsidR="00335E7E" w:rsidRPr="001C2B90" w14:paraId="78724371" w14:textId="77777777" w:rsidTr="00735AD3">
        <w:tc>
          <w:tcPr>
            <w:tcW w:w="2405" w:type="dxa"/>
            <w:vMerge/>
          </w:tcPr>
          <w:p w14:paraId="706E238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558EF7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095A7812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6EBCF1F3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619AE5F2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0E7459B2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20A1C0E8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3F6F5E68" w14:textId="77777777" w:rsidTr="00735AD3">
        <w:tc>
          <w:tcPr>
            <w:tcW w:w="2405" w:type="dxa"/>
          </w:tcPr>
          <w:p w14:paraId="52924AF9" w14:textId="77777777" w:rsidR="00335E7E" w:rsidRPr="001C2B90" w:rsidRDefault="00335E7E" w:rsidP="00735AD3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43" w:type="dxa"/>
          </w:tcPr>
          <w:p w14:paraId="5153154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1.59 (1.08, 2.34) *</w:t>
            </w:r>
          </w:p>
        </w:tc>
        <w:tc>
          <w:tcPr>
            <w:tcW w:w="1843" w:type="dxa"/>
          </w:tcPr>
          <w:p w14:paraId="7B6481C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1.56 (1.17, 2.08) **</w:t>
            </w:r>
          </w:p>
        </w:tc>
        <w:tc>
          <w:tcPr>
            <w:tcW w:w="1842" w:type="dxa"/>
          </w:tcPr>
          <w:p w14:paraId="59D2F36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1.38 (0.99, 1.91) +</w:t>
            </w:r>
          </w:p>
        </w:tc>
        <w:tc>
          <w:tcPr>
            <w:tcW w:w="1843" w:type="dxa"/>
          </w:tcPr>
          <w:p w14:paraId="0CD1717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1.52 (1.24, 1.86) ***</w:t>
            </w:r>
          </w:p>
        </w:tc>
        <w:tc>
          <w:tcPr>
            <w:tcW w:w="1843" w:type="dxa"/>
          </w:tcPr>
          <w:p w14:paraId="59FBC0E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1.50 (1.05, 2.14) *</w:t>
            </w:r>
          </w:p>
        </w:tc>
        <w:tc>
          <w:tcPr>
            <w:tcW w:w="1843" w:type="dxa"/>
          </w:tcPr>
          <w:p w14:paraId="2A23EE0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1.53 (1.15, 2.05) **</w:t>
            </w:r>
          </w:p>
        </w:tc>
      </w:tr>
      <w:tr w:rsidR="00335E7E" w:rsidRPr="001C2B90" w14:paraId="56E4CAAC" w14:textId="77777777" w:rsidTr="00735AD3">
        <w:tc>
          <w:tcPr>
            <w:tcW w:w="2405" w:type="dxa"/>
          </w:tcPr>
          <w:p w14:paraId="2E8589C8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54039AD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1.47 (1.12, 1.94) **</w:t>
            </w:r>
          </w:p>
        </w:tc>
        <w:tc>
          <w:tcPr>
            <w:tcW w:w="1843" w:type="dxa"/>
          </w:tcPr>
          <w:p w14:paraId="29590EF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2.02 (1.64, 2.47) ***</w:t>
            </w:r>
          </w:p>
        </w:tc>
        <w:tc>
          <w:tcPr>
            <w:tcW w:w="1842" w:type="dxa"/>
          </w:tcPr>
          <w:p w14:paraId="58A0DFA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2.03 (1.46, 2.82) ***</w:t>
            </w:r>
          </w:p>
        </w:tc>
        <w:tc>
          <w:tcPr>
            <w:tcW w:w="1843" w:type="dxa"/>
          </w:tcPr>
          <w:p w14:paraId="2EB1823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1.56 (1.32, 1.83) ***</w:t>
            </w:r>
          </w:p>
        </w:tc>
        <w:tc>
          <w:tcPr>
            <w:tcW w:w="1843" w:type="dxa"/>
          </w:tcPr>
          <w:p w14:paraId="6ADCF1F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1.60 (1.23, 2.07) ***</w:t>
            </w:r>
          </w:p>
        </w:tc>
        <w:tc>
          <w:tcPr>
            <w:tcW w:w="1843" w:type="dxa"/>
            <w:vAlign w:val="center"/>
          </w:tcPr>
          <w:p w14:paraId="393C3C5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1.47 (1.20, 1.80) ***</w:t>
            </w:r>
          </w:p>
        </w:tc>
      </w:tr>
      <w:tr w:rsidR="00335E7E" w:rsidRPr="001C2B90" w14:paraId="379766EA" w14:textId="77777777" w:rsidTr="00735AD3">
        <w:trPr>
          <w:trHeight w:val="79"/>
        </w:trPr>
        <w:tc>
          <w:tcPr>
            <w:tcW w:w="2405" w:type="dxa"/>
          </w:tcPr>
          <w:p w14:paraId="2240113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0EE2021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(0.97, 1.00)</w:t>
            </w:r>
          </w:p>
        </w:tc>
        <w:tc>
          <w:tcPr>
            <w:tcW w:w="1843" w:type="dxa"/>
          </w:tcPr>
          <w:p w14:paraId="0F76F74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0.96 (0.94, 0.99) *</w:t>
            </w:r>
          </w:p>
        </w:tc>
        <w:tc>
          <w:tcPr>
            <w:tcW w:w="1842" w:type="dxa"/>
          </w:tcPr>
          <w:p w14:paraId="61F9779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1.01 (0.99, 1.03)</w:t>
            </w:r>
          </w:p>
        </w:tc>
        <w:tc>
          <w:tcPr>
            <w:tcW w:w="1843" w:type="dxa"/>
          </w:tcPr>
          <w:p w14:paraId="3A6D03E4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(0.98, 1.01)</w:t>
            </w:r>
          </w:p>
        </w:tc>
        <w:tc>
          <w:tcPr>
            <w:tcW w:w="1843" w:type="dxa"/>
          </w:tcPr>
          <w:p w14:paraId="033B123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  <w:vAlign w:val="center"/>
          </w:tcPr>
          <w:p w14:paraId="0C37111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1.01 (1.00, 1.02)</w:t>
            </w:r>
          </w:p>
        </w:tc>
      </w:tr>
      <w:tr w:rsidR="00335E7E" w:rsidRPr="001C2B90" w14:paraId="46A9C7EB" w14:textId="77777777" w:rsidTr="00735AD3">
        <w:tc>
          <w:tcPr>
            <w:tcW w:w="2405" w:type="dxa"/>
          </w:tcPr>
          <w:p w14:paraId="4653FB6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1EDFCE1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1.61 (1.27, 2.04) ***</w:t>
            </w:r>
          </w:p>
        </w:tc>
        <w:tc>
          <w:tcPr>
            <w:tcW w:w="1843" w:type="dxa"/>
          </w:tcPr>
          <w:p w14:paraId="0AF2535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1.71 (1.45, 2.01) ***</w:t>
            </w:r>
          </w:p>
        </w:tc>
        <w:tc>
          <w:tcPr>
            <w:tcW w:w="1842" w:type="dxa"/>
          </w:tcPr>
          <w:p w14:paraId="0D745500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1.75 (1.42, 2.16) ***</w:t>
            </w:r>
          </w:p>
        </w:tc>
        <w:tc>
          <w:tcPr>
            <w:tcW w:w="1843" w:type="dxa"/>
          </w:tcPr>
          <w:p w14:paraId="42EDA868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1.25 (1.12, 1.39) ***</w:t>
            </w:r>
          </w:p>
        </w:tc>
        <w:tc>
          <w:tcPr>
            <w:tcW w:w="1843" w:type="dxa"/>
          </w:tcPr>
          <w:p w14:paraId="32627B98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1.67 (1.36, 2.05) ***</w:t>
            </w:r>
          </w:p>
        </w:tc>
        <w:tc>
          <w:tcPr>
            <w:tcW w:w="1843" w:type="dxa"/>
          </w:tcPr>
          <w:p w14:paraId="072C3995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1.40 (1.20, 1.64) ***</w:t>
            </w:r>
          </w:p>
        </w:tc>
      </w:tr>
      <w:tr w:rsidR="00335E7E" w:rsidRPr="001C2B90" w14:paraId="43CF46D7" w14:textId="77777777" w:rsidTr="00735AD3">
        <w:tc>
          <w:tcPr>
            <w:tcW w:w="2405" w:type="dxa"/>
          </w:tcPr>
          <w:p w14:paraId="7A67647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6B85871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0.75 (0.59, 0.96) *</w:t>
            </w:r>
          </w:p>
        </w:tc>
        <w:tc>
          <w:tcPr>
            <w:tcW w:w="1843" w:type="dxa"/>
          </w:tcPr>
          <w:p w14:paraId="7C9B513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0.72 (0.61, 0.85) ***</w:t>
            </w:r>
          </w:p>
        </w:tc>
        <w:tc>
          <w:tcPr>
            <w:tcW w:w="1842" w:type="dxa"/>
          </w:tcPr>
          <w:p w14:paraId="6D88AF08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0.83 (0.67, 1.02) +</w:t>
            </w:r>
          </w:p>
        </w:tc>
        <w:tc>
          <w:tcPr>
            <w:tcW w:w="1843" w:type="dxa"/>
          </w:tcPr>
          <w:p w14:paraId="2FAFBB5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0.84 (0.76, 0.94) **</w:t>
            </w:r>
          </w:p>
        </w:tc>
        <w:tc>
          <w:tcPr>
            <w:tcW w:w="1843" w:type="dxa"/>
          </w:tcPr>
          <w:p w14:paraId="03B2048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0.79 (0.65, 0.97) *</w:t>
            </w:r>
          </w:p>
        </w:tc>
        <w:tc>
          <w:tcPr>
            <w:tcW w:w="1843" w:type="dxa"/>
          </w:tcPr>
          <w:p w14:paraId="5F65147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0.90 (0.77, 1.05)</w:t>
            </w:r>
          </w:p>
        </w:tc>
      </w:tr>
      <w:tr w:rsidR="00335E7E" w:rsidRPr="001C2B90" w14:paraId="3820AB00" w14:textId="77777777" w:rsidTr="00735AD3">
        <w:tc>
          <w:tcPr>
            <w:tcW w:w="2405" w:type="dxa"/>
          </w:tcPr>
          <w:p w14:paraId="01DD7AA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28B621C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E3A4DA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DC1A3E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8BADE5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3F18E1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1.54 (1.23, 1.93) ***</w:t>
            </w:r>
          </w:p>
        </w:tc>
        <w:tc>
          <w:tcPr>
            <w:tcW w:w="1843" w:type="dxa"/>
          </w:tcPr>
          <w:p w14:paraId="74E60A2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1.49 (1.25, 1.78) ***</w:t>
            </w:r>
          </w:p>
        </w:tc>
      </w:tr>
      <w:tr w:rsidR="00335E7E" w:rsidRPr="001C2B90" w14:paraId="714174F5" w14:textId="77777777" w:rsidTr="00735AD3">
        <w:tc>
          <w:tcPr>
            <w:tcW w:w="2405" w:type="dxa"/>
          </w:tcPr>
          <w:p w14:paraId="584CEC4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1A10378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1843" w:type="dxa"/>
          </w:tcPr>
          <w:p w14:paraId="7B2E2B0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0.07 (0.06, 0.08) ***</w:t>
            </w:r>
          </w:p>
        </w:tc>
        <w:tc>
          <w:tcPr>
            <w:tcW w:w="1842" w:type="dxa"/>
          </w:tcPr>
          <w:p w14:paraId="35366DB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0.04 (0.04, 0.05) ***</w:t>
            </w:r>
          </w:p>
        </w:tc>
        <w:tc>
          <w:tcPr>
            <w:tcW w:w="1843" w:type="dxa"/>
          </w:tcPr>
          <w:p w14:paraId="041CA13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0.37 (0.34, 0.40) ***</w:t>
            </w:r>
          </w:p>
        </w:tc>
        <w:tc>
          <w:tcPr>
            <w:tcW w:w="1843" w:type="dxa"/>
          </w:tcPr>
          <w:p w14:paraId="59624FC4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0.06 (0.05, 0.07) ***</w:t>
            </w:r>
          </w:p>
        </w:tc>
        <w:tc>
          <w:tcPr>
            <w:tcW w:w="1843" w:type="dxa"/>
          </w:tcPr>
          <w:p w14:paraId="2B9AEB4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0.12 (0.11, 0.14) ***</w:t>
            </w:r>
          </w:p>
        </w:tc>
      </w:tr>
      <w:tr w:rsidR="00335E7E" w:rsidRPr="001C2B90" w14:paraId="7188245A" w14:textId="77777777" w:rsidTr="00735AD3">
        <w:tc>
          <w:tcPr>
            <w:tcW w:w="2405" w:type="dxa"/>
          </w:tcPr>
          <w:p w14:paraId="7730DD9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28B24DD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11,113</w:t>
            </w:r>
          </w:p>
        </w:tc>
        <w:tc>
          <w:tcPr>
            <w:tcW w:w="1843" w:type="dxa"/>
          </w:tcPr>
          <w:p w14:paraId="5B61E6E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11,113</w:t>
            </w:r>
          </w:p>
        </w:tc>
        <w:tc>
          <w:tcPr>
            <w:tcW w:w="1842" w:type="dxa"/>
          </w:tcPr>
          <w:p w14:paraId="55E53BE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9,777</w:t>
            </w:r>
          </w:p>
        </w:tc>
        <w:tc>
          <w:tcPr>
            <w:tcW w:w="1843" w:type="dxa"/>
          </w:tcPr>
          <w:p w14:paraId="56373DD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9,771</w:t>
            </w:r>
          </w:p>
        </w:tc>
        <w:tc>
          <w:tcPr>
            <w:tcW w:w="1843" w:type="dxa"/>
          </w:tcPr>
          <w:p w14:paraId="204D55A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7,812</w:t>
            </w:r>
          </w:p>
        </w:tc>
        <w:tc>
          <w:tcPr>
            <w:tcW w:w="1843" w:type="dxa"/>
          </w:tcPr>
          <w:p w14:paraId="51DB9FA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335E7E" w:rsidRPr="001C2B90" w14:paraId="012730B1" w14:textId="77777777" w:rsidTr="00735AD3">
        <w:tc>
          <w:tcPr>
            <w:tcW w:w="2405" w:type="dxa"/>
          </w:tcPr>
          <w:p w14:paraId="73A1B13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17AD79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3066BA6C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700A954D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610EA388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09A47C4A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0640DB3C" w14:textId="77777777" w:rsidR="00335E7E" w:rsidRPr="00735AD3" w:rsidRDefault="00335E7E" w:rsidP="00735AD3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735AD3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188F5E8E" w14:textId="77777777" w:rsidTr="00735AD3">
        <w:tc>
          <w:tcPr>
            <w:tcW w:w="2405" w:type="dxa"/>
          </w:tcPr>
          <w:p w14:paraId="5783AA00" w14:textId="77777777" w:rsidR="00335E7E" w:rsidRPr="001C2B90" w:rsidRDefault="00335E7E" w:rsidP="00735AD3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LBW</w:t>
            </w:r>
          </w:p>
        </w:tc>
        <w:tc>
          <w:tcPr>
            <w:tcW w:w="1843" w:type="dxa"/>
          </w:tcPr>
          <w:p w14:paraId="711DA89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1.89 (1.28, 2.80) **</w:t>
            </w:r>
          </w:p>
        </w:tc>
        <w:tc>
          <w:tcPr>
            <w:tcW w:w="1843" w:type="dxa"/>
          </w:tcPr>
          <w:p w14:paraId="19D90E4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1.46 (1.06, 2.00) *</w:t>
            </w:r>
          </w:p>
        </w:tc>
        <w:tc>
          <w:tcPr>
            <w:tcW w:w="1842" w:type="dxa"/>
          </w:tcPr>
          <w:p w14:paraId="3704C16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1.44 (0.98, 2.11) +</w:t>
            </w:r>
          </w:p>
        </w:tc>
        <w:tc>
          <w:tcPr>
            <w:tcW w:w="1843" w:type="dxa"/>
          </w:tcPr>
          <w:p w14:paraId="4C7BAA6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1.41 (1.14, 1.75) **</w:t>
            </w:r>
          </w:p>
        </w:tc>
        <w:tc>
          <w:tcPr>
            <w:tcW w:w="1843" w:type="dxa"/>
          </w:tcPr>
          <w:p w14:paraId="3F4567D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1.28 (0.88, 1.87) </w:t>
            </w:r>
          </w:p>
        </w:tc>
        <w:tc>
          <w:tcPr>
            <w:tcW w:w="1843" w:type="dxa"/>
          </w:tcPr>
          <w:p w14:paraId="64AE94C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1.26 (0.94, 1.70) </w:t>
            </w:r>
          </w:p>
        </w:tc>
      </w:tr>
      <w:tr w:rsidR="00335E7E" w:rsidRPr="001C2B90" w14:paraId="7AC12A5E" w14:textId="77777777" w:rsidTr="00735AD3">
        <w:tc>
          <w:tcPr>
            <w:tcW w:w="2405" w:type="dxa"/>
          </w:tcPr>
          <w:p w14:paraId="4F2B3E8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4909E1A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1.41 (1.07, 1.85) *</w:t>
            </w:r>
          </w:p>
        </w:tc>
        <w:tc>
          <w:tcPr>
            <w:tcW w:w="1843" w:type="dxa"/>
          </w:tcPr>
          <w:p w14:paraId="1B22E178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2.01 (1.63, 2.47) ***</w:t>
            </w:r>
          </w:p>
        </w:tc>
        <w:tc>
          <w:tcPr>
            <w:tcW w:w="1842" w:type="dxa"/>
          </w:tcPr>
          <w:p w14:paraId="2430809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2.07 1.48, 2.89) ***</w:t>
            </w:r>
          </w:p>
        </w:tc>
        <w:tc>
          <w:tcPr>
            <w:tcW w:w="1843" w:type="dxa"/>
          </w:tcPr>
          <w:p w14:paraId="73C25CC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1.59 (1.35, 1.87) ***</w:t>
            </w:r>
          </w:p>
        </w:tc>
        <w:tc>
          <w:tcPr>
            <w:tcW w:w="1843" w:type="dxa"/>
          </w:tcPr>
          <w:p w14:paraId="026E070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1.60 (1.23, 2.09) ***</w:t>
            </w:r>
          </w:p>
        </w:tc>
        <w:tc>
          <w:tcPr>
            <w:tcW w:w="1843" w:type="dxa"/>
          </w:tcPr>
          <w:p w14:paraId="52113F9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1.48 (1.20, 1.81) ***</w:t>
            </w:r>
          </w:p>
        </w:tc>
      </w:tr>
      <w:tr w:rsidR="00335E7E" w:rsidRPr="001C2B90" w14:paraId="3CD05D40" w14:textId="77777777" w:rsidTr="00735AD3">
        <w:tc>
          <w:tcPr>
            <w:tcW w:w="2405" w:type="dxa"/>
          </w:tcPr>
          <w:p w14:paraId="5F8356E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4CAAA8D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1843" w:type="dxa"/>
          </w:tcPr>
          <w:p w14:paraId="4A1B819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0.97 (0.94, 0.99) *</w:t>
            </w:r>
          </w:p>
        </w:tc>
        <w:tc>
          <w:tcPr>
            <w:tcW w:w="1842" w:type="dxa"/>
          </w:tcPr>
          <w:p w14:paraId="1C48518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1.01 (0.99, 1.02) </w:t>
            </w:r>
          </w:p>
        </w:tc>
        <w:tc>
          <w:tcPr>
            <w:tcW w:w="1843" w:type="dxa"/>
          </w:tcPr>
          <w:p w14:paraId="1D6BAA2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(0.98, 1.01) </w:t>
            </w:r>
          </w:p>
        </w:tc>
        <w:tc>
          <w:tcPr>
            <w:tcW w:w="1843" w:type="dxa"/>
          </w:tcPr>
          <w:p w14:paraId="466BE11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</w:tcPr>
          <w:p w14:paraId="33A7861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010DFE9A" w14:textId="77777777" w:rsidTr="00735AD3">
        <w:tc>
          <w:tcPr>
            <w:tcW w:w="2405" w:type="dxa"/>
          </w:tcPr>
          <w:p w14:paraId="209636D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3DC3BB9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1.66 (1.31, 2.10) ***</w:t>
            </w:r>
          </w:p>
        </w:tc>
        <w:tc>
          <w:tcPr>
            <w:tcW w:w="1843" w:type="dxa"/>
          </w:tcPr>
          <w:p w14:paraId="19005AA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1.73 (1.47, 2.04) ***</w:t>
            </w:r>
          </w:p>
        </w:tc>
        <w:tc>
          <w:tcPr>
            <w:tcW w:w="1842" w:type="dxa"/>
          </w:tcPr>
          <w:p w14:paraId="3DA1DD55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1.74 (1.41, 2.15) ***</w:t>
            </w:r>
          </w:p>
        </w:tc>
        <w:tc>
          <w:tcPr>
            <w:tcW w:w="1843" w:type="dxa"/>
          </w:tcPr>
          <w:p w14:paraId="05B4CF9D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1.25 (1.13, 1.39) ***</w:t>
            </w:r>
          </w:p>
        </w:tc>
        <w:tc>
          <w:tcPr>
            <w:tcW w:w="1843" w:type="dxa"/>
          </w:tcPr>
          <w:p w14:paraId="048D6353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1.69 (1.37, 2.07) ***</w:t>
            </w:r>
          </w:p>
        </w:tc>
        <w:tc>
          <w:tcPr>
            <w:tcW w:w="1843" w:type="dxa"/>
          </w:tcPr>
          <w:p w14:paraId="3F281DDA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1.40 (1.20, 1.64) ***</w:t>
            </w:r>
          </w:p>
        </w:tc>
      </w:tr>
      <w:tr w:rsidR="00335E7E" w:rsidRPr="001C2B90" w14:paraId="3DBACF8E" w14:textId="77777777" w:rsidTr="00735AD3">
        <w:tc>
          <w:tcPr>
            <w:tcW w:w="2405" w:type="dxa"/>
          </w:tcPr>
          <w:p w14:paraId="10ED1B9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7348017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0.74 (0.58, 0.94) *</w:t>
            </w:r>
          </w:p>
        </w:tc>
        <w:tc>
          <w:tcPr>
            <w:tcW w:w="1843" w:type="dxa"/>
          </w:tcPr>
          <w:p w14:paraId="2C6D0B8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0.71 (0.60, 0.84) ***</w:t>
            </w:r>
          </w:p>
        </w:tc>
        <w:tc>
          <w:tcPr>
            <w:tcW w:w="1842" w:type="dxa"/>
          </w:tcPr>
          <w:p w14:paraId="6E5F513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0.85 (0.69, 1.05) </w:t>
            </w:r>
          </w:p>
        </w:tc>
        <w:tc>
          <w:tcPr>
            <w:tcW w:w="1843" w:type="dxa"/>
          </w:tcPr>
          <w:p w14:paraId="59BBA6C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0.85 (0.76, 0.94) **</w:t>
            </w:r>
          </w:p>
        </w:tc>
        <w:tc>
          <w:tcPr>
            <w:tcW w:w="1843" w:type="dxa"/>
          </w:tcPr>
          <w:p w14:paraId="0EF9636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0.80 (0.65, 0.98) *</w:t>
            </w:r>
          </w:p>
        </w:tc>
        <w:tc>
          <w:tcPr>
            <w:tcW w:w="1843" w:type="dxa"/>
          </w:tcPr>
          <w:p w14:paraId="1066403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0.90 (0.77, 1.05) </w:t>
            </w:r>
          </w:p>
        </w:tc>
      </w:tr>
      <w:tr w:rsidR="00335E7E" w:rsidRPr="001C2B90" w14:paraId="75CC5A84" w14:textId="77777777" w:rsidTr="00735AD3">
        <w:tc>
          <w:tcPr>
            <w:tcW w:w="2405" w:type="dxa"/>
          </w:tcPr>
          <w:p w14:paraId="42B9564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5B30880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FDFA6B8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20BDEC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C6F1EF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04928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1.54 (1.22, 1.93) ***</w:t>
            </w:r>
          </w:p>
        </w:tc>
        <w:tc>
          <w:tcPr>
            <w:tcW w:w="1843" w:type="dxa"/>
          </w:tcPr>
          <w:p w14:paraId="7075E48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1.49 (1.24, 1.78) ***</w:t>
            </w:r>
          </w:p>
        </w:tc>
      </w:tr>
      <w:tr w:rsidR="00335E7E" w:rsidRPr="001C2B90" w14:paraId="31A4CFC3" w14:textId="77777777" w:rsidTr="00735AD3">
        <w:tc>
          <w:tcPr>
            <w:tcW w:w="2405" w:type="dxa"/>
          </w:tcPr>
          <w:p w14:paraId="3BB96D9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53AD3801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1843" w:type="dxa"/>
          </w:tcPr>
          <w:p w14:paraId="374A608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0.07 (0.06, 0.08) ***</w:t>
            </w:r>
          </w:p>
        </w:tc>
        <w:tc>
          <w:tcPr>
            <w:tcW w:w="1842" w:type="dxa"/>
          </w:tcPr>
          <w:p w14:paraId="3B65A63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0.04 (0.03, 0.05) ***</w:t>
            </w:r>
          </w:p>
        </w:tc>
        <w:tc>
          <w:tcPr>
            <w:tcW w:w="1843" w:type="dxa"/>
          </w:tcPr>
          <w:p w14:paraId="45A61B9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0.37 (0.33, 0.40) ***</w:t>
            </w:r>
          </w:p>
        </w:tc>
        <w:tc>
          <w:tcPr>
            <w:tcW w:w="1843" w:type="dxa"/>
          </w:tcPr>
          <w:p w14:paraId="107C5B2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0.06 (0.05, 0.07) ***</w:t>
            </w:r>
          </w:p>
        </w:tc>
        <w:tc>
          <w:tcPr>
            <w:tcW w:w="1843" w:type="dxa"/>
          </w:tcPr>
          <w:p w14:paraId="0DC09F1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0.12 (0.11, 0.14) ***</w:t>
            </w:r>
          </w:p>
        </w:tc>
      </w:tr>
      <w:tr w:rsidR="00335E7E" w:rsidRPr="001C2B90" w14:paraId="0153C77F" w14:textId="77777777" w:rsidTr="00735AD3">
        <w:tc>
          <w:tcPr>
            <w:tcW w:w="2405" w:type="dxa"/>
          </w:tcPr>
          <w:p w14:paraId="1AC3367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4E0D7023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10,994</w:t>
            </w:r>
          </w:p>
        </w:tc>
        <w:tc>
          <w:tcPr>
            <w:tcW w:w="1843" w:type="dxa"/>
          </w:tcPr>
          <w:p w14:paraId="7493C0A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10,994</w:t>
            </w:r>
          </w:p>
        </w:tc>
        <w:tc>
          <w:tcPr>
            <w:tcW w:w="1842" w:type="dxa"/>
          </w:tcPr>
          <w:p w14:paraId="6353EED6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9,671 </w:t>
            </w:r>
          </w:p>
        </w:tc>
        <w:tc>
          <w:tcPr>
            <w:tcW w:w="1843" w:type="dxa"/>
          </w:tcPr>
          <w:p w14:paraId="25FE6BE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9,665</w:t>
            </w:r>
          </w:p>
        </w:tc>
        <w:tc>
          <w:tcPr>
            <w:tcW w:w="1843" w:type="dxa"/>
          </w:tcPr>
          <w:p w14:paraId="2C7F10F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7,733</w:t>
            </w:r>
          </w:p>
        </w:tc>
        <w:tc>
          <w:tcPr>
            <w:tcW w:w="1843" w:type="dxa"/>
          </w:tcPr>
          <w:p w14:paraId="21BA40C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7,733</w:t>
            </w:r>
          </w:p>
        </w:tc>
      </w:tr>
      <w:tr w:rsidR="00335E7E" w:rsidRPr="001C2B90" w14:paraId="279100D8" w14:textId="77777777" w:rsidTr="00735AD3">
        <w:tc>
          <w:tcPr>
            <w:tcW w:w="2405" w:type="dxa"/>
            <w:vMerge w:val="restart"/>
          </w:tcPr>
          <w:p w14:paraId="06190545" w14:textId="77777777" w:rsidR="00335E7E" w:rsidRPr="001C2B90" w:rsidRDefault="00335E7E" w:rsidP="00735AD3">
            <w:pPr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08EBC90A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588C409B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17976F2E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9 years </w:t>
            </w:r>
          </w:p>
        </w:tc>
      </w:tr>
      <w:tr w:rsidR="00335E7E" w:rsidRPr="001C2B90" w14:paraId="214F50A5" w14:textId="77777777" w:rsidTr="00735AD3">
        <w:tc>
          <w:tcPr>
            <w:tcW w:w="2405" w:type="dxa"/>
            <w:vMerge/>
          </w:tcPr>
          <w:p w14:paraId="00DA1CB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8D2FF6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2575DE24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35D7CDFD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3306449E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128335D9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4EB56E25" w14:textId="77777777" w:rsidR="00335E7E" w:rsidRPr="001C2B90" w:rsidRDefault="00335E7E" w:rsidP="00735AD3">
            <w:pPr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157F8FB1" w14:textId="77777777" w:rsidTr="00735AD3">
        <w:tc>
          <w:tcPr>
            <w:tcW w:w="2405" w:type="dxa"/>
          </w:tcPr>
          <w:p w14:paraId="7AD57D30" w14:textId="77777777" w:rsidR="00335E7E" w:rsidRPr="001C2B90" w:rsidRDefault="00335E7E" w:rsidP="00735AD3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NICU</w:t>
            </w:r>
          </w:p>
        </w:tc>
        <w:tc>
          <w:tcPr>
            <w:tcW w:w="1843" w:type="dxa"/>
          </w:tcPr>
          <w:p w14:paraId="6B30A3E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1.73 (1.36, 2.20) ***</w:t>
            </w:r>
          </w:p>
        </w:tc>
        <w:tc>
          <w:tcPr>
            <w:tcW w:w="1843" w:type="dxa"/>
          </w:tcPr>
          <w:p w14:paraId="440DC74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1.43 (1.21, 1.69) </w:t>
            </w:r>
          </w:p>
        </w:tc>
        <w:tc>
          <w:tcPr>
            <w:tcW w:w="1842" w:type="dxa"/>
          </w:tcPr>
          <w:p w14:paraId="5FA3360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1.43 (1.21, 1.70) ***</w:t>
            </w:r>
          </w:p>
        </w:tc>
        <w:tc>
          <w:tcPr>
            <w:tcW w:w="1843" w:type="dxa"/>
          </w:tcPr>
          <w:p w14:paraId="135C83B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1.41 (1.22, 1.64) ***</w:t>
            </w:r>
          </w:p>
        </w:tc>
        <w:tc>
          <w:tcPr>
            <w:tcW w:w="1843" w:type="dxa"/>
          </w:tcPr>
          <w:p w14:paraId="5F35967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1.54 (1.23, 1.92) ***</w:t>
            </w:r>
          </w:p>
        </w:tc>
        <w:tc>
          <w:tcPr>
            <w:tcW w:w="1843" w:type="dxa"/>
            <w:vAlign w:val="center"/>
          </w:tcPr>
          <w:p w14:paraId="25D91EC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1.29 (1.09, 1.53) **</w:t>
            </w:r>
          </w:p>
        </w:tc>
      </w:tr>
      <w:tr w:rsidR="00335E7E" w:rsidRPr="001C2B90" w14:paraId="35C0FFA9" w14:textId="77777777" w:rsidTr="00735AD3">
        <w:tc>
          <w:tcPr>
            <w:tcW w:w="2405" w:type="dxa"/>
          </w:tcPr>
          <w:p w14:paraId="59B83E6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0C3E2194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1.44 (1.10, 1.90) **</w:t>
            </w:r>
          </w:p>
        </w:tc>
        <w:tc>
          <w:tcPr>
            <w:tcW w:w="1843" w:type="dxa"/>
          </w:tcPr>
          <w:p w14:paraId="469AD46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2.00 (1.63, 2.46) </w:t>
            </w:r>
          </w:p>
        </w:tc>
        <w:tc>
          <w:tcPr>
            <w:tcW w:w="1842" w:type="dxa"/>
          </w:tcPr>
          <w:p w14:paraId="3CD43323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2.02 (1.46, 2.79) ***</w:t>
            </w:r>
          </w:p>
        </w:tc>
        <w:tc>
          <w:tcPr>
            <w:tcW w:w="1843" w:type="dxa"/>
          </w:tcPr>
          <w:p w14:paraId="33BAA1E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1.55 (1.32, 1.83) ***</w:t>
            </w:r>
          </w:p>
        </w:tc>
        <w:tc>
          <w:tcPr>
            <w:tcW w:w="1843" w:type="dxa"/>
          </w:tcPr>
          <w:p w14:paraId="19E0F84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1.59 (1.23, 2.06) ***</w:t>
            </w:r>
          </w:p>
        </w:tc>
        <w:tc>
          <w:tcPr>
            <w:tcW w:w="1843" w:type="dxa"/>
            <w:vAlign w:val="center"/>
          </w:tcPr>
          <w:p w14:paraId="66A07BF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1.47 (1.20, 1.80) ***</w:t>
            </w:r>
          </w:p>
        </w:tc>
      </w:tr>
      <w:tr w:rsidR="00335E7E" w:rsidRPr="001C2B90" w14:paraId="6CE325B5" w14:textId="77777777" w:rsidTr="00735AD3">
        <w:tc>
          <w:tcPr>
            <w:tcW w:w="2405" w:type="dxa"/>
          </w:tcPr>
          <w:p w14:paraId="481CC81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13340D9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1843" w:type="dxa"/>
          </w:tcPr>
          <w:p w14:paraId="4EF941E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0.97 (0.94, 0.99)</w:t>
            </w:r>
          </w:p>
        </w:tc>
        <w:tc>
          <w:tcPr>
            <w:tcW w:w="1842" w:type="dxa"/>
          </w:tcPr>
          <w:p w14:paraId="4B6206A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1.01 (0.99, 1.03) </w:t>
            </w:r>
          </w:p>
        </w:tc>
        <w:tc>
          <w:tcPr>
            <w:tcW w:w="1843" w:type="dxa"/>
          </w:tcPr>
          <w:p w14:paraId="0AA6C07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(0.98, 1.01)</w:t>
            </w:r>
          </w:p>
        </w:tc>
        <w:tc>
          <w:tcPr>
            <w:tcW w:w="1843" w:type="dxa"/>
          </w:tcPr>
          <w:p w14:paraId="3A324FC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  <w:vAlign w:val="center"/>
          </w:tcPr>
          <w:p w14:paraId="372A4D4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5FC31AF6" w14:textId="77777777" w:rsidTr="00735AD3">
        <w:tc>
          <w:tcPr>
            <w:tcW w:w="2405" w:type="dxa"/>
          </w:tcPr>
          <w:p w14:paraId="612A8232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36D1924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1.63 (1.29, 2.06) ***</w:t>
            </w:r>
          </w:p>
        </w:tc>
        <w:tc>
          <w:tcPr>
            <w:tcW w:w="1843" w:type="dxa"/>
          </w:tcPr>
          <w:p w14:paraId="20E6818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1.72 (1.46, 2.02)</w:t>
            </w:r>
          </w:p>
        </w:tc>
        <w:tc>
          <w:tcPr>
            <w:tcW w:w="1842" w:type="dxa"/>
          </w:tcPr>
          <w:p w14:paraId="4603943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1.76 (1.43, 2.18) ***</w:t>
            </w:r>
          </w:p>
        </w:tc>
        <w:tc>
          <w:tcPr>
            <w:tcW w:w="1843" w:type="dxa"/>
          </w:tcPr>
          <w:p w14:paraId="125A1E6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1.25 (1.13, 1.39) ***</w:t>
            </w:r>
          </w:p>
        </w:tc>
        <w:tc>
          <w:tcPr>
            <w:tcW w:w="1843" w:type="dxa"/>
          </w:tcPr>
          <w:p w14:paraId="264E45F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1.68 (1.37, 2.06) ***</w:t>
            </w:r>
          </w:p>
        </w:tc>
        <w:tc>
          <w:tcPr>
            <w:tcW w:w="1843" w:type="dxa"/>
          </w:tcPr>
          <w:p w14:paraId="23DFE78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1.41 (1.20, 1.65) ***</w:t>
            </w:r>
          </w:p>
        </w:tc>
      </w:tr>
      <w:tr w:rsidR="00335E7E" w:rsidRPr="001C2B90" w14:paraId="460AB0C5" w14:textId="77777777" w:rsidTr="00735AD3">
        <w:tc>
          <w:tcPr>
            <w:tcW w:w="2405" w:type="dxa"/>
          </w:tcPr>
          <w:p w14:paraId="5AEE2A2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7DD5063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0.73 (0.57, 0.93) *</w:t>
            </w:r>
          </w:p>
        </w:tc>
        <w:tc>
          <w:tcPr>
            <w:tcW w:w="1843" w:type="dxa"/>
          </w:tcPr>
          <w:p w14:paraId="705D6910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0.71 (0.60, 0.84)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*</w:t>
            </w:r>
          </w:p>
        </w:tc>
        <w:tc>
          <w:tcPr>
            <w:tcW w:w="1842" w:type="dxa"/>
          </w:tcPr>
          <w:p w14:paraId="4A94846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0.82 (0.67, 1.02) +</w:t>
            </w:r>
          </w:p>
        </w:tc>
        <w:tc>
          <w:tcPr>
            <w:tcW w:w="1843" w:type="dxa"/>
          </w:tcPr>
          <w:p w14:paraId="3EA8F59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0.84 (0.75, 0.93) **</w:t>
            </w:r>
          </w:p>
        </w:tc>
        <w:tc>
          <w:tcPr>
            <w:tcW w:w="1843" w:type="dxa"/>
          </w:tcPr>
          <w:p w14:paraId="72E2208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0.79 (0.64, 0.96) *</w:t>
            </w:r>
          </w:p>
        </w:tc>
        <w:tc>
          <w:tcPr>
            <w:tcW w:w="1843" w:type="dxa"/>
          </w:tcPr>
          <w:p w14:paraId="6805EAB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0.90 (0.77, 1.04) </w:t>
            </w:r>
          </w:p>
        </w:tc>
      </w:tr>
      <w:tr w:rsidR="00335E7E" w:rsidRPr="001C2B90" w14:paraId="4DB6248F" w14:textId="77777777" w:rsidTr="00735AD3">
        <w:tc>
          <w:tcPr>
            <w:tcW w:w="2405" w:type="dxa"/>
          </w:tcPr>
          <w:p w14:paraId="232C4F2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E67AD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036FD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CE7182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97343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BBE37F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13692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</w:tr>
      <w:tr w:rsidR="00335E7E" w:rsidRPr="001C2B90" w14:paraId="3817BD70" w14:textId="77777777" w:rsidTr="00735AD3">
        <w:tc>
          <w:tcPr>
            <w:tcW w:w="2405" w:type="dxa"/>
          </w:tcPr>
          <w:p w14:paraId="5FA5538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6482F447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EE24081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8D1603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365FA0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A35874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1.55 (1.24, 1.95) ***</w:t>
            </w:r>
          </w:p>
        </w:tc>
        <w:tc>
          <w:tcPr>
            <w:tcW w:w="1843" w:type="dxa"/>
            <w:vAlign w:val="center"/>
          </w:tcPr>
          <w:p w14:paraId="22948DF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1.50 (1.25, 1.79) ***</w:t>
            </w:r>
          </w:p>
        </w:tc>
      </w:tr>
      <w:tr w:rsidR="00335E7E" w:rsidRPr="001C2B90" w14:paraId="19655C3D" w14:textId="77777777" w:rsidTr="00735AD3">
        <w:tc>
          <w:tcPr>
            <w:tcW w:w="2405" w:type="dxa"/>
          </w:tcPr>
          <w:p w14:paraId="01CB30B5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6B183A03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1843" w:type="dxa"/>
          </w:tcPr>
          <w:p w14:paraId="1B767004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0.07 (0.06, 0.08) </w:t>
            </w:r>
          </w:p>
        </w:tc>
        <w:tc>
          <w:tcPr>
            <w:tcW w:w="1842" w:type="dxa"/>
          </w:tcPr>
          <w:p w14:paraId="29B41BA7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0.04 (0.03, 0.05) ***</w:t>
            </w:r>
          </w:p>
        </w:tc>
        <w:tc>
          <w:tcPr>
            <w:tcW w:w="1843" w:type="dxa"/>
          </w:tcPr>
          <w:p w14:paraId="7D95931B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0.36 (0.33, 0.39) ***</w:t>
            </w:r>
          </w:p>
        </w:tc>
        <w:tc>
          <w:tcPr>
            <w:tcW w:w="1843" w:type="dxa"/>
          </w:tcPr>
          <w:p w14:paraId="6E3970E9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0.06 (0.05, 0.07) ***</w:t>
            </w:r>
          </w:p>
        </w:tc>
        <w:tc>
          <w:tcPr>
            <w:tcW w:w="1843" w:type="dxa"/>
            <w:vAlign w:val="center"/>
          </w:tcPr>
          <w:p w14:paraId="2CAD8F76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0.12 (0.10, 0.14) ***</w:t>
            </w:r>
          </w:p>
        </w:tc>
      </w:tr>
      <w:tr w:rsidR="00335E7E" w:rsidRPr="001C2B90" w14:paraId="7BC2462A" w14:textId="77777777" w:rsidTr="00B85150">
        <w:trPr>
          <w:trHeight w:val="81"/>
        </w:trPr>
        <w:tc>
          <w:tcPr>
            <w:tcW w:w="2405" w:type="dxa"/>
          </w:tcPr>
          <w:p w14:paraId="609056B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1C5C94E9" w14:textId="77777777" w:rsidR="00335E7E" w:rsidRPr="001C2B90" w:rsidRDefault="00335E7E" w:rsidP="00735AD3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11,122</w:t>
            </w:r>
          </w:p>
        </w:tc>
        <w:tc>
          <w:tcPr>
            <w:tcW w:w="1843" w:type="dxa"/>
          </w:tcPr>
          <w:p w14:paraId="26C978FA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11,122</w:t>
            </w:r>
          </w:p>
        </w:tc>
        <w:tc>
          <w:tcPr>
            <w:tcW w:w="1842" w:type="dxa"/>
          </w:tcPr>
          <w:p w14:paraId="1A32C97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9,785</w:t>
            </w:r>
          </w:p>
        </w:tc>
        <w:tc>
          <w:tcPr>
            <w:tcW w:w="1843" w:type="dxa"/>
          </w:tcPr>
          <w:p w14:paraId="2968A2DE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9,779</w:t>
            </w:r>
          </w:p>
        </w:tc>
        <w:tc>
          <w:tcPr>
            <w:tcW w:w="1843" w:type="dxa"/>
          </w:tcPr>
          <w:p w14:paraId="2E3CEC0D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7, 818</w:t>
            </w:r>
          </w:p>
        </w:tc>
        <w:tc>
          <w:tcPr>
            <w:tcW w:w="1843" w:type="dxa"/>
            <w:vAlign w:val="center"/>
          </w:tcPr>
          <w:p w14:paraId="72387A8C" w14:textId="77777777" w:rsidR="00335E7E" w:rsidRPr="001C2B90" w:rsidRDefault="00335E7E" w:rsidP="00735AD3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7, 818</w:t>
            </w:r>
          </w:p>
        </w:tc>
      </w:tr>
    </w:tbl>
    <w:p w14:paraId="670ABC75" w14:textId="72A032D3" w:rsidR="00335E7E" w:rsidRPr="00735AD3" w:rsidRDefault="00592F5C" w:rsidP="00335E7E">
      <w:pPr>
        <w:rPr>
          <w:rFonts w:ascii="Cambria" w:hAnsi="Cambria"/>
        </w:rPr>
      </w:pPr>
      <w:r w:rsidRPr="00592F5C">
        <w:rPr>
          <w:rFonts w:ascii="Cambria" w:hAnsi="Cambria"/>
          <w:sz w:val="20"/>
          <w:szCs w:val="20"/>
        </w:rPr>
        <w:t xml:space="preserve">Additional File </w:t>
      </w:r>
      <w:r w:rsidR="00335E7E" w:rsidRPr="00735AD3">
        <w:rPr>
          <w:rFonts w:ascii="Cambria" w:hAnsi="Cambria"/>
          <w:sz w:val="20"/>
          <w:szCs w:val="20"/>
        </w:rPr>
        <w:t xml:space="preserve">3. Association between adverse perinatal outcomes and </w:t>
      </w:r>
      <w:r w:rsidR="00335E7E" w:rsidRPr="00CC328E">
        <w:rPr>
          <w:rFonts w:ascii="Cambria" w:hAnsi="Cambria"/>
          <w:sz w:val="20"/>
          <w:szCs w:val="20"/>
        </w:rPr>
        <w:t xml:space="preserve">respiratory diseases at ages 9 months, 3 and 9. Logistic regression models; </w:t>
      </w:r>
      <w:r w:rsidR="00395A03" w:rsidRPr="00CC328E">
        <w:rPr>
          <w:rFonts w:ascii="Cambria" w:hAnsi="Cambria"/>
          <w:sz w:val="20"/>
          <w:szCs w:val="20"/>
        </w:rPr>
        <w:t xml:space="preserve">adjusted </w:t>
      </w:r>
      <w:r w:rsidR="00335E7E" w:rsidRPr="00CC328E">
        <w:rPr>
          <w:rFonts w:ascii="Cambria" w:hAnsi="Cambria"/>
          <w:sz w:val="20"/>
          <w:szCs w:val="20"/>
        </w:rPr>
        <w:t>odds ratios (</w:t>
      </w:r>
      <w:r w:rsidR="00395A03" w:rsidRPr="00CC328E">
        <w:rPr>
          <w:rFonts w:ascii="Cambria" w:hAnsi="Cambria"/>
          <w:sz w:val="20"/>
          <w:szCs w:val="20"/>
        </w:rPr>
        <w:t>A</w:t>
      </w:r>
      <w:r w:rsidR="00335E7E" w:rsidRPr="00CC328E">
        <w:rPr>
          <w:rFonts w:ascii="Cambria" w:hAnsi="Cambria"/>
          <w:sz w:val="20"/>
          <w:szCs w:val="20"/>
        </w:rPr>
        <w:t>OR) are reported. Source: Authors’ estimations</w:t>
      </w:r>
      <w:r w:rsidR="00B85150">
        <w:rPr>
          <w:rFonts w:ascii="Cambria" w:hAnsi="Cambria"/>
          <w:sz w:val="20"/>
          <w:szCs w:val="20"/>
        </w:rPr>
        <w:t xml:space="preserve">, data from </w:t>
      </w:r>
      <w:r w:rsidR="00B85150" w:rsidRPr="00B85150">
        <w:rPr>
          <w:rFonts w:ascii="Cambria" w:hAnsi="Cambria"/>
          <w:sz w:val="20"/>
          <w:szCs w:val="20"/>
        </w:rPr>
        <w:t>Growing Up in Ireland Cohort’08</w:t>
      </w:r>
      <w:r w:rsidR="00335E7E" w:rsidRPr="00CC328E">
        <w:rPr>
          <w:rFonts w:ascii="Cambria" w:hAnsi="Cambria"/>
          <w:sz w:val="20"/>
          <w:szCs w:val="20"/>
        </w:rPr>
        <w:t>. Two-tailed t-tests: + p &lt;0.10, * p &lt;0.05, ** p &lt;0.01, *** p &lt;0.001</w:t>
      </w:r>
    </w:p>
    <w:p w14:paraId="21ECB071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1039B406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10BBFCE9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16E22900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7D4B9ADF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58814DDA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73949350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25E44C37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424CA00A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10A4731B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0FE093A0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358C192C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5AAE81BA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73B3A71E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4E1F0EFA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188E6803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2A38F0BD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65785E98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55D1E88D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70D3424F" w14:textId="77777777" w:rsidR="00335E7E" w:rsidRPr="001C2B90" w:rsidRDefault="00335E7E" w:rsidP="00335E7E">
      <w:pPr>
        <w:rPr>
          <w:rFonts w:ascii="Cambria" w:hAnsi="Cambria"/>
          <w:sz w:val="18"/>
          <w:szCs w:val="18"/>
        </w:rPr>
      </w:pPr>
    </w:p>
    <w:p w14:paraId="3AD899FB" w14:textId="747F0BBD" w:rsidR="00592F5C" w:rsidRPr="00735AD3" w:rsidRDefault="00592F5C" w:rsidP="00335E7E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lastRenderedPageBreak/>
        <w:t xml:space="preserve">Additional File </w:t>
      </w:r>
      <w:r w:rsidR="00335E7E" w:rsidRPr="00735AD3">
        <w:rPr>
          <w:rFonts w:ascii="Cambria" w:hAnsi="Cambria"/>
          <w:sz w:val="20"/>
          <w:szCs w:val="20"/>
        </w:rPr>
        <w:t xml:space="preserve">4. Association between inadequate housing conditions and respiratory diseases at ages 9 months, 3 and 9. Logistic regression models; </w:t>
      </w:r>
      <w:r w:rsidR="00395A03">
        <w:rPr>
          <w:rFonts w:ascii="Cambria" w:hAnsi="Cambria"/>
          <w:sz w:val="20"/>
          <w:szCs w:val="20"/>
        </w:rPr>
        <w:t xml:space="preserve">adjusted </w:t>
      </w:r>
      <w:r w:rsidR="00335E7E" w:rsidRPr="00735AD3">
        <w:rPr>
          <w:rFonts w:ascii="Cambria" w:hAnsi="Cambria"/>
          <w:sz w:val="20"/>
          <w:szCs w:val="20"/>
        </w:rPr>
        <w:t>odds ratios</w:t>
      </w:r>
      <w:r w:rsidR="00395A03">
        <w:rPr>
          <w:rFonts w:ascii="Cambria" w:hAnsi="Cambria"/>
          <w:sz w:val="20"/>
          <w:szCs w:val="20"/>
        </w:rPr>
        <w:t xml:space="preserve"> (AOR)</w:t>
      </w:r>
      <w:r w:rsidR="00335E7E" w:rsidRPr="00735AD3">
        <w:rPr>
          <w:rFonts w:ascii="Cambria" w:hAnsi="Cambria"/>
          <w:sz w:val="20"/>
          <w:szCs w:val="20"/>
        </w:rPr>
        <w:t xml:space="preserve"> are reported. </w:t>
      </w:r>
      <w:r w:rsidR="00B85150" w:rsidRPr="00B85150">
        <w:rPr>
          <w:rFonts w:ascii="Cambria" w:hAnsi="Cambria"/>
          <w:sz w:val="20"/>
          <w:szCs w:val="20"/>
        </w:rPr>
        <w:t xml:space="preserve">Authors’ estimations, data from Growing Up in Ireland Cohort’08. </w:t>
      </w:r>
      <w:r w:rsidR="00B85150">
        <w:rPr>
          <w:rFonts w:ascii="Cambria" w:hAnsi="Cambria"/>
          <w:sz w:val="20"/>
          <w:szCs w:val="20"/>
        </w:rPr>
        <w:t xml:space="preserve"> </w:t>
      </w:r>
      <w:r w:rsidR="00335E7E" w:rsidRPr="00735AD3">
        <w:rPr>
          <w:rFonts w:ascii="Cambria" w:hAnsi="Cambria"/>
          <w:sz w:val="20"/>
          <w:szCs w:val="20"/>
        </w:rPr>
        <w:t xml:space="preserve">Two-tailed t-tests: + p &lt; 0.10, * p &lt; 0.05, ** p &lt; 0.01, *** p &lt; 0.001 </w:t>
      </w:r>
    </w:p>
    <w:tbl>
      <w:tblPr>
        <w:tblStyle w:val="Tablaconcuadrcula"/>
        <w:tblW w:w="13874" w:type="dxa"/>
        <w:tblInd w:w="-147" w:type="dxa"/>
        <w:tblLook w:val="04A0" w:firstRow="1" w:lastRow="0" w:firstColumn="1" w:lastColumn="0" w:noHBand="0" w:noVBand="1"/>
      </w:tblPr>
      <w:tblGrid>
        <w:gridCol w:w="2817"/>
        <w:gridCol w:w="1843"/>
        <w:gridCol w:w="1843"/>
        <w:gridCol w:w="1842"/>
        <w:gridCol w:w="1843"/>
        <w:gridCol w:w="1843"/>
        <w:gridCol w:w="1843"/>
      </w:tblGrid>
      <w:tr w:rsidR="00335E7E" w:rsidRPr="001C2B90" w14:paraId="1107AD3B" w14:textId="77777777" w:rsidTr="00735AD3">
        <w:tc>
          <w:tcPr>
            <w:tcW w:w="2817" w:type="dxa"/>
            <w:vMerge w:val="restart"/>
          </w:tcPr>
          <w:p w14:paraId="6E66E187" w14:textId="77777777" w:rsidR="00335E7E" w:rsidRPr="001C2B90" w:rsidRDefault="00335E7E" w:rsidP="001802B5">
            <w:pPr>
              <w:contextualSpacing/>
              <w:rPr>
                <w:rFonts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7BE6E8F5" w14:textId="77777777" w:rsidR="00335E7E" w:rsidRPr="001C2B90" w:rsidRDefault="00335E7E" w:rsidP="001802B5">
            <w:pPr>
              <w:contextualSpacing/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6483F504" w14:textId="77777777" w:rsidR="00335E7E" w:rsidRPr="001C2B90" w:rsidRDefault="00335E7E" w:rsidP="001802B5">
            <w:pPr>
              <w:contextualSpacing/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355B7797" w14:textId="77777777" w:rsidR="00335E7E" w:rsidRPr="001C2B90" w:rsidRDefault="00335E7E" w:rsidP="001802B5">
            <w:pPr>
              <w:contextualSpacing/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years </w:t>
            </w:r>
          </w:p>
        </w:tc>
      </w:tr>
      <w:tr w:rsidR="00335E7E" w:rsidRPr="001C2B90" w14:paraId="0B59341D" w14:textId="77777777" w:rsidTr="00735AD3">
        <w:tc>
          <w:tcPr>
            <w:tcW w:w="2817" w:type="dxa"/>
            <w:vMerge/>
          </w:tcPr>
          <w:p w14:paraId="6E8D6DF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BFE1FD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564D712A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73FB3252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06C65A5F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02859541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59BB8E91" w14:textId="77777777" w:rsidR="00335E7E" w:rsidRPr="001C2B90" w:rsidRDefault="00335E7E" w:rsidP="001802B5">
            <w:pPr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316790D9" w14:textId="77777777" w:rsidTr="00735AD3">
        <w:tc>
          <w:tcPr>
            <w:tcW w:w="2817" w:type="dxa"/>
          </w:tcPr>
          <w:p w14:paraId="7830E212" w14:textId="77777777" w:rsidR="00335E7E" w:rsidRPr="001C2B90" w:rsidRDefault="00335E7E" w:rsidP="001802B5">
            <w:pPr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Inadequate household warmth</w:t>
            </w:r>
          </w:p>
        </w:tc>
        <w:tc>
          <w:tcPr>
            <w:tcW w:w="1843" w:type="dxa"/>
          </w:tcPr>
          <w:p w14:paraId="065DCCD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1.21 (1.01, 1.44) *</w:t>
            </w:r>
          </w:p>
        </w:tc>
        <w:tc>
          <w:tcPr>
            <w:tcW w:w="1843" w:type="dxa"/>
          </w:tcPr>
          <w:p w14:paraId="5787469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0.98 (0.77, 1.25) </w:t>
            </w:r>
          </w:p>
        </w:tc>
        <w:tc>
          <w:tcPr>
            <w:tcW w:w="1842" w:type="dxa"/>
          </w:tcPr>
          <w:p w14:paraId="7BAAFDF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1.00 (0.78, 1.28)</w:t>
            </w:r>
          </w:p>
        </w:tc>
        <w:tc>
          <w:tcPr>
            <w:tcW w:w="1843" w:type="dxa"/>
          </w:tcPr>
          <w:p w14:paraId="69DCFB8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1.13 (0.95, 1.34) </w:t>
            </w:r>
          </w:p>
        </w:tc>
        <w:tc>
          <w:tcPr>
            <w:tcW w:w="1843" w:type="dxa"/>
          </w:tcPr>
          <w:p w14:paraId="5DA9BF4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0.71 (0.35, 1.43) </w:t>
            </w:r>
          </w:p>
        </w:tc>
        <w:tc>
          <w:tcPr>
            <w:tcW w:w="1843" w:type="dxa"/>
          </w:tcPr>
          <w:p w14:paraId="541B2BA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1.02 (0.72, 1.44) </w:t>
            </w:r>
          </w:p>
        </w:tc>
      </w:tr>
      <w:tr w:rsidR="00335E7E" w:rsidRPr="001C2B90" w14:paraId="01798692" w14:textId="77777777" w:rsidTr="00735AD3">
        <w:tc>
          <w:tcPr>
            <w:tcW w:w="2817" w:type="dxa"/>
          </w:tcPr>
          <w:p w14:paraId="6D2C981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62D4951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1.48 (1.13, 1.95) **</w:t>
            </w:r>
          </w:p>
        </w:tc>
        <w:tc>
          <w:tcPr>
            <w:tcW w:w="1843" w:type="dxa"/>
          </w:tcPr>
          <w:p w14:paraId="10682CE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2.04 (1.66, 2.50) ***</w:t>
            </w:r>
          </w:p>
        </w:tc>
        <w:tc>
          <w:tcPr>
            <w:tcW w:w="1842" w:type="dxa"/>
          </w:tcPr>
          <w:p w14:paraId="078F97C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2.06 (1.48, 2.87) ***</w:t>
            </w:r>
          </w:p>
        </w:tc>
        <w:tc>
          <w:tcPr>
            <w:tcW w:w="1843" w:type="dxa"/>
          </w:tcPr>
          <w:p w14:paraId="2ABF4CF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1.58 (1.34, 1.86) ***</w:t>
            </w:r>
          </w:p>
        </w:tc>
        <w:tc>
          <w:tcPr>
            <w:tcW w:w="1843" w:type="dxa"/>
          </w:tcPr>
          <w:p w14:paraId="07F79F9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1.59 (1.22, 2.08) ***</w:t>
            </w:r>
          </w:p>
        </w:tc>
        <w:tc>
          <w:tcPr>
            <w:tcW w:w="1843" w:type="dxa"/>
            <w:vAlign w:val="center"/>
          </w:tcPr>
          <w:p w14:paraId="41B2BFE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1.45 (1.18, 1.77) ***</w:t>
            </w:r>
          </w:p>
        </w:tc>
      </w:tr>
      <w:tr w:rsidR="00335E7E" w:rsidRPr="001C2B90" w14:paraId="0A6AB80D" w14:textId="77777777" w:rsidTr="00735AD3">
        <w:trPr>
          <w:trHeight w:val="79"/>
        </w:trPr>
        <w:tc>
          <w:tcPr>
            <w:tcW w:w="2817" w:type="dxa"/>
          </w:tcPr>
          <w:p w14:paraId="2E2C4D9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74AA007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0.98 (0.97, 1.00) +</w:t>
            </w:r>
          </w:p>
        </w:tc>
        <w:tc>
          <w:tcPr>
            <w:tcW w:w="1843" w:type="dxa"/>
          </w:tcPr>
          <w:p w14:paraId="38E17DD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0.96 (0.94, 0.99) *</w:t>
            </w:r>
          </w:p>
        </w:tc>
        <w:tc>
          <w:tcPr>
            <w:tcW w:w="1842" w:type="dxa"/>
          </w:tcPr>
          <w:p w14:paraId="3DA5427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(0.99, 1.03) </w:t>
            </w:r>
          </w:p>
        </w:tc>
        <w:tc>
          <w:tcPr>
            <w:tcW w:w="1843" w:type="dxa"/>
          </w:tcPr>
          <w:p w14:paraId="07F3091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(0.98, 1.01) </w:t>
            </w:r>
          </w:p>
        </w:tc>
        <w:tc>
          <w:tcPr>
            <w:tcW w:w="1843" w:type="dxa"/>
          </w:tcPr>
          <w:p w14:paraId="11B0DD5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  <w:vAlign w:val="center"/>
          </w:tcPr>
          <w:p w14:paraId="4927797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3F5A8C96" w14:textId="77777777" w:rsidTr="00735AD3">
        <w:tc>
          <w:tcPr>
            <w:tcW w:w="2817" w:type="dxa"/>
          </w:tcPr>
          <w:p w14:paraId="3B236F9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597CB56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1.62 (1.28, 2.05) ***</w:t>
            </w:r>
          </w:p>
        </w:tc>
        <w:tc>
          <w:tcPr>
            <w:tcW w:w="1843" w:type="dxa"/>
          </w:tcPr>
          <w:p w14:paraId="2048A13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1.72 (1.46, 2.02) ***</w:t>
            </w:r>
          </w:p>
        </w:tc>
        <w:tc>
          <w:tcPr>
            <w:tcW w:w="1842" w:type="dxa"/>
          </w:tcPr>
          <w:p w14:paraId="1D5E730F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1.76 (1.43, 2.17) ***</w:t>
            </w:r>
          </w:p>
        </w:tc>
        <w:tc>
          <w:tcPr>
            <w:tcW w:w="1843" w:type="dxa"/>
          </w:tcPr>
          <w:p w14:paraId="4B70CE61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1.26 (1.13, 1.40) ***</w:t>
            </w:r>
          </w:p>
        </w:tc>
        <w:tc>
          <w:tcPr>
            <w:tcW w:w="1843" w:type="dxa"/>
          </w:tcPr>
          <w:p w14:paraId="41AA4777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1.61 (1.31, 1.99) ***</w:t>
            </w:r>
          </w:p>
        </w:tc>
        <w:tc>
          <w:tcPr>
            <w:tcW w:w="1843" w:type="dxa"/>
          </w:tcPr>
          <w:p w14:paraId="3C846D1C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1.38 (1.17, 1.61) ***</w:t>
            </w:r>
          </w:p>
        </w:tc>
      </w:tr>
      <w:tr w:rsidR="00335E7E" w:rsidRPr="001C2B90" w14:paraId="76057137" w14:textId="77777777" w:rsidTr="00735AD3">
        <w:tc>
          <w:tcPr>
            <w:tcW w:w="2817" w:type="dxa"/>
          </w:tcPr>
          <w:p w14:paraId="0FD01FE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3E657AE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0.73 (0.57, 0.94) *</w:t>
            </w:r>
          </w:p>
        </w:tc>
        <w:tc>
          <w:tcPr>
            <w:tcW w:w="1843" w:type="dxa"/>
          </w:tcPr>
          <w:p w14:paraId="5627AA8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0.71 (0.60, 0.84) ***</w:t>
            </w:r>
          </w:p>
        </w:tc>
        <w:tc>
          <w:tcPr>
            <w:tcW w:w="1842" w:type="dxa"/>
          </w:tcPr>
          <w:p w14:paraId="4AC6F8D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0.83 (0.67, 1.02) +</w:t>
            </w:r>
          </w:p>
        </w:tc>
        <w:tc>
          <w:tcPr>
            <w:tcW w:w="1843" w:type="dxa"/>
          </w:tcPr>
          <w:p w14:paraId="4E45B94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0.84 (0.76, 0.94) **</w:t>
            </w:r>
          </w:p>
        </w:tc>
        <w:tc>
          <w:tcPr>
            <w:tcW w:w="1843" w:type="dxa"/>
          </w:tcPr>
          <w:p w14:paraId="63E1E32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0.80 (0.65, 0.98) *</w:t>
            </w:r>
          </w:p>
        </w:tc>
        <w:tc>
          <w:tcPr>
            <w:tcW w:w="1843" w:type="dxa"/>
          </w:tcPr>
          <w:p w14:paraId="6BD56EB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0.91 (0.78, 1.06) </w:t>
            </w:r>
          </w:p>
        </w:tc>
      </w:tr>
      <w:tr w:rsidR="00335E7E" w:rsidRPr="001C2B90" w14:paraId="6F15EE35" w14:textId="77777777" w:rsidTr="00735AD3">
        <w:tc>
          <w:tcPr>
            <w:tcW w:w="2817" w:type="dxa"/>
          </w:tcPr>
          <w:p w14:paraId="49D54C3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16DA5A03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BBF21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443840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2EB06F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33939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1.52 (1.21, 1.91) ***</w:t>
            </w:r>
          </w:p>
        </w:tc>
        <w:tc>
          <w:tcPr>
            <w:tcW w:w="1843" w:type="dxa"/>
          </w:tcPr>
          <w:p w14:paraId="35B154F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1.45 (1.21, 1.74) ***</w:t>
            </w:r>
          </w:p>
        </w:tc>
      </w:tr>
      <w:tr w:rsidR="00335E7E" w:rsidRPr="001C2B90" w14:paraId="0AC7F3ED" w14:textId="77777777" w:rsidTr="00735AD3">
        <w:tc>
          <w:tcPr>
            <w:tcW w:w="2817" w:type="dxa"/>
          </w:tcPr>
          <w:p w14:paraId="37605CF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06DB575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1843" w:type="dxa"/>
          </w:tcPr>
          <w:p w14:paraId="27B31FE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0.07 (0.06, 0.08) ***</w:t>
            </w:r>
          </w:p>
        </w:tc>
        <w:tc>
          <w:tcPr>
            <w:tcW w:w="1842" w:type="dxa"/>
          </w:tcPr>
          <w:p w14:paraId="1DDC366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0.04 (0.04, 0.05) ***</w:t>
            </w:r>
          </w:p>
        </w:tc>
        <w:tc>
          <w:tcPr>
            <w:tcW w:w="1843" w:type="dxa"/>
          </w:tcPr>
          <w:p w14:paraId="241F60C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0.37 (0.34, 0.41) ***</w:t>
            </w:r>
          </w:p>
        </w:tc>
        <w:tc>
          <w:tcPr>
            <w:tcW w:w="1843" w:type="dxa"/>
          </w:tcPr>
          <w:p w14:paraId="62CFE8C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0.06 (0.05, 0.08) ***</w:t>
            </w:r>
          </w:p>
        </w:tc>
        <w:tc>
          <w:tcPr>
            <w:tcW w:w="1843" w:type="dxa"/>
          </w:tcPr>
          <w:p w14:paraId="5D225FF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0.13 (0.11, 0.15) ***</w:t>
            </w:r>
          </w:p>
        </w:tc>
      </w:tr>
      <w:tr w:rsidR="00335E7E" w:rsidRPr="001C2B90" w14:paraId="0A1F1966" w14:textId="77777777" w:rsidTr="00735AD3">
        <w:tc>
          <w:tcPr>
            <w:tcW w:w="2817" w:type="dxa"/>
          </w:tcPr>
          <w:p w14:paraId="33E58E3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088E640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11124 </w:t>
            </w:r>
          </w:p>
        </w:tc>
        <w:tc>
          <w:tcPr>
            <w:tcW w:w="1843" w:type="dxa"/>
          </w:tcPr>
          <w:p w14:paraId="59A0E87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11124 </w:t>
            </w:r>
          </w:p>
        </w:tc>
        <w:tc>
          <w:tcPr>
            <w:tcW w:w="1842" w:type="dxa"/>
          </w:tcPr>
          <w:p w14:paraId="0D0206D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9787</w:t>
            </w:r>
          </w:p>
        </w:tc>
        <w:tc>
          <w:tcPr>
            <w:tcW w:w="1843" w:type="dxa"/>
          </w:tcPr>
          <w:p w14:paraId="21CD9DD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9781 </w:t>
            </w:r>
          </w:p>
        </w:tc>
        <w:tc>
          <w:tcPr>
            <w:tcW w:w="1843" w:type="dxa"/>
          </w:tcPr>
          <w:p w14:paraId="682CB68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  <w:tc>
          <w:tcPr>
            <w:tcW w:w="1843" w:type="dxa"/>
          </w:tcPr>
          <w:p w14:paraId="1663B4E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</w:tr>
      <w:tr w:rsidR="00335E7E" w:rsidRPr="001C2B90" w14:paraId="25E6EC4D" w14:textId="77777777" w:rsidTr="00735AD3">
        <w:tc>
          <w:tcPr>
            <w:tcW w:w="2817" w:type="dxa"/>
            <w:vMerge w:val="restart"/>
          </w:tcPr>
          <w:p w14:paraId="661E029E" w14:textId="77777777" w:rsidR="00335E7E" w:rsidRPr="001C2B90" w:rsidRDefault="00335E7E" w:rsidP="001802B5">
            <w:pPr>
              <w:rPr>
                <w:rFonts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285759D1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3A1D686A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153B7AE9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years </w:t>
            </w:r>
          </w:p>
        </w:tc>
      </w:tr>
      <w:tr w:rsidR="00335E7E" w:rsidRPr="001C2B90" w14:paraId="0027284F" w14:textId="77777777" w:rsidTr="00735AD3">
        <w:tc>
          <w:tcPr>
            <w:tcW w:w="2817" w:type="dxa"/>
            <w:vMerge/>
          </w:tcPr>
          <w:p w14:paraId="27040D8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87DFCA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34A129DE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25CFE931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3431B17A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71726365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4C5BFDDF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1C3FEF85" w14:textId="77777777" w:rsidTr="00735AD3">
        <w:tc>
          <w:tcPr>
            <w:tcW w:w="2817" w:type="dxa"/>
          </w:tcPr>
          <w:p w14:paraId="79421F6F" w14:textId="77777777" w:rsidR="00335E7E" w:rsidRPr="001C2B90" w:rsidRDefault="00335E7E" w:rsidP="001802B5">
            <w:pPr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Inability to use heating </w:t>
            </w:r>
          </w:p>
        </w:tc>
        <w:tc>
          <w:tcPr>
            <w:tcW w:w="1843" w:type="dxa"/>
          </w:tcPr>
          <w:p w14:paraId="78BCE32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1.43 (1.01, 2.03) *</w:t>
            </w:r>
          </w:p>
        </w:tc>
        <w:tc>
          <w:tcPr>
            <w:tcW w:w="1843" w:type="dxa"/>
          </w:tcPr>
          <w:p w14:paraId="0162505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1.46 (1.13, 1.89) **</w:t>
            </w:r>
          </w:p>
        </w:tc>
        <w:tc>
          <w:tcPr>
            <w:tcW w:w="1842" w:type="dxa"/>
          </w:tcPr>
          <w:p w14:paraId="33AFF97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1.18 (0.82, 1.68) </w:t>
            </w:r>
          </w:p>
        </w:tc>
        <w:tc>
          <w:tcPr>
            <w:tcW w:w="1843" w:type="dxa"/>
          </w:tcPr>
          <w:p w14:paraId="0102DD8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1.36 (1.11, 1.66) **</w:t>
            </w:r>
          </w:p>
        </w:tc>
        <w:tc>
          <w:tcPr>
            <w:tcW w:w="1843" w:type="dxa"/>
          </w:tcPr>
          <w:p w14:paraId="65F903A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0.85 (0.58, 1.26) </w:t>
            </w:r>
          </w:p>
        </w:tc>
        <w:tc>
          <w:tcPr>
            <w:tcW w:w="1843" w:type="dxa"/>
          </w:tcPr>
          <w:p w14:paraId="1D0D248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1.18 (0.92, 1.52) </w:t>
            </w:r>
          </w:p>
        </w:tc>
      </w:tr>
      <w:tr w:rsidR="00335E7E" w:rsidRPr="001C2B90" w14:paraId="4F5802D9" w14:textId="77777777" w:rsidTr="00735AD3">
        <w:tc>
          <w:tcPr>
            <w:tcW w:w="2817" w:type="dxa"/>
          </w:tcPr>
          <w:p w14:paraId="5BD480E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02630C7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1.46 (1.11, 1.93) **</w:t>
            </w:r>
          </w:p>
        </w:tc>
        <w:tc>
          <w:tcPr>
            <w:tcW w:w="1843" w:type="dxa"/>
          </w:tcPr>
          <w:p w14:paraId="2CE2218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2.01 (1.64, 2.47) ***</w:t>
            </w:r>
          </w:p>
        </w:tc>
        <w:tc>
          <w:tcPr>
            <w:tcW w:w="1842" w:type="dxa"/>
          </w:tcPr>
          <w:p w14:paraId="7A2DDC6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2.06 (1.48, 2.86) ***</w:t>
            </w:r>
          </w:p>
        </w:tc>
        <w:tc>
          <w:tcPr>
            <w:tcW w:w="1843" w:type="dxa"/>
          </w:tcPr>
          <w:p w14:paraId="4C6DB63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1.58 (1.34, 1.86) ***</w:t>
            </w:r>
          </w:p>
        </w:tc>
        <w:tc>
          <w:tcPr>
            <w:tcW w:w="1843" w:type="dxa"/>
          </w:tcPr>
          <w:p w14:paraId="27F3F81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1.60 (1.22, 2.09) ***</w:t>
            </w:r>
          </w:p>
        </w:tc>
        <w:tc>
          <w:tcPr>
            <w:tcW w:w="1843" w:type="dxa"/>
          </w:tcPr>
          <w:p w14:paraId="5580F58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1.44 (1.18, 1.76) ***</w:t>
            </w:r>
          </w:p>
        </w:tc>
      </w:tr>
      <w:tr w:rsidR="00335E7E" w:rsidRPr="001C2B90" w14:paraId="4354512F" w14:textId="77777777" w:rsidTr="00735AD3">
        <w:tc>
          <w:tcPr>
            <w:tcW w:w="2817" w:type="dxa"/>
          </w:tcPr>
          <w:p w14:paraId="7E72319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7DE6851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1843" w:type="dxa"/>
          </w:tcPr>
          <w:p w14:paraId="0F8CA59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0.96 (0.94, 0.99) *</w:t>
            </w:r>
          </w:p>
        </w:tc>
        <w:tc>
          <w:tcPr>
            <w:tcW w:w="1842" w:type="dxa"/>
          </w:tcPr>
          <w:p w14:paraId="21B94A6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(0.99, 1.03) </w:t>
            </w:r>
          </w:p>
        </w:tc>
        <w:tc>
          <w:tcPr>
            <w:tcW w:w="1843" w:type="dxa"/>
          </w:tcPr>
          <w:p w14:paraId="5C6916C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(0.98, 1.01) </w:t>
            </w:r>
          </w:p>
        </w:tc>
        <w:tc>
          <w:tcPr>
            <w:tcW w:w="1843" w:type="dxa"/>
          </w:tcPr>
          <w:p w14:paraId="469ADE2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</w:tcPr>
          <w:p w14:paraId="3E4A4C0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55A2F27F" w14:textId="77777777" w:rsidTr="00735AD3">
        <w:tc>
          <w:tcPr>
            <w:tcW w:w="2817" w:type="dxa"/>
          </w:tcPr>
          <w:p w14:paraId="14BB565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71EBE80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1.62 (1.28, 2.04) ***</w:t>
            </w:r>
          </w:p>
        </w:tc>
        <w:tc>
          <w:tcPr>
            <w:tcW w:w="1843" w:type="dxa"/>
          </w:tcPr>
          <w:p w14:paraId="0232072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1.72 (1.46, 2.02) ***</w:t>
            </w:r>
          </w:p>
        </w:tc>
        <w:tc>
          <w:tcPr>
            <w:tcW w:w="1842" w:type="dxa"/>
          </w:tcPr>
          <w:p w14:paraId="54492122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1.76 (1.43, 2.17) ***</w:t>
            </w:r>
          </w:p>
        </w:tc>
        <w:tc>
          <w:tcPr>
            <w:tcW w:w="1843" w:type="dxa"/>
          </w:tcPr>
          <w:p w14:paraId="1488F783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1.26 (1.13, 1.40) ***</w:t>
            </w:r>
          </w:p>
        </w:tc>
        <w:tc>
          <w:tcPr>
            <w:tcW w:w="1843" w:type="dxa"/>
          </w:tcPr>
          <w:p w14:paraId="658C251E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1.62 (1.31, 1.99) ***</w:t>
            </w:r>
          </w:p>
        </w:tc>
        <w:tc>
          <w:tcPr>
            <w:tcW w:w="1843" w:type="dxa"/>
          </w:tcPr>
          <w:p w14:paraId="4C78E982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1.38 (1.17, 1.61) ***</w:t>
            </w:r>
          </w:p>
        </w:tc>
      </w:tr>
      <w:tr w:rsidR="00335E7E" w:rsidRPr="001C2B90" w14:paraId="356357F1" w14:textId="77777777" w:rsidTr="00735AD3">
        <w:tc>
          <w:tcPr>
            <w:tcW w:w="2817" w:type="dxa"/>
          </w:tcPr>
          <w:p w14:paraId="673DDCE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4B50AA4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0.75 (0.59, 0.96) *</w:t>
            </w:r>
          </w:p>
        </w:tc>
        <w:tc>
          <w:tcPr>
            <w:tcW w:w="1843" w:type="dxa"/>
          </w:tcPr>
          <w:p w14:paraId="70A0C17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0.73 (0.62, 0.86) ***</w:t>
            </w:r>
          </w:p>
        </w:tc>
        <w:tc>
          <w:tcPr>
            <w:tcW w:w="1842" w:type="dxa"/>
          </w:tcPr>
          <w:p w14:paraId="622A554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0.84 (0.68, 1.03) +</w:t>
            </w:r>
          </w:p>
        </w:tc>
        <w:tc>
          <w:tcPr>
            <w:tcW w:w="1843" w:type="dxa"/>
          </w:tcPr>
          <w:p w14:paraId="0D178D5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0.86 (0.77, 0.95) **</w:t>
            </w:r>
          </w:p>
        </w:tc>
        <w:tc>
          <w:tcPr>
            <w:tcW w:w="1843" w:type="dxa"/>
          </w:tcPr>
          <w:p w14:paraId="5B96340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0.79 (0.64, 0.97) *</w:t>
            </w:r>
          </w:p>
        </w:tc>
        <w:tc>
          <w:tcPr>
            <w:tcW w:w="1843" w:type="dxa"/>
          </w:tcPr>
          <w:p w14:paraId="2C578A5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0.92 (0.79, 1.08) </w:t>
            </w:r>
          </w:p>
        </w:tc>
      </w:tr>
      <w:tr w:rsidR="00335E7E" w:rsidRPr="001C2B90" w14:paraId="0813B088" w14:textId="77777777" w:rsidTr="00735AD3">
        <w:tc>
          <w:tcPr>
            <w:tcW w:w="2817" w:type="dxa"/>
          </w:tcPr>
          <w:p w14:paraId="3F3189B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6A7C6700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885613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5AE009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51778A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639A6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1.53 (1.21, 1.93) ***</w:t>
            </w:r>
          </w:p>
        </w:tc>
        <w:tc>
          <w:tcPr>
            <w:tcW w:w="1843" w:type="dxa"/>
          </w:tcPr>
          <w:p w14:paraId="1728821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1.44 (1.20, 1.73) ***</w:t>
            </w:r>
          </w:p>
        </w:tc>
      </w:tr>
      <w:tr w:rsidR="00335E7E" w:rsidRPr="001C2B90" w14:paraId="0D5AABDD" w14:textId="77777777" w:rsidTr="00735AD3">
        <w:tc>
          <w:tcPr>
            <w:tcW w:w="2817" w:type="dxa"/>
          </w:tcPr>
          <w:p w14:paraId="766814C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11F1885C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1843" w:type="dxa"/>
          </w:tcPr>
          <w:p w14:paraId="7A08ED4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0.07 (0.06, 0.08) ***</w:t>
            </w:r>
          </w:p>
        </w:tc>
        <w:tc>
          <w:tcPr>
            <w:tcW w:w="1842" w:type="dxa"/>
          </w:tcPr>
          <w:p w14:paraId="43840EB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0.04 (0.04, 0.05) ***</w:t>
            </w:r>
          </w:p>
        </w:tc>
        <w:tc>
          <w:tcPr>
            <w:tcW w:w="1843" w:type="dxa"/>
          </w:tcPr>
          <w:p w14:paraId="3C36675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0.37 (0.33, 0.40) ***</w:t>
            </w:r>
          </w:p>
        </w:tc>
        <w:tc>
          <w:tcPr>
            <w:tcW w:w="1843" w:type="dxa"/>
          </w:tcPr>
          <w:p w14:paraId="0E283A8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0.06 (0.05, 0.08) ***</w:t>
            </w:r>
          </w:p>
        </w:tc>
        <w:tc>
          <w:tcPr>
            <w:tcW w:w="1843" w:type="dxa"/>
          </w:tcPr>
          <w:p w14:paraId="385AC59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0.13 (0.11, 0.15) ***</w:t>
            </w:r>
          </w:p>
        </w:tc>
      </w:tr>
      <w:tr w:rsidR="00335E7E" w:rsidRPr="001C2B90" w14:paraId="0CED3806" w14:textId="77777777" w:rsidTr="00735AD3">
        <w:tc>
          <w:tcPr>
            <w:tcW w:w="2817" w:type="dxa"/>
          </w:tcPr>
          <w:p w14:paraId="6A8002B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4BF61B79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11124</w:t>
            </w:r>
          </w:p>
        </w:tc>
        <w:tc>
          <w:tcPr>
            <w:tcW w:w="1843" w:type="dxa"/>
          </w:tcPr>
          <w:p w14:paraId="3B88D2B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11124</w:t>
            </w:r>
          </w:p>
        </w:tc>
        <w:tc>
          <w:tcPr>
            <w:tcW w:w="1842" w:type="dxa"/>
          </w:tcPr>
          <w:p w14:paraId="0B097814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9787</w:t>
            </w:r>
          </w:p>
        </w:tc>
        <w:tc>
          <w:tcPr>
            <w:tcW w:w="1843" w:type="dxa"/>
          </w:tcPr>
          <w:p w14:paraId="05503B7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9781</w:t>
            </w:r>
          </w:p>
        </w:tc>
        <w:tc>
          <w:tcPr>
            <w:tcW w:w="1843" w:type="dxa"/>
          </w:tcPr>
          <w:p w14:paraId="7205C71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  <w:tc>
          <w:tcPr>
            <w:tcW w:w="1843" w:type="dxa"/>
          </w:tcPr>
          <w:p w14:paraId="62B3205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</w:tr>
      <w:tr w:rsidR="00335E7E" w:rsidRPr="001C2B90" w14:paraId="61073A10" w14:textId="77777777" w:rsidTr="00735AD3">
        <w:tc>
          <w:tcPr>
            <w:tcW w:w="2817" w:type="dxa"/>
            <w:vMerge w:val="restart"/>
          </w:tcPr>
          <w:p w14:paraId="038B066A" w14:textId="77777777" w:rsidR="00335E7E" w:rsidRPr="001C2B90" w:rsidRDefault="00335E7E" w:rsidP="001802B5">
            <w:pPr>
              <w:rPr>
                <w:rFonts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0781C7E2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18DDE57F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13B9FC0D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>9 years</w:t>
            </w:r>
          </w:p>
        </w:tc>
      </w:tr>
      <w:tr w:rsidR="00335E7E" w:rsidRPr="001C2B90" w14:paraId="2D5EA389" w14:textId="77777777" w:rsidTr="00735AD3">
        <w:tc>
          <w:tcPr>
            <w:tcW w:w="2817" w:type="dxa"/>
            <w:vMerge/>
          </w:tcPr>
          <w:p w14:paraId="6D4B729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790C71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78DEF409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1C44E4D3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1A0B3E42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3C602805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4FEC0A94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5C2C8147" w14:textId="77777777" w:rsidTr="00735AD3">
        <w:tc>
          <w:tcPr>
            <w:tcW w:w="2817" w:type="dxa"/>
          </w:tcPr>
          <w:p w14:paraId="22B49B75" w14:textId="77777777" w:rsidR="00335E7E" w:rsidRPr="001C2B90" w:rsidRDefault="00335E7E" w:rsidP="001802B5">
            <w:pPr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>Warmth deprivation</w:t>
            </w:r>
          </w:p>
        </w:tc>
        <w:tc>
          <w:tcPr>
            <w:tcW w:w="1843" w:type="dxa"/>
          </w:tcPr>
          <w:p w14:paraId="05BCA56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1.67 (1.16, 2.39) **</w:t>
            </w:r>
          </w:p>
        </w:tc>
        <w:tc>
          <w:tcPr>
            <w:tcW w:w="1843" w:type="dxa"/>
          </w:tcPr>
          <w:p w14:paraId="3123433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1.46 (1.13, 1.88) **</w:t>
            </w:r>
          </w:p>
        </w:tc>
        <w:tc>
          <w:tcPr>
            <w:tcW w:w="1842" w:type="dxa"/>
          </w:tcPr>
          <w:p w14:paraId="30D5FE5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1.18 (0.83, 1.69) </w:t>
            </w:r>
          </w:p>
        </w:tc>
        <w:tc>
          <w:tcPr>
            <w:tcW w:w="1843" w:type="dxa"/>
          </w:tcPr>
          <w:p w14:paraId="1C8BA21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1.35 (1.11, 1.64) **</w:t>
            </w:r>
          </w:p>
        </w:tc>
        <w:tc>
          <w:tcPr>
            <w:tcW w:w="1843" w:type="dxa"/>
          </w:tcPr>
          <w:p w14:paraId="33D5BBD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0.89 (0.61, 1.29) </w:t>
            </w:r>
          </w:p>
        </w:tc>
        <w:tc>
          <w:tcPr>
            <w:tcW w:w="1843" w:type="dxa"/>
            <w:vAlign w:val="center"/>
          </w:tcPr>
          <w:p w14:paraId="2995355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1.25 (0.95, 1.63) </w:t>
            </w:r>
          </w:p>
        </w:tc>
      </w:tr>
      <w:tr w:rsidR="00335E7E" w:rsidRPr="001C2B90" w14:paraId="11B93747" w14:textId="77777777" w:rsidTr="00735AD3">
        <w:tc>
          <w:tcPr>
            <w:tcW w:w="2817" w:type="dxa"/>
          </w:tcPr>
          <w:p w14:paraId="32687AD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6D3DD2E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1.45 (1.10, 1.90) **</w:t>
            </w:r>
          </w:p>
        </w:tc>
        <w:tc>
          <w:tcPr>
            <w:tcW w:w="1843" w:type="dxa"/>
          </w:tcPr>
          <w:p w14:paraId="77D12D0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2.01 (1.64, 2.46) ***</w:t>
            </w:r>
          </w:p>
        </w:tc>
        <w:tc>
          <w:tcPr>
            <w:tcW w:w="1842" w:type="dxa"/>
          </w:tcPr>
          <w:p w14:paraId="2EBA480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2.05 (1.48, 2.85) ***</w:t>
            </w:r>
          </w:p>
        </w:tc>
        <w:tc>
          <w:tcPr>
            <w:tcW w:w="1843" w:type="dxa"/>
          </w:tcPr>
          <w:p w14:paraId="3B6A1B9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1.57 (1.34, 1.85) ***</w:t>
            </w:r>
          </w:p>
        </w:tc>
        <w:tc>
          <w:tcPr>
            <w:tcW w:w="1843" w:type="dxa"/>
          </w:tcPr>
          <w:p w14:paraId="70B0808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1.60 (1.22, 2.09) ***</w:t>
            </w:r>
          </w:p>
        </w:tc>
        <w:tc>
          <w:tcPr>
            <w:tcW w:w="1843" w:type="dxa"/>
            <w:vAlign w:val="center"/>
          </w:tcPr>
          <w:p w14:paraId="3E3EFE9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1.43 (1.17, 1.75) ***</w:t>
            </w:r>
          </w:p>
        </w:tc>
      </w:tr>
      <w:tr w:rsidR="00335E7E" w:rsidRPr="001C2B90" w14:paraId="50CEDB27" w14:textId="77777777" w:rsidTr="00735AD3">
        <w:tc>
          <w:tcPr>
            <w:tcW w:w="2817" w:type="dxa"/>
          </w:tcPr>
          <w:p w14:paraId="098A6B8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1E4BA72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1843" w:type="dxa"/>
          </w:tcPr>
          <w:p w14:paraId="57587B3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0.96 (0.94, 0.99) *</w:t>
            </w:r>
          </w:p>
        </w:tc>
        <w:tc>
          <w:tcPr>
            <w:tcW w:w="1842" w:type="dxa"/>
          </w:tcPr>
          <w:p w14:paraId="787B534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(0.99, 1.03) </w:t>
            </w:r>
          </w:p>
        </w:tc>
        <w:tc>
          <w:tcPr>
            <w:tcW w:w="1843" w:type="dxa"/>
          </w:tcPr>
          <w:p w14:paraId="2E36BF6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(0.98, 1.01) </w:t>
            </w:r>
          </w:p>
        </w:tc>
        <w:tc>
          <w:tcPr>
            <w:tcW w:w="1843" w:type="dxa"/>
          </w:tcPr>
          <w:p w14:paraId="0558DE5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  <w:vAlign w:val="center"/>
          </w:tcPr>
          <w:p w14:paraId="3D57150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56F10AE6" w14:textId="77777777" w:rsidTr="00735AD3">
        <w:tc>
          <w:tcPr>
            <w:tcW w:w="2817" w:type="dxa"/>
          </w:tcPr>
          <w:p w14:paraId="2ABA3BB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4590A49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1.62 (1.28, 2.04) ***</w:t>
            </w:r>
          </w:p>
        </w:tc>
        <w:tc>
          <w:tcPr>
            <w:tcW w:w="1843" w:type="dxa"/>
          </w:tcPr>
          <w:p w14:paraId="5906B33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1.72 (1.46, 2.02) ***</w:t>
            </w:r>
          </w:p>
        </w:tc>
        <w:tc>
          <w:tcPr>
            <w:tcW w:w="1842" w:type="dxa"/>
          </w:tcPr>
          <w:p w14:paraId="7115D23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1.76 (1.43, 2.17) ***</w:t>
            </w:r>
          </w:p>
        </w:tc>
        <w:tc>
          <w:tcPr>
            <w:tcW w:w="1843" w:type="dxa"/>
          </w:tcPr>
          <w:p w14:paraId="6D2F742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1.26 (1.13, 1.40) ***</w:t>
            </w:r>
          </w:p>
        </w:tc>
        <w:tc>
          <w:tcPr>
            <w:tcW w:w="1843" w:type="dxa"/>
          </w:tcPr>
          <w:p w14:paraId="50870D8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1.62 (1.31, 1.99) ***</w:t>
            </w:r>
          </w:p>
        </w:tc>
        <w:tc>
          <w:tcPr>
            <w:tcW w:w="1843" w:type="dxa"/>
          </w:tcPr>
          <w:p w14:paraId="681DB68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1.38 (1.17, 1.61) ***</w:t>
            </w:r>
          </w:p>
        </w:tc>
      </w:tr>
      <w:tr w:rsidR="00335E7E" w:rsidRPr="001C2B90" w14:paraId="32CB5FC6" w14:textId="77777777" w:rsidTr="00735AD3">
        <w:tc>
          <w:tcPr>
            <w:tcW w:w="2817" w:type="dxa"/>
          </w:tcPr>
          <w:p w14:paraId="783C04E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3195DD1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0.76 (0.59, 0.97) *</w:t>
            </w:r>
          </w:p>
        </w:tc>
        <w:tc>
          <w:tcPr>
            <w:tcW w:w="1843" w:type="dxa"/>
          </w:tcPr>
          <w:p w14:paraId="5D50029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0.73 (0.62, 0.86) ***</w:t>
            </w:r>
          </w:p>
        </w:tc>
        <w:tc>
          <w:tcPr>
            <w:tcW w:w="1842" w:type="dxa"/>
          </w:tcPr>
          <w:p w14:paraId="6180340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0.84 (0.68, 1.03) +</w:t>
            </w:r>
          </w:p>
        </w:tc>
        <w:tc>
          <w:tcPr>
            <w:tcW w:w="1843" w:type="dxa"/>
          </w:tcPr>
          <w:p w14:paraId="0E58838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0.86 (0.77, 0.95) **</w:t>
            </w:r>
          </w:p>
        </w:tc>
        <w:tc>
          <w:tcPr>
            <w:tcW w:w="1843" w:type="dxa"/>
          </w:tcPr>
          <w:p w14:paraId="74B99D9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0.79 (0.64, 0.97) *</w:t>
            </w:r>
          </w:p>
        </w:tc>
        <w:tc>
          <w:tcPr>
            <w:tcW w:w="1843" w:type="dxa"/>
          </w:tcPr>
          <w:p w14:paraId="0FE0814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0.92 (0.79, 1.08) </w:t>
            </w:r>
          </w:p>
        </w:tc>
      </w:tr>
      <w:tr w:rsidR="00335E7E" w:rsidRPr="001C2B90" w14:paraId="2AF9F4F6" w14:textId="77777777" w:rsidTr="00735AD3">
        <w:tc>
          <w:tcPr>
            <w:tcW w:w="2817" w:type="dxa"/>
          </w:tcPr>
          <w:p w14:paraId="3F25FB8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2F2E7621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76A9E7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60DB8E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D3D237" w14:textId="77777777" w:rsidR="00335E7E" w:rsidRPr="001C2B90" w:rsidRDefault="00335E7E" w:rsidP="001802B5">
            <w:pPr>
              <w:pStyle w:val="Prrafodelista"/>
              <w:numPr>
                <w:ilvl w:val="0"/>
                <w:numId w:val="1"/>
              </w:num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347D1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1.53 (1.21, 1.92) ***</w:t>
            </w:r>
          </w:p>
        </w:tc>
        <w:tc>
          <w:tcPr>
            <w:tcW w:w="1843" w:type="dxa"/>
            <w:vAlign w:val="center"/>
          </w:tcPr>
          <w:p w14:paraId="2EAFD7E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1.44 (1.20, 1.73) ***</w:t>
            </w:r>
          </w:p>
        </w:tc>
      </w:tr>
      <w:tr w:rsidR="00335E7E" w:rsidRPr="001C2B90" w14:paraId="78AC4E34" w14:textId="77777777" w:rsidTr="00735AD3">
        <w:tc>
          <w:tcPr>
            <w:tcW w:w="2817" w:type="dxa"/>
          </w:tcPr>
          <w:p w14:paraId="52373E8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2C65E376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1843" w:type="dxa"/>
          </w:tcPr>
          <w:p w14:paraId="5BD3DE5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0.07 (0.06, 0.08) ***</w:t>
            </w:r>
          </w:p>
        </w:tc>
        <w:tc>
          <w:tcPr>
            <w:tcW w:w="1842" w:type="dxa"/>
          </w:tcPr>
          <w:p w14:paraId="6A066DF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0.04 (0.04, 0.05) ***</w:t>
            </w:r>
          </w:p>
        </w:tc>
        <w:tc>
          <w:tcPr>
            <w:tcW w:w="1843" w:type="dxa"/>
          </w:tcPr>
          <w:p w14:paraId="13B5E1A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0.37 (0.33, 0.40) ***</w:t>
            </w:r>
          </w:p>
        </w:tc>
        <w:tc>
          <w:tcPr>
            <w:tcW w:w="1843" w:type="dxa"/>
          </w:tcPr>
          <w:p w14:paraId="439E37E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0.06 (0.05, 0.08) ***</w:t>
            </w:r>
          </w:p>
        </w:tc>
        <w:tc>
          <w:tcPr>
            <w:tcW w:w="1843" w:type="dxa"/>
          </w:tcPr>
          <w:p w14:paraId="27D3854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0.13 (0.11, 0.15) ***</w:t>
            </w:r>
          </w:p>
        </w:tc>
      </w:tr>
      <w:tr w:rsidR="00335E7E" w:rsidRPr="001C2B90" w14:paraId="7768D6D3" w14:textId="77777777" w:rsidTr="00592F5C">
        <w:trPr>
          <w:trHeight w:val="364"/>
        </w:trPr>
        <w:tc>
          <w:tcPr>
            <w:tcW w:w="2817" w:type="dxa"/>
          </w:tcPr>
          <w:p w14:paraId="05410C3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2B7D6B79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11124</w:t>
            </w:r>
          </w:p>
        </w:tc>
        <w:tc>
          <w:tcPr>
            <w:tcW w:w="1843" w:type="dxa"/>
          </w:tcPr>
          <w:p w14:paraId="0590D93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11124</w:t>
            </w:r>
          </w:p>
        </w:tc>
        <w:tc>
          <w:tcPr>
            <w:tcW w:w="1842" w:type="dxa"/>
          </w:tcPr>
          <w:p w14:paraId="20EA388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9787</w:t>
            </w:r>
          </w:p>
        </w:tc>
        <w:tc>
          <w:tcPr>
            <w:tcW w:w="1843" w:type="dxa"/>
          </w:tcPr>
          <w:p w14:paraId="5486435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9781 </w:t>
            </w:r>
          </w:p>
        </w:tc>
        <w:tc>
          <w:tcPr>
            <w:tcW w:w="1843" w:type="dxa"/>
          </w:tcPr>
          <w:p w14:paraId="3DD24D5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  <w:tc>
          <w:tcPr>
            <w:tcW w:w="1843" w:type="dxa"/>
          </w:tcPr>
          <w:p w14:paraId="47ED587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7571</w:t>
            </w:r>
          </w:p>
        </w:tc>
      </w:tr>
      <w:tr w:rsidR="00335E7E" w:rsidRPr="001C2B90" w14:paraId="2AAC1F33" w14:textId="77777777" w:rsidTr="00735AD3">
        <w:tc>
          <w:tcPr>
            <w:tcW w:w="2817" w:type="dxa"/>
            <w:vMerge w:val="restart"/>
          </w:tcPr>
          <w:p w14:paraId="0C0662ED" w14:textId="77777777" w:rsidR="00335E7E" w:rsidRPr="001C2B90" w:rsidRDefault="00335E7E" w:rsidP="001802B5">
            <w:pPr>
              <w:rPr>
                <w:rFonts w:cs="Calibri"/>
                <w:b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6C0DE4C1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months </w:t>
            </w:r>
          </w:p>
        </w:tc>
        <w:tc>
          <w:tcPr>
            <w:tcW w:w="3685" w:type="dxa"/>
            <w:gridSpan w:val="2"/>
          </w:tcPr>
          <w:p w14:paraId="6C0DA4F7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3 years </w:t>
            </w:r>
          </w:p>
        </w:tc>
        <w:tc>
          <w:tcPr>
            <w:tcW w:w="3686" w:type="dxa"/>
            <w:gridSpan w:val="2"/>
          </w:tcPr>
          <w:p w14:paraId="627E8473" w14:textId="77777777" w:rsidR="00335E7E" w:rsidRPr="001C2B90" w:rsidRDefault="00335E7E" w:rsidP="001802B5">
            <w:pPr>
              <w:jc w:val="center"/>
              <w:rPr>
                <w:rFonts w:cs="Calibri"/>
                <w:b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kern w:val="0"/>
                <w:sz w:val="18"/>
                <w:szCs w:val="18"/>
              </w:rPr>
              <w:t xml:space="preserve">9 years </w:t>
            </w:r>
          </w:p>
        </w:tc>
      </w:tr>
      <w:tr w:rsidR="00335E7E" w:rsidRPr="001C2B90" w14:paraId="2B577A80" w14:textId="77777777" w:rsidTr="00735AD3">
        <w:tc>
          <w:tcPr>
            <w:tcW w:w="2817" w:type="dxa"/>
            <w:vMerge/>
          </w:tcPr>
          <w:p w14:paraId="28359ED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1AE071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1E211616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Symptoms only</w:t>
            </w:r>
          </w:p>
        </w:tc>
        <w:tc>
          <w:tcPr>
            <w:tcW w:w="1842" w:type="dxa"/>
          </w:tcPr>
          <w:p w14:paraId="765904F5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Asthma </w:t>
            </w:r>
          </w:p>
        </w:tc>
        <w:tc>
          <w:tcPr>
            <w:tcW w:w="1843" w:type="dxa"/>
          </w:tcPr>
          <w:p w14:paraId="50202955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  <w:tc>
          <w:tcPr>
            <w:tcW w:w="1843" w:type="dxa"/>
          </w:tcPr>
          <w:p w14:paraId="7CDE854E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Asthma</w:t>
            </w:r>
          </w:p>
        </w:tc>
        <w:tc>
          <w:tcPr>
            <w:tcW w:w="1843" w:type="dxa"/>
          </w:tcPr>
          <w:p w14:paraId="7FAD02F5" w14:textId="77777777" w:rsidR="00335E7E" w:rsidRPr="001C2B90" w:rsidRDefault="00335E7E" w:rsidP="001802B5">
            <w:pPr>
              <w:jc w:val="center"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Wheezing</w:t>
            </w:r>
          </w:p>
        </w:tc>
      </w:tr>
      <w:tr w:rsidR="00335E7E" w:rsidRPr="001C2B90" w14:paraId="5609AA9C" w14:textId="77777777" w:rsidTr="00735AD3">
        <w:tc>
          <w:tcPr>
            <w:tcW w:w="2817" w:type="dxa"/>
          </w:tcPr>
          <w:p w14:paraId="56033FF7" w14:textId="77777777" w:rsidR="00335E7E" w:rsidRPr="001C2B90" w:rsidRDefault="00335E7E" w:rsidP="001802B5">
            <w:pPr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Dampness </w:t>
            </w:r>
          </w:p>
        </w:tc>
        <w:tc>
          <w:tcPr>
            <w:tcW w:w="1843" w:type="dxa"/>
          </w:tcPr>
          <w:p w14:paraId="55B9BAC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401CA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98AFE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1.07 (0.49, 2.33) </w:t>
            </w:r>
          </w:p>
        </w:tc>
        <w:tc>
          <w:tcPr>
            <w:tcW w:w="1843" w:type="dxa"/>
          </w:tcPr>
          <w:p w14:paraId="33A1EED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1.49 (1.00, 2.21) *</w:t>
            </w:r>
          </w:p>
        </w:tc>
        <w:tc>
          <w:tcPr>
            <w:tcW w:w="1843" w:type="dxa"/>
          </w:tcPr>
          <w:p w14:paraId="66547C7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1.36 (0.55, 1.70)</w:t>
            </w:r>
          </w:p>
        </w:tc>
        <w:tc>
          <w:tcPr>
            <w:tcW w:w="1843" w:type="dxa"/>
            <w:vAlign w:val="center"/>
          </w:tcPr>
          <w:p w14:paraId="5238545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1.13 (0.60, 2.14) </w:t>
            </w:r>
          </w:p>
        </w:tc>
      </w:tr>
      <w:tr w:rsidR="00335E7E" w:rsidRPr="001C2B90" w14:paraId="5A599127" w14:textId="77777777" w:rsidTr="00735AD3">
        <w:tc>
          <w:tcPr>
            <w:tcW w:w="2817" w:type="dxa"/>
          </w:tcPr>
          <w:p w14:paraId="4BE3044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5F28F1C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0D18B5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1DC173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2.06 (1.48, 2.87) ***</w:t>
            </w:r>
          </w:p>
        </w:tc>
        <w:tc>
          <w:tcPr>
            <w:tcW w:w="1843" w:type="dxa"/>
          </w:tcPr>
          <w:p w14:paraId="3374A90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1.57 (1.34, 1.85) ***</w:t>
            </w:r>
          </w:p>
        </w:tc>
        <w:tc>
          <w:tcPr>
            <w:tcW w:w="1843" w:type="dxa"/>
          </w:tcPr>
          <w:p w14:paraId="1D851C8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1.60 (1.23, 2.07) ***</w:t>
            </w:r>
          </w:p>
        </w:tc>
        <w:tc>
          <w:tcPr>
            <w:tcW w:w="1843" w:type="dxa"/>
            <w:vAlign w:val="center"/>
          </w:tcPr>
          <w:p w14:paraId="16A5311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1.47 (1.20, 1.80) ***</w:t>
            </w:r>
          </w:p>
        </w:tc>
      </w:tr>
      <w:tr w:rsidR="00335E7E" w:rsidRPr="001C2B90" w14:paraId="249E16D8" w14:textId="77777777" w:rsidTr="00735AD3">
        <w:tc>
          <w:tcPr>
            <w:tcW w:w="2817" w:type="dxa"/>
          </w:tcPr>
          <w:p w14:paraId="392275C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7A0D7A1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2115E3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57E45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(0.99, 1.03) </w:t>
            </w:r>
          </w:p>
        </w:tc>
        <w:tc>
          <w:tcPr>
            <w:tcW w:w="1843" w:type="dxa"/>
          </w:tcPr>
          <w:p w14:paraId="09E04D7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0.99 (0.98, 1.01) </w:t>
            </w:r>
          </w:p>
        </w:tc>
        <w:tc>
          <w:tcPr>
            <w:tcW w:w="1843" w:type="dxa"/>
          </w:tcPr>
          <w:p w14:paraId="7D081F2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1.00 (0.99, 1.02) </w:t>
            </w:r>
          </w:p>
        </w:tc>
        <w:tc>
          <w:tcPr>
            <w:tcW w:w="1843" w:type="dxa"/>
            <w:vAlign w:val="center"/>
          </w:tcPr>
          <w:p w14:paraId="3BA0D87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1.01 (1.00, 1.02) </w:t>
            </w:r>
          </w:p>
        </w:tc>
      </w:tr>
      <w:tr w:rsidR="00335E7E" w:rsidRPr="001C2B90" w14:paraId="5A51FFCC" w14:textId="77777777" w:rsidTr="00735AD3">
        <w:tc>
          <w:tcPr>
            <w:tcW w:w="2817" w:type="dxa"/>
          </w:tcPr>
          <w:p w14:paraId="5FDF115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0BAA262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98597C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51D8F2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1.76 (1.43, 2.17) ***</w:t>
            </w:r>
          </w:p>
        </w:tc>
        <w:tc>
          <w:tcPr>
            <w:tcW w:w="1843" w:type="dxa"/>
          </w:tcPr>
          <w:p w14:paraId="4A0AAD4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1.26 (1.13, 1.39) ***</w:t>
            </w:r>
          </w:p>
        </w:tc>
        <w:tc>
          <w:tcPr>
            <w:tcW w:w="1843" w:type="dxa"/>
          </w:tcPr>
          <w:p w14:paraId="16A6674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1.67 (1.36, 2.06) ***</w:t>
            </w:r>
          </w:p>
        </w:tc>
        <w:tc>
          <w:tcPr>
            <w:tcW w:w="1843" w:type="dxa"/>
          </w:tcPr>
          <w:p w14:paraId="08D479D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1.41 (1.20, 1.65) ***</w:t>
            </w:r>
          </w:p>
        </w:tc>
      </w:tr>
      <w:tr w:rsidR="00335E7E" w:rsidRPr="001C2B90" w14:paraId="47CFC8A5" w14:textId="77777777" w:rsidTr="00735AD3">
        <w:tc>
          <w:tcPr>
            <w:tcW w:w="2817" w:type="dxa"/>
          </w:tcPr>
          <w:p w14:paraId="16CF09C8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1FB6FAE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9C3263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E9DC05B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0.83 (0.67, 1.02) </w:t>
            </w:r>
          </w:p>
        </w:tc>
        <w:tc>
          <w:tcPr>
            <w:tcW w:w="1843" w:type="dxa"/>
          </w:tcPr>
          <w:p w14:paraId="64E93B9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0.84 (0.76, 0.94) **</w:t>
            </w:r>
          </w:p>
        </w:tc>
        <w:tc>
          <w:tcPr>
            <w:tcW w:w="1843" w:type="dxa"/>
          </w:tcPr>
          <w:p w14:paraId="62A1376C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0.79 (0.65, 0.97) *</w:t>
            </w:r>
          </w:p>
        </w:tc>
        <w:tc>
          <w:tcPr>
            <w:tcW w:w="1843" w:type="dxa"/>
          </w:tcPr>
          <w:p w14:paraId="5DD8235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0.90 (0.77, 1.05) </w:t>
            </w:r>
          </w:p>
        </w:tc>
      </w:tr>
      <w:tr w:rsidR="00335E7E" w:rsidRPr="001C2B90" w14:paraId="221CAC34" w14:textId="77777777" w:rsidTr="00735AD3">
        <w:tc>
          <w:tcPr>
            <w:tcW w:w="2817" w:type="dxa"/>
          </w:tcPr>
          <w:p w14:paraId="0951433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Child Overweight</w:t>
            </w:r>
          </w:p>
        </w:tc>
        <w:tc>
          <w:tcPr>
            <w:tcW w:w="1843" w:type="dxa"/>
          </w:tcPr>
          <w:p w14:paraId="0D8BCC87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7321815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7D2AA94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</w:tcPr>
          <w:p w14:paraId="17E6DE83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</w:tcPr>
          <w:p w14:paraId="0EF30CE7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1.54 (1.23, 1.93) ***</w:t>
            </w:r>
          </w:p>
        </w:tc>
        <w:tc>
          <w:tcPr>
            <w:tcW w:w="1843" w:type="dxa"/>
            <w:vAlign w:val="center"/>
          </w:tcPr>
          <w:p w14:paraId="1D42AE12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1.49 (1.25, 1.78) ***</w:t>
            </w:r>
          </w:p>
        </w:tc>
      </w:tr>
      <w:tr w:rsidR="00335E7E" w:rsidRPr="001C2B90" w14:paraId="29FEFB0E" w14:textId="77777777" w:rsidTr="00735AD3">
        <w:tc>
          <w:tcPr>
            <w:tcW w:w="2817" w:type="dxa"/>
          </w:tcPr>
          <w:p w14:paraId="4106FB31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43DF5866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A4F1379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6AB01A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0.04 (0.04, 0.05) ***</w:t>
            </w:r>
          </w:p>
        </w:tc>
        <w:tc>
          <w:tcPr>
            <w:tcW w:w="1843" w:type="dxa"/>
          </w:tcPr>
          <w:p w14:paraId="196BC880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0.37 (0.34, 0.41) ***</w:t>
            </w:r>
          </w:p>
        </w:tc>
        <w:tc>
          <w:tcPr>
            <w:tcW w:w="1843" w:type="dxa"/>
          </w:tcPr>
          <w:p w14:paraId="56F7A62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0.06 (0.05, 0.07) ***</w:t>
            </w:r>
          </w:p>
        </w:tc>
        <w:tc>
          <w:tcPr>
            <w:tcW w:w="1843" w:type="dxa"/>
          </w:tcPr>
          <w:p w14:paraId="75ADDCD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0.13 (0.11, 0.15) ***</w:t>
            </w:r>
          </w:p>
        </w:tc>
      </w:tr>
      <w:tr w:rsidR="00335E7E" w:rsidRPr="001C2B90" w14:paraId="6F54017F" w14:textId="77777777" w:rsidTr="00735AD3">
        <w:tc>
          <w:tcPr>
            <w:tcW w:w="2817" w:type="dxa"/>
          </w:tcPr>
          <w:p w14:paraId="35F209CD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216EBC6A" w14:textId="77777777" w:rsidR="00335E7E" w:rsidRPr="001C2B90" w:rsidRDefault="00335E7E" w:rsidP="001802B5">
            <w:pPr>
              <w:contextualSpacing/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03EF82A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AC32BE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9787</w:t>
            </w:r>
          </w:p>
        </w:tc>
        <w:tc>
          <w:tcPr>
            <w:tcW w:w="1843" w:type="dxa"/>
          </w:tcPr>
          <w:p w14:paraId="2C79775F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9781</w:t>
            </w:r>
          </w:p>
        </w:tc>
        <w:tc>
          <w:tcPr>
            <w:tcW w:w="1843" w:type="dxa"/>
          </w:tcPr>
          <w:p w14:paraId="4AE5419E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7820</w:t>
            </w:r>
          </w:p>
        </w:tc>
        <w:tc>
          <w:tcPr>
            <w:tcW w:w="1843" w:type="dxa"/>
          </w:tcPr>
          <w:p w14:paraId="58131686" w14:textId="77777777" w:rsidR="00335E7E" w:rsidRPr="001C2B90" w:rsidRDefault="00335E7E" w:rsidP="001802B5">
            <w:pPr>
              <w:rPr>
                <w:rFonts w:cs="Calibri"/>
                <w:kern w:val="0"/>
                <w:sz w:val="18"/>
                <w:szCs w:val="18"/>
              </w:rPr>
            </w:pPr>
            <w:r w:rsidRPr="001C2B90">
              <w:rPr>
                <w:rFonts w:cs="Calibri"/>
                <w:kern w:val="0"/>
                <w:sz w:val="18"/>
                <w:szCs w:val="18"/>
              </w:rPr>
              <w:t>7820</w:t>
            </w:r>
          </w:p>
        </w:tc>
      </w:tr>
    </w:tbl>
    <w:p w14:paraId="04CA57C8" w14:textId="77777777" w:rsidR="00335E7E" w:rsidRPr="001C2B90" w:rsidRDefault="00335E7E" w:rsidP="00335E7E"/>
    <w:p w14:paraId="619643D5" w14:textId="77777777" w:rsidR="00335E7E" w:rsidRPr="001C2B90" w:rsidRDefault="00335E7E" w:rsidP="00335E7E"/>
    <w:p w14:paraId="5CB53AB6" w14:textId="77777777" w:rsidR="00335E7E" w:rsidRPr="001C2B90" w:rsidRDefault="00335E7E" w:rsidP="00335E7E"/>
    <w:p w14:paraId="2F9A4D62" w14:textId="77777777" w:rsidR="00335E7E" w:rsidRPr="001C2B90" w:rsidRDefault="00335E7E" w:rsidP="00335E7E"/>
    <w:p w14:paraId="4D976658" w14:textId="77777777" w:rsidR="00335E7E" w:rsidRPr="001C2B90" w:rsidRDefault="00335E7E" w:rsidP="00335E7E"/>
    <w:p w14:paraId="443E0B38" w14:textId="77777777" w:rsidR="00335E7E" w:rsidRPr="001C2B90" w:rsidRDefault="00335E7E" w:rsidP="00335E7E"/>
    <w:p w14:paraId="1B41479A" w14:textId="77777777" w:rsidR="00335E7E" w:rsidRPr="001C2B90" w:rsidRDefault="00335E7E" w:rsidP="00335E7E"/>
    <w:p w14:paraId="326493C5" w14:textId="77777777" w:rsidR="00335E7E" w:rsidRPr="001C2B90" w:rsidRDefault="00335E7E" w:rsidP="00335E7E"/>
    <w:p w14:paraId="5785C894" w14:textId="77777777" w:rsidR="00335E7E" w:rsidRPr="001C2B90" w:rsidRDefault="00335E7E" w:rsidP="00335E7E"/>
    <w:p w14:paraId="426CB1B4" w14:textId="77777777" w:rsidR="00335E7E" w:rsidRPr="001C2B90" w:rsidRDefault="00335E7E" w:rsidP="00335E7E"/>
    <w:p w14:paraId="5EEA1B5C" w14:textId="77777777" w:rsidR="00335E7E" w:rsidRPr="001C2B90" w:rsidRDefault="00335E7E" w:rsidP="00335E7E"/>
    <w:p w14:paraId="56287183" w14:textId="77777777" w:rsidR="00335E7E" w:rsidRPr="001C2B90" w:rsidRDefault="00335E7E" w:rsidP="00335E7E">
      <w:pPr>
        <w:sectPr w:rsidR="00335E7E" w:rsidRPr="001C2B90" w:rsidSect="00335E7E">
          <w:pgSz w:w="16838" w:h="11906" w:orient="landscape"/>
          <w:pgMar w:top="1701" w:right="1418" w:bottom="1701" w:left="1418" w:header="624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2497"/>
        <w:tblW w:w="14454" w:type="dxa"/>
        <w:tblLook w:val="04A0" w:firstRow="1" w:lastRow="0" w:firstColumn="1" w:lastColumn="0" w:noHBand="0" w:noVBand="1"/>
      </w:tblPr>
      <w:tblGrid>
        <w:gridCol w:w="3114"/>
        <w:gridCol w:w="1843"/>
        <w:gridCol w:w="3123"/>
        <w:gridCol w:w="1843"/>
        <w:gridCol w:w="2719"/>
        <w:gridCol w:w="1812"/>
      </w:tblGrid>
      <w:tr w:rsidR="00335E7E" w:rsidRPr="001C2B90" w14:paraId="4E79ACE1" w14:textId="77777777" w:rsidTr="001802B5">
        <w:tc>
          <w:tcPr>
            <w:tcW w:w="3114" w:type="dxa"/>
          </w:tcPr>
          <w:p w14:paraId="6897874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1340" w:type="dxa"/>
            <w:gridSpan w:val="5"/>
          </w:tcPr>
          <w:p w14:paraId="182E9793" w14:textId="77777777" w:rsidR="00335E7E" w:rsidRPr="001C2B90" w:rsidRDefault="00335E7E" w:rsidP="001802B5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</w:tr>
      <w:tr w:rsidR="00335E7E" w:rsidRPr="001C2B90" w14:paraId="4C764741" w14:textId="77777777" w:rsidTr="001802B5">
        <w:tc>
          <w:tcPr>
            <w:tcW w:w="3114" w:type="dxa"/>
          </w:tcPr>
          <w:p w14:paraId="2CEA22B5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Prematurity x Inadequate household warmth</w:t>
            </w:r>
          </w:p>
        </w:tc>
        <w:tc>
          <w:tcPr>
            <w:tcW w:w="1843" w:type="dxa"/>
          </w:tcPr>
          <w:p w14:paraId="2D4253F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5.96 (1.32, 26.96) *</w:t>
            </w:r>
          </w:p>
        </w:tc>
        <w:tc>
          <w:tcPr>
            <w:tcW w:w="3123" w:type="dxa"/>
          </w:tcPr>
          <w:p w14:paraId="649C1F3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Prematurity x Inability to use heating </w:t>
            </w:r>
          </w:p>
        </w:tc>
        <w:tc>
          <w:tcPr>
            <w:tcW w:w="1843" w:type="dxa"/>
          </w:tcPr>
          <w:p w14:paraId="546778A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0.25 (0.06, 1.09) +</w:t>
            </w:r>
          </w:p>
        </w:tc>
        <w:tc>
          <w:tcPr>
            <w:tcW w:w="2719" w:type="dxa"/>
          </w:tcPr>
          <w:p w14:paraId="208D2E9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Prematurity x Warmth Deprivation </w:t>
            </w:r>
          </w:p>
        </w:tc>
        <w:tc>
          <w:tcPr>
            <w:tcW w:w="1812" w:type="dxa"/>
          </w:tcPr>
          <w:p w14:paraId="6340EAA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1.43 (0.46, 4.43)</w:t>
            </w:r>
          </w:p>
        </w:tc>
      </w:tr>
      <w:tr w:rsidR="00335E7E" w:rsidRPr="001C2B90" w14:paraId="625AFEA3" w14:textId="77777777" w:rsidTr="001802B5">
        <w:tc>
          <w:tcPr>
            <w:tcW w:w="3114" w:type="dxa"/>
          </w:tcPr>
          <w:p w14:paraId="709872D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43" w:type="dxa"/>
          </w:tcPr>
          <w:p w14:paraId="237B517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1.37 (0.93, 2.03)</w:t>
            </w:r>
          </w:p>
        </w:tc>
        <w:tc>
          <w:tcPr>
            <w:tcW w:w="3123" w:type="dxa"/>
          </w:tcPr>
          <w:p w14:paraId="4CF2141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43" w:type="dxa"/>
          </w:tcPr>
          <w:p w14:paraId="7DF9442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1.81 (1.21, 2.70) **</w:t>
            </w:r>
          </w:p>
        </w:tc>
        <w:tc>
          <w:tcPr>
            <w:tcW w:w="2719" w:type="dxa"/>
          </w:tcPr>
          <w:p w14:paraId="5EB8031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12" w:type="dxa"/>
          </w:tcPr>
          <w:p w14:paraId="545BD72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1.48 (0.99, 2.21) +</w:t>
            </w:r>
          </w:p>
        </w:tc>
      </w:tr>
      <w:tr w:rsidR="00335E7E" w:rsidRPr="001C2B90" w14:paraId="76A7F5D9" w14:textId="77777777" w:rsidTr="001802B5">
        <w:tc>
          <w:tcPr>
            <w:tcW w:w="3114" w:type="dxa"/>
          </w:tcPr>
          <w:p w14:paraId="57E7A7E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Inadequate household warmth</w:t>
            </w:r>
          </w:p>
        </w:tc>
        <w:tc>
          <w:tcPr>
            <w:tcW w:w="1843" w:type="dxa"/>
          </w:tcPr>
          <w:p w14:paraId="6D20357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1.36 (0.64, 2.93) </w:t>
            </w:r>
          </w:p>
        </w:tc>
        <w:tc>
          <w:tcPr>
            <w:tcW w:w="3123" w:type="dxa"/>
          </w:tcPr>
          <w:p w14:paraId="07AFB7B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Inability to use heating </w:t>
            </w:r>
          </w:p>
        </w:tc>
        <w:tc>
          <w:tcPr>
            <w:tcW w:w="1843" w:type="dxa"/>
          </w:tcPr>
          <w:p w14:paraId="7B28158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1.59 (1.07, 2.38) *</w:t>
            </w:r>
          </w:p>
        </w:tc>
        <w:tc>
          <w:tcPr>
            <w:tcW w:w="2719" w:type="dxa"/>
          </w:tcPr>
          <w:p w14:paraId="4BCF271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Warmth deprivation </w:t>
            </w:r>
          </w:p>
        </w:tc>
        <w:tc>
          <w:tcPr>
            <w:tcW w:w="1812" w:type="dxa"/>
          </w:tcPr>
          <w:p w14:paraId="651BCD83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1.48 (1.00, 2.19) +</w:t>
            </w:r>
          </w:p>
        </w:tc>
      </w:tr>
      <w:tr w:rsidR="00335E7E" w:rsidRPr="001C2B90" w14:paraId="19B544E1" w14:textId="77777777" w:rsidTr="001802B5">
        <w:tc>
          <w:tcPr>
            <w:tcW w:w="3114" w:type="dxa"/>
          </w:tcPr>
          <w:p w14:paraId="248F8F2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3274893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1.40 (1.08, 1.82) *</w:t>
            </w:r>
          </w:p>
        </w:tc>
        <w:tc>
          <w:tcPr>
            <w:tcW w:w="3123" w:type="dxa"/>
          </w:tcPr>
          <w:p w14:paraId="3BC1C57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13C1846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1.44 (1.09, 1.89) **</w:t>
            </w:r>
          </w:p>
        </w:tc>
        <w:tc>
          <w:tcPr>
            <w:tcW w:w="2719" w:type="dxa"/>
          </w:tcPr>
          <w:p w14:paraId="02014E4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12" w:type="dxa"/>
          </w:tcPr>
          <w:p w14:paraId="0724614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1.43 (1.09, 2.87) **</w:t>
            </w:r>
          </w:p>
        </w:tc>
      </w:tr>
      <w:tr w:rsidR="00335E7E" w:rsidRPr="001C2B90" w14:paraId="6690F1E5" w14:textId="77777777" w:rsidTr="001802B5">
        <w:trPr>
          <w:trHeight w:val="79"/>
        </w:trPr>
        <w:tc>
          <w:tcPr>
            <w:tcW w:w="3114" w:type="dxa"/>
          </w:tcPr>
          <w:p w14:paraId="5A2032E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204DF4A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(0.97, 1.00)</w:t>
            </w:r>
          </w:p>
        </w:tc>
        <w:tc>
          <w:tcPr>
            <w:tcW w:w="3123" w:type="dxa"/>
          </w:tcPr>
          <w:p w14:paraId="69B0020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204A084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2719" w:type="dxa"/>
          </w:tcPr>
          <w:p w14:paraId="532C67C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12" w:type="dxa"/>
          </w:tcPr>
          <w:p w14:paraId="699725C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</w:tr>
      <w:tr w:rsidR="00335E7E" w:rsidRPr="001C2B90" w14:paraId="60804E90" w14:textId="77777777" w:rsidTr="001802B5">
        <w:tc>
          <w:tcPr>
            <w:tcW w:w="3114" w:type="dxa"/>
          </w:tcPr>
          <w:p w14:paraId="619CDDA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59EFDBA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1.62 (1.28, 2.04) ***</w:t>
            </w:r>
          </w:p>
        </w:tc>
        <w:tc>
          <w:tcPr>
            <w:tcW w:w="3123" w:type="dxa"/>
          </w:tcPr>
          <w:p w14:paraId="61CA9844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3440598C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1.61 (1.27, 2.03) ***</w:t>
            </w:r>
          </w:p>
        </w:tc>
        <w:tc>
          <w:tcPr>
            <w:tcW w:w="2719" w:type="dxa"/>
          </w:tcPr>
          <w:p w14:paraId="23B81878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12" w:type="dxa"/>
          </w:tcPr>
          <w:p w14:paraId="688F6771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1.61 (1.27, 2.03) ***</w:t>
            </w:r>
          </w:p>
        </w:tc>
      </w:tr>
      <w:tr w:rsidR="00335E7E" w:rsidRPr="001C2B90" w14:paraId="1A8AADA1" w14:textId="77777777" w:rsidTr="001802B5">
        <w:tc>
          <w:tcPr>
            <w:tcW w:w="3114" w:type="dxa"/>
          </w:tcPr>
          <w:p w14:paraId="3552D57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45D3DFF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0.74 (0.58, 0.94) *</w:t>
            </w:r>
          </w:p>
        </w:tc>
        <w:tc>
          <w:tcPr>
            <w:tcW w:w="3123" w:type="dxa"/>
          </w:tcPr>
          <w:p w14:paraId="6C43E73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040AE73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0.75 (0.58, 0.96) *</w:t>
            </w:r>
          </w:p>
        </w:tc>
        <w:tc>
          <w:tcPr>
            <w:tcW w:w="2719" w:type="dxa"/>
          </w:tcPr>
          <w:p w14:paraId="315479D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12" w:type="dxa"/>
          </w:tcPr>
          <w:p w14:paraId="10D3705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0.75 (0.59, 0.96) *</w:t>
            </w:r>
          </w:p>
        </w:tc>
      </w:tr>
      <w:tr w:rsidR="00335E7E" w:rsidRPr="001C2B90" w14:paraId="2F53502A" w14:textId="77777777" w:rsidTr="001802B5">
        <w:tc>
          <w:tcPr>
            <w:tcW w:w="3114" w:type="dxa"/>
          </w:tcPr>
          <w:p w14:paraId="5533A70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399C3B9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3123" w:type="dxa"/>
          </w:tcPr>
          <w:p w14:paraId="39A8087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7E58D46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2719" w:type="dxa"/>
          </w:tcPr>
          <w:p w14:paraId="30D96F33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12" w:type="dxa"/>
          </w:tcPr>
          <w:p w14:paraId="208BD41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</w:tr>
      <w:tr w:rsidR="00335E7E" w:rsidRPr="001C2B90" w14:paraId="775F1143" w14:textId="77777777" w:rsidTr="001802B5">
        <w:tc>
          <w:tcPr>
            <w:tcW w:w="3114" w:type="dxa"/>
          </w:tcPr>
          <w:p w14:paraId="2A3739B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23AF09B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11103</w:t>
            </w:r>
          </w:p>
        </w:tc>
        <w:tc>
          <w:tcPr>
            <w:tcW w:w="3123" w:type="dxa"/>
          </w:tcPr>
          <w:p w14:paraId="0D1557B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06D339A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11112</w:t>
            </w:r>
          </w:p>
        </w:tc>
        <w:tc>
          <w:tcPr>
            <w:tcW w:w="2719" w:type="dxa"/>
          </w:tcPr>
          <w:p w14:paraId="7057DFF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12" w:type="dxa"/>
          </w:tcPr>
          <w:p w14:paraId="7638AD5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11113</w:t>
            </w:r>
          </w:p>
        </w:tc>
      </w:tr>
      <w:tr w:rsidR="00335E7E" w:rsidRPr="001C2B90" w14:paraId="5BF1E91E" w14:textId="77777777" w:rsidTr="001802B5">
        <w:tc>
          <w:tcPr>
            <w:tcW w:w="3114" w:type="dxa"/>
          </w:tcPr>
          <w:p w14:paraId="152620C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1340" w:type="dxa"/>
            <w:gridSpan w:val="5"/>
          </w:tcPr>
          <w:p w14:paraId="72C3C88E" w14:textId="77777777" w:rsidR="00335E7E" w:rsidRPr="001C2B90" w:rsidRDefault="00335E7E" w:rsidP="001802B5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</w:tr>
      <w:tr w:rsidR="00335E7E" w:rsidRPr="001C2B90" w14:paraId="2A7E9121" w14:textId="77777777" w:rsidTr="001802B5">
        <w:tc>
          <w:tcPr>
            <w:tcW w:w="3114" w:type="dxa"/>
          </w:tcPr>
          <w:p w14:paraId="6A8915B6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LBW x Inadequate household warmth</w:t>
            </w:r>
          </w:p>
        </w:tc>
        <w:tc>
          <w:tcPr>
            <w:tcW w:w="1843" w:type="dxa"/>
          </w:tcPr>
          <w:p w14:paraId="2812E3F3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8.91 (1.19, 41.63) **</w:t>
            </w:r>
          </w:p>
        </w:tc>
        <w:tc>
          <w:tcPr>
            <w:tcW w:w="3123" w:type="dxa"/>
          </w:tcPr>
          <w:p w14:paraId="77BFAC4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LBW x Inability to use heating </w:t>
            </w:r>
          </w:p>
        </w:tc>
        <w:tc>
          <w:tcPr>
            <w:tcW w:w="1843" w:type="dxa"/>
          </w:tcPr>
          <w:p w14:paraId="0F41192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0.04 (0.00, 0.30) **</w:t>
            </w:r>
          </w:p>
        </w:tc>
        <w:tc>
          <w:tcPr>
            <w:tcW w:w="2719" w:type="dxa"/>
          </w:tcPr>
          <w:p w14:paraId="4F6FB71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LBW x Warmth Deprivation </w:t>
            </w:r>
          </w:p>
        </w:tc>
        <w:tc>
          <w:tcPr>
            <w:tcW w:w="1812" w:type="dxa"/>
          </w:tcPr>
          <w:p w14:paraId="0BCF4B0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1.19 (0.33, 4.23) </w:t>
            </w:r>
          </w:p>
        </w:tc>
      </w:tr>
      <w:tr w:rsidR="00335E7E" w:rsidRPr="001C2B90" w14:paraId="48DFD3DE" w14:textId="77777777" w:rsidTr="001802B5">
        <w:tc>
          <w:tcPr>
            <w:tcW w:w="3114" w:type="dxa"/>
          </w:tcPr>
          <w:p w14:paraId="5492784D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LBW</w:t>
            </w:r>
          </w:p>
        </w:tc>
        <w:tc>
          <w:tcPr>
            <w:tcW w:w="1843" w:type="dxa"/>
          </w:tcPr>
          <w:p w14:paraId="121E0F9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1.33 (0.80, 2.23) </w:t>
            </w:r>
          </w:p>
        </w:tc>
        <w:tc>
          <w:tcPr>
            <w:tcW w:w="3123" w:type="dxa"/>
          </w:tcPr>
          <w:p w14:paraId="26490A1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LBW</w:t>
            </w:r>
          </w:p>
        </w:tc>
        <w:tc>
          <w:tcPr>
            <w:tcW w:w="1843" w:type="dxa"/>
          </w:tcPr>
          <w:p w14:paraId="5B15065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1.85 (1.15, 2.97) *</w:t>
            </w:r>
          </w:p>
        </w:tc>
        <w:tc>
          <w:tcPr>
            <w:tcW w:w="2719" w:type="dxa"/>
          </w:tcPr>
          <w:p w14:paraId="50A05C3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LBW</w:t>
            </w:r>
          </w:p>
        </w:tc>
        <w:tc>
          <w:tcPr>
            <w:tcW w:w="1812" w:type="dxa"/>
          </w:tcPr>
          <w:p w14:paraId="32FDACE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1.51 (0.90, 2.53) </w:t>
            </w:r>
          </w:p>
        </w:tc>
      </w:tr>
      <w:tr w:rsidR="00335E7E" w:rsidRPr="001C2B90" w14:paraId="6D253B1A" w14:textId="77777777" w:rsidTr="001802B5">
        <w:tc>
          <w:tcPr>
            <w:tcW w:w="3114" w:type="dxa"/>
          </w:tcPr>
          <w:p w14:paraId="4DCFC85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43" w:type="dxa"/>
          </w:tcPr>
          <w:p w14:paraId="3745592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1.23 (0.79, 1.93)</w:t>
            </w:r>
          </w:p>
        </w:tc>
        <w:tc>
          <w:tcPr>
            <w:tcW w:w="3123" w:type="dxa"/>
          </w:tcPr>
          <w:p w14:paraId="7A7A9CD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43" w:type="dxa"/>
          </w:tcPr>
          <w:p w14:paraId="4CE0A6B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1.23 (0.79, 1.91) </w:t>
            </w:r>
          </w:p>
        </w:tc>
        <w:tc>
          <w:tcPr>
            <w:tcW w:w="2719" w:type="dxa"/>
          </w:tcPr>
          <w:p w14:paraId="6169CCE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Prematurity</w:t>
            </w:r>
          </w:p>
        </w:tc>
        <w:tc>
          <w:tcPr>
            <w:tcW w:w="1812" w:type="dxa"/>
          </w:tcPr>
          <w:p w14:paraId="32E743E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1.25 (0.80, 1.93) </w:t>
            </w:r>
          </w:p>
        </w:tc>
      </w:tr>
      <w:tr w:rsidR="00335E7E" w:rsidRPr="001C2B90" w14:paraId="174DC021" w14:textId="77777777" w:rsidTr="001802B5">
        <w:tc>
          <w:tcPr>
            <w:tcW w:w="3114" w:type="dxa"/>
          </w:tcPr>
          <w:p w14:paraId="48593F25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Inadequate household warmth</w:t>
            </w:r>
          </w:p>
        </w:tc>
        <w:tc>
          <w:tcPr>
            <w:tcW w:w="1843" w:type="dxa"/>
          </w:tcPr>
          <w:p w14:paraId="22D83B1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1.18 (0.52, 2.68) </w:t>
            </w:r>
          </w:p>
        </w:tc>
        <w:tc>
          <w:tcPr>
            <w:tcW w:w="3123" w:type="dxa"/>
          </w:tcPr>
          <w:p w14:paraId="5C5FDA9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Inability to use heating </w:t>
            </w:r>
          </w:p>
        </w:tc>
        <w:tc>
          <w:tcPr>
            <w:tcW w:w="1843" w:type="dxa"/>
          </w:tcPr>
          <w:p w14:paraId="6451A8A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1.64 (1.10, 2.44) *</w:t>
            </w:r>
          </w:p>
        </w:tc>
        <w:tc>
          <w:tcPr>
            <w:tcW w:w="2719" w:type="dxa"/>
          </w:tcPr>
          <w:p w14:paraId="2BBFC15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Warmth deprivation </w:t>
            </w:r>
          </w:p>
        </w:tc>
        <w:tc>
          <w:tcPr>
            <w:tcW w:w="1812" w:type="dxa"/>
          </w:tcPr>
          <w:p w14:paraId="7668388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1.49 (1.00, 2.20) *</w:t>
            </w:r>
          </w:p>
        </w:tc>
      </w:tr>
      <w:tr w:rsidR="00335E7E" w:rsidRPr="001C2B90" w14:paraId="0214CFFA" w14:textId="77777777" w:rsidTr="001802B5">
        <w:tc>
          <w:tcPr>
            <w:tcW w:w="3114" w:type="dxa"/>
          </w:tcPr>
          <w:p w14:paraId="1CD07C3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053B309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1.36 (1.04, 1.77) *</w:t>
            </w:r>
          </w:p>
        </w:tc>
        <w:tc>
          <w:tcPr>
            <w:tcW w:w="3123" w:type="dxa"/>
          </w:tcPr>
          <w:p w14:paraId="4AC3D11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55386C90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1.39 (1.06, 1.83) *</w:t>
            </w:r>
          </w:p>
        </w:tc>
        <w:tc>
          <w:tcPr>
            <w:tcW w:w="2719" w:type="dxa"/>
          </w:tcPr>
          <w:p w14:paraId="70A9C60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12" w:type="dxa"/>
          </w:tcPr>
          <w:p w14:paraId="3C1EBBB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1.38 (1.06, 1.81) *</w:t>
            </w:r>
          </w:p>
        </w:tc>
      </w:tr>
      <w:tr w:rsidR="00335E7E" w:rsidRPr="001C2B90" w14:paraId="2E543292" w14:textId="77777777" w:rsidTr="001802B5">
        <w:tc>
          <w:tcPr>
            <w:tcW w:w="3114" w:type="dxa"/>
          </w:tcPr>
          <w:p w14:paraId="737B518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5CF3B29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(0.98, 1.00)</w:t>
            </w:r>
          </w:p>
        </w:tc>
        <w:tc>
          <w:tcPr>
            <w:tcW w:w="3123" w:type="dxa"/>
          </w:tcPr>
          <w:p w14:paraId="0C170FB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6BC2B68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2719" w:type="dxa"/>
          </w:tcPr>
          <w:p w14:paraId="27E1F53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12" w:type="dxa"/>
          </w:tcPr>
          <w:p w14:paraId="228A4A6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</w:tr>
      <w:tr w:rsidR="00335E7E" w:rsidRPr="001C2B90" w14:paraId="0A9941FD" w14:textId="77777777" w:rsidTr="001802B5">
        <w:tc>
          <w:tcPr>
            <w:tcW w:w="3114" w:type="dxa"/>
          </w:tcPr>
          <w:p w14:paraId="6F24E1E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74FA629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1.65 (1.31, 2.10) ***</w:t>
            </w:r>
          </w:p>
        </w:tc>
        <w:tc>
          <w:tcPr>
            <w:tcW w:w="3123" w:type="dxa"/>
          </w:tcPr>
          <w:p w14:paraId="44A4D30F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0241B3B4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1.63 (1.29, 2.07) ***</w:t>
            </w:r>
          </w:p>
        </w:tc>
        <w:tc>
          <w:tcPr>
            <w:tcW w:w="2719" w:type="dxa"/>
          </w:tcPr>
          <w:p w14:paraId="2D97BE48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12" w:type="dxa"/>
          </w:tcPr>
          <w:p w14:paraId="316BAB59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1.65 (1.30, 2.09) ***</w:t>
            </w:r>
          </w:p>
        </w:tc>
      </w:tr>
      <w:tr w:rsidR="00335E7E" w:rsidRPr="001C2B90" w14:paraId="0F2B748E" w14:textId="77777777" w:rsidTr="001802B5">
        <w:tc>
          <w:tcPr>
            <w:tcW w:w="3114" w:type="dxa"/>
          </w:tcPr>
          <w:p w14:paraId="3485336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751265A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0.74 (0.58, 0.95) *</w:t>
            </w:r>
          </w:p>
        </w:tc>
        <w:tc>
          <w:tcPr>
            <w:tcW w:w="3123" w:type="dxa"/>
          </w:tcPr>
          <w:p w14:paraId="5DD303C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034494A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0.75 (0.58, 0.96) *</w:t>
            </w:r>
          </w:p>
        </w:tc>
        <w:tc>
          <w:tcPr>
            <w:tcW w:w="2719" w:type="dxa"/>
          </w:tcPr>
          <w:p w14:paraId="7908913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12" w:type="dxa"/>
          </w:tcPr>
          <w:p w14:paraId="58B7685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0.75 (0.59, 0.97) *</w:t>
            </w:r>
          </w:p>
        </w:tc>
      </w:tr>
      <w:tr w:rsidR="00335E7E" w:rsidRPr="001C2B90" w14:paraId="36B1805F" w14:textId="77777777" w:rsidTr="001802B5">
        <w:tc>
          <w:tcPr>
            <w:tcW w:w="3114" w:type="dxa"/>
          </w:tcPr>
          <w:p w14:paraId="11232AF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0D3485ED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(0.03, 0.04) ***</w:t>
            </w:r>
          </w:p>
        </w:tc>
        <w:tc>
          <w:tcPr>
            <w:tcW w:w="3123" w:type="dxa"/>
          </w:tcPr>
          <w:p w14:paraId="3302850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02B72728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2719" w:type="dxa"/>
          </w:tcPr>
          <w:p w14:paraId="4765DE6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12" w:type="dxa"/>
          </w:tcPr>
          <w:p w14:paraId="2A1304F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</w:tr>
      <w:tr w:rsidR="00335E7E" w:rsidRPr="001C2B90" w14:paraId="65C6FB13" w14:textId="77777777" w:rsidTr="001802B5">
        <w:tc>
          <w:tcPr>
            <w:tcW w:w="3114" w:type="dxa"/>
          </w:tcPr>
          <w:p w14:paraId="529688C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740A83C6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10973</w:t>
            </w:r>
          </w:p>
        </w:tc>
        <w:tc>
          <w:tcPr>
            <w:tcW w:w="3123" w:type="dxa"/>
          </w:tcPr>
          <w:p w14:paraId="526E2D54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67CDC6A8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10982</w:t>
            </w:r>
          </w:p>
        </w:tc>
        <w:tc>
          <w:tcPr>
            <w:tcW w:w="2719" w:type="dxa"/>
          </w:tcPr>
          <w:p w14:paraId="5C4AFE6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12" w:type="dxa"/>
          </w:tcPr>
          <w:p w14:paraId="440DF04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10983</w:t>
            </w:r>
          </w:p>
        </w:tc>
      </w:tr>
      <w:tr w:rsidR="00335E7E" w:rsidRPr="001C2B90" w14:paraId="53E19C92" w14:textId="77777777" w:rsidTr="001802B5">
        <w:tc>
          <w:tcPr>
            <w:tcW w:w="3114" w:type="dxa"/>
          </w:tcPr>
          <w:p w14:paraId="1D9B05B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1340" w:type="dxa"/>
            <w:gridSpan w:val="5"/>
          </w:tcPr>
          <w:p w14:paraId="5F36C99E" w14:textId="77777777" w:rsidR="00335E7E" w:rsidRPr="001C2B90" w:rsidRDefault="00335E7E" w:rsidP="001802B5">
            <w:pPr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Asthma</w:t>
            </w:r>
          </w:p>
        </w:tc>
      </w:tr>
      <w:tr w:rsidR="00335E7E" w:rsidRPr="001C2B90" w14:paraId="196FCCF2" w14:textId="77777777" w:rsidTr="001802B5">
        <w:tc>
          <w:tcPr>
            <w:tcW w:w="3114" w:type="dxa"/>
          </w:tcPr>
          <w:p w14:paraId="114075A4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NICU x Inadequate household warmth</w:t>
            </w:r>
          </w:p>
        </w:tc>
        <w:tc>
          <w:tcPr>
            <w:tcW w:w="1843" w:type="dxa"/>
          </w:tcPr>
          <w:p w14:paraId="70EDDDE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3.10 (0.83, 11.56) </w:t>
            </w:r>
          </w:p>
        </w:tc>
        <w:tc>
          <w:tcPr>
            <w:tcW w:w="3123" w:type="dxa"/>
          </w:tcPr>
          <w:p w14:paraId="7067ECF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NICU x Inability to use heating </w:t>
            </w:r>
          </w:p>
        </w:tc>
        <w:tc>
          <w:tcPr>
            <w:tcW w:w="1843" w:type="dxa"/>
          </w:tcPr>
          <w:p w14:paraId="5DFBBE1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0.44 (0.16, 1.26) </w:t>
            </w:r>
          </w:p>
        </w:tc>
        <w:tc>
          <w:tcPr>
            <w:tcW w:w="2719" w:type="dxa"/>
          </w:tcPr>
          <w:p w14:paraId="1DB84EE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NICU x Warmth Deprivation </w:t>
            </w:r>
          </w:p>
        </w:tc>
        <w:tc>
          <w:tcPr>
            <w:tcW w:w="1812" w:type="dxa"/>
          </w:tcPr>
          <w:p w14:paraId="42B79F8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1.07 (0.45, 2.52) </w:t>
            </w:r>
          </w:p>
        </w:tc>
      </w:tr>
      <w:tr w:rsidR="00335E7E" w:rsidRPr="001C2B90" w14:paraId="51B829BE" w14:textId="77777777" w:rsidTr="001802B5">
        <w:tc>
          <w:tcPr>
            <w:tcW w:w="3114" w:type="dxa"/>
          </w:tcPr>
          <w:p w14:paraId="71161DA7" w14:textId="77777777" w:rsidR="00335E7E" w:rsidRPr="001C2B90" w:rsidRDefault="00335E7E" w:rsidP="001802B5">
            <w:pP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NICU admission</w:t>
            </w:r>
          </w:p>
        </w:tc>
        <w:tc>
          <w:tcPr>
            <w:tcW w:w="1843" w:type="dxa"/>
          </w:tcPr>
          <w:p w14:paraId="787C834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1.66 (1.33, 2.07) ***</w:t>
            </w:r>
          </w:p>
        </w:tc>
        <w:tc>
          <w:tcPr>
            <w:tcW w:w="3123" w:type="dxa"/>
          </w:tcPr>
          <w:p w14:paraId="5BC5457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Nicu admission</w:t>
            </w:r>
          </w:p>
        </w:tc>
        <w:tc>
          <w:tcPr>
            <w:tcW w:w="1843" w:type="dxa"/>
          </w:tcPr>
          <w:p w14:paraId="3A07884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1.82 (1.37, 2.42) ***</w:t>
            </w:r>
          </w:p>
        </w:tc>
        <w:tc>
          <w:tcPr>
            <w:tcW w:w="2719" w:type="dxa"/>
          </w:tcPr>
          <w:p w14:paraId="4E03EAA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NICU admission</w:t>
            </w:r>
          </w:p>
        </w:tc>
        <w:tc>
          <w:tcPr>
            <w:tcW w:w="1812" w:type="dxa"/>
          </w:tcPr>
          <w:p w14:paraId="074DE0D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1.71 (1.34, 2.18) ***</w:t>
            </w:r>
          </w:p>
        </w:tc>
      </w:tr>
      <w:tr w:rsidR="00335E7E" w:rsidRPr="001C2B90" w14:paraId="225A28A2" w14:textId="77777777" w:rsidTr="001802B5">
        <w:tc>
          <w:tcPr>
            <w:tcW w:w="3114" w:type="dxa"/>
          </w:tcPr>
          <w:p w14:paraId="2126455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Inadequate household warmth</w:t>
            </w:r>
          </w:p>
        </w:tc>
        <w:tc>
          <w:tcPr>
            <w:tcW w:w="1843" w:type="dxa"/>
          </w:tcPr>
          <w:p w14:paraId="543F53A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1.57 (0.72, 3.43) </w:t>
            </w:r>
          </w:p>
        </w:tc>
        <w:tc>
          <w:tcPr>
            <w:tcW w:w="3123" w:type="dxa"/>
          </w:tcPr>
          <w:p w14:paraId="1C7A06B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Inability to use heating </w:t>
            </w:r>
          </w:p>
        </w:tc>
        <w:tc>
          <w:tcPr>
            <w:tcW w:w="1843" w:type="dxa"/>
          </w:tcPr>
          <w:p w14:paraId="10605F6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1.70 (1.12, 2.58) *</w:t>
            </w:r>
          </w:p>
        </w:tc>
        <w:tc>
          <w:tcPr>
            <w:tcW w:w="2719" w:type="dxa"/>
          </w:tcPr>
          <w:p w14:paraId="5C39438B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Warmth deprivation </w:t>
            </w:r>
          </w:p>
        </w:tc>
        <w:tc>
          <w:tcPr>
            <w:tcW w:w="1812" w:type="dxa"/>
          </w:tcPr>
          <w:p w14:paraId="1BE103C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1.61 (1.07, 2.42) *</w:t>
            </w:r>
          </w:p>
        </w:tc>
      </w:tr>
      <w:tr w:rsidR="00335E7E" w:rsidRPr="001C2B90" w14:paraId="1EFA8CFF" w14:textId="77777777" w:rsidTr="001802B5">
        <w:tc>
          <w:tcPr>
            <w:tcW w:w="3114" w:type="dxa"/>
          </w:tcPr>
          <w:p w14:paraId="77D58BB1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565CF20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1.41 (1.08, 1.83) *</w:t>
            </w:r>
          </w:p>
        </w:tc>
        <w:tc>
          <w:tcPr>
            <w:tcW w:w="3123" w:type="dxa"/>
          </w:tcPr>
          <w:p w14:paraId="46BD993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43" w:type="dxa"/>
          </w:tcPr>
          <w:p w14:paraId="72AC707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1.42 (1.08, 1.87) *</w:t>
            </w:r>
          </w:p>
        </w:tc>
        <w:tc>
          <w:tcPr>
            <w:tcW w:w="2719" w:type="dxa"/>
          </w:tcPr>
          <w:p w14:paraId="5C63144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Maternal Health (Chronic disease)</w:t>
            </w:r>
          </w:p>
        </w:tc>
        <w:tc>
          <w:tcPr>
            <w:tcW w:w="1812" w:type="dxa"/>
          </w:tcPr>
          <w:p w14:paraId="600E485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1.42 (1.08, 1.85) *</w:t>
            </w:r>
          </w:p>
        </w:tc>
      </w:tr>
      <w:tr w:rsidR="00335E7E" w:rsidRPr="001C2B90" w14:paraId="7DDA33CD" w14:textId="77777777" w:rsidTr="001802B5">
        <w:tc>
          <w:tcPr>
            <w:tcW w:w="3114" w:type="dxa"/>
          </w:tcPr>
          <w:p w14:paraId="0CFFE67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5039E05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0.99 (0.97, 1.00) +</w:t>
            </w:r>
          </w:p>
        </w:tc>
        <w:tc>
          <w:tcPr>
            <w:tcW w:w="3123" w:type="dxa"/>
          </w:tcPr>
          <w:p w14:paraId="5760336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43" w:type="dxa"/>
          </w:tcPr>
          <w:p w14:paraId="20A119C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  <w:tc>
          <w:tcPr>
            <w:tcW w:w="2719" w:type="dxa"/>
          </w:tcPr>
          <w:p w14:paraId="5F6626C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Smoking in the household</w:t>
            </w:r>
          </w:p>
        </w:tc>
        <w:tc>
          <w:tcPr>
            <w:tcW w:w="1812" w:type="dxa"/>
          </w:tcPr>
          <w:p w14:paraId="6CEA916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0.99 (0.97, 1.00) </w:t>
            </w:r>
          </w:p>
        </w:tc>
      </w:tr>
      <w:tr w:rsidR="00335E7E" w:rsidRPr="001C2B90" w14:paraId="34BC31CF" w14:textId="77777777" w:rsidTr="001802B5">
        <w:tc>
          <w:tcPr>
            <w:tcW w:w="3114" w:type="dxa"/>
          </w:tcPr>
          <w:p w14:paraId="37022FA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69EA7D4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1.64 (1.29, 2.07) ***</w:t>
            </w:r>
          </w:p>
        </w:tc>
        <w:tc>
          <w:tcPr>
            <w:tcW w:w="3123" w:type="dxa"/>
          </w:tcPr>
          <w:p w14:paraId="63D49FF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43" w:type="dxa"/>
          </w:tcPr>
          <w:p w14:paraId="6F0A007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1.62 (1.28, 2.06) ***</w:t>
            </w:r>
          </w:p>
        </w:tc>
        <w:tc>
          <w:tcPr>
            <w:tcW w:w="2719" w:type="dxa"/>
          </w:tcPr>
          <w:p w14:paraId="6DC12D2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Male</w:t>
            </w:r>
          </w:p>
        </w:tc>
        <w:tc>
          <w:tcPr>
            <w:tcW w:w="1812" w:type="dxa"/>
          </w:tcPr>
          <w:p w14:paraId="26EEDDB5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 1.63 (1.29, 2.06) ***</w:t>
            </w:r>
          </w:p>
        </w:tc>
      </w:tr>
      <w:tr w:rsidR="00335E7E" w:rsidRPr="001C2B90" w14:paraId="3C3CFCEB" w14:textId="77777777" w:rsidTr="001802B5">
        <w:tc>
          <w:tcPr>
            <w:tcW w:w="3114" w:type="dxa"/>
          </w:tcPr>
          <w:p w14:paraId="32CFAFDC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649A66B5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0.73 (0.57, 0.94) *</w:t>
            </w:r>
          </w:p>
        </w:tc>
        <w:tc>
          <w:tcPr>
            <w:tcW w:w="3123" w:type="dxa"/>
          </w:tcPr>
          <w:p w14:paraId="12631B27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43" w:type="dxa"/>
          </w:tcPr>
          <w:p w14:paraId="7F15622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0.74 (0.58, 0.95) *</w:t>
            </w:r>
          </w:p>
        </w:tc>
        <w:tc>
          <w:tcPr>
            <w:tcW w:w="2719" w:type="dxa"/>
          </w:tcPr>
          <w:p w14:paraId="7262B0A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Education (University level)</w:t>
            </w:r>
          </w:p>
        </w:tc>
        <w:tc>
          <w:tcPr>
            <w:tcW w:w="1812" w:type="dxa"/>
          </w:tcPr>
          <w:p w14:paraId="4F20E6A4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 xml:space="preserve">0.75 (0.59, 0.97) * </w:t>
            </w:r>
          </w:p>
        </w:tc>
      </w:tr>
      <w:tr w:rsidR="00335E7E" w:rsidRPr="001C2B90" w14:paraId="524054A5" w14:textId="77777777" w:rsidTr="001802B5">
        <w:tc>
          <w:tcPr>
            <w:tcW w:w="3114" w:type="dxa"/>
          </w:tcPr>
          <w:p w14:paraId="0ABF86F6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70A938B2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3123" w:type="dxa"/>
          </w:tcPr>
          <w:p w14:paraId="26F100BF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43" w:type="dxa"/>
          </w:tcPr>
          <w:p w14:paraId="06B67170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0.04) ***</w:t>
            </w:r>
          </w:p>
        </w:tc>
        <w:tc>
          <w:tcPr>
            <w:tcW w:w="2719" w:type="dxa"/>
          </w:tcPr>
          <w:p w14:paraId="202A8532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812" w:type="dxa"/>
          </w:tcPr>
          <w:p w14:paraId="1A4488C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0.03 (0.02, 0.03) ***</w:t>
            </w:r>
          </w:p>
        </w:tc>
      </w:tr>
      <w:tr w:rsidR="00335E7E" w:rsidRPr="001C2B90" w14:paraId="5620E8FC" w14:textId="77777777" w:rsidTr="001802B5">
        <w:trPr>
          <w:trHeight w:val="58"/>
        </w:trPr>
        <w:tc>
          <w:tcPr>
            <w:tcW w:w="3114" w:type="dxa"/>
          </w:tcPr>
          <w:p w14:paraId="08FC1EA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4B31996E" w14:textId="77777777" w:rsidR="00335E7E" w:rsidRPr="001C2B90" w:rsidRDefault="00335E7E" w:rsidP="001802B5">
            <w:pPr>
              <w:contextualSpacing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11112</w:t>
            </w:r>
          </w:p>
        </w:tc>
        <w:tc>
          <w:tcPr>
            <w:tcW w:w="3123" w:type="dxa"/>
          </w:tcPr>
          <w:p w14:paraId="48D7EED9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43" w:type="dxa"/>
          </w:tcPr>
          <w:p w14:paraId="1EF2C52A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11121</w:t>
            </w:r>
          </w:p>
        </w:tc>
        <w:tc>
          <w:tcPr>
            <w:tcW w:w="2719" w:type="dxa"/>
          </w:tcPr>
          <w:p w14:paraId="628296ED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Observations</w:t>
            </w:r>
          </w:p>
        </w:tc>
        <w:tc>
          <w:tcPr>
            <w:tcW w:w="1812" w:type="dxa"/>
          </w:tcPr>
          <w:p w14:paraId="46E4E48E" w14:textId="77777777" w:rsidR="00335E7E" w:rsidRPr="001C2B90" w:rsidRDefault="00335E7E" w:rsidP="001802B5">
            <w:pPr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1C2B90">
              <w:rPr>
                <w:rFonts w:ascii="Calibri" w:hAnsi="Calibri" w:cs="Calibri"/>
                <w:kern w:val="0"/>
                <w:sz w:val="18"/>
                <w:szCs w:val="18"/>
              </w:rPr>
              <w:t>11122</w:t>
            </w:r>
          </w:p>
        </w:tc>
      </w:tr>
    </w:tbl>
    <w:p w14:paraId="4796FDBD" w14:textId="7D5D020F" w:rsidR="00335E7E" w:rsidRPr="001C2B90" w:rsidRDefault="00592F5C" w:rsidP="00335E7E">
      <w:pPr>
        <w:rPr>
          <w:rFonts w:ascii="Cambria" w:hAnsi="Cambria"/>
          <w:sz w:val="20"/>
          <w:szCs w:val="20"/>
        </w:rPr>
      </w:pPr>
      <w:r w:rsidRPr="00592F5C">
        <w:rPr>
          <w:rFonts w:ascii="Cambria" w:hAnsi="Cambria"/>
          <w:sz w:val="20"/>
          <w:szCs w:val="20"/>
        </w:rPr>
        <w:t xml:space="preserve">Additional File </w:t>
      </w:r>
      <w:r w:rsidR="00335E7E" w:rsidRPr="001C2B90">
        <w:rPr>
          <w:rFonts w:ascii="Cambria" w:hAnsi="Cambria"/>
          <w:sz w:val="20"/>
          <w:szCs w:val="20"/>
        </w:rPr>
        <w:t>5. Interaction between adverse perinatal outcomes and inadequate housing conditions on the probability of asthma at 9 months</w:t>
      </w:r>
      <w:r w:rsidR="00395A03">
        <w:rPr>
          <w:rFonts w:ascii="Cambria" w:hAnsi="Cambria"/>
          <w:sz w:val="20"/>
          <w:szCs w:val="20"/>
        </w:rPr>
        <w:t>.</w:t>
      </w:r>
      <w:r w:rsidR="00335E7E" w:rsidRPr="001C2B90">
        <w:rPr>
          <w:rFonts w:ascii="Cambria" w:hAnsi="Cambria"/>
          <w:sz w:val="20"/>
          <w:szCs w:val="20"/>
        </w:rPr>
        <w:t xml:space="preserve"> Logistic regression </w:t>
      </w:r>
      <w:r w:rsidR="00395A03" w:rsidRPr="001C2B90">
        <w:rPr>
          <w:rFonts w:ascii="Cambria" w:hAnsi="Cambria"/>
          <w:sz w:val="20"/>
          <w:szCs w:val="20"/>
        </w:rPr>
        <w:t>models:</w:t>
      </w:r>
      <w:r w:rsidR="00395A03">
        <w:rPr>
          <w:rFonts w:ascii="Cambria" w:hAnsi="Cambria"/>
          <w:sz w:val="20"/>
          <w:szCs w:val="20"/>
        </w:rPr>
        <w:t xml:space="preserve"> adjusted </w:t>
      </w:r>
      <w:r w:rsidR="00335E7E" w:rsidRPr="001C2B90">
        <w:rPr>
          <w:rFonts w:ascii="Cambria" w:hAnsi="Cambria"/>
          <w:sz w:val="20"/>
          <w:szCs w:val="20"/>
        </w:rPr>
        <w:t xml:space="preserve">odds ratios </w:t>
      </w:r>
      <w:r w:rsidR="00395A03">
        <w:rPr>
          <w:rFonts w:ascii="Cambria" w:hAnsi="Cambria"/>
          <w:sz w:val="20"/>
          <w:szCs w:val="20"/>
        </w:rPr>
        <w:t xml:space="preserve">(AOR) </w:t>
      </w:r>
      <w:r w:rsidR="00335E7E" w:rsidRPr="001C2B90">
        <w:rPr>
          <w:rFonts w:ascii="Cambria" w:hAnsi="Cambria"/>
          <w:sz w:val="20"/>
          <w:szCs w:val="20"/>
        </w:rPr>
        <w:t xml:space="preserve">are reported. </w:t>
      </w:r>
      <w:r w:rsidR="00B85150" w:rsidRPr="00B85150">
        <w:rPr>
          <w:rFonts w:ascii="Cambria" w:hAnsi="Cambria"/>
          <w:sz w:val="20"/>
          <w:szCs w:val="20"/>
        </w:rPr>
        <w:t xml:space="preserve">Authors’ estimations, data from Growing Up in Ireland Cohort’08. </w:t>
      </w:r>
      <w:r w:rsidR="00335E7E" w:rsidRPr="001C2B90">
        <w:rPr>
          <w:rFonts w:ascii="Cambria" w:hAnsi="Cambria"/>
          <w:sz w:val="20"/>
          <w:szCs w:val="20"/>
        </w:rPr>
        <w:t xml:space="preserve">Two-tailed t-tests: + p &lt; 0.10, * p &lt; 0.05, ** p &lt; 0.01, *** p &lt; 0.001 </w:t>
      </w:r>
    </w:p>
    <w:p w14:paraId="02426F4F" w14:textId="007D893E" w:rsidR="00E93867" w:rsidRPr="00AD71BF" w:rsidRDefault="00E93867">
      <w:pPr>
        <w:rPr>
          <w:rFonts w:ascii="Cambria" w:hAnsi="Cambria"/>
        </w:rPr>
      </w:pPr>
    </w:p>
    <w:sectPr w:rsidR="00E93867" w:rsidRPr="00AD71BF" w:rsidSect="00335E7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E305" w14:textId="77777777" w:rsidR="003939DE" w:rsidRDefault="003939DE" w:rsidP="00CC328E">
      <w:pPr>
        <w:spacing w:after="0" w:line="240" w:lineRule="auto"/>
      </w:pPr>
      <w:r>
        <w:separator/>
      </w:r>
    </w:p>
  </w:endnote>
  <w:endnote w:type="continuationSeparator" w:id="0">
    <w:p w14:paraId="1EA75254" w14:textId="77777777" w:rsidR="003939DE" w:rsidRDefault="003939DE" w:rsidP="00CC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41181"/>
      <w:docPartObj>
        <w:docPartGallery w:val="Page Numbers (Bottom of Page)"/>
        <w:docPartUnique/>
      </w:docPartObj>
    </w:sdtPr>
    <w:sdtContent>
      <w:p w14:paraId="33B3D841" w14:textId="34EB7F7C" w:rsidR="00CC328E" w:rsidRDefault="00CC328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2D24A52" w14:textId="77777777" w:rsidR="00CC328E" w:rsidRDefault="00CC32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DA18" w14:textId="77777777" w:rsidR="003939DE" w:rsidRDefault="003939DE" w:rsidP="00CC328E">
      <w:pPr>
        <w:spacing w:after="0" w:line="240" w:lineRule="auto"/>
      </w:pPr>
      <w:r>
        <w:separator/>
      </w:r>
    </w:p>
  </w:footnote>
  <w:footnote w:type="continuationSeparator" w:id="0">
    <w:p w14:paraId="2CC60125" w14:textId="77777777" w:rsidR="003939DE" w:rsidRDefault="003939DE" w:rsidP="00CC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1213E"/>
    <w:multiLevelType w:val="hybridMultilevel"/>
    <w:tmpl w:val="D7765374"/>
    <w:lvl w:ilvl="0" w:tplc="5B24E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F"/>
    <w:rsid w:val="001C7C01"/>
    <w:rsid w:val="00335E7E"/>
    <w:rsid w:val="003939DE"/>
    <w:rsid w:val="00395A03"/>
    <w:rsid w:val="00424A05"/>
    <w:rsid w:val="004D5E82"/>
    <w:rsid w:val="00584C87"/>
    <w:rsid w:val="00592F5C"/>
    <w:rsid w:val="00735AD3"/>
    <w:rsid w:val="007B0CA4"/>
    <w:rsid w:val="008F2B8F"/>
    <w:rsid w:val="0093384E"/>
    <w:rsid w:val="00995FA1"/>
    <w:rsid w:val="00AD71BF"/>
    <w:rsid w:val="00B806F3"/>
    <w:rsid w:val="00B85150"/>
    <w:rsid w:val="00C000FF"/>
    <w:rsid w:val="00C21042"/>
    <w:rsid w:val="00C36DA5"/>
    <w:rsid w:val="00CB3B4D"/>
    <w:rsid w:val="00CC328E"/>
    <w:rsid w:val="00CE3404"/>
    <w:rsid w:val="00DB5DE0"/>
    <w:rsid w:val="00DF1BDC"/>
    <w:rsid w:val="00E93867"/>
    <w:rsid w:val="00F6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4D30"/>
  <w15:chartTrackingRefBased/>
  <w15:docId w15:val="{144B4E11-82B4-4C6E-BFFD-EDED42D3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BF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D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1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1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1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1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1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1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1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F1B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3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28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CC3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3412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Bello Iglesias</dc:creator>
  <cp:keywords/>
  <dc:description/>
  <cp:lastModifiedBy>Nerea Bello Iglesias</cp:lastModifiedBy>
  <cp:revision>12</cp:revision>
  <dcterms:created xsi:type="dcterms:W3CDTF">2025-07-11T11:08:00Z</dcterms:created>
  <dcterms:modified xsi:type="dcterms:W3CDTF">2025-09-02T11:20:00Z</dcterms:modified>
</cp:coreProperties>
</file>