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F650F2" w:rsidRDefault="00F650F2" w:rsidP="00F650F2">
      <w:pPr>
        <w:spacing w:line="480" w:lineRule="auto"/>
        <w:jc w:val="both"/>
        <w:rPr>
          <w:rFonts w:ascii="Arial" w:hAnsi="Arial" w:cs="Arial" w:hint="eastAsia"/>
          <w:b/>
          <w:bCs/>
          <w:sz w:val="22"/>
          <w:szCs w:val="22"/>
        </w:rPr>
      </w:pPr>
      <w:r w:rsidRPr="002D58A2">
        <w:rPr>
          <w:rFonts w:ascii="Arial" w:hAnsi="Arial" w:cs="Arial"/>
          <w:b/>
          <w:bCs/>
          <w:sz w:val="22"/>
          <w:szCs w:val="22"/>
        </w:rPr>
        <w:t>SUPPORTING INFORMATION</w:t>
      </w:r>
    </w:p>
    <w:p w:rsidR="00F650F2" w:rsidRPr="00E77712" w:rsidRDefault="00F650F2" w:rsidP="00F650F2">
      <w:pPr>
        <w:spacing w:line="48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2D58A2">
        <w:rPr>
          <w:rFonts w:ascii="Arial" w:hAnsi="Arial" w:cs="Arial"/>
          <w:b/>
          <w:bCs/>
          <w:sz w:val="22"/>
          <w:szCs w:val="22"/>
        </w:rPr>
        <w:t>Additional supporting information can be found online in the</w:t>
      </w:r>
      <w:r>
        <w:rPr>
          <w:rFonts w:ascii="Arial" w:hAnsi="Arial" w:cs="Arial" w:hint="eastAsia"/>
          <w:b/>
          <w:bCs/>
          <w:sz w:val="22"/>
          <w:szCs w:val="22"/>
        </w:rPr>
        <w:t xml:space="preserve"> </w:t>
      </w:r>
      <w:r w:rsidRPr="002D58A2">
        <w:rPr>
          <w:rFonts w:ascii="Arial" w:hAnsi="Arial" w:cs="Arial"/>
          <w:b/>
          <w:bCs/>
          <w:sz w:val="22"/>
          <w:szCs w:val="22"/>
        </w:rPr>
        <w:t>Supporting Information section at the end of this article.</w:t>
      </w:r>
    </w:p>
    <w:p w:rsidR="00F650F2" w:rsidRDefault="00F650F2" w:rsidP="00F650F2">
      <w:pPr>
        <w:spacing w:line="480" w:lineRule="auto"/>
        <w:rPr>
          <w:rFonts w:ascii="Arial" w:hAnsi="Arial" w:cs="Arial"/>
          <w:b/>
          <w:bCs/>
          <w:sz w:val="22"/>
          <w:szCs w:val="22"/>
        </w:rPr>
      </w:pPr>
    </w:p>
    <w:p w:rsidR="00F650F2" w:rsidRPr="00E77712" w:rsidRDefault="00F650F2" w:rsidP="00F650F2">
      <w:pPr>
        <w:spacing w:line="480" w:lineRule="auto"/>
        <w:rPr>
          <w:rFonts w:ascii="Arial" w:hAnsi="Arial" w:cs="Arial"/>
          <w:b/>
          <w:bCs/>
          <w:sz w:val="22"/>
          <w:szCs w:val="22"/>
        </w:rPr>
      </w:pPr>
      <w:r w:rsidRPr="00E77712">
        <w:rPr>
          <w:rFonts w:ascii="Arial" w:hAnsi="Arial" w:cs="Arial"/>
          <w:b/>
          <w:bCs/>
          <w:sz w:val="22"/>
          <w:szCs w:val="22"/>
        </w:rPr>
        <w:t>Contents</w:t>
      </w:r>
    </w:p>
    <w:p w:rsidR="00F650F2" w:rsidRDefault="00F650F2" w:rsidP="00F650F2">
      <w:pPr>
        <w:spacing w:line="480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 w:hint="eastAsia"/>
          <w:b/>
          <w:bCs/>
          <w:sz w:val="22"/>
          <w:szCs w:val="22"/>
        </w:rPr>
        <w:t xml:space="preserve">Doc. S1 </w:t>
      </w:r>
      <w:r w:rsidRPr="00E77712">
        <w:rPr>
          <w:rFonts w:ascii="Arial" w:hAnsi="Arial" w:cs="Arial" w:hint="eastAsia"/>
          <w:b/>
          <w:bCs/>
          <w:sz w:val="22"/>
          <w:szCs w:val="22"/>
        </w:rPr>
        <w:t>S</w:t>
      </w:r>
      <w:r w:rsidRPr="00E77712">
        <w:rPr>
          <w:rFonts w:ascii="Arial" w:hAnsi="Arial" w:cs="Arial"/>
          <w:b/>
          <w:bCs/>
          <w:sz w:val="22"/>
          <w:szCs w:val="22"/>
        </w:rPr>
        <w:t>upplementary Method</w:t>
      </w:r>
      <w:r>
        <w:rPr>
          <w:rFonts w:ascii="Arial" w:hAnsi="Arial" w:cs="Arial" w:hint="eastAsia"/>
          <w:b/>
          <w:bCs/>
          <w:sz w:val="22"/>
          <w:szCs w:val="22"/>
        </w:rPr>
        <w:t>s</w:t>
      </w:r>
    </w:p>
    <w:p w:rsidR="00F650F2" w:rsidRDefault="00F650F2" w:rsidP="00F650F2">
      <w:pPr>
        <w:widowControl w:val="0"/>
        <w:spacing w:line="48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F650F2">
        <w:rPr>
          <w:rFonts w:ascii="Arial" w:hAnsi="Arial" w:cs="Arial"/>
          <w:b/>
          <w:bCs/>
          <w:sz w:val="22"/>
          <w:szCs w:val="22"/>
        </w:rPr>
        <w:t>Table S1. Primers used in this study for RT-PCR assays</w:t>
      </w:r>
    </w:p>
    <w:p w:rsidR="00F650F2" w:rsidRPr="00AE3781" w:rsidRDefault="00F650F2" w:rsidP="00F650F2">
      <w:pPr>
        <w:widowControl w:val="0"/>
        <w:spacing w:line="480" w:lineRule="auto"/>
        <w:jc w:val="both"/>
        <w:rPr>
          <w:rFonts w:ascii="Arial" w:eastAsia="AdvOT46dcae81" w:hAnsi="Arial" w:cs="Arial"/>
          <w:b/>
          <w:bCs/>
          <w:color w:val="000000"/>
          <w:sz w:val="22"/>
          <w:szCs w:val="22"/>
          <w:lang w:bidi="ar"/>
        </w:rPr>
      </w:pPr>
      <w:r w:rsidRPr="00F650F2">
        <w:rPr>
          <w:rFonts w:ascii="Arial" w:hAnsi="Arial" w:cs="Arial"/>
          <w:b/>
          <w:bCs/>
          <w:sz w:val="22"/>
          <w:szCs w:val="22"/>
        </w:rPr>
        <w:t>Table S2. List of antibodies used in the study</w:t>
      </w:r>
      <w:r w:rsidRPr="00E77712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F650F2" w:rsidRPr="00E77712" w:rsidRDefault="00F650F2" w:rsidP="00F650F2">
      <w:pPr>
        <w:spacing w:after="160" w:line="278" w:lineRule="auto"/>
        <w:rPr>
          <w:rFonts w:ascii="Arial" w:hAnsi="Arial" w:cs="Arial"/>
          <w:b/>
          <w:iCs/>
          <w:kern w:val="2"/>
          <w:sz w:val="20"/>
          <w:szCs w:val="20"/>
        </w:rPr>
      </w:pPr>
      <w:r>
        <w:rPr>
          <w:rFonts w:ascii="Arial" w:hAnsi="Arial" w:cs="Arial"/>
          <w:b/>
          <w:iCs/>
          <w:kern w:val="2"/>
          <w:sz w:val="20"/>
          <w:szCs w:val="20"/>
        </w:rPr>
        <w:br w:type="page"/>
      </w:r>
    </w:p>
    <w:p w:rsidR="00911C21" w:rsidRPr="00F650F2" w:rsidRDefault="00911C21" w:rsidP="00F650F2"/>
    <w:sectPr w:rsidR="00911C21" w:rsidRPr="00F650F2" w:rsidSect="00725FAD">
      <w:pgSz w:w="11900" w:h="16840"/>
      <w:pgMar w:top="1440" w:right="1797" w:bottom="1440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-简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imes New Roman (正文 CS 字体)">
    <w:altName w:val="宋体"/>
    <w:panose1 w:val="020B0604020202020204"/>
    <w:charset w:val="86"/>
    <w:family w:val="roman"/>
    <w:pitch w:val="default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dvOT46dcae81">
    <w:altName w:val="Calibri"/>
    <w:panose1 w:val="020B0604020202020204"/>
    <w:charset w:val="00"/>
    <w:family w:val="auto"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4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0F2"/>
    <w:rsid w:val="00000042"/>
    <w:rsid w:val="000003E2"/>
    <w:rsid w:val="00001C97"/>
    <w:rsid w:val="00010BB2"/>
    <w:rsid w:val="0001408F"/>
    <w:rsid w:val="00016896"/>
    <w:rsid w:val="00016AAB"/>
    <w:rsid w:val="00033E3B"/>
    <w:rsid w:val="00034BF8"/>
    <w:rsid w:val="00045623"/>
    <w:rsid w:val="0004651A"/>
    <w:rsid w:val="000476C5"/>
    <w:rsid w:val="000578CB"/>
    <w:rsid w:val="000609A2"/>
    <w:rsid w:val="000619BD"/>
    <w:rsid w:val="00062523"/>
    <w:rsid w:val="00064AD2"/>
    <w:rsid w:val="00071D7D"/>
    <w:rsid w:val="00071F51"/>
    <w:rsid w:val="00073763"/>
    <w:rsid w:val="00076C53"/>
    <w:rsid w:val="00077D3E"/>
    <w:rsid w:val="00090BFF"/>
    <w:rsid w:val="000978BE"/>
    <w:rsid w:val="000B1108"/>
    <w:rsid w:val="000C2DE4"/>
    <w:rsid w:val="000C37FF"/>
    <w:rsid w:val="000D1BD1"/>
    <w:rsid w:val="000D4C1B"/>
    <w:rsid w:val="000E61C1"/>
    <w:rsid w:val="000E6C5B"/>
    <w:rsid w:val="001143AB"/>
    <w:rsid w:val="00115C91"/>
    <w:rsid w:val="00136BA8"/>
    <w:rsid w:val="00141F4C"/>
    <w:rsid w:val="00175F89"/>
    <w:rsid w:val="00183112"/>
    <w:rsid w:val="0018759E"/>
    <w:rsid w:val="00192228"/>
    <w:rsid w:val="001961BD"/>
    <w:rsid w:val="001A4995"/>
    <w:rsid w:val="001B6E61"/>
    <w:rsid w:val="001C30E3"/>
    <w:rsid w:val="001C66BB"/>
    <w:rsid w:val="001D24E7"/>
    <w:rsid w:val="001D2C0C"/>
    <w:rsid w:val="001D41E8"/>
    <w:rsid w:val="001F14A7"/>
    <w:rsid w:val="001F4061"/>
    <w:rsid w:val="00201EA7"/>
    <w:rsid w:val="0020364E"/>
    <w:rsid w:val="00215910"/>
    <w:rsid w:val="0023091E"/>
    <w:rsid w:val="00241BBA"/>
    <w:rsid w:val="002437FC"/>
    <w:rsid w:val="00262958"/>
    <w:rsid w:val="0027172B"/>
    <w:rsid w:val="00277338"/>
    <w:rsid w:val="00283AEB"/>
    <w:rsid w:val="00290D00"/>
    <w:rsid w:val="002A0E6D"/>
    <w:rsid w:val="002A211C"/>
    <w:rsid w:val="002A67B1"/>
    <w:rsid w:val="002B7A41"/>
    <w:rsid w:val="002C6AF0"/>
    <w:rsid w:val="002D065B"/>
    <w:rsid w:val="002D30CA"/>
    <w:rsid w:val="002E5C32"/>
    <w:rsid w:val="002F2063"/>
    <w:rsid w:val="002F2BEE"/>
    <w:rsid w:val="002F4BC6"/>
    <w:rsid w:val="002F6DFE"/>
    <w:rsid w:val="00302829"/>
    <w:rsid w:val="00304227"/>
    <w:rsid w:val="00304B25"/>
    <w:rsid w:val="0031128C"/>
    <w:rsid w:val="00316AB6"/>
    <w:rsid w:val="00316C4D"/>
    <w:rsid w:val="003178AB"/>
    <w:rsid w:val="003214AF"/>
    <w:rsid w:val="00323059"/>
    <w:rsid w:val="00324BBA"/>
    <w:rsid w:val="00331C0A"/>
    <w:rsid w:val="00337C79"/>
    <w:rsid w:val="00345D0B"/>
    <w:rsid w:val="00352D92"/>
    <w:rsid w:val="00353503"/>
    <w:rsid w:val="00353FAC"/>
    <w:rsid w:val="003668B7"/>
    <w:rsid w:val="003712F3"/>
    <w:rsid w:val="00395959"/>
    <w:rsid w:val="003A0D32"/>
    <w:rsid w:val="003B5449"/>
    <w:rsid w:val="003C0A54"/>
    <w:rsid w:val="003C597B"/>
    <w:rsid w:val="003D34F5"/>
    <w:rsid w:val="003E1A84"/>
    <w:rsid w:val="003F0B96"/>
    <w:rsid w:val="003F66FE"/>
    <w:rsid w:val="003F732E"/>
    <w:rsid w:val="00404B91"/>
    <w:rsid w:val="004054DB"/>
    <w:rsid w:val="00410D12"/>
    <w:rsid w:val="00427A7E"/>
    <w:rsid w:val="00452731"/>
    <w:rsid w:val="004621C7"/>
    <w:rsid w:val="00462BFA"/>
    <w:rsid w:val="0047374A"/>
    <w:rsid w:val="00473CCA"/>
    <w:rsid w:val="00477BBA"/>
    <w:rsid w:val="0048041A"/>
    <w:rsid w:val="004841E1"/>
    <w:rsid w:val="00484971"/>
    <w:rsid w:val="00484E38"/>
    <w:rsid w:val="004875E3"/>
    <w:rsid w:val="004A1C9B"/>
    <w:rsid w:val="004A1D27"/>
    <w:rsid w:val="004A3077"/>
    <w:rsid w:val="004A7806"/>
    <w:rsid w:val="004C0B03"/>
    <w:rsid w:val="004C145C"/>
    <w:rsid w:val="004C1720"/>
    <w:rsid w:val="004C20D5"/>
    <w:rsid w:val="004D1294"/>
    <w:rsid w:val="004D2CEE"/>
    <w:rsid w:val="004E184D"/>
    <w:rsid w:val="004E678B"/>
    <w:rsid w:val="004F2A96"/>
    <w:rsid w:val="004F3F34"/>
    <w:rsid w:val="004F5C71"/>
    <w:rsid w:val="00502C48"/>
    <w:rsid w:val="00503C09"/>
    <w:rsid w:val="00515FAE"/>
    <w:rsid w:val="00526769"/>
    <w:rsid w:val="005311E0"/>
    <w:rsid w:val="00534CE2"/>
    <w:rsid w:val="0054594D"/>
    <w:rsid w:val="00560EC9"/>
    <w:rsid w:val="00561911"/>
    <w:rsid w:val="0058597E"/>
    <w:rsid w:val="00585B5A"/>
    <w:rsid w:val="005A4A4D"/>
    <w:rsid w:val="005A7575"/>
    <w:rsid w:val="005B0379"/>
    <w:rsid w:val="005C17AF"/>
    <w:rsid w:val="005C1823"/>
    <w:rsid w:val="005C1A11"/>
    <w:rsid w:val="005D7D06"/>
    <w:rsid w:val="005E2223"/>
    <w:rsid w:val="005F32CE"/>
    <w:rsid w:val="00616C4F"/>
    <w:rsid w:val="00621556"/>
    <w:rsid w:val="00626086"/>
    <w:rsid w:val="00632B65"/>
    <w:rsid w:val="006358EB"/>
    <w:rsid w:val="00637C6E"/>
    <w:rsid w:val="00641CA1"/>
    <w:rsid w:val="006449AB"/>
    <w:rsid w:val="00645FBF"/>
    <w:rsid w:val="00662FC3"/>
    <w:rsid w:val="00665284"/>
    <w:rsid w:val="006654BB"/>
    <w:rsid w:val="0066693E"/>
    <w:rsid w:val="00684E22"/>
    <w:rsid w:val="00687757"/>
    <w:rsid w:val="00691D80"/>
    <w:rsid w:val="00695016"/>
    <w:rsid w:val="006A4489"/>
    <w:rsid w:val="006C5664"/>
    <w:rsid w:val="006D0FBF"/>
    <w:rsid w:val="006D7337"/>
    <w:rsid w:val="006E128D"/>
    <w:rsid w:val="006F37D1"/>
    <w:rsid w:val="006F3D0A"/>
    <w:rsid w:val="00703554"/>
    <w:rsid w:val="00705980"/>
    <w:rsid w:val="00714564"/>
    <w:rsid w:val="00725FAD"/>
    <w:rsid w:val="00735BD3"/>
    <w:rsid w:val="007447E3"/>
    <w:rsid w:val="00750DE2"/>
    <w:rsid w:val="00754427"/>
    <w:rsid w:val="00755AD3"/>
    <w:rsid w:val="00757910"/>
    <w:rsid w:val="00765B63"/>
    <w:rsid w:val="00782325"/>
    <w:rsid w:val="00784C2D"/>
    <w:rsid w:val="007A07E7"/>
    <w:rsid w:val="007B0222"/>
    <w:rsid w:val="007B41C3"/>
    <w:rsid w:val="007C2635"/>
    <w:rsid w:val="007C3486"/>
    <w:rsid w:val="007C37F5"/>
    <w:rsid w:val="007C467C"/>
    <w:rsid w:val="007D0A98"/>
    <w:rsid w:val="007D2B09"/>
    <w:rsid w:val="007F3E3C"/>
    <w:rsid w:val="007F4A1C"/>
    <w:rsid w:val="00804BB7"/>
    <w:rsid w:val="00805A93"/>
    <w:rsid w:val="0081038C"/>
    <w:rsid w:val="008312EE"/>
    <w:rsid w:val="00837CC4"/>
    <w:rsid w:val="00844885"/>
    <w:rsid w:val="00853588"/>
    <w:rsid w:val="00854EC1"/>
    <w:rsid w:val="00855172"/>
    <w:rsid w:val="0088217C"/>
    <w:rsid w:val="008845B2"/>
    <w:rsid w:val="00897D60"/>
    <w:rsid w:val="008C145D"/>
    <w:rsid w:val="008C181A"/>
    <w:rsid w:val="008C24DF"/>
    <w:rsid w:val="008C3C23"/>
    <w:rsid w:val="008C7134"/>
    <w:rsid w:val="008D2A34"/>
    <w:rsid w:val="008F6799"/>
    <w:rsid w:val="00904A86"/>
    <w:rsid w:val="00911C21"/>
    <w:rsid w:val="00923C84"/>
    <w:rsid w:val="0092759A"/>
    <w:rsid w:val="00927F68"/>
    <w:rsid w:val="0094750A"/>
    <w:rsid w:val="0095077F"/>
    <w:rsid w:val="00955BD2"/>
    <w:rsid w:val="00960C13"/>
    <w:rsid w:val="00961558"/>
    <w:rsid w:val="00965999"/>
    <w:rsid w:val="009874C3"/>
    <w:rsid w:val="00990FFB"/>
    <w:rsid w:val="00992EEA"/>
    <w:rsid w:val="009B4702"/>
    <w:rsid w:val="009B5A60"/>
    <w:rsid w:val="009B5D83"/>
    <w:rsid w:val="009C0914"/>
    <w:rsid w:val="009D00AC"/>
    <w:rsid w:val="009F03C2"/>
    <w:rsid w:val="009F5027"/>
    <w:rsid w:val="00A03AC3"/>
    <w:rsid w:val="00A2391A"/>
    <w:rsid w:val="00A31E29"/>
    <w:rsid w:val="00A40A8E"/>
    <w:rsid w:val="00A4104E"/>
    <w:rsid w:val="00A46706"/>
    <w:rsid w:val="00A61E9C"/>
    <w:rsid w:val="00A64C10"/>
    <w:rsid w:val="00A7426D"/>
    <w:rsid w:val="00AB398E"/>
    <w:rsid w:val="00AC6D15"/>
    <w:rsid w:val="00AD428F"/>
    <w:rsid w:val="00AE3B31"/>
    <w:rsid w:val="00B063DE"/>
    <w:rsid w:val="00B236D7"/>
    <w:rsid w:val="00B4729B"/>
    <w:rsid w:val="00B47A2F"/>
    <w:rsid w:val="00B5152F"/>
    <w:rsid w:val="00B55CB0"/>
    <w:rsid w:val="00B55CEB"/>
    <w:rsid w:val="00B62AD7"/>
    <w:rsid w:val="00B776A4"/>
    <w:rsid w:val="00B9310B"/>
    <w:rsid w:val="00BA51E5"/>
    <w:rsid w:val="00BA5BD1"/>
    <w:rsid w:val="00BB13FE"/>
    <w:rsid w:val="00BB5C78"/>
    <w:rsid w:val="00BD0466"/>
    <w:rsid w:val="00BE7A9B"/>
    <w:rsid w:val="00BF4198"/>
    <w:rsid w:val="00BF59E5"/>
    <w:rsid w:val="00C069BE"/>
    <w:rsid w:val="00C10FD2"/>
    <w:rsid w:val="00C1225A"/>
    <w:rsid w:val="00C13722"/>
    <w:rsid w:val="00C175F3"/>
    <w:rsid w:val="00C20714"/>
    <w:rsid w:val="00C207CE"/>
    <w:rsid w:val="00C25633"/>
    <w:rsid w:val="00C40A7E"/>
    <w:rsid w:val="00C43036"/>
    <w:rsid w:val="00C453B3"/>
    <w:rsid w:val="00C60E5F"/>
    <w:rsid w:val="00C63DE5"/>
    <w:rsid w:val="00C66DF3"/>
    <w:rsid w:val="00C70F74"/>
    <w:rsid w:val="00C74E17"/>
    <w:rsid w:val="00C766F7"/>
    <w:rsid w:val="00C84C5A"/>
    <w:rsid w:val="00CA1C80"/>
    <w:rsid w:val="00CC394F"/>
    <w:rsid w:val="00CC5359"/>
    <w:rsid w:val="00CD1F6F"/>
    <w:rsid w:val="00CE507D"/>
    <w:rsid w:val="00CE7DAE"/>
    <w:rsid w:val="00CF3FC2"/>
    <w:rsid w:val="00D04349"/>
    <w:rsid w:val="00D12DA9"/>
    <w:rsid w:val="00D2397F"/>
    <w:rsid w:val="00D261D3"/>
    <w:rsid w:val="00D26240"/>
    <w:rsid w:val="00D30D0A"/>
    <w:rsid w:val="00D34D9B"/>
    <w:rsid w:val="00D36052"/>
    <w:rsid w:val="00D36E5C"/>
    <w:rsid w:val="00D401F5"/>
    <w:rsid w:val="00D40E27"/>
    <w:rsid w:val="00D4417F"/>
    <w:rsid w:val="00D46836"/>
    <w:rsid w:val="00D73ABB"/>
    <w:rsid w:val="00D848D0"/>
    <w:rsid w:val="00D9733D"/>
    <w:rsid w:val="00DA73C6"/>
    <w:rsid w:val="00DB204B"/>
    <w:rsid w:val="00DB2B16"/>
    <w:rsid w:val="00DB5218"/>
    <w:rsid w:val="00DB7413"/>
    <w:rsid w:val="00DC75B2"/>
    <w:rsid w:val="00DD3361"/>
    <w:rsid w:val="00DD42A7"/>
    <w:rsid w:val="00DF09FA"/>
    <w:rsid w:val="00DF6BA2"/>
    <w:rsid w:val="00E1489E"/>
    <w:rsid w:val="00E20A14"/>
    <w:rsid w:val="00E23CEF"/>
    <w:rsid w:val="00E40B35"/>
    <w:rsid w:val="00E419C5"/>
    <w:rsid w:val="00E465BF"/>
    <w:rsid w:val="00E53A2A"/>
    <w:rsid w:val="00E75A73"/>
    <w:rsid w:val="00ED28B2"/>
    <w:rsid w:val="00ED6256"/>
    <w:rsid w:val="00ED730D"/>
    <w:rsid w:val="00F34E9F"/>
    <w:rsid w:val="00F350D3"/>
    <w:rsid w:val="00F551FB"/>
    <w:rsid w:val="00F5676F"/>
    <w:rsid w:val="00F56EBA"/>
    <w:rsid w:val="00F62394"/>
    <w:rsid w:val="00F634DC"/>
    <w:rsid w:val="00F650F2"/>
    <w:rsid w:val="00F82C19"/>
    <w:rsid w:val="00F95EDF"/>
    <w:rsid w:val="00FA07E2"/>
    <w:rsid w:val="00FA4B1F"/>
    <w:rsid w:val="00FC71F9"/>
    <w:rsid w:val="00FC759E"/>
    <w:rsid w:val="00FD576B"/>
    <w:rsid w:val="00FD5C91"/>
    <w:rsid w:val="00FE0F27"/>
    <w:rsid w:val="00FE16F2"/>
    <w:rsid w:val="00FE2EE6"/>
    <w:rsid w:val="00FF060A"/>
    <w:rsid w:val="00FF374E"/>
    <w:rsid w:val="00FF7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247B1ED"/>
  <w15:chartTrackingRefBased/>
  <w15:docId w15:val="{150A83DF-2051-0042-B243-99C38988C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-简" w:hAnsi="Times New Roman" w:cs="Times New Roman (正文 CS 字体)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50F2"/>
    <w:rPr>
      <w:rFonts w:ascii="宋体" w:eastAsia="宋体" w:hAnsi="宋体" w:cs="宋体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宽 俞</dc:creator>
  <cp:keywords/>
  <dc:description/>
  <cp:lastModifiedBy>宽 俞</cp:lastModifiedBy>
  <cp:revision>1</cp:revision>
  <dcterms:created xsi:type="dcterms:W3CDTF">2024-11-20T13:55:00Z</dcterms:created>
  <dcterms:modified xsi:type="dcterms:W3CDTF">2024-11-20T14:06:00Z</dcterms:modified>
</cp:coreProperties>
</file>